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E714" w14:textId="77777777" w:rsidR="0051653B" w:rsidRDefault="0051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>
        <w:t xml:space="preserve"> Attachment 8: Quantum Computing – The Next Frontier</w:t>
      </w:r>
    </w:p>
    <w:p w14:paraId="44ACD44A" w14:textId="77777777" w:rsidR="0051653B" w:rsidRDefault="0051653B"/>
    <w:p w14:paraId="3558F58C" w14:textId="77777777" w:rsidR="0051653B" w:rsidRDefault="0051653B">
      <w:r>
        <w:t>🔹 Title:</w:t>
      </w:r>
    </w:p>
    <w:p w14:paraId="30D0CD75" w14:textId="77777777" w:rsidR="0051653B" w:rsidRDefault="0051653B"/>
    <w:p w14:paraId="5566D3ED" w14:textId="77777777" w:rsidR="0051653B" w:rsidRDefault="0051653B">
      <w:r>
        <w:t>Quantum Computing in 2025: Unlocking Unimaginable Possibilities</w:t>
      </w:r>
    </w:p>
    <w:p w14:paraId="64DCFD71" w14:textId="77777777" w:rsidR="0051653B" w:rsidRDefault="0051653B"/>
    <w:p w14:paraId="0CF3C9CC" w14:textId="77777777" w:rsidR="0051653B" w:rsidRDefault="0051653B">
      <w:pPr>
        <w:pBdr>
          <w:bottom w:val="single" w:sz="6" w:space="1" w:color="auto"/>
        </w:pBdr>
      </w:pPr>
    </w:p>
    <w:p w14:paraId="025A8004" w14:textId="77777777" w:rsidR="0051653B" w:rsidRDefault="0051653B"/>
    <w:p w14:paraId="64EDC5BC" w14:textId="77777777" w:rsidR="0051653B" w:rsidRDefault="0051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t xml:space="preserve"> Objective:</w:t>
      </w:r>
    </w:p>
    <w:p w14:paraId="10C7A48E" w14:textId="77777777" w:rsidR="0051653B" w:rsidRDefault="0051653B"/>
    <w:p w14:paraId="56008B3D" w14:textId="77777777" w:rsidR="0051653B" w:rsidRDefault="0051653B">
      <w:r>
        <w:t>To explain how quantum computing is revolutionizing computing power by leveraging quantum mechanics to solve problems beyond classical computers’ reach.</w:t>
      </w:r>
    </w:p>
    <w:p w14:paraId="6DEA9114" w14:textId="77777777" w:rsidR="0051653B" w:rsidRDefault="0051653B"/>
    <w:p w14:paraId="5ACC9803" w14:textId="77777777" w:rsidR="0051653B" w:rsidRDefault="0051653B">
      <w:pPr>
        <w:pBdr>
          <w:bottom w:val="single" w:sz="6" w:space="1" w:color="auto"/>
        </w:pBdr>
      </w:pPr>
    </w:p>
    <w:p w14:paraId="284DA2F1" w14:textId="77777777" w:rsidR="0051653B" w:rsidRDefault="0051653B"/>
    <w:p w14:paraId="4570D297" w14:textId="77777777" w:rsidR="0051653B" w:rsidRDefault="0051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t xml:space="preserve"> Key Concepts:</w:t>
      </w:r>
    </w:p>
    <w:p w14:paraId="144BB8EF" w14:textId="77777777" w:rsidR="0051653B" w:rsidRDefault="0051653B"/>
    <w:p w14:paraId="380266A4" w14:textId="355CC2CE" w:rsidR="0051653B" w:rsidRDefault="0051653B" w:rsidP="0051653B">
      <w:pPr>
        <w:pStyle w:val="ListParagraph"/>
        <w:numPr>
          <w:ilvl w:val="0"/>
          <w:numId w:val="1"/>
        </w:numPr>
      </w:pPr>
      <w:r>
        <w:t>What is Quantum Computing?</w:t>
      </w:r>
    </w:p>
    <w:p w14:paraId="4F2875CC" w14:textId="77777777" w:rsidR="0051653B" w:rsidRDefault="0051653B">
      <w:r>
        <w:t>Quantum computing uses qubits (quantum bits) instead of classical bits (0 or 1). Qubits can exist in multiple states simultaneously (superposition), enabling vastly faster computation for specific problems.</w:t>
      </w:r>
    </w:p>
    <w:p w14:paraId="5E3BF33E" w14:textId="77777777" w:rsidR="0051653B" w:rsidRDefault="0051653B"/>
    <w:p w14:paraId="3CEF6D16" w14:textId="77777777" w:rsidR="0051653B" w:rsidRDefault="0051653B"/>
    <w:p w14:paraId="4838BD7B" w14:textId="505EAECD" w:rsidR="0051653B" w:rsidRDefault="0051653B" w:rsidP="0051653B">
      <w:pPr>
        <w:pStyle w:val="ListParagraph"/>
        <w:numPr>
          <w:ilvl w:val="0"/>
          <w:numId w:val="1"/>
        </w:numPr>
      </w:pPr>
      <w:r>
        <w:t>Superposition &amp; Entanglement:</w:t>
      </w:r>
    </w:p>
    <w:p w14:paraId="43CA0561" w14:textId="77777777" w:rsidR="0051653B" w:rsidRDefault="0051653B"/>
    <w:p w14:paraId="383D3115" w14:textId="77777777" w:rsidR="0051653B" w:rsidRDefault="0051653B">
      <w:r>
        <w:t>Superposition: A qubit can be in a state of 0, 1, or both at the same time.</w:t>
      </w:r>
    </w:p>
    <w:p w14:paraId="1E90BA1D" w14:textId="77777777" w:rsidR="0051653B" w:rsidRDefault="0051653B"/>
    <w:p w14:paraId="3140A8F4" w14:textId="77777777" w:rsidR="0051653B" w:rsidRDefault="0051653B">
      <w:r>
        <w:t>Entanglement: Qubits become linked, so the state of one affects another, even at a distance.</w:t>
      </w:r>
    </w:p>
    <w:p w14:paraId="189E57E2" w14:textId="77777777" w:rsidR="0051653B" w:rsidRDefault="0051653B"/>
    <w:p w14:paraId="0D9E3845" w14:textId="77777777" w:rsidR="0051653B" w:rsidRDefault="0051653B"/>
    <w:p w14:paraId="09E16744" w14:textId="77777777" w:rsidR="0051653B" w:rsidRDefault="0051653B"/>
    <w:p w14:paraId="27435806" w14:textId="7C53F85A" w:rsidR="0051653B" w:rsidRDefault="0051653B" w:rsidP="0051653B">
      <w:pPr>
        <w:pStyle w:val="ListParagraph"/>
        <w:numPr>
          <w:ilvl w:val="0"/>
          <w:numId w:val="1"/>
        </w:numPr>
      </w:pPr>
      <w:r>
        <w:t>Quantum Supremacy:</w:t>
      </w:r>
    </w:p>
    <w:p w14:paraId="5D949A1F" w14:textId="77777777" w:rsidR="0051653B" w:rsidRDefault="0051653B">
      <w:r>
        <w:t>Achieving computational tasks that no classical computer could feasibly complete within a realistic timeframe.</w:t>
      </w:r>
    </w:p>
    <w:p w14:paraId="28E97D17" w14:textId="77777777" w:rsidR="0051653B" w:rsidRDefault="0051653B"/>
    <w:p w14:paraId="2070AF6D" w14:textId="77777777" w:rsidR="0051653B" w:rsidRDefault="0051653B"/>
    <w:p w14:paraId="1E06BACC" w14:textId="77777777" w:rsidR="0051653B" w:rsidRDefault="0051653B"/>
    <w:p w14:paraId="0338E18E" w14:textId="77777777" w:rsidR="0051653B" w:rsidRDefault="0051653B">
      <w:pPr>
        <w:pBdr>
          <w:bottom w:val="single" w:sz="6" w:space="1" w:color="auto"/>
        </w:pBdr>
      </w:pPr>
    </w:p>
    <w:p w14:paraId="661E931B" w14:textId="77777777" w:rsidR="0051653B" w:rsidRDefault="0051653B"/>
    <w:p w14:paraId="3DFE6380" w14:textId="77777777" w:rsidR="0051653B" w:rsidRDefault="0051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C"/>
          </mc:Choice>
          <mc:Fallback>
            <w:t>🔬</w:t>
          </mc:Fallback>
        </mc:AlternateContent>
      </w:r>
      <w:r>
        <w:t xml:space="preserve"> Breakthroughs in 2025:</w:t>
      </w:r>
    </w:p>
    <w:p w14:paraId="633C0688" w14:textId="77777777" w:rsidR="0051653B" w:rsidRDefault="0051653B"/>
    <w:p w14:paraId="10D371DD" w14:textId="77777777" w:rsidR="0051653B" w:rsidRDefault="0051653B">
      <w:r>
        <w:t>IBM’s 1000+ Qubit Chip “Condor” is now powering commercial quantum tasks.</w:t>
      </w:r>
    </w:p>
    <w:p w14:paraId="1AC3F8B0" w14:textId="77777777" w:rsidR="0051653B" w:rsidRDefault="0051653B"/>
    <w:p w14:paraId="6B2843C3" w14:textId="77777777" w:rsidR="0051653B" w:rsidRDefault="0051653B">
      <w:r>
        <w:t xml:space="preserve">Google, </w:t>
      </w:r>
      <w:proofErr w:type="spellStart"/>
      <w:r>
        <w:t>IonQ</w:t>
      </w:r>
      <w:proofErr w:type="spellEnd"/>
      <w:r>
        <w:t xml:space="preserve">, and </w:t>
      </w:r>
      <w:proofErr w:type="spellStart"/>
      <w:r>
        <w:t>Rigetti</w:t>
      </w:r>
      <w:proofErr w:type="spellEnd"/>
      <w:r>
        <w:t xml:space="preserve"> have launched cloud-accessible quantum processors for researchers and enterprises.</w:t>
      </w:r>
    </w:p>
    <w:p w14:paraId="02BC8927" w14:textId="77777777" w:rsidR="0051653B" w:rsidRDefault="0051653B"/>
    <w:p w14:paraId="15E653A5" w14:textId="77777777" w:rsidR="0051653B" w:rsidRDefault="0051653B">
      <w:r>
        <w:t>Microsoft Azure Quantum integrates quantum simulations with classical compute services.</w:t>
      </w:r>
    </w:p>
    <w:p w14:paraId="40239671" w14:textId="77777777" w:rsidR="0051653B" w:rsidRDefault="0051653B"/>
    <w:p w14:paraId="304F520E" w14:textId="77777777" w:rsidR="0051653B" w:rsidRDefault="0051653B"/>
    <w:p w14:paraId="6E0BB73A" w14:textId="77777777" w:rsidR="0051653B" w:rsidRDefault="0051653B">
      <w:pPr>
        <w:pBdr>
          <w:bottom w:val="single" w:sz="6" w:space="1" w:color="auto"/>
        </w:pBdr>
      </w:pPr>
    </w:p>
    <w:p w14:paraId="40726C44" w14:textId="77777777" w:rsidR="0051653B" w:rsidRDefault="0051653B"/>
    <w:p w14:paraId="00B044D3" w14:textId="77777777" w:rsidR="0051653B" w:rsidRDefault="0051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>
        <w:t xml:space="preserve"> Real-World Applications:</w:t>
      </w:r>
    </w:p>
    <w:p w14:paraId="054CF725" w14:textId="77777777" w:rsidR="0051653B" w:rsidRDefault="0051653B"/>
    <w:p w14:paraId="74B20B86" w14:textId="77777777" w:rsidR="0051653B" w:rsidRDefault="0051653B">
      <w:r>
        <w:t>Drug Discovery:</w:t>
      </w:r>
    </w:p>
    <w:p w14:paraId="6D710B27" w14:textId="77777777" w:rsidR="0051653B" w:rsidRDefault="0051653B">
      <w:r>
        <w:t>Simulate molecular interactions precisely to develop new medicines faster (e.g., Alzheimer’s, cancer).</w:t>
      </w:r>
    </w:p>
    <w:p w14:paraId="24C5B5CE" w14:textId="77777777" w:rsidR="0051653B" w:rsidRDefault="0051653B"/>
    <w:p w14:paraId="4FDC6332" w14:textId="77777777" w:rsidR="0051653B" w:rsidRDefault="0051653B">
      <w:r>
        <w:t>Finance:</w:t>
      </w:r>
    </w:p>
    <w:p w14:paraId="54D65A51" w14:textId="77777777" w:rsidR="0051653B" w:rsidRDefault="0051653B">
      <w:r>
        <w:t>Optimize portfolios and risk analysis through quantum algorithms.</w:t>
      </w:r>
    </w:p>
    <w:p w14:paraId="3E53B782" w14:textId="77777777" w:rsidR="0051653B" w:rsidRDefault="0051653B"/>
    <w:p w14:paraId="2CB3C727" w14:textId="77777777" w:rsidR="0051653B" w:rsidRDefault="0051653B">
      <w:r>
        <w:t>Logistics:</w:t>
      </w:r>
    </w:p>
    <w:p w14:paraId="07EBDD3E" w14:textId="77777777" w:rsidR="0051653B" w:rsidRDefault="0051653B">
      <w:r>
        <w:t>Solve the Travelling Salesman Problem and route optimization at scale.</w:t>
      </w:r>
    </w:p>
    <w:p w14:paraId="7E933E3B" w14:textId="77777777" w:rsidR="0051653B" w:rsidRDefault="0051653B"/>
    <w:p w14:paraId="71C74BCD" w14:textId="77777777" w:rsidR="0051653B" w:rsidRDefault="0051653B">
      <w:r>
        <w:t>Cybersecurity:</w:t>
      </w:r>
    </w:p>
    <w:p w14:paraId="05B3E6BF" w14:textId="77777777" w:rsidR="0051653B" w:rsidRDefault="0051653B">
      <w:r>
        <w:t>Break or resist classical encryption—sparking a shift toward post-quantum cryptography.</w:t>
      </w:r>
    </w:p>
    <w:p w14:paraId="61A7D6D2" w14:textId="77777777" w:rsidR="0051653B" w:rsidRDefault="0051653B"/>
    <w:p w14:paraId="7EE92148" w14:textId="77777777" w:rsidR="0051653B" w:rsidRDefault="0051653B">
      <w:r>
        <w:t xml:space="preserve">Climate </w:t>
      </w:r>
      <w:proofErr w:type="spellStart"/>
      <w:r>
        <w:t>Modeling</w:t>
      </w:r>
      <w:proofErr w:type="spellEnd"/>
      <w:r>
        <w:t>:</w:t>
      </w:r>
    </w:p>
    <w:p w14:paraId="50AED60B" w14:textId="77777777" w:rsidR="0051653B" w:rsidRDefault="0051653B">
      <w:r>
        <w:t>Quantum simulations for atmospheric chemistry and carbon capture optimization.</w:t>
      </w:r>
    </w:p>
    <w:p w14:paraId="5E564CD2" w14:textId="77777777" w:rsidR="0051653B" w:rsidRDefault="0051653B"/>
    <w:p w14:paraId="2FCDF28D" w14:textId="77777777" w:rsidR="0051653B" w:rsidRDefault="0051653B"/>
    <w:p w14:paraId="0ADED209" w14:textId="77777777" w:rsidR="0051653B" w:rsidRDefault="0051653B">
      <w:pPr>
        <w:pBdr>
          <w:bottom w:val="single" w:sz="6" w:space="1" w:color="auto"/>
        </w:pBdr>
      </w:pPr>
    </w:p>
    <w:p w14:paraId="3B062635" w14:textId="77777777" w:rsidR="0051653B" w:rsidRDefault="0051653B"/>
    <w:p w14:paraId="75F4A168" w14:textId="77777777" w:rsidR="0051653B" w:rsidRDefault="0051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Market Trends:</w:t>
      </w:r>
    </w:p>
    <w:p w14:paraId="44E11109" w14:textId="77777777" w:rsidR="0051653B" w:rsidRDefault="0051653B"/>
    <w:p w14:paraId="095762A9" w14:textId="77777777" w:rsidR="0051653B" w:rsidRDefault="0051653B">
      <w:r>
        <w:t>Quantum Computing market to surpass $9 billion by 2030</w:t>
      </w:r>
    </w:p>
    <w:p w14:paraId="78709F72" w14:textId="77777777" w:rsidR="0051653B" w:rsidRDefault="0051653B"/>
    <w:p w14:paraId="13A1BF25" w14:textId="77777777" w:rsidR="0051653B" w:rsidRDefault="0051653B">
      <w:r>
        <w:t>Governments (e.g., USA, China, EU, India) investing billions in national quantum missions.</w:t>
      </w:r>
    </w:p>
    <w:p w14:paraId="3F2EA31E" w14:textId="77777777" w:rsidR="0051653B" w:rsidRDefault="0051653B"/>
    <w:p w14:paraId="7B3483F8" w14:textId="77777777" w:rsidR="0051653B" w:rsidRDefault="0051653B">
      <w:r>
        <w:t>Quantum-as-a-Service (</w:t>
      </w:r>
      <w:proofErr w:type="spellStart"/>
      <w:r>
        <w:t>QaaS</w:t>
      </w:r>
      <w:proofErr w:type="spellEnd"/>
      <w:r>
        <w:t xml:space="preserve">) providers gaining popularity (like AWS </w:t>
      </w:r>
      <w:proofErr w:type="spellStart"/>
      <w:r>
        <w:t>Braket</w:t>
      </w:r>
      <w:proofErr w:type="spellEnd"/>
      <w:r>
        <w:t>, Azure Quantum).</w:t>
      </w:r>
    </w:p>
    <w:p w14:paraId="28B7CBA3" w14:textId="77777777" w:rsidR="0051653B" w:rsidRDefault="0051653B"/>
    <w:p w14:paraId="2E0C0083" w14:textId="77777777" w:rsidR="0051653B" w:rsidRDefault="0051653B"/>
    <w:p w14:paraId="1D7C6255" w14:textId="77777777" w:rsidR="0051653B" w:rsidRDefault="0051653B">
      <w:pPr>
        <w:pBdr>
          <w:bottom w:val="single" w:sz="6" w:space="1" w:color="auto"/>
        </w:pBdr>
      </w:pPr>
    </w:p>
    <w:p w14:paraId="529F1ADE" w14:textId="77777777" w:rsidR="0051653B" w:rsidRDefault="0051653B"/>
    <w:p w14:paraId="3CD6A0D3" w14:textId="77777777" w:rsidR="0051653B" w:rsidRDefault="0051653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Challenges:</w:t>
      </w:r>
    </w:p>
    <w:p w14:paraId="10E480E4" w14:textId="77777777" w:rsidR="0051653B" w:rsidRDefault="0051653B"/>
    <w:p w14:paraId="2931742F" w14:textId="77777777" w:rsidR="0051653B" w:rsidRDefault="0051653B">
      <w:r>
        <w:t>Qubit Stability:</w:t>
      </w:r>
    </w:p>
    <w:p w14:paraId="6943023E" w14:textId="77777777" w:rsidR="0051653B" w:rsidRDefault="0051653B">
      <w:r>
        <w:t>Qubits are prone to noise and require extreme cooling and isolation.</w:t>
      </w:r>
    </w:p>
    <w:p w14:paraId="4AB9F630" w14:textId="77777777" w:rsidR="0051653B" w:rsidRDefault="0051653B"/>
    <w:p w14:paraId="5B267E54" w14:textId="77777777" w:rsidR="0051653B" w:rsidRDefault="0051653B">
      <w:r>
        <w:t>Error Correction:</w:t>
      </w:r>
    </w:p>
    <w:p w14:paraId="6EC9561F" w14:textId="77777777" w:rsidR="0051653B" w:rsidRDefault="0051653B">
      <w:r>
        <w:t>Fault-tolerant quantum computing still under heavy research.</w:t>
      </w:r>
    </w:p>
    <w:p w14:paraId="3CF9DBE6" w14:textId="77777777" w:rsidR="0051653B" w:rsidRDefault="0051653B"/>
    <w:p w14:paraId="5875CAF7" w14:textId="77777777" w:rsidR="0051653B" w:rsidRDefault="0051653B">
      <w:r>
        <w:t>Hardware Cost &amp; Size:</w:t>
      </w:r>
    </w:p>
    <w:p w14:paraId="39F8395A" w14:textId="77777777" w:rsidR="0051653B" w:rsidRDefault="0051653B">
      <w:r>
        <w:t>Current systems are bulky and expensive to operate.</w:t>
      </w:r>
    </w:p>
    <w:p w14:paraId="02BD0073" w14:textId="77777777" w:rsidR="0051653B" w:rsidRDefault="0051653B"/>
    <w:p w14:paraId="27C6EB95" w14:textId="77777777" w:rsidR="0051653B" w:rsidRDefault="0051653B"/>
    <w:p w14:paraId="154888A1" w14:textId="77777777" w:rsidR="0051653B" w:rsidRDefault="0051653B">
      <w:pPr>
        <w:pBdr>
          <w:bottom w:val="single" w:sz="6" w:space="1" w:color="auto"/>
        </w:pBdr>
      </w:pPr>
    </w:p>
    <w:p w14:paraId="2864CE3C" w14:textId="77777777" w:rsidR="0051653B" w:rsidRDefault="0051653B"/>
    <w:p w14:paraId="3E488D1E" w14:textId="77777777" w:rsidR="0051653B" w:rsidRDefault="0051653B">
      <w:r>
        <w:t>✅ Conclusion:</w:t>
      </w:r>
    </w:p>
    <w:p w14:paraId="005A9005" w14:textId="77777777" w:rsidR="0051653B" w:rsidRDefault="0051653B"/>
    <w:p w14:paraId="2D53B44F" w14:textId="13021C87" w:rsidR="0051653B" w:rsidRDefault="0051653B">
      <w:r>
        <w:t>Quantum computing is not science fiction anymore. By 2025, it’s a promising and partially commercialized technology, expected to revolutionize fields from chemistry to cryptography. It’s the next computational paradigm that will transform our understanding of what’s possible.</w:t>
      </w:r>
    </w:p>
    <w:p w14:paraId="7F38FFC8" w14:textId="77777777" w:rsidR="0051653B" w:rsidRDefault="0051653B"/>
    <w:p w14:paraId="38A27348" w14:textId="77777777" w:rsidR="0051653B" w:rsidRDefault="0051653B"/>
    <w:p w14:paraId="66A19701" w14:textId="77777777" w:rsidR="0051653B" w:rsidRDefault="0051653B"/>
    <w:sectPr w:rsidR="0051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9143E"/>
    <w:multiLevelType w:val="hybridMultilevel"/>
    <w:tmpl w:val="E65048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47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3B"/>
    <w:rsid w:val="0051653B"/>
    <w:rsid w:val="006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49C68"/>
  <w15:chartTrackingRefBased/>
  <w15:docId w15:val="{03CBDA5B-47D9-FB4F-8424-2383A219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2025-07-20T10:39:00Z</dcterms:created>
  <dcterms:modified xsi:type="dcterms:W3CDTF">2025-07-20T10:39:00Z</dcterms:modified>
</cp:coreProperties>
</file>