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9B5D1" w14:textId="77777777" w:rsidR="00E40437" w:rsidRDefault="00E4043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2: Blog Article (Tech Trend Topic)</w:t>
      </w:r>
    </w:p>
    <w:p w14:paraId="4A90FBE6" w14:textId="77777777" w:rsidR="00E40437" w:rsidRDefault="00E40437"/>
    <w:p w14:paraId="371C92D4" w14:textId="77777777" w:rsidR="00E40437" w:rsidRDefault="00E40437">
      <w:r>
        <w:t>File Type: .</w:t>
      </w:r>
      <w:proofErr w:type="spellStart"/>
      <w:r>
        <w:t>docx</w:t>
      </w:r>
      <w:proofErr w:type="spellEnd"/>
    </w:p>
    <w:p w14:paraId="5E39948C" w14:textId="2AA35C27" w:rsidR="00E40437" w:rsidRDefault="00E40437">
      <w:r>
        <w:t>Title: “Top 10 Emerging Technologies in 2025”</w:t>
      </w:r>
    </w:p>
    <w:p w14:paraId="6204AE47" w14:textId="6D3169E7" w:rsidR="00E40437" w:rsidRDefault="00E40437">
      <w:r>
        <w:t>Purpose: To serve as the main feature blog post for the tech company’s blog, enhancing visibility and authority.</w:t>
      </w:r>
    </w:p>
    <w:p w14:paraId="689EB774" w14:textId="77777777" w:rsidR="00E40437" w:rsidRDefault="00E40437">
      <w:r>
        <w:t>Content Includes:</w:t>
      </w:r>
    </w:p>
    <w:p w14:paraId="2BF0B8EE" w14:textId="77777777" w:rsidR="00E40437" w:rsidRDefault="00E40437"/>
    <w:p w14:paraId="4CF3497E" w14:textId="77777777" w:rsidR="00E40437" w:rsidRDefault="00E40437">
      <w:r>
        <w:t>Engaging title and intro paragraph</w:t>
      </w:r>
    </w:p>
    <w:p w14:paraId="2C57481B" w14:textId="77777777" w:rsidR="00E40437" w:rsidRDefault="00E40437"/>
    <w:p w14:paraId="2B760BC7" w14:textId="77777777" w:rsidR="00E40437" w:rsidRDefault="00E40437">
      <w:r>
        <w:t>10 detailed sections (1 for each tech trend)</w:t>
      </w:r>
    </w:p>
    <w:p w14:paraId="6AAE8E35" w14:textId="77777777" w:rsidR="00E40437" w:rsidRDefault="00E40437"/>
    <w:p w14:paraId="45927AF1" w14:textId="77777777" w:rsidR="00E40437" w:rsidRDefault="00E40437">
      <w:r>
        <w:t>Use of industry data, real-world use cases</w:t>
      </w:r>
    </w:p>
    <w:p w14:paraId="1F835AC7" w14:textId="77777777" w:rsidR="00E40437" w:rsidRDefault="00E40437"/>
    <w:p w14:paraId="0D3E3500" w14:textId="77777777" w:rsidR="00E40437" w:rsidRDefault="00E40437">
      <w:r>
        <w:t>SEO keywords included</w:t>
      </w:r>
    </w:p>
    <w:p w14:paraId="2683F706" w14:textId="77777777" w:rsidR="00E40437" w:rsidRDefault="00E40437"/>
    <w:p w14:paraId="2FA87999" w14:textId="77777777" w:rsidR="00E40437" w:rsidRDefault="00E40437">
      <w:r>
        <w:t>Conclusion with future outlook</w:t>
      </w:r>
    </w:p>
    <w:p w14:paraId="6D4DA2F1" w14:textId="77777777" w:rsidR="00E40437" w:rsidRDefault="00E40437"/>
    <w:p w14:paraId="5670F8E0" w14:textId="77777777" w:rsidR="00E40437" w:rsidRDefault="00E40437">
      <w:r>
        <w:t>Author credits (Your Name)</w:t>
      </w:r>
    </w:p>
    <w:p w14:paraId="470896D8" w14:textId="77777777" w:rsidR="00E40437" w:rsidRDefault="00E40437"/>
    <w:p w14:paraId="2F8FC4C5" w14:textId="77777777" w:rsidR="00E40437" w:rsidRDefault="00E40437"/>
    <w:p w14:paraId="397C8D69" w14:textId="77777777" w:rsidR="00E40437" w:rsidRDefault="00E40437">
      <w:r>
        <w:t>Sample Technologies Covered:</w:t>
      </w:r>
    </w:p>
    <w:p w14:paraId="7A49D8CC" w14:textId="77777777" w:rsidR="00E40437" w:rsidRDefault="00E40437"/>
    <w:p w14:paraId="7E0EFA46" w14:textId="1BB8A228" w:rsidR="00E40437" w:rsidRDefault="00E40437" w:rsidP="00E40437">
      <w:pPr>
        <w:pStyle w:val="ListParagraph"/>
        <w:numPr>
          <w:ilvl w:val="0"/>
          <w:numId w:val="1"/>
        </w:numPr>
      </w:pPr>
      <w:r>
        <w:t>AI Agents &amp; Co-Pilots</w:t>
      </w:r>
    </w:p>
    <w:p w14:paraId="1FA44C7D" w14:textId="77777777" w:rsidR="00E40437" w:rsidRDefault="00E40437"/>
    <w:p w14:paraId="7D171107" w14:textId="77777777" w:rsidR="00E40437" w:rsidRDefault="00E40437"/>
    <w:p w14:paraId="78F52D87" w14:textId="54E7E114" w:rsidR="00E40437" w:rsidRDefault="00E40437" w:rsidP="00E40437">
      <w:pPr>
        <w:pStyle w:val="ListParagraph"/>
        <w:numPr>
          <w:ilvl w:val="0"/>
          <w:numId w:val="1"/>
        </w:numPr>
      </w:pPr>
      <w:r>
        <w:t>Quantum Computing Applications</w:t>
      </w:r>
    </w:p>
    <w:p w14:paraId="70E09B23" w14:textId="77777777" w:rsidR="00E40437" w:rsidRDefault="00E40437"/>
    <w:p w14:paraId="73AC7ABC" w14:textId="77777777" w:rsidR="00E40437" w:rsidRDefault="00E40437"/>
    <w:p w14:paraId="3AED633A" w14:textId="228D5B78" w:rsidR="00E40437" w:rsidRDefault="00E40437" w:rsidP="00E40437">
      <w:pPr>
        <w:pStyle w:val="ListParagraph"/>
        <w:numPr>
          <w:ilvl w:val="0"/>
          <w:numId w:val="1"/>
        </w:numPr>
      </w:pPr>
      <w:r>
        <w:t>6G &amp; Next-Gen Connectivity</w:t>
      </w:r>
    </w:p>
    <w:p w14:paraId="40047552" w14:textId="77777777" w:rsidR="00E40437" w:rsidRDefault="00E40437"/>
    <w:p w14:paraId="0615AF0C" w14:textId="77777777" w:rsidR="00E40437" w:rsidRDefault="00E40437"/>
    <w:p w14:paraId="08E91430" w14:textId="45C4ACD2" w:rsidR="00E40437" w:rsidRDefault="00E40437" w:rsidP="00E40437">
      <w:pPr>
        <w:pStyle w:val="ListParagraph"/>
        <w:numPr>
          <w:ilvl w:val="0"/>
          <w:numId w:val="1"/>
        </w:numPr>
      </w:pPr>
      <w:r>
        <w:t>Extended Reality (AR/VR)</w:t>
      </w:r>
    </w:p>
    <w:p w14:paraId="70B82B15" w14:textId="77777777" w:rsidR="00E40437" w:rsidRDefault="00E40437"/>
    <w:p w14:paraId="6459C6ED" w14:textId="77777777" w:rsidR="00E40437" w:rsidRDefault="00E40437"/>
    <w:p w14:paraId="63316D81" w14:textId="6EF22EF5" w:rsidR="00E40437" w:rsidRDefault="00E40437" w:rsidP="00E40437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Use Beyond Crypto</w:t>
      </w:r>
    </w:p>
    <w:p w14:paraId="7A42CDEB" w14:textId="77777777" w:rsidR="00E40437" w:rsidRDefault="00E40437"/>
    <w:p w14:paraId="6FE2AB53" w14:textId="77777777" w:rsidR="00E40437" w:rsidRDefault="00E40437"/>
    <w:p w14:paraId="65D39233" w14:textId="5CB3DDE7" w:rsidR="00E40437" w:rsidRDefault="00E40437" w:rsidP="00E40437">
      <w:pPr>
        <w:pStyle w:val="ListParagraph"/>
        <w:numPr>
          <w:ilvl w:val="0"/>
          <w:numId w:val="1"/>
        </w:numPr>
      </w:pPr>
      <w:r>
        <w:t>AI-Driven Healthcare</w:t>
      </w:r>
    </w:p>
    <w:p w14:paraId="009CA2E5" w14:textId="77777777" w:rsidR="00E40437" w:rsidRDefault="00E40437"/>
    <w:p w14:paraId="1421E20B" w14:textId="77777777" w:rsidR="00E40437" w:rsidRDefault="00E40437"/>
    <w:p w14:paraId="72E971F9" w14:textId="7B84AF75" w:rsidR="00E40437" w:rsidRDefault="00E40437" w:rsidP="00E40437">
      <w:pPr>
        <w:pStyle w:val="ListParagraph"/>
        <w:numPr>
          <w:ilvl w:val="0"/>
          <w:numId w:val="1"/>
        </w:numPr>
      </w:pPr>
      <w:r>
        <w:t>Ambient Computing</w:t>
      </w:r>
    </w:p>
    <w:p w14:paraId="00C648B9" w14:textId="77777777" w:rsidR="00E40437" w:rsidRDefault="00E40437"/>
    <w:p w14:paraId="51E08240" w14:textId="77777777" w:rsidR="00E40437" w:rsidRDefault="00E40437"/>
    <w:p w14:paraId="2CF1AF10" w14:textId="05CFA405" w:rsidR="00E40437" w:rsidRDefault="00E40437" w:rsidP="00E40437">
      <w:pPr>
        <w:pStyle w:val="ListParagraph"/>
        <w:numPr>
          <w:ilvl w:val="0"/>
          <w:numId w:val="1"/>
        </w:numPr>
      </w:pPr>
      <w:r>
        <w:t>Generative AI</w:t>
      </w:r>
    </w:p>
    <w:p w14:paraId="4ED5C7A3" w14:textId="77777777" w:rsidR="00E40437" w:rsidRDefault="00E40437"/>
    <w:p w14:paraId="7A589559" w14:textId="77777777" w:rsidR="00E40437" w:rsidRDefault="00E40437"/>
    <w:p w14:paraId="33666F12" w14:textId="0D68187B" w:rsidR="00E40437" w:rsidRDefault="00E40437" w:rsidP="00E40437">
      <w:pPr>
        <w:pStyle w:val="ListParagraph"/>
        <w:numPr>
          <w:ilvl w:val="0"/>
          <w:numId w:val="1"/>
        </w:numPr>
      </w:pPr>
      <w:r>
        <w:t>Robotic Process Automation 2.0</w:t>
      </w:r>
    </w:p>
    <w:p w14:paraId="7BBFC30D" w14:textId="77777777" w:rsidR="00E40437" w:rsidRDefault="00E40437"/>
    <w:p w14:paraId="06AACECD" w14:textId="77777777" w:rsidR="00E40437" w:rsidRDefault="00E40437"/>
    <w:p w14:paraId="61CC325D" w14:textId="0700D3B1" w:rsidR="00E40437" w:rsidRDefault="00E40437" w:rsidP="00E40437">
      <w:pPr>
        <w:pStyle w:val="ListParagraph"/>
        <w:numPr>
          <w:ilvl w:val="0"/>
          <w:numId w:val="1"/>
        </w:numPr>
      </w:pPr>
      <w:r>
        <w:t>Bio-computing</w:t>
      </w:r>
    </w:p>
    <w:p w14:paraId="71B4F3D9" w14:textId="77777777" w:rsidR="00E40437" w:rsidRDefault="00E40437"/>
    <w:p w14:paraId="45FBB269" w14:textId="77777777" w:rsidR="00E40437" w:rsidRDefault="00E40437"/>
    <w:p w14:paraId="63F8333E" w14:textId="77777777" w:rsidR="00E40437" w:rsidRDefault="00E40437"/>
    <w:p w14:paraId="43D2CE34" w14:textId="77777777" w:rsidR="00E40437" w:rsidRDefault="00E40437">
      <w:r>
        <w:t>Visual Aids:</w:t>
      </w:r>
    </w:p>
    <w:p w14:paraId="093D8453" w14:textId="77777777" w:rsidR="00E40437" w:rsidRDefault="00E40437">
      <w:r>
        <w:t>✔️ Infographic included (attached image)</w:t>
      </w:r>
    </w:p>
    <w:p w14:paraId="180A190E" w14:textId="77777777" w:rsidR="00E40437" w:rsidRDefault="00E40437">
      <w:r>
        <w:t>✔️ Suitable for publishing on LinkedIn or Medium</w:t>
      </w:r>
    </w:p>
    <w:p w14:paraId="69030D5E" w14:textId="77777777" w:rsidR="00E40437" w:rsidRDefault="00E40437"/>
    <w:sectPr w:rsidR="00E4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2811"/>
    <w:multiLevelType w:val="hybridMultilevel"/>
    <w:tmpl w:val="9744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37"/>
    <w:rsid w:val="006A1815"/>
    <w:rsid w:val="00E4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88E5"/>
  <w15:chartTrackingRefBased/>
  <w15:docId w15:val="{06FD0F4C-C2B0-3240-889A-E602A059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2025-07-20T10:30:00Z</dcterms:created>
  <dcterms:modified xsi:type="dcterms:W3CDTF">2025-07-20T10:30:00Z</dcterms:modified>
</cp:coreProperties>
</file>