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1D7B" w14:textId="77777777" w:rsidR="00387411" w:rsidRDefault="0038741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3: SEO Content Strategy Plan</w:t>
      </w:r>
    </w:p>
    <w:p w14:paraId="151ACE14" w14:textId="77777777" w:rsidR="00387411" w:rsidRDefault="00387411"/>
    <w:p w14:paraId="4060994D" w14:textId="77777777" w:rsidR="00387411" w:rsidRDefault="00387411">
      <w:r>
        <w:t>File Type: .</w:t>
      </w:r>
      <w:proofErr w:type="spellStart"/>
      <w:r>
        <w:t>docx</w:t>
      </w:r>
      <w:proofErr w:type="spellEnd"/>
    </w:p>
    <w:p w14:paraId="54E5F61D" w14:textId="77777777" w:rsidR="00387411" w:rsidRDefault="00387411">
      <w:r>
        <w:t>Title: “SEO Content Strategy Plan for Tech Blog – 2025”</w:t>
      </w:r>
    </w:p>
    <w:p w14:paraId="151F99E5" w14:textId="77777777" w:rsidR="00387411" w:rsidRDefault="00387411">
      <w:r>
        <w:t>Purpose:</w:t>
      </w:r>
    </w:p>
    <w:p w14:paraId="785F941F" w14:textId="77777777" w:rsidR="00387411" w:rsidRDefault="00387411">
      <w:r>
        <w:t>To provide a comprehensive SEO strategy document that ensures all published blogs are optimized for search engines, drive organic traffic, and improve the company’s online visibility.</w:t>
      </w:r>
    </w:p>
    <w:p w14:paraId="05C2505E" w14:textId="77777777" w:rsidR="00387411" w:rsidRDefault="00387411"/>
    <w:p w14:paraId="0A91D73B" w14:textId="77777777" w:rsidR="00387411" w:rsidRDefault="00387411">
      <w:pPr>
        <w:pBdr>
          <w:bottom w:val="single" w:sz="6" w:space="1" w:color="auto"/>
        </w:pBdr>
      </w:pPr>
    </w:p>
    <w:p w14:paraId="05964F00" w14:textId="77777777" w:rsidR="00387411" w:rsidRDefault="00387411"/>
    <w:p w14:paraId="7261753C" w14:textId="77777777" w:rsidR="00387411" w:rsidRDefault="0038741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What’s Inside:</w:t>
      </w:r>
    </w:p>
    <w:p w14:paraId="1FDB6E84" w14:textId="77777777" w:rsidR="00387411" w:rsidRDefault="00387411"/>
    <w:p w14:paraId="402B9133" w14:textId="77777777" w:rsidR="00387411" w:rsidRDefault="00387411">
      <w:r>
        <w:t>✅ 1. SEO Goal Overview</w:t>
      </w:r>
    </w:p>
    <w:p w14:paraId="626E23CC" w14:textId="77777777" w:rsidR="00387411" w:rsidRDefault="00387411"/>
    <w:p w14:paraId="366033E2" w14:textId="77777777" w:rsidR="00387411" w:rsidRDefault="00387411">
      <w:r>
        <w:t>Improve SERP rankings</w:t>
      </w:r>
    </w:p>
    <w:p w14:paraId="23B338B9" w14:textId="77777777" w:rsidR="00387411" w:rsidRDefault="00387411"/>
    <w:p w14:paraId="2D93DFF5" w14:textId="77777777" w:rsidR="00387411" w:rsidRDefault="00387411">
      <w:r>
        <w:t>Increase CTR and dwell time</w:t>
      </w:r>
    </w:p>
    <w:p w14:paraId="1D03902D" w14:textId="77777777" w:rsidR="00387411" w:rsidRDefault="00387411"/>
    <w:p w14:paraId="2CBEBD7B" w14:textId="77777777" w:rsidR="00387411" w:rsidRDefault="00387411">
      <w:r>
        <w:t xml:space="preserve">Target relevant keywords in the tech domain (AI, </w:t>
      </w:r>
      <w:proofErr w:type="spellStart"/>
      <w:r>
        <w:t>Blockchain</w:t>
      </w:r>
      <w:proofErr w:type="spellEnd"/>
      <w:r>
        <w:t>, etc.)</w:t>
      </w:r>
    </w:p>
    <w:p w14:paraId="2C77D4D4" w14:textId="77777777" w:rsidR="00387411" w:rsidRDefault="00387411"/>
    <w:p w14:paraId="0C2C84E3" w14:textId="77777777" w:rsidR="00387411" w:rsidRDefault="00387411"/>
    <w:p w14:paraId="22F2B0F6" w14:textId="77777777" w:rsidR="00387411" w:rsidRDefault="00387411">
      <w:r>
        <w:t>✅ 2. Target Audience Profile</w:t>
      </w:r>
    </w:p>
    <w:p w14:paraId="537BA58F" w14:textId="77777777" w:rsidR="00387411" w:rsidRDefault="00387411"/>
    <w:p w14:paraId="498B30C5" w14:textId="77777777" w:rsidR="00387411" w:rsidRDefault="00387411">
      <w:r>
        <w:t>Tech enthusiasts</w:t>
      </w:r>
    </w:p>
    <w:p w14:paraId="7BDADCE4" w14:textId="77777777" w:rsidR="00387411" w:rsidRDefault="00387411"/>
    <w:p w14:paraId="1659032D" w14:textId="77777777" w:rsidR="00387411" w:rsidRDefault="00387411">
      <w:r>
        <w:t>Developers</w:t>
      </w:r>
    </w:p>
    <w:p w14:paraId="6FDBA1D9" w14:textId="77777777" w:rsidR="00387411" w:rsidRDefault="00387411"/>
    <w:p w14:paraId="57DCED21" w14:textId="77777777" w:rsidR="00387411" w:rsidRDefault="00387411">
      <w:r>
        <w:t>CTOs, Product Managers</w:t>
      </w:r>
    </w:p>
    <w:p w14:paraId="5181E906" w14:textId="77777777" w:rsidR="00387411" w:rsidRDefault="00387411"/>
    <w:p w14:paraId="7FD56371" w14:textId="77777777" w:rsidR="00387411" w:rsidRDefault="00387411">
      <w:r>
        <w:t>College tech students</w:t>
      </w:r>
    </w:p>
    <w:p w14:paraId="3854E534" w14:textId="77777777" w:rsidR="00387411" w:rsidRDefault="00387411"/>
    <w:p w14:paraId="2BE9DF2C" w14:textId="77777777" w:rsidR="00387411" w:rsidRDefault="00387411"/>
    <w:p w14:paraId="4623684F" w14:textId="77777777" w:rsidR="00387411" w:rsidRDefault="00387411">
      <w:r>
        <w:t>✅ 3. Keyword Research Plan</w:t>
      </w:r>
    </w:p>
    <w:p w14:paraId="576589EC" w14:textId="77777777" w:rsidR="00387411" w:rsidRDefault="00387411"/>
    <w:p w14:paraId="6D68F9CC" w14:textId="77777777" w:rsidR="00387411" w:rsidRDefault="00387411">
      <w:r>
        <w:t>High-volume keywords (e.g., “Generative AI in healthcare”, “5G vs 6G”)</w:t>
      </w:r>
    </w:p>
    <w:p w14:paraId="6F4409DB" w14:textId="77777777" w:rsidR="00387411" w:rsidRDefault="00387411"/>
    <w:p w14:paraId="203B156A" w14:textId="77777777" w:rsidR="00387411" w:rsidRDefault="00387411">
      <w:r>
        <w:t>Long-tail keyword strategy</w:t>
      </w:r>
    </w:p>
    <w:p w14:paraId="15B14AEB" w14:textId="77777777" w:rsidR="00387411" w:rsidRDefault="00387411"/>
    <w:p w14:paraId="4D93D0D1" w14:textId="77777777" w:rsidR="00387411" w:rsidRDefault="00387411">
      <w:r>
        <w:t xml:space="preserve">Use of tools: Google Trends, </w:t>
      </w:r>
      <w:proofErr w:type="spellStart"/>
      <w:r>
        <w:t>SEMrush</w:t>
      </w:r>
      <w:proofErr w:type="spellEnd"/>
      <w:r>
        <w:t xml:space="preserve">, </w:t>
      </w:r>
      <w:proofErr w:type="spellStart"/>
      <w:r>
        <w:t>Ubersuggest</w:t>
      </w:r>
      <w:proofErr w:type="spellEnd"/>
    </w:p>
    <w:p w14:paraId="3ABECBA6" w14:textId="77777777" w:rsidR="00387411" w:rsidRDefault="00387411"/>
    <w:p w14:paraId="44978475" w14:textId="77777777" w:rsidR="00387411" w:rsidRDefault="00387411"/>
    <w:p w14:paraId="03C15E97" w14:textId="77777777" w:rsidR="00387411" w:rsidRDefault="00387411">
      <w:r>
        <w:t>✅ 4. Content Calendar (10 Days)</w:t>
      </w:r>
    </w:p>
    <w:p w14:paraId="2C56716B" w14:textId="77777777" w:rsidR="00387411" w:rsidRDefault="00387411"/>
    <w:p w14:paraId="0B49CFF2" w14:textId="77777777" w:rsidR="00387411" w:rsidRDefault="00387411">
      <w:r>
        <w:t>Day</w:t>
      </w:r>
      <w:r>
        <w:tab/>
        <w:t>Topic</w:t>
      </w:r>
      <w:r>
        <w:tab/>
        <w:t>Target Keyword</w:t>
      </w:r>
      <w:r>
        <w:tab/>
        <w:t>Content Format</w:t>
      </w:r>
    </w:p>
    <w:p w14:paraId="29BB21A0" w14:textId="77777777" w:rsidR="00387411" w:rsidRDefault="00387411"/>
    <w:p w14:paraId="0B05BF22" w14:textId="77777777" w:rsidR="00387411" w:rsidRDefault="00387411">
      <w:r>
        <w:t>1</w:t>
      </w:r>
      <w:r>
        <w:tab/>
        <w:t>AI Tools in Education</w:t>
      </w:r>
      <w:r>
        <w:tab/>
        <w:t xml:space="preserve">AI in </w:t>
      </w:r>
      <w:proofErr w:type="spellStart"/>
      <w:r>
        <w:t>EdTech</w:t>
      </w:r>
      <w:proofErr w:type="spellEnd"/>
      <w:r>
        <w:tab/>
        <w:t>Blog Article</w:t>
      </w:r>
    </w:p>
    <w:p w14:paraId="7682442E" w14:textId="77777777" w:rsidR="00387411" w:rsidRDefault="00387411">
      <w:r>
        <w:t>3</w:t>
      </w:r>
      <w:r>
        <w:tab/>
      </w:r>
      <w:proofErr w:type="spellStart"/>
      <w:r>
        <w:t>Blockchain</w:t>
      </w:r>
      <w:proofErr w:type="spellEnd"/>
      <w:r>
        <w:t xml:space="preserve"> Beyond Crypto</w:t>
      </w:r>
      <w:r>
        <w:tab/>
        <w:t xml:space="preserve">Real-world </w:t>
      </w:r>
      <w:proofErr w:type="spellStart"/>
      <w:r>
        <w:t>blockchain</w:t>
      </w:r>
      <w:proofErr w:type="spellEnd"/>
      <w:r>
        <w:tab/>
        <w:t>Blog + Visual</w:t>
      </w:r>
    </w:p>
    <w:p w14:paraId="7E7E87D3" w14:textId="77777777" w:rsidR="00387411" w:rsidRDefault="00387411">
      <w:r>
        <w:t>5</w:t>
      </w:r>
      <w:r>
        <w:tab/>
        <w:t>Future of 6G</w:t>
      </w:r>
      <w:r>
        <w:tab/>
      </w:r>
      <w:proofErr w:type="spellStart"/>
      <w:r>
        <w:t>6G</w:t>
      </w:r>
      <w:proofErr w:type="spellEnd"/>
      <w:r>
        <w:t xml:space="preserve"> vs 5G</w:t>
      </w:r>
      <w:r>
        <w:tab/>
        <w:t>Blog Article</w:t>
      </w:r>
    </w:p>
    <w:p w14:paraId="572DB83D" w14:textId="77777777" w:rsidR="00387411" w:rsidRDefault="00387411">
      <w:r>
        <w:t>7</w:t>
      </w:r>
      <w:r>
        <w:tab/>
        <w:t>Quantum Computing</w:t>
      </w:r>
      <w:r>
        <w:tab/>
        <w:t>Quantum use cases</w:t>
      </w:r>
      <w:r>
        <w:tab/>
        <w:t>Blog + Chart</w:t>
      </w:r>
    </w:p>
    <w:p w14:paraId="1001EF7A" w14:textId="77777777" w:rsidR="00387411" w:rsidRDefault="00387411">
      <w:r>
        <w:t>10</w:t>
      </w:r>
      <w:r>
        <w:tab/>
        <w:t>Monthly Roundup</w:t>
      </w:r>
      <w:r>
        <w:tab/>
        <w:t>Emerging tech July 2025</w:t>
      </w:r>
      <w:r>
        <w:tab/>
        <w:t>Newsletter</w:t>
      </w:r>
    </w:p>
    <w:p w14:paraId="354CE3B4" w14:textId="77777777" w:rsidR="00387411" w:rsidRDefault="00387411"/>
    <w:p w14:paraId="61C835B3" w14:textId="77777777" w:rsidR="00387411" w:rsidRDefault="00387411"/>
    <w:p w14:paraId="58C0EE8A" w14:textId="77777777" w:rsidR="00387411" w:rsidRDefault="00387411">
      <w:r>
        <w:t>✅ 5. On-Page Optimization Checklist</w:t>
      </w:r>
    </w:p>
    <w:p w14:paraId="7C8C0E27" w14:textId="77777777" w:rsidR="00387411" w:rsidRDefault="00387411"/>
    <w:p w14:paraId="2407EF32" w14:textId="77777777" w:rsidR="00387411" w:rsidRDefault="00387411">
      <w:r>
        <w:t>Meta title &amp; description</w:t>
      </w:r>
    </w:p>
    <w:p w14:paraId="5F7022C2" w14:textId="77777777" w:rsidR="00387411" w:rsidRDefault="00387411"/>
    <w:p w14:paraId="6BF26542" w14:textId="77777777" w:rsidR="00387411" w:rsidRDefault="00387411">
      <w:r>
        <w:t>Header hierarchy (H1, H2, H3)</w:t>
      </w:r>
    </w:p>
    <w:p w14:paraId="4D238DB0" w14:textId="77777777" w:rsidR="00387411" w:rsidRDefault="00387411"/>
    <w:p w14:paraId="67FF6463" w14:textId="77777777" w:rsidR="00387411" w:rsidRDefault="00387411">
      <w:r>
        <w:t>Internal &amp; external linking</w:t>
      </w:r>
    </w:p>
    <w:p w14:paraId="4BBB26CC" w14:textId="77777777" w:rsidR="00387411" w:rsidRDefault="00387411"/>
    <w:p w14:paraId="65CC2B1C" w14:textId="77777777" w:rsidR="00387411" w:rsidRDefault="00387411">
      <w:r>
        <w:t>Alt text for images</w:t>
      </w:r>
    </w:p>
    <w:p w14:paraId="649ECA8E" w14:textId="77777777" w:rsidR="00387411" w:rsidRDefault="00387411"/>
    <w:p w14:paraId="3ACD8D51" w14:textId="77777777" w:rsidR="00387411" w:rsidRDefault="00387411">
      <w:r>
        <w:t>Readability level check (</w:t>
      </w:r>
      <w:proofErr w:type="spellStart"/>
      <w:r>
        <w:t>Flesch</w:t>
      </w:r>
      <w:proofErr w:type="spellEnd"/>
      <w:r>
        <w:t xml:space="preserve"> score)</w:t>
      </w:r>
    </w:p>
    <w:p w14:paraId="7AB32D32" w14:textId="77777777" w:rsidR="00387411" w:rsidRDefault="00387411"/>
    <w:p w14:paraId="46D9D006" w14:textId="77777777" w:rsidR="00387411" w:rsidRDefault="00387411"/>
    <w:p w14:paraId="2D0E4F92" w14:textId="77777777" w:rsidR="00387411" w:rsidRDefault="00387411">
      <w:r>
        <w:t>✅ 6. Tools Suggested:</w:t>
      </w:r>
    </w:p>
    <w:p w14:paraId="190F6244" w14:textId="77777777" w:rsidR="00387411" w:rsidRDefault="00387411"/>
    <w:p w14:paraId="7E399674" w14:textId="77777777" w:rsidR="00387411" w:rsidRDefault="00387411">
      <w:proofErr w:type="spellStart"/>
      <w:r>
        <w:t>Yoast</w:t>
      </w:r>
      <w:proofErr w:type="spellEnd"/>
      <w:r>
        <w:t xml:space="preserve"> SEO</w:t>
      </w:r>
    </w:p>
    <w:p w14:paraId="024DD27C" w14:textId="77777777" w:rsidR="00387411" w:rsidRDefault="00387411"/>
    <w:p w14:paraId="7E909990" w14:textId="77777777" w:rsidR="00387411" w:rsidRDefault="00387411">
      <w:proofErr w:type="spellStart"/>
      <w:r>
        <w:t>Grammarly</w:t>
      </w:r>
      <w:proofErr w:type="spellEnd"/>
    </w:p>
    <w:p w14:paraId="0C602433" w14:textId="77777777" w:rsidR="00387411" w:rsidRDefault="00387411"/>
    <w:p w14:paraId="5F597EBC" w14:textId="77777777" w:rsidR="00387411" w:rsidRDefault="00387411">
      <w:r>
        <w:t>Hemingway Editor</w:t>
      </w:r>
    </w:p>
    <w:p w14:paraId="075FD3B5" w14:textId="77777777" w:rsidR="00387411" w:rsidRDefault="00387411"/>
    <w:p w14:paraId="02497F54" w14:textId="77777777" w:rsidR="00387411" w:rsidRDefault="00387411">
      <w:r>
        <w:t>Google Analytics &amp; Search Console</w:t>
      </w:r>
    </w:p>
    <w:p w14:paraId="418A8341" w14:textId="77777777" w:rsidR="00387411" w:rsidRDefault="00387411"/>
    <w:p w14:paraId="0799312F" w14:textId="77777777" w:rsidR="00387411" w:rsidRDefault="00387411"/>
    <w:sectPr w:rsidR="0038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1"/>
    <w:rsid w:val="00387411"/>
    <w:rsid w:val="006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68ED4"/>
  <w15:chartTrackingRefBased/>
  <w15:docId w15:val="{0338A160-01FE-1A40-A098-A98046C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2025-07-20T10:31:00Z</dcterms:created>
  <dcterms:modified xsi:type="dcterms:W3CDTF">2025-07-20T10:31:00Z</dcterms:modified>
</cp:coreProperties>
</file>