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7AB7E" w14:textId="50558893" w:rsidR="004D278C" w:rsidRDefault="004D278C">
      <w:pPr>
        <w:pStyle w:val="NormalWeb"/>
      </w:pPr>
    </w:p>
    <w:p w14:paraId="2EDACBA1" w14:textId="77777777" w:rsidR="004D278C" w:rsidRDefault="004D278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DE535D" wp14:editId="5330CD68">
                <wp:extent cx="5731510" cy="1270"/>
                <wp:effectExtent l="0" t="31750" r="0" b="36830"/>
                <wp:docPr id="132385453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8D822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C2A493" w14:textId="77777777" w:rsidR="004D278C" w:rsidRDefault="004D278C">
      <w:pPr>
        <w:pStyle w:val="NormalWeb"/>
      </w:pPr>
      <w:r>
        <w:t>Upskill Internship - Weekly Progress Report</w:t>
      </w:r>
    </w:p>
    <w:p w14:paraId="38306103" w14:textId="63102C62" w:rsidR="004D278C" w:rsidRDefault="004D278C">
      <w:pPr>
        <w:pStyle w:val="NormalWeb"/>
      </w:pPr>
      <w:r>
        <w:t xml:space="preserve">Name: </w:t>
      </w:r>
      <w:proofErr w:type="spellStart"/>
      <w:r>
        <w:t>AravindKumar</w:t>
      </w:r>
      <w:proofErr w:type="spellEnd"/>
      <w:r>
        <w:t xml:space="preserve"> G S</w:t>
      </w:r>
      <w:r>
        <w:br/>
        <w:t>Internship Domain: Python</w:t>
      </w:r>
      <w:r>
        <w:br/>
        <w:t xml:space="preserve">Company/Platform: Upskill </w:t>
      </w:r>
      <w:r>
        <w:br/>
        <w:t>Week Number: Week 1</w:t>
      </w:r>
      <w:r>
        <w:br/>
        <w:t>Report Date: July 1, 2025</w:t>
      </w:r>
    </w:p>
    <w:p w14:paraId="3306801D" w14:textId="77777777" w:rsidR="004D278C" w:rsidRDefault="004D278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44F895" wp14:editId="7B0131E2">
                <wp:extent cx="5731510" cy="1270"/>
                <wp:effectExtent l="0" t="31750" r="0" b="36830"/>
                <wp:docPr id="2364171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03B6A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B6DB214" w14:textId="77777777" w:rsidR="004D278C" w:rsidRDefault="004D278C" w:rsidP="004D2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Format</w:t>
      </w:r>
    </w:p>
    <w:p w14:paraId="5A555F10" w14:textId="77777777" w:rsidR="004D278C" w:rsidRDefault="004D278C">
      <w:pPr>
        <w:pStyle w:val="NormalWeb"/>
      </w:pPr>
      <w:r>
        <w:t xml:space="preserve">This report is structured using clear headings and bullet points for better presentation, in accordance with </w:t>
      </w:r>
      <w:proofErr w:type="spellStart"/>
      <w:r>
        <w:t>Upskill’s</w:t>
      </w:r>
      <w:proofErr w:type="spellEnd"/>
      <w:r>
        <w:t xml:space="preserve"> requirements.</w:t>
      </w:r>
    </w:p>
    <w:p w14:paraId="182CD2B0" w14:textId="77777777" w:rsidR="004D278C" w:rsidRDefault="004D278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E3AF6C" wp14:editId="74CDB9E4">
                <wp:extent cx="5731510" cy="1270"/>
                <wp:effectExtent l="0" t="31750" r="0" b="36830"/>
                <wp:docPr id="11987801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15DB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9B76AB" w14:textId="77777777" w:rsidR="004D278C" w:rsidRDefault="004D278C" w:rsidP="004D2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Content – Weekly Work Summary</w:t>
      </w:r>
    </w:p>
    <w:p w14:paraId="0924319A" w14:textId="77777777" w:rsidR="004D278C" w:rsidRDefault="004D278C">
      <w:pPr>
        <w:pStyle w:val="NormalWeb"/>
      </w:pPr>
      <w:r>
        <w:t>Tasks Completed:</w:t>
      </w:r>
    </w:p>
    <w:p w14:paraId="4C8F8C41" w14:textId="77777777" w:rsidR="004D278C" w:rsidRDefault="004D278C">
      <w:pPr>
        <w:pStyle w:val="NormalWeb"/>
      </w:pPr>
      <w:r>
        <w:t>Set up Python environment and configured necessary libraries.</w:t>
      </w:r>
    </w:p>
    <w:p w14:paraId="3A047301" w14:textId="77777777" w:rsidR="004D278C" w:rsidRDefault="004D278C">
      <w:pPr>
        <w:pStyle w:val="NormalWeb"/>
      </w:pPr>
      <w:r>
        <w:t>Completed Task 1: To-Do List Application (CLI-based).</w:t>
      </w:r>
    </w:p>
    <w:p w14:paraId="57BCBB96" w14:textId="77777777" w:rsidR="004D278C" w:rsidRDefault="004D278C">
      <w:pPr>
        <w:pStyle w:val="NormalWeb"/>
      </w:pPr>
      <w:r>
        <w:t xml:space="preserve">Started Task 2: Calculator App using </w:t>
      </w:r>
      <w:proofErr w:type="spellStart"/>
      <w:r>
        <w:t>Tkinter</w:t>
      </w:r>
      <w:proofErr w:type="spellEnd"/>
      <w:r>
        <w:t xml:space="preserve"> (GUI-based).</w:t>
      </w:r>
    </w:p>
    <w:p w14:paraId="7E755B9B" w14:textId="77777777" w:rsidR="004D278C" w:rsidRDefault="004D278C">
      <w:pPr>
        <w:pStyle w:val="NormalWeb"/>
      </w:pPr>
      <w:r>
        <w:t>Milestones Achieved:</w:t>
      </w:r>
    </w:p>
    <w:p w14:paraId="77483BA5" w14:textId="77777777" w:rsidR="004D278C" w:rsidRDefault="004D278C">
      <w:pPr>
        <w:pStyle w:val="NormalWeb"/>
      </w:pPr>
      <w:r>
        <w:t>Built and tested all CRUD operations (Add/Delete/View) for To-Do List.</w:t>
      </w:r>
    </w:p>
    <w:p w14:paraId="29253030" w14:textId="77777777" w:rsidR="004D278C" w:rsidRDefault="004D278C">
      <w:pPr>
        <w:pStyle w:val="NormalWeb"/>
      </w:pPr>
      <w:r>
        <w:t>Designed the basic UI layout for the calculator using grid manager.</w:t>
      </w:r>
    </w:p>
    <w:p w14:paraId="12B67609" w14:textId="77777777" w:rsidR="004D278C" w:rsidRDefault="004D278C">
      <w:pPr>
        <w:pStyle w:val="NormalWeb"/>
      </w:pPr>
      <w:r>
        <w:t>Key Contributions:</w:t>
      </w:r>
    </w:p>
    <w:p w14:paraId="7CDAED84" w14:textId="77777777" w:rsidR="004D278C" w:rsidRDefault="004D278C">
      <w:pPr>
        <w:pStyle w:val="NormalWeb"/>
      </w:pPr>
      <w:r>
        <w:t>Implemented data persistence using file handling in the To-Do App.</w:t>
      </w:r>
    </w:p>
    <w:p w14:paraId="75D6CE45" w14:textId="77777777" w:rsidR="004D278C" w:rsidRDefault="004D278C">
      <w:pPr>
        <w:pStyle w:val="NormalWeb"/>
      </w:pPr>
      <w:r>
        <w:t>Added basic error handling and improved user prompts.</w:t>
      </w:r>
    </w:p>
    <w:p w14:paraId="4CB42DDE" w14:textId="77777777" w:rsidR="004D278C" w:rsidRDefault="004D278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61632E" wp14:editId="1A269F39">
                <wp:extent cx="5731510" cy="1270"/>
                <wp:effectExtent l="0" t="31750" r="0" b="36830"/>
                <wp:docPr id="16548514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76E51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5080C8" w14:textId="77777777" w:rsidR="004D278C" w:rsidRDefault="004D278C" w:rsidP="004D2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Challenges and Hurdles</w:t>
      </w:r>
    </w:p>
    <w:p w14:paraId="2669380C" w14:textId="77777777" w:rsidR="004D278C" w:rsidRDefault="004D278C">
      <w:pPr>
        <w:pStyle w:val="NormalWeb"/>
      </w:pPr>
      <w:r>
        <w:t>Difficulties Faced:</w:t>
      </w:r>
    </w:p>
    <w:p w14:paraId="2D97F176" w14:textId="77777777" w:rsidR="004D278C" w:rsidRDefault="004D278C">
      <w:pPr>
        <w:pStyle w:val="NormalWeb"/>
      </w:pPr>
      <w:r>
        <w:lastRenderedPageBreak/>
        <w:t>Initially struggled with file read/write errors while saving task data.</w:t>
      </w:r>
    </w:p>
    <w:p w14:paraId="3917122F" w14:textId="77777777" w:rsidR="004D278C" w:rsidRDefault="004D278C">
      <w:pPr>
        <w:pStyle w:val="NormalWeb"/>
      </w:pPr>
      <w:r>
        <w:t xml:space="preserve">Faced UI alignment issues using </w:t>
      </w:r>
      <w:proofErr w:type="spellStart"/>
      <w:r>
        <w:t>Tkinter’s</w:t>
      </w:r>
      <w:proofErr w:type="spellEnd"/>
      <w:r>
        <w:t xml:space="preserve"> layout managers.</w:t>
      </w:r>
    </w:p>
    <w:p w14:paraId="45217881" w14:textId="77777777" w:rsidR="004D278C" w:rsidRDefault="004D278C">
      <w:pPr>
        <w:pStyle w:val="NormalWeb"/>
      </w:pPr>
      <w:r>
        <w:t>How I Overcame Them:</w:t>
      </w:r>
    </w:p>
    <w:p w14:paraId="3018C821" w14:textId="77777777" w:rsidR="004D278C" w:rsidRDefault="004D278C">
      <w:pPr>
        <w:pStyle w:val="NormalWeb"/>
      </w:pPr>
      <w:r>
        <w:t>Referred to Python official docs and used with open() and exception blocks.</w:t>
      </w:r>
    </w:p>
    <w:p w14:paraId="41C2569B" w14:textId="77777777" w:rsidR="004D278C" w:rsidRDefault="004D278C">
      <w:pPr>
        <w:pStyle w:val="NormalWeb"/>
      </w:pPr>
      <w:r>
        <w:t>Experimented with both pack() and grid() methods to achieve a responsive layout.</w:t>
      </w:r>
    </w:p>
    <w:p w14:paraId="57815020" w14:textId="77777777" w:rsidR="004D278C" w:rsidRDefault="004D278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B71A6F" wp14:editId="497DEE2A">
                <wp:extent cx="5731510" cy="1270"/>
                <wp:effectExtent l="0" t="31750" r="0" b="36830"/>
                <wp:docPr id="10050404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7BD3E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EBB0F9" w14:textId="77777777" w:rsidR="004D278C" w:rsidRDefault="004D278C" w:rsidP="004D2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Lessons Learned</w:t>
      </w:r>
    </w:p>
    <w:p w14:paraId="6AF0EFA9" w14:textId="77777777" w:rsidR="004D278C" w:rsidRDefault="004D278C">
      <w:pPr>
        <w:pStyle w:val="NormalWeb"/>
      </w:pPr>
      <w:r>
        <w:t>Improved my understanding of:</w:t>
      </w:r>
    </w:p>
    <w:p w14:paraId="382710DE" w14:textId="77777777" w:rsidR="004D278C" w:rsidRDefault="004D278C">
      <w:pPr>
        <w:pStyle w:val="NormalWeb"/>
      </w:pPr>
      <w:r>
        <w:t>Python’s file handling techniques (open(), read(), write()).</w:t>
      </w:r>
    </w:p>
    <w:p w14:paraId="4DBEF2D5" w14:textId="77777777" w:rsidR="004D278C" w:rsidRDefault="004D278C">
      <w:pPr>
        <w:pStyle w:val="NormalWeb"/>
      </w:pPr>
      <w:proofErr w:type="spellStart"/>
      <w:r>
        <w:t>Tkinter</w:t>
      </w:r>
      <w:proofErr w:type="spellEnd"/>
      <w:r>
        <w:t xml:space="preserve"> widget layout and event handling.</w:t>
      </w:r>
    </w:p>
    <w:p w14:paraId="3176BB95" w14:textId="77777777" w:rsidR="004D278C" w:rsidRDefault="004D278C">
      <w:pPr>
        <w:pStyle w:val="NormalWeb"/>
      </w:pPr>
      <w:r>
        <w:t>Debugging and testing logic in real-time.</w:t>
      </w:r>
    </w:p>
    <w:p w14:paraId="330713AE" w14:textId="77777777" w:rsidR="004D278C" w:rsidRDefault="004D278C">
      <w:pPr>
        <w:pStyle w:val="NormalWeb"/>
      </w:pPr>
      <w:r>
        <w:t>Developed better time management, learned to break big tasks into smaller chunks, and explored problem-solving with documentation and Stack Overflow.</w:t>
      </w:r>
    </w:p>
    <w:p w14:paraId="318AB7CE" w14:textId="77777777" w:rsidR="004D278C" w:rsidRDefault="004D278C">
      <w:pPr>
        <w:pStyle w:val="NormalWeb"/>
      </w:pPr>
      <w:r>
        <w:t>Gained confidence in turning user stories into actual Python code using a structured approach.</w:t>
      </w:r>
    </w:p>
    <w:p w14:paraId="3AB226AA" w14:textId="0C7C76A0" w:rsidR="004D278C" w:rsidRPr="001B152A" w:rsidRDefault="004D278C" w:rsidP="001B152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2692ED" wp14:editId="05DF8DDB">
                <wp:extent cx="5731510" cy="1270"/>
                <wp:effectExtent l="0" t="31750" r="0" b="36830"/>
                <wp:docPr id="16269919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36AF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  <w:r>
        <w:t xml:space="preserve"> </w:t>
      </w: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51B27E" wp14:editId="153984DC">
                <wp:extent cx="5731510" cy="1270"/>
                <wp:effectExtent l="0" t="31750" r="0" b="36830"/>
                <wp:docPr id="199731027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A7FF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sectPr w:rsidR="004D278C" w:rsidRPr="001B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C2187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D3982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944A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D007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301048">
    <w:abstractNumId w:val="3"/>
  </w:num>
  <w:num w:numId="2" w16cid:durableId="1909611777">
    <w:abstractNumId w:val="1"/>
  </w:num>
  <w:num w:numId="3" w16cid:durableId="1955013436">
    <w:abstractNumId w:val="0"/>
  </w:num>
  <w:num w:numId="4" w16cid:durableId="194425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8C"/>
    <w:rsid w:val="001B152A"/>
    <w:rsid w:val="00213B87"/>
    <w:rsid w:val="00284784"/>
    <w:rsid w:val="004D278C"/>
    <w:rsid w:val="00A4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E523"/>
  <w15:chartTrackingRefBased/>
  <w15:docId w15:val="{6A0BB130-31EE-DD40-A014-76273D1B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7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278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57613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2025-07-01T09:13:00Z</dcterms:created>
  <dcterms:modified xsi:type="dcterms:W3CDTF">2025-07-01T09:13:00Z</dcterms:modified>
</cp:coreProperties>
</file>