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1" w:firstLineChars="400"/>
        <w:rPr>
          <w:rFonts w:hint="default"/>
          <w:b/>
          <w:bCs/>
          <w:sz w:val="56"/>
          <w:szCs w:val="56"/>
        </w:rPr>
      </w:pPr>
      <w:r>
        <w:rPr>
          <w:rFonts w:hint="default"/>
          <w:b/>
          <w:bCs/>
          <w:sz w:val="56"/>
          <w:szCs w:val="56"/>
        </w:rPr>
        <w:t>Dependencies</w:t>
      </w:r>
    </w:p>
    <w:p>
      <w:pPr>
        <w:ind w:firstLine="2241" w:firstLineChars="400"/>
        <w:rPr>
          <w:rFonts w:hint="default"/>
          <w:b/>
          <w:bCs/>
          <w:sz w:val="56"/>
          <w:szCs w:val="56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</w:rPr>
        <w:t>pyttsx3</w:t>
      </w:r>
      <w:r>
        <w:rPr>
          <w:rFonts w:hint="default"/>
          <w:sz w:val="28"/>
          <w:szCs w:val="28"/>
        </w:rPr>
        <w:t>: This library provides a cross-platform interface for text-to-speech conversion in Python</w:t>
      </w:r>
      <w:r>
        <w:rPr>
          <w:rFonts w:hint="default"/>
        </w:rPr>
        <w:t>.</w:t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1761" w:firstLineChars="40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Steps to Make it Work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Install Python: </w:t>
      </w:r>
      <w:r>
        <w:rPr>
          <w:rFonts w:hint="default"/>
          <w:b w:val="0"/>
          <w:bCs w:val="0"/>
          <w:sz w:val="28"/>
          <w:szCs w:val="28"/>
          <w:lang w:val="en-IN"/>
        </w:rPr>
        <w:t>Make sure Python is installed on your system. You can download and install Python from the official Python website: python.org.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Install pyttsx3: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Use pip, the Python package manager, to install the pyttsx3 library.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Run the Provided Code: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Copy the provided code into a Python file (e.g., text_to_speech.py) using a text editor or an IDE like PyCharm. Save the file.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Execute the Code: </w:t>
      </w:r>
      <w:r>
        <w:rPr>
          <w:rFonts w:hint="default"/>
          <w:b w:val="0"/>
          <w:bCs w:val="0"/>
          <w:sz w:val="28"/>
          <w:szCs w:val="28"/>
          <w:lang w:val="en-IN"/>
        </w:rPr>
        <w:t>Run the Python file using the Python interpreter. You can execute it from the command line by navigating to the directory containing the Python file and running.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Enter Text: </w:t>
      </w:r>
      <w:r>
        <w:rPr>
          <w:rFonts w:hint="default"/>
          <w:b w:val="0"/>
          <w:bCs w:val="0"/>
          <w:sz w:val="28"/>
          <w:szCs w:val="28"/>
          <w:lang w:val="en-IN"/>
        </w:rPr>
        <w:t>Once the program starts running, it will prompt you to enter text in the console. Type the text you want to convert to speech and press Enter.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Listen to the Speech: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After you press Enter, the program will convert the entered text to speech and play it back to you.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ind w:firstLine="2641" w:firstLineChars="60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Additional Notes</w:t>
      </w:r>
    </w:p>
    <w:p>
      <w:pPr>
        <w:numPr>
          <w:numId w:val="0"/>
        </w:numPr>
        <w:ind w:firstLine="2640" w:firstLineChars="600"/>
        <w:rPr>
          <w:rFonts w:hint="default"/>
          <w:b w:val="0"/>
          <w:bCs w:val="0"/>
          <w:sz w:val="44"/>
          <w:szCs w:val="44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Make sure your system has audio output capabilities (speakers or headphones) to hear the speech output.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Ensure that your environment is set up correctly to run Python scripts. If you encounter any errors, check your Python installation and environment configuration.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15F89"/>
    <w:multiLevelType w:val="singleLevel"/>
    <w:tmpl w:val="C8015F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EA61558"/>
    <w:multiLevelType w:val="singleLevel"/>
    <w:tmpl w:val="DEA615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1224"/>
    <w:rsid w:val="19E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2024-04-19T09:45:00Z</dcterms:created>
  <dc:creator>aravi</dc:creator>
  <cp:lastModifiedBy>WPS_1713519232</cp:lastModifiedBy>
  <dcterms:modified xsi:type="dcterms:W3CDTF">2024-04-19T09:53:42Z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5993B838F6B94672BB1576481E99674C_11</vt:lpwstr>
  </property>
</Properties>
</file>