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8F9D" w14:textId="77777777" w:rsidR="00F368E3" w:rsidRPr="00F368E3" w:rsidRDefault="00F368E3" w:rsidP="00F368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6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Design Phase-I</w:t>
      </w:r>
    </w:p>
    <w:p w14:paraId="21B75C45" w14:textId="77777777" w:rsidR="00F368E3" w:rsidRPr="00F368E3" w:rsidRDefault="00F368E3" w:rsidP="00F368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6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Solution Architecture</w:t>
      </w:r>
    </w:p>
    <w:p w14:paraId="125B7B91" w14:textId="77777777" w:rsidR="00F368E3" w:rsidRPr="00F368E3" w:rsidRDefault="00F368E3" w:rsidP="00F3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5965"/>
      </w:tblGrid>
      <w:tr w:rsidR="00F368E3" w:rsidRPr="00F368E3" w14:paraId="3C1D21E7" w14:textId="77777777" w:rsidTr="00F368E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01B80" w14:textId="77777777" w:rsidR="00F368E3" w:rsidRPr="00F368E3" w:rsidRDefault="00F368E3" w:rsidP="00F3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E3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BF5AF" w14:textId="7D8DD5B7" w:rsidR="00F368E3" w:rsidRPr="00F368E3" w:rsidRDefault="00F368E3" w:rsidP="00F3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20.10.2022</w:t>
            </w:r>
          </w:p>
        </w:tc>
      </w:tr>
      <w:tr w:rsidR="00F368E3" w:rsidRPr="00F368E3" w14:paraId="57B7D62B" w14:textId="77777777" w:rsidTr="00F368E3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A60E7" w14:textId="77777777" w:rsidR="00F368E3" w:rsidRPr="00F368E3" w:rsidRDefault="00F368E3" w:rsidP="00F3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E3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44A6B" w14:textId="79CA106F" w:rsidR="00F368E3" w:rsidRPr="00F368E3" w:rsidRDefault="00F368E3" w:rsidP="00F3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E3">
              <w:rPr>
                <w:rFonts w:ascii="Calibri" w:eastAsia="Times New Roman" w:hAnsi="Calibri" w:cs="Calibri"/>
                <w:color w:val="000000"/>
              </w:rPr>
              <w:t>PNT2022TMID</w:t>
            </w:r>
            <w:r>
              <w:rPr>
                <w:rFonts w:ascii="Calibri" w:eastAsia="Times New Roman" w:hAnsi="Calibri" w:cs="Calibri"/>
                <w:color w:val="000000"/>
              </w:rPr>
              <w:t>04545</w:t>
            </w:r>
          </w:p>
        </w:tc>
      </w:tr>
      <w:tr w:rsidR="00F368E3" w:rsidRPr="00F368E3" w14:paraId="48E94266" w14:textId="77777777" w:rsidTr="00F368E3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00DA8" w14:textId="77777777" w:rsidR="00F368E3" w:rsidRPr="00F368E3" w:rsidRDefault="00F368E3" w:rsidP="00F3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E3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8BE4D" w14:textId="254AACAE" w:rsidR="00F368E3" w:rsidRPr="00F368E3" w:rsidRDefault="00F368E3" w:rsidP="00F3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E3">
              <w:rPr>
                <w:rFonts w:ascii="Calibri" w:eastAsia="Times New Roman" w:hAnsi="Calibri" w:cs="Calibri"/>
                <w:color w:val="000000"/>
              </w:rPr>
              <w:t xml:space="preserve">Project </w:t>
            </w:r>
            <w:r>
              <w:rPr>
                <w:rFonts w:ascii="Calibri" w:eastAsia="Times New Roman" w:hAnsi="Calibri" w:cs="Calibri"/>
                <w:color w:val="000000"/>
              </w:rPr>
              <w:t>–</w:t>
            </w:r>
            <w:r w:rsidRPr="00F368E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plasma donor application</w:t>
            </w:r>
          </w:p>
        </w:tc>
      </w:tr>
      <w:tr w:rsidR="00F368E3" w:rsidRPr="00F368E3" w14:paraId="4D0A0202" w14:textId="77777777" w:rsidTr="00F368E3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52643" w14:textId="77777777" w:rsidR="00F368E3" w:rsidRPr="00F368E3" w:rsidRDefault="00F368E3" w:rsidP="00F3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E3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99EB2" w14:textId="77777777" w:rsidR="00F368E3" w:rsidRPr="00F368E3" w:rsidRDefault="00F368E3" w:rsidP="00F3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8E3">
              <w:rPr>
                <w:rFonts w:ascii="Calibri" w:eastAsia="Times New Roman" w:hAnsi="Calibri" w:cs="Calibri"/>
                <w:color w:val="000000"/>
              </w:rPr>
              <w:t>4 Marks</w:t>
            </w:r>
          </w:p>
        </w:tc>
      </w:tr>
    </w:tbl>
    <w:p w14:paraId="0F4E5C75" w14:textId="18E6088F" w:rsidR="005571A2" w:rsidRDefault="005571A2"/>
    <w:p w14:paraId="4BE31B7B" w14:textId="0A3AF977" w:rsidR="00F368E3" w:rsidRDefault="00F368E3">
      <w:pPr>
        <w:rPr>
          <w:b/>
          <w:bCs/>
        </w:rPr>
      </w:pPr>
      <w:r w:rsidRPr="00F368E3">
        <w:rPr>
          <w:b/>
          <w:bCs/>
        </w:rPr>
        <w:t>Plasma Donor Application</w:t>
      </w:r>
      <w:r>
        <w:rPr>
          <w:b/>
          <w:bCs/>
        </w:rPr>
        <w:t>:</w:t>
      </w:r>
    </w:p>
    <w:p w14:paraId="78DA83C0" w14:textId="7982C42A" w:rsidR="003844CB" w:rsidRDefault="006A782F">
      <w:pPr>
        <w:rPr>
          <w:b/>
          <w:bCs/>
        </w:rPr>
      </w:pPr>
      <w:r>
        <w:rPr>
          <w:b/>
          <w:bCs/>
          <w:noProof/>
        </w:rPr>
        <w:pict w14:anchorId="1E87FE1D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161.4pt;margin-top:20.35pt;width:114.6pt;height:23.95pt;z-index:251676672">
            <v:textbox>
              <w:txbxContent>
                <w:p w14:paraId="20395548" w14:textId="67EF1514" w:rsidR="006A782F" w:rsidRDefault="006A782F" w:rsidP="006A782F">
                  <w:r>
                    <w:t xml:space="preserve">       APPLICATION</w:t>
                  </w:r>
                </w:p>
              </w:txbxContent>
            </v:textbox>
          </v:shape>
        </w:pict>
      </w:r>
    </w:p>
    <w:p w14:paraId="7E28042E" w14:textId="33FFDB09" w:rsidR="003844CB" w:rsidRDefault="003844CB">
      <w:pPr>
        <w:rPr>
          <w:b/>
          <w:bCs/>
        </w:rPr>
      </w:pPr>
    </w:p>
    <w:p w14:paraId="52601DC0" w14:textId="682E6FC3" w:rsidR="00AD08AB" w:rsidRDefault="00AD08AB">
      <w:pPr>
        <w:rPr>
          <w:b/>
          <w:bCs/>
        </w:rPr>
      </w:pPr>
      <w:r>
        <w:rPr>
          <w:b/>
          <w:bCs/>
          <w:noProof/>
        </w:rPr>
        <w:pict w14:anchorId="518592F5">
          <v:rect id="_x0000_s1026" style="position:absolute;margin-left:76.2pt;margin-top:18.55pt;width:289.2pt;height:3in;z-index:251658240"/>
        </w:pict>
      </w:r>
      <w:r w:rsidR="003844CB">
        <w:rPr>
          <w:b/>
          <w:bCs/>
        </w:rPr>
        <w:t xml:space="preserve">                                                         </w:t>
      </w:r>
    </w:p>
    <w:p w14:paraId="6CF857CF" w14:textId="4B9031A3" w:rsidR="00AD08AB" w:rsidRDefault="003844CB">
      <w:pPr>
        <w:rPr>
          <w:b/>
          <w:bCs/>
        </w:rPr>
      </w:pPr>
      <w:r>
        <w:rPr>
          <w:b/>
          <w:bCs/>
          <w:noProof/>
        </w:rPr>
        <w:pict w14:anchorId="73EE6C3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03pt;margin-top:15.25pt;width:105.6pt;height:12.6pt;z-index:251666432" o:connectortype="straight">
            <v:stroke endarrow="block"/>
          </v:shape>
        </w:pict>
      </w:r>
      <w:r>
        <w:rPr>
          <w:b/>
          <w:bCs/>
          <w:noProof/>
        </w:rPr>
        <w:pict w14:anchorId="73EE6C36">
          <v:shape id="_x0000_s1033" type="#_x0000_t32" style="position:absolute;margin-left:37.2pt;margin-top:21.25pt;width:117pt;height:17.4pt;flip:y;z-index:251665408" o:connectortype="straight">
            <v:stroke endarrow="block"/>
          </v:shape>
        </w:pict>
      </w:r>
      <w:r>
        <w:rPr>
          <w:b/>
          <w:bCs/>
          <w:noProof/>
        </w:rPr>
        <w:pict w14:anchorId="6C15F967">
          <v:shape id="_x0000_s1030" type="#_x0000_t202" style="position:absolute;margin-left:162pt;margin-top:3.25pt;width:131.4pt;height:23.4pt;z-index:251662336">
            <v:textbox>
              <w:txbxContent>
                <w:p w14:paraId="691AA64F" w14:textId="50A2D584" w:rsidR="003844CB" w:rsidRPr="003844CB" w:rsidRDefault="003844CB" w:rsidP="003844C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r w:rsidRPr="003844CB">
                    <w:rPr>
                      <w:sz w:val="24"/>
                      <w:szCs w:val="24"/>
                    </w:rPr>
                    <w:t>Customer deta</w:t>
                  </w:r>
                  <w:r>
                    <w:rPr>
                      <w:sz w:val="24"/>
                      <w:szCs w:val="24"/>
                    </w:rPr>
                    <w:t xml:space="preserve">ils </w:t>
                  </w:r>
                </w:p>
              </w:txbxContent>
            </v:textbox>
          </v:shape>
        </w:pict>
      </w:r>
    </w:p>
    <w:p w14:paraId="33B84C68" w14:textId="3977E241" w:rsidR="00F368E3" w:rsidRPr="00F368E3" w:rsidRDefault="006A782F" w:rsidP="00AD08AB">
      <w:pPr>
        <w:tabs>
          <w:tab w:val="right" w:pos="9360"/>
        </w:tabs>
        <w:rPr>
          <w:b/>
          <w:bCs/>
        </w:rPr>
      </w:pPr>
      <w:r>
        <w:rPr>
          <w:b/>
          <w:bCs/>
          <w:noProof/>
        </w:rPr>
        <w:pict w14:anchorId="10AFD957">
          <v:shape id="_x0000_s1049" type="#_x0000_t32" style="position:absolute;margin-left:-12pt;margin-top:178.2pt;width:0;height:112.2pt;flip:y;z-index:251680768" o:connectortype="straight">
            <v:stroke endarrow="block"/>
          </v:shape>
        </w:pict>
      </w:r>
      <w:r>
        <w:rPr>
          <w:b/>
          <w:bCs/>
          <w:noProof/>
        </w:rPr>
        <w:pict w14:anchorId="1E87FE1D">
          <v:shape id="_x0000_s1046" type="#_x0000_t202" style="position:absolute;margin-left:197.4pt;margin-top:280.8pt;width:66.6pt;height:18.55pt;z-index:251677696">
            <v:textbox>
              <w:txbxContent>
                <w:p w14:paraId="56EF5013" w14:textId="3CA3B2ED" w:rsidR="006A782F" w:rsidRPr="006A782F" w:rsidRDefault="006A782F" w:rsidP="006A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</w:t>
                  </w:r>
                  <w:r w:rsidRPr="006A782F">
                    <w:rPr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ATIENT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472CE8EA">
          <v:shape id="_x0000_s1048" type="#_x0000_t32" style="position:absolute;margin-left:-12.6pt;margin-top:290.4pt;width:204pt;height:0;z-index:251679744" o:connectortype="straight">
            <v:stroke endarrow="block"/>
          </v:shape>
        </w:pict>
      </w:r>
      <w:r>
        <w:rPr>
          <w:b/>
          <w:bCs/>
          <w:noProof/>
        </w:rPr>
        <w:pict w14:anchorId="1E87FE1D">
          <v:shape id="_x0000_s1043" type="#_x0000_t202" style="position:absolute;margin-left:405pt;margin-top:55.8pt;width:69.6pt;height:21pt;z-index:251674624">
            <v:textbox>
              <w:txbxContent>
                <w:p w14:paraId="5B58777B" w14:textId="7523A08C" w:rsidR="003844CB" w:rsidRDefault="006A782F">
                  <w:r>
                    <w:t>DATABASE</w:t>
                  </w:r>
                </w:p>
              </w:txbxContent>
            </v:textbox>
          </v:shape>
        </w:pict>
      </w:r>
      <w:r w:rsidR="003844CB">
        <w:rPr>
          <w:b/>
          <w:bCs/>
          <w:noProof/>
        </w:rPr>
        <w:pict w14:anchorId="1E87FE1D">
          <v:shape id="_x0000_s1044" type="#_x0000_t202" style="position:absolute;margin-left:-17.4pt;margin-top:51pt;width:66.6pt;height:18.55pt;z-index:251675648">
            <v:textbox>
              <w:txbxContent>
                <w:p w14:paraId="5F01C515" w14:textId="68A6956A" w:rsidR="003844CB" w:rsidRPr="006A782F" w:rsidRDefault="006A782F" w:rsidP="003844CB">
                  <w:pPr>
                    <w:rPr>
                      <w:sz w:val="18"/>
                      <w:szCs w:val="18"/>
                    </w:rPr>
                  </w:pPr>
                  <w:r w:rsidRPr="006A782F">
                    <w:rPr>
                      <w:sz w:val="18"/>
                      <w:szCs w:val="18"/>
                    </w:rPr>
                    <w:t>PROFILE</w:t>
                  </w:r>
                </w:p>
              </w:txbxContent>
            </v:textbox>
          </v:shape>
        </w:pict>
      </w:r>
      <w:r w:rsidR="003844CB">
        <w:rPr>
          <w:b/>
          <w:bCs/>
          <w:noProof/>
        </w:rPr>
        <w:pict w14:anchorId="7670957D">
          <v:shape id="_x0000_s1042" type="#_x0000_t32" style="position:absolute;margin-left:17.4pt;margin-top:180.55pt;width:0;height:52.85pt;flip:y;z-index:251673600" o:connectortype="straight">
            <v:stroke endarrow="block"/>
          </v:shape>
        </w:pict>
      </w:r>
      <w:r w:rsidR="003844CB">
        <w:rPr>
          <w:b/>
          <w:bCs/>
          <w:noProof/>
        </w:rPr>
        <w:pict w14:anchorId="66621444">
          <v:shape id="_x0000_s1041" type="#_x0000_t32" style="position:absolute;margin-left:17.4pt;margin-top:233.35pt;width:430.2pt;height:.05pt;flip:x;z-index:251672576" o:connectortype="straight"/>
        </w:pict>
      </w:r>
      <w:r w:rsidR="003844CB">
        <w:rPr>
          <w:b/>
          <w:bCs/>
          <w:noProof/>
        </w:rPr>
        <w:pict w14:anchorId="7D16CE3E">
          <v:shape id="_x0000_s1040" type="#_x0000_t32" style="position:absolute;margin-left:447pt;margin-top:175.75pt;width:0;height:56.4pt;z-index:251671552" o:connectortype="straight"/>
        </w:pict>
      </w:r>
      <w:r w:rsidR="003844CB">
        <w:rPr>
          <w:b/>
          <w:bCs/>
          <w:noProof/>
        </w:rPr>
        <w:pict w14:anchorId="6A2E497D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8" type="#_x0000_t38" style="position:absolute;margin-left:299.4pt;margin-top:137.35pt;width:93pt;height:21.6pt;z-index:251670528" o:connectortype="curved" adj="10800,-399000,-86261">
            <v:stroke endarrow="block"/>
          </v:shape>
        </w:pict>
      </w:r>
      <w:r w:rsidR="003844CB">
        <w:rPr>
          <w:b/>
          <w:bCs/>
          <w:noProof/>
        </w:rPr>
        <w:pict w14:anchorId="4D4D4070">
          <v:shape id="_x0000_s1037" type="#_x0000_t38" style="position:absolute;margin-left:55.2pt;margin-top:135.55pt;width:108pt;height:17.4pt;flip:y;z-index:251669504" o:connectortype="curved" adj="10800,514676,-25440">
            <v:stroke endarrow="block"/>
          </v:shape>
        </w:pict>
      </w:r>
      <w:r w:rsidR="003844CB">
        <w:rPr>
          <w:b/>
          <w:bCs/>
          <w:noProof/>
        </w:rPr>
        <w:pict w14:anchorId="68F3F5B0">
          <v:shape id="_x0000_s1036" type="#_x0000_t38" style="position:absolute;margin-left:37.8pt;margin-top:80.35pt;width:124.8pt;height:33pt;flip:y;z-index:251668480" o:connectortype="curved" adj="10800,245455,-19004">
            <v:stroke endarrow="block"/>
          </v:shape>
        </w:pict>
      </w:r>
      <w:r w:rsidR="003844CB">
        <w:rPr>
          <w:b/>
          <w:bCs/>
          <w:noProof/>
        </w:rPr>
        <w:pict w14:anchorId="12E8EC35">
          <v:shape id="_x0000_s1035" type="#_x0000_t38" style="position:absolute;margin-left:306pt;margin-top:37.75pt;width:121.8pt;height:36pt;rotation:180;flip:y;z-index:251667456" o:connectortype="curved" adj="10800,179640,-88634">
            <v:stroke endarrow="block"/>
          </v:shape>
        </w:pict>
      </w:r>
      <w:r w:rsidR="003844CB">
        <w:rPr>
          <w:b/>
          <w:bCs/>
          <w:noProof/>
        </w:rPr>
        <w:pict w14:anchorId="6C15F967">
          <v:shape id="_x0000_s1032" type="#_x0000_t202" style="position:absolute;margin-left:168pt;margin-top:125.35pt;width:131.4pt;height:23.4pt;z-index:251664384">
            <v:textbox>
              <w:txbxContent>
                <w:p w14:paraId="346F49FB" w14:textId="0EC44592" w:rsidR="003844CB" w:rsidRPr="003844CB" w:rsidRDefault="003844CB" w:rsidP="003844C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Notification</w:t>
                  </w:r>
                </w:p>
              </w:txbxContent>
            </v:textbox>
          </v:shape>
        </w:pict>
      </w:r>
      <w:r w:rsidR="003844CB">
        <w:rPr>
          <w:b/>
          <w:bCs/>
          <w:noProof/>
        </w:rPr>
        <w:pict w14:anchorId="6C15F967">
          <v:shape id="_x0000_s1031" type="#_x0000_t202" style="position:absolute;margin-left:168pt;margin-top:64.15pt;width:131.4pt;height:23.4pt;z-index:251663360">
            <v:textbox>
              <w:txbxContent>
                <w:p w14:paraId="3012332A" w14:textId="670C6ACF" w:rsidR="003844CB" w:rsidRPr="003844CB" w:rsidRDefault="003844CB" w:rsidP="003844C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Donor </w:t>
                  </w:r>
                  <w:r w:rsidRPr="003844CB">
                    <w:rPr>
                      <w:sz w:val="24"/>
                      <w:szCs w:val="24"/>
                    </w:rPr>
                    <w:t xml:space="preserve"> deta</w:t>
                  </w:r>
                  <w:r>
                    <w:rPr>
                      <w:sz w:val="24"/>
                      <w:szCs w:val="24"/>
                    </w:rPr>
                    <w:t xml:space="preserve">ils </w:t>
                  </w:r>
                </w:p>
              </w:txbxContent>
            </v:textbox>
          </v:shape>
        </w:pict>
      </w:r>
      <w:r w:rsidR="00AD08AB">
        <w:rPr>
          <w:b/>
          <w:bCs/>
          <w:noProof/>
        </w:rPr>
        <w:pict w14:anchorId="6C15F967">
          <v:shape id="_x0000_s1029" type="#_x0000_t202" style="position:absolute;margin-left:399pt;margin-top:103.75pt;width:111.6pt;height:70.8pt;z-index:251661312">
            <v:textbox>
              <w:txbxContent>
                <w:p w14:paraId="064E2473" w14:textId="7FA5948E" w:rsidR="00AD08AB" w:rsidRPr="003844CB" w:rsidRDefault="00AD08AB">
                  <w:pPr>
                    <w:rPr>
                      <w:sz w:val="40"/>
                      <w:szCs w:val="40"/>
                    </w:rPr>
                  </w:pPr>
                  <w:r w:rsidRPr="003844CB">
                    <w:rPr>
                      <w:sz w:val="40"/>
                      <w:szCs w:val="40"/>
                    </w:rPr>
                    <w:t>Plasma Donor</w:t>
                  </w:r>
                </w:p>
              </w:txbxContent>
            </v:textbox>
          </v:shape>
        </w:pict>
      </w:r>
      <w:r w:rsidR="00AD08AB">
        <w:rPr>
          <w:b/>
          <w:bCs/>
          <w:noProof/>
        </w:rPr>
        <w:pict w14:anchorId="31B41F57">
          <v:shape id="_x0000_s1028" type="#_x0000_t202" style="position:absolute;margin-left:-30pt;margin-top:113.35pt;width:83.4pt;height:61.2pt;z-index:251660288">
            <v:textbox>
              <w:txbxContent>
                <w:p w14:paraId="6AC394E6" w14:textId="6C342547" w:rsidR="00AD08AB" w:rsidRDefault="00AD08AB">
                  <w:r>
                    <w:rPr>
                      <w:b/>
                      <w:bCs/>
                      <w:noProof/>
                    </w:rPr>
                    <w:drawing>
                      <wp:inline distT="0" distB="0" distL="0" distR="0" wp14:anchorId="2786F9F3" wp14:editId="74380676">
                        <wp:extent cx="866775" cy="86677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866775" cy="86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</w:r>
      <w:r>
        <w:pict w14:anchorId="7FA008A0">
          <v:group id="Group 3" o:spid="_x0000_s1050" style="width:37.8pt;height:40.8pt;mso-position-horizontal-relative:char;mso-position-vertical-relative:line" coordsize="59436,62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51" type="#_x0000_t75" style="position:absolute;width:59436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">
              <v:imagedata r:id="rId6" o:title=""/>
            </v:shape>
            <v:shape id="Text Box 2" o:spid="_x0000_s1052" type="#_x0000_t202" style="position:absolute;top:59436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<v:textbox>
                <w:txbxContent>
                  <w:p w14:paraId="36CC1DE5" w14:textId="50EBF28B" w:rsidR="00AD08AB" w:rsidRPr="00AD08AB" w:rsidRDefault="00AD08AB" w:rsidP="00AD08AB">
                    <w:pPr>
                      <w:rPr>
                        <w:sz w:val="18"/>
                        <w:szCs w:val="18"/>
                      </w:rPr>
                    </w:pPr>
                    <w:hyperlink r:id="rId7" w:history="1">
                      <w:r w:rsidRPr="00AD08AB">
                        <w:rPr>
                          <w:rStyle w:val="Hyperlink"/>
                          <w:sz w:val="18"/>
                          <w:szCs w:val="18"/>
                        </w:rPr>
                        <w:t>This Photo</w:t>
                      </w:r>
                    </w:hyperlink>
                    <w:r w:rsidRPr="00AD08AB">
                      <w:rPr>
                        <w:sz w:val="18"/>
                        <w:szCs w:val="18"/>
                      </w:rPr>
                      <w:t xml:space="preserve"> by Unknown Author is licensed under </w:t>
                    </w:r>
                    <w:hyperlink r:id="rId8" w:history="1">
                      <w:r w:rsidRPr="00AD08AB">
                        <w:rPr>
                          <w:rStyle w:val="Hyperlink"/>
                          <w:sz w:val="18"/>
                          <w:szCs w:val="18"/>
                        </w:rPr>
                        <w:t>CC BY-NC</w:t>
                      </w:r>
                    </w:hyperlink>
                  </w:p>
                </w:txbxContent>
              </v:textbox>
            </v:shape>
            <w10:anchorlock/>
          </v:group>
        </w:pict>
      </w:r>
      <w:r w:rsidR="00AD08AB">
        <w:rPr>
          <w:b/>
          <w:bCs/>
        </w:rPr>
        <w:tab/>
      </w:r>
      <w:r w:rsidR="00AD08AB">
        <w:rPr>
          <w:b/>
          <w:bCs/>
          <w:noProof/>
        </w:rPr>
        <w:drawing>
          <wp:inline distT="0" distB="0" distL="0" distR="0" wp14:anchorId="5142F03B" wp14:editId="08C03457">
            <wp:extent cx="744550" cy="48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524" cy="49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8E3" w:rsidRPr="00F3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68E3"/>
    <w:rsid w:val="000B39AB"/>
    <w:rsid w:val="003844CB"/>
    <w:rsid w:val="005571A2"/>
    <w:rsid w:val="006A782F"/>
    <w:rsid w:val="00A900B4"/>
    <w:rsid w:val="00AD08AB"/>
    <w:rsid w:val="00F3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33"/>
        <o:r id="V:Rule2" type="connector" idref="#_x0000_s1034"/>
        <o:r id="V:Rule3" type="connector" idref="#_x0000_s1035"/>
        <o:r id="V:Rule4" type="connector" idref="#_x0000_s1036"/>
        <o:r id="V:Rule5" type="connector" idref="#_x0000_s1037"/>
        <o:r id="V:Rule6" type="connector" idref="#_x0000_s1038"/>
        <o:r id="V:Rule7" type="connector" idref="#_x0000_s1040"/>
        <o:r id="V:Rule8" type="connector" idref="#_x0000_s1041"/>
        <o:r id="V:Rule9" type="connector" idref="#_x0000_s1042"/>
        <o:r id="V:Rule10" type="connector" idref="#_x0000_s1048"/>
        <o:r id="V:Rule11" type="connector" idref="#_x0000_s1049"/>
      </o:rules>
    </o:shapelayout>
  </w:shapeDefaults>
  <w:decimalSymbol w:val="."/>
  <w:listSeparator w:val=","/>
  <w14:docId w14:val="7550AF1E"/>
  <w15:chartTrackingRefBased/>
  <w15:docId w15:val="{40573AA1-9C2D-4A24-A563-1C48E850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8A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D08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8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8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8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8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94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/3.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ngall.com/profile-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freesvg.org/1539075629" TargetMode="External"/><Relationship Id="rId10" Type="http://schemas.openxmlformats.org/officeDocument/2006/relationships/hyperlink" Target="https://pixabay.com/en/database-data-technology-1928236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Dharanidharan K</dc:creator>
  <cp:keywords/>
  <dc:description/>
  <cp:lastModifiedBy>Dharanidharan K</cp:lastModifiedBy>
  <cp:revision>1</cp:revision>
  <dcterms:created xsi:type="dcterms:W3CDTF">2022-10-20T04:48:00Z</dcterms:created>
  <dcterms:modified xsi:type="dcterms:W3CDTF">2022-10-20T05:25:00Z</dcterms:modified>
</cp:coreProperties>
</file>