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F926" w14:textId="7105B297" w:rsidR="00E34329" w:rsidRDefault="00E34329" w:rsidP="00E343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 II</w:t>
      </w:r>
    </w:p>
    <w:p w14:paraId="02A14BE3" w14:textId="263B0F2F" w:rsidR="00E34329" w:rsidRDefault="00E34329" w:rsidP="00E343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Solution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Requirements(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Functional &amp; Non Functional)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4"/>
        <w:gridCol w:w="5082"/>
      </w:tblGrid>
      <w:tr w:rsidR="00E34329" w14:paraId="5DBB1612" w14:textId="77777777" w:rsidTr="00E34329"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0DE9" w14:textId="77777777" w:rsidR="00E34329" w:rsidRPr="00E34329" w:rsidRDefault="00E3432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43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</w:t>
            </w:r>
            <w:r w:rsidRPr="00E343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54B9" w14:textId="77777777" w:rsidR="00E34329" w:rsidRPr="00E34329" w:rsidRDefault="00E3432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43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 October 2022</w:t>
            </w:r>
          </w:p>
        </w:tc>
      </w:tr>
      <w:tr w:rsidR="00E34329" w14:paraId="38D9FC33" w14:textId="77777777" w:rsidTr="00E34329"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9AB6" w14:textId="77777777" w:rsidR="00E34329" w:rsidRPr="00E34329" w:rsidRDefault="00E3432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4329">
              <w:rPr>
                <w:rFonts w:ascii="Arial" w:hAnsi="Arial" w:cs="Arial"/>
                <w:sz w:val="24"/>
                <w:szCs w:val="24"/>
              </w:rPr>
              <w:t>Team ID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20B7" w14:textId="77777777" w:rsidR="00E34329" w:rsidRPr="00E34329" w:rsidRDefault="00E3432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4329">
              <w:rPr>
                <w:rFonts w:ascii="Arial" w:hAnsi="Arial" w:cs="Arial"/>
                <w:sz w:val="24"/>
                <w:szCs w:val="24"/>
              </w:rPr>
              <w:t>PNT2022TMID04545</w:t>
            </w:r>
          </w:p>
        </w:tc>
      </w:tr>
      <w:tr w:rsidR="00E34329" w14:paraId="1F004669" w14:textId="77777777" w:rsidTr="00E34329"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03B3" w14:textId="77777777" w:rsidR="00E34329" w:rsidRPr="00E34329" w:rsidRDefault="00E3432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4329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B555" w14:textId="77777777" w:rsidR="00E34329" w:rsidRPr="00E34329" w:rsidRDefault="00E3432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4329">
              <w:rPr>
                <w:rFonts w:ascii="Arial" w:hAnsi="Arial" w:cs="Arial"/>
                <w:sz w:val="24"/>
                <w:szCs w:val="24"/>
              </w:rPr>
              <w:t>Project – Plasma donor</w:t>
            </w:r>
          </w:p>
        </w:tc>
      </w:tr>
      <w:tr w:rsidR="00E34329" w14:paraId="2882535B" w14:textId="77777777" w:rsidTr="00E34329"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FD63" w14:textId="77777777" w:rsidR="00E34329" w:rsidRPr="00E34329" w:rsidRDefault="00E3432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4329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B799" w14:textId="77777777" w:rsidR="00E34329" w:rsidRPr="00E34329" w:rsidRDefault="00E3432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4329">
              <w:rPr>
                <w:rFonts w:ascii="Arial" w:hAnsi="Arial" w:cs="Arial"/>
                <w:sz w:val="24"/>
                <w:szCs w:val="24"/>
              </w:rPr>
              <w:t>4 Marks</w:t>
            </w:r>
          </w:p>
        </w:tc>
      </w:tr>
    </w:tbl>
    <w:p w14:paraId="26703C3E" w14:textId="42C23D04" w:rsidR="005571A2" w:rsidRDefault="005571A2"/>
    <w:p w14:paraId="5B564951" w14:textId="77777777" w:rsidR="00E34329" w:rsidRDefault="00E34329">
      <w:r>
        <w:t>Functional Requirements:</w:t>
      </w:r>
    </w:p>
    <w:p w14:paraId="46814A61" w14:textId="1C23CF57" w:rsidR="00E34329" w:rsidRDefault="00E34329">
      <w:r>
        <w:t xml:space="preserve"> Following are the functional requirements of the proposed solution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8"/>
        <w:gridCol w:w="3780"/>
        <w:gridCol w:w="4788"/>
      </w:tblGrid>
      <w:tr w:rsidR="00E34329" w14:paraId="7D3E0A62" w14:textId="77777777" w:rsidTr="00E34329">
        <w:tc>
          <w:tcPr>
            <w:tcW w:w="1008" w:type="dxa"/>
          </w:tcPr>
          <w:p w14:paraId="3A17037A" w14:textId="25224D6D" w:rsidR="00E34329" w:rsidRDefault="00E34329">
            <w:r>
              <w:t>S.no</w:t>
            </w:r>
          </w:p>
        </w:tc>
        <w:tc>
          <w:tcPr>
            <w:tcW w:w="3780" w:type="dxa"/>
          </w:tcPr>
          <w:p w14:paraId="1FED2A8D" w14:textId="59A16D4A" w:rsidR="00E34329" w:rsidRDefault="00E34329">
            <w:r>
              <w:t>Functional Requirement</w:t>
            </w:r>
          </w:p>
        </w:tc>
        <w:tc>
          <w:tcPr>
            <w:tcW w:w="4788" w:type="dxa"/>
          </w:tcPr>
          <w:p w14:paraId="688624C8" w14:textId="5AABC4FE" w:rsidR="00E34329" w:rsidRDefault="00E34329">
            <w:r>
              <w:t>Sub Requirement (sub task)</w:t>
            </w:r>
          </w:p>
        </w:tc>
      </w:tr>
      <w:tr w:rsidR="00E34329" w14:paraId="1433F906" w14:textId="77777777" w:rsidTr="00E34329">
        <w:tc>
          <w:tcPr>
            <w:tcW w:w="1008" w:type="dxa"/>
          </w:tcPr>
          <w:p w14:paraId="502149DC" w14:textId="0AB135DE" w:rsidR="00E34329" w:rsidRDefault="00E34329">
            <w:r>
              <w:t>1</w:t>
            </w:r>
          </w:p>
        </w:tc>
        <w:tc>
          <w:tcPr>
            <w:tcW w:w="3780" w:type="dxa"/>
          </w:tcPr>
          <w:p w14:paraId="281B6B4B" w14:textId="08ABB96A" w:rsidR="00E34329" w:rsidRDefault="00E34329">
            <w:r>
              <w:t>User Registration</w:t>
            </w:r>
          </w:p>
        </w:tc>
        <w:tc>
          <w:tcPr>
            <w:tcW w:w="4788" w:type="dxa"/>
          </w:tcPr>
          <w:p w14:paraId="3EEFE514" w14:textId="22B6F49E" w:rsidR="00E34329" w:rsidRDefault="00E34329">
            <w:r>
              <w:t>Registration through login (Email or Ph.no)</w:t>
            </w:r>
          </w:p>
        </w:tc>
      </w:tr>
      <w:tr w:rsidR="00E34329" w14:paraId="00819B9D" w14:textId="77777777" w:rsidTr="00E34329">
        <w:tc>
          <w:tcPr>
            <w:tcW w:w="1008" w:type="dxa"/>
          </w:tcPr>
          <w:p w14:paraId="28E51CF8" w14:textId="67B7A802" w:rsidR="00E34329" w:rsidRDefault="00E34329">
            <w:r>
              <w:t>2</w:t>
            </w:r>
          </w:p>
        </w:tc>
        <w:tc>
          <w:tcPr>
            <w:tcW w:w="3780" w:type="dxa"/>
          </w:tcPr>
          <w:p w14:paraId="78951C00" w14:textId="30D33908" w:rsidR="00E34329" w:rsidRDefault="00E34329">
            <w:r>
              <w:t>User Confirmation</w:t>
            </w:r>
          </w:p>
        </w:tc>
        <w:tc>
          <w:tcPr>
            <w:tcW w:w="4788" w:type="dxa"/>
          </w:tcPr>
          <w:p w14:paraId="0B6017E6" w14:textId="468E40AF" w:rsidR="00E34329" w:rsidRDefault="00E34329">
            <w:r>
              <w:t>Confirmation via Email or OTP</w:t>
            </w:r>
          </w:p>
        </w:tc>
      </w:tr>
      <w:tr w:rsidR="00E34329" w14:paraId="22AB79A7" w14:textId="77777777" w:rsidTr="00E34329">
        <w:tc>
          <w:tcPr>
            <w:tcW w:w="1008" w:type="dxa"/>
          </w:tcPr>
          <w:p w14:paraId="073B8D56" w14:textId="0BB53C95" w:rsidR="00E34329" w:rsidRDefault="00E34329">
            <w:r>
              <w:t>3</w:t>
            </w:r>
          </w:p>
        </w:tc>
        <w:tc>
          <w:tcPr>
            <w:tcW w:w="3780" w:type="dxa"/>
          </w:tcPr>
          <w:p w14:paraId="12A9D1AC" w14:textId="5015F317" w:rsidR="00E34329" w:rsidRDefault="00E34329">
            <w:r>
              <w:t>Location access</w:t>
            </w:r>
          </w:p>
        </w:tc>
        <w:tc>
          <w:tcPr>
            <w:tcW w:w="4788" w:type="dxa"/>
          </w:tcPr>
          <w:p w14:paraId="17DD5FA8" w14:textId="0D394C78" w:rsidR="00E34329" w:rsidRDefault="00E34329">
            <w:r>
              <w:t xml:space="preserve">Sharing donor or recipient location </w:t>
            </w:r>
          </w:p>
        </w:tc>
      </w:tr>
      <w:tr w:rsidR="00E34329" w14:paraId="6B32735E" w14:textId="77777777" w:rsidTr="00E34329">
        <w:tc>
          <w:tcPr>
            <w:tcW w:w="1008" w:type="dxa"/>
          </w:tcPr>
          <w:p w14:paraId="2766ADAF" w14:textId="42E1CA2A" w:rsidR="00E34329" w:rsidRDefault="00E34329">
            <w:r>
              <w:t>4</w:t>
            </w:r>
          </w:p>
        </w:tc>
        <w:tc>
          <w:tcPr>
            <w:tcW w:w="3780" w:type="dxa"/>
          </w:tcPr>
          <w:p w14:paraId="2921E2A3" w14:textId="32226B67" w:rsidR="00E34329" w:rsidRDefault="00E34329">
            <w:r>
              <w:t>Recipient request</w:t>
            </w:r>
          </w:p>
        </w:tc>
        <w:tc>
          <w:tcPr>
            <w:tcW w:w="4788" w:type="dxa"/>
          </w:tcPr>
          <w:p w14:paraId="1400510F" w14:textId="514D56BA" w:rsidR="00E34329" w:rsidRDefault="001905BA">
            <w:r>
              <w:t xml:space="preserve">Inform through notification </w:t>
            </w:r>
            <w:r>
              <w:t>or</w:t>
            </w:r>
            <w:r>
              <w:t xml:space="preserve"> through mail</w:t>
            </w:r>
          </w:p>
        </w:tc>
      </w:tr>
      <w:tr w:rsidR="00E34329" w14:paraId="045A7F64" w14:textId="77777777" w:rsidTr="00E34329">
        <w:tc>
          <w:tcPr>
            <w:tcW w:w="1008" w:type="dxa"/>
          </w:tcPr>
          <w:p w14:paraId="0980C737" w14:textId="6B158346" w:rsidR="00E34329" w:rsidRDefault="00E34329">
            <w:r>
              <w:t>5</w:t>
            </w:r>
          </w:p>
        </w:tc>
        <w:tc>
          <w:tcPr>
            <w:tcW w:w="3780" w:type="dxa"/>
          </w:tcPr>
          <w:p w14:paraId="2C672D9F" w14:textId="119377D1" w:rsidR="00E34329" w:rsidRDefault="00E34329">
            <w:r>
              <w:t>Donor request</w:t>
            </w:r>
            <w:r>
              <w:t xml:space="preserve"> or </w:t>
            </w:r>
            <w:r>
              <w:t>acceptance</w:t>
            </w:r>
          </w:p>
        </w:tc>
        <w:tc>
          <w:tcPr>
            <w:tcW w:w="4788" w:type="dxa"/>
          </w:tcPr>
          <w:p w14:paraId="0D4DFFC9" w14:textId="78F1B25F" w:rsidR="00E34329" w:rsidRDefault="001905BA">
            <w:r>
              <w:t>Accept through the portal</w:t>
            </w:r>
          </w:p>
        </w:tc>
      </w:tr>
      <w:tr w:rsidR="00E34329" w14:paraId="55C36116" w14:textId="77777777" w:rsidTr="00E34329">
        <w:tc>
          <w:tcPr>
            <w:tcW w:w="1008" w:type="dxa"/>
          </w:tcPr>
          <w:p w14:paraId="1ED5C9BD" w14:textId="335A025A" w:rsidR="00E34329" w:rsidRDefault="00E34329">
            <w:r>
              <w:t>6</w:t>
            </w:r>
          </w:p>
        </w:tc>
        <w:tc>
          <w:tcPr>
            <w:tcW w:w="3780" w:type="dxa"/>
          </w:tcPr>
          <w:p w14:paraId="0AA92A29" w14:textId="20BC0279" w:rsidR="00E34329" w:rsidRDefault="00E34329">
            <w:r>
              <w:t>Result</w:t>
            </w:r>
          </w:p>
        </w:tc>
        <w:tc>
          <w:tcPr>
            <w:tcW w:w="4788" w:type="dxa"/>
          </w:tcPr>
          <w:p w14:paraId="16C319D9" w14:textId="3598BDAA" w:rsidR="00E34329" w:rsidRDefault="001905BA">
            <w:r>
              <w:t>Define product features</w:t>
            </w:r>
          </w:p>
        </w:tc>
      </w:tr>
    </w:tbl>
    <w:p w14:paraId="24D5EC43" w14:textId="77777777" w:rsidR="00E34329" w:rsidRDefault="00E34329"/>
    <w:p w14:paraId="0D2DB1DA" w14:textId="5C5CDF0B" w:rsidR="00E34329" w:rsidRDefault="001905BA">
      <w:r>
        <w:t>Non-functional Requirements:</w:t>
      </w:r>
    </w:p>
    <w:p w14:paraId="71E5871A" w14:textId="073CD7D9" w:rsidR="001905BA" w:rsidRDefault="001905BA">
      <w:r>
        <w:t>Following are the non-functional requirements of the proposed solution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38"/>
        <w:gridCol w:w="3690"/>
        <w:gridCol w:w="4248"/>
      </w:tblGrid>
      <w:tr w:rsidR="001905BA" w14:paraId="69D1C9A7" w14:textId="77777777" w:rsidTr="001905BA">
        <w:tc>
          <w:tcPr>
            <w:tcW w:w="1638" w:type="dxa"/>
          </w:tcPr>
          <w:p w14:paraId="04D5431B" w14:textId="1E54F637" w:rsidR="001905BA" w:rsidRDefault="001905BA">
            <w:r>
              <w:t>S.NO</w:t>
            </w:r>
          </w:p>
        </w:tc>
        <w:tc>
          <w:tcPr>
            <w:tcW w:w="3690" w:type="dxa"/>
          </w:tcPr>
          <w:p w14:paraId="047C0DBF" w14:textId="55EC8A75" w:rsidR="001905BA" w:rsidRDefault="001905BA">
            <w:r>
              <w:t>Non-Functional Requirement</w:t>
            </w:r>
          </w:p>
        </w:tc>
        <w:tc>
          <w:tcPr>
            <w:tcW w:w="4248" w:type="dxa"/>
          </w:tcPr>
          <w:p w14:paraId="26280EF0" w14:textId="7AA600CC" w:rsidR="001905BA" w:rsidRDefault="001905BA">
            <w:r>
              <w:t>Description</w:t>
            </w:r>
          </w:p>
        </w:tc>
      </w:tr>
      <w:tr w:rsidR="001905BA" w14:paraId="5EBBF3C4" w14:textId="77777777" w:rsidTr="001905BA">
        <w:tc>
          <w:tcPr>
            <w:tcW w:w="1638" w:type="dxa"/>
          </w:tcPr>
          <w:p w14:paraId="3031FBE9" w14:textId="5549139C" w:rsidR="001905BA" w:rsidRDefault="001905BA">
            <w:r>
              <w:t>1</w:t>
            </w:r>
          </w:p>
        </w:tc>
        <w:tc>
          <w:tcPr>
            <w:tcW w:w="3690" w:type="dxa"/>
          </w:tcPr>
          <w:p w14:paraId="0899F73C" w14:textId="0FBF89D6" w:rsidR="001905BA" w:rsidRDefault="001905BA">
            <w:r>
              <w:t>Usability</w:t>
            </w:r>
          </w:p>
        </w:tc>
        <w:tc>
          <w:tcPr>
            <w:tcW w:w="4248" w:type="dxa"/>
          </w:tcPr>
          <w:p w14:paraId="15AE6741" w14:textId="610AF229" w:rsidR="001905BA" w:rsidRDefault="001905BA">
            <w:r>
              <w:t>The quality of experience when interacting with the application will be attained</w:t>
            </w:r>
          </w:p>
        </w:tc>
      </w:tr>
      <w:tr w:rsidR="001905BA" w14:paraId="722CF6F2" w14:textId="77777777" w:rsidTr="001905BA">
        <w:tc>
          <w:tcPr>
            <w:tcW w:w="1638" w:type="dxa"/>
          </w:tcPr>
          <w:p w14:paraId="6B838728" w14:textId="6F823331" w:rsidR="001905BA" w:rsidRDefault="001905BA">
            <w:r>
              <w:t>2</w:t>
            </w:r>
          </w:p>
        </w:tc>
        <w:tc>
          <w:tcPr>
            <w:tcW w:w="3690" w:type="dxa"/>
          </w:tcPr>
          <w:p w14:paraId="2FE50B62" w14:textId="2399D348" w:rsidR="001905BA" w:rsidRDefault="001905BA">
            <w:r>
              <w:t>Security</w:t>
            </w:r>
          </w:p>
        </w:tc>
        <w:tc>
          <w:tcPr>
            <w:tcW w:w="4248" w:type="dxa"/>
          </w:tcPr>
          <w:p w14:paraId="00F28034" w14:textId="7BD92ABA" w:rsidR="001905BA" w:rsidRDefault="001905BA">
            <w:r>
              <w:t xml:space="preserve">A system’s ability to prohibit unauthorized </w:t>
            </w:r>
            <w:proofErr w:type="gramStart"/>
            <w:r>
              <w:t>access ,</w:t>
            </w:r>
            <w:proofErr w:type="gramEnd"/>
            <w:r>
              <w:t xml:space="preserve"> usage or </w:t>
            </w:r>
            <w:r>
              <w:t>behavior</w:t>
            </w:r>
            <w:r>
              <w:t xml:space="preserve"> modification</w:t>
            </w:r>
            <w:r>
              <w:t>.</w:t>
            </w:r>
          </w:p>
        </w:tc>
      </w:tr>
      <w:tr w:rsidR="001905BA" w14:paraId="70969EF6" w14:textId="77777777" w:rsidTr="001905BA">
        <w:tc>
          <w:tcPr>
            <w:tcW w:w="1638" w:type="dxa"/>
          </w:tcPr>
          <w:p w14:paraId="420A9AA0" w14:textId="70F2D1BD" w:rsidR="001905BA" w:rsidRDefault="001905BA">
            <w:r>
              <w:t>3</w:t>
            </w:r>
          </w:p>
        </w:tc>
        <w:tc>
          <w:tcPr>
            <w:tcW w:w="3690" w:type="dxa"/>
          </w:tcPr>
          <w:p w14:paraId="2BDAC31E" w14:textId="6C9D1D41" w:rsidR="001905BA" w:rsidRDefault="001905BA">
            <w:r>
              <w:t>Performance</w:t>
            </w:r>
          </w:p>
        </w:tc>
        <w:tc>
          <w:tcPr>
            <w:tcW w:w="4248" w:type="dxa"/>
          </w:tcPr>
          <w:p w14:paraId="027C2B52" w14:textId="3479D4C1" w:rsidR="001905BA" w:rsidRDefault="001905BA">
            <w:r>
              <w:t xml:space="preserve">Processing </w:t>
            </w:r>
            <w:proofErr w:type="gramStart"/>
            <w:r>
              <w:t>speed ,</w:t>
            </w:r>
            <w:proofErr w:type="gramEnd"/>
            <w:r>
              <w:t xml:space="preserve"> response time ,resource consumption, throughput and efficiency</w:t>
            </w:r>
          </w:p>
        </w:tc>
      </w:tr>
      <w:tr w:rsidR="001905BA" w14:paraId="49FEEDD2" w14:textId="77777777" w:rsidTr="001905BA">
        <w:tc>
          <w:tcPr>
            <w:tcW w:w="1638" w:type="dxa"/>
          </w:tcPr>
          <w:p w14:paraId="5D5D29B8" w14:textId="2E653214" w:rsidR="001905BA" w:rsidRDefault="001905BA">
            <w:r>
              <w:t>4</w:t>
            </w:r>
          </w:p>
        </w:tc>
        <w:tc>
          <w:tcPr>
            <w:tcW w:w="3690" w:type="dxa"/>
          </w:tcPr>
          <w:p w14:paraId="5A166D68" w14:textId="751CCD42" w:rsidR="001905BA" w:rsidRDefault="001905BA">
            <w:r>
              <w:t>Availability</w:t>
            </w:r>
          </w:p>
        </w:tc>
        <w:tc>
          <w:tcPr>
            <w:tcW w:w="4248" w:type="dxa"/>
          </w:tcPr>
          <w:p w14:paraId="29700866" w14:textId="2E0B37B3" w:rsidR="001905BA" w:rsidRDefault="001905BA">
            <w:r>
              <w:t xml:space="preserve">Made publicly available a new dataset formed by a set of plasma </w:t>
            </w:r>
            <w:proofErr w:type="gramStart"/>
            <w:r>
              <w:t>donors</w:t>
            </w:r>
            <w:proofErr w:type="gramEnd"/>
            <w:r>
              <w:t xml:space="preserve"> profiles and a set of patient collected from different search engine sites</w:t>
            </w:r>
          </w:p>
        </w:tc>
      </w:tr>
      <w:tr w:rsidR="001905BA" w14:paraId="6247EB7C" w14:textId="77777777" w:rsidTr="001905BA">
        <w:tc>
          <w:tcPr>
            <w:tcW w:w="1638" w:type="dxa"/>
          </w:tcPr>
          <w:p w14:paraId="53F6770A" w14:textId="7B3EEAD3" w:rsidR="001905BA" w:rsidRDefault="001905BA">
            <w:r>
              <w:t>5</w:t>
            </w:r>
          </w:p>
        </w:tc>
        <w:tc>
          <w:tcPr>
            <w:tcW w:w="3690" w:type="dxa"/>
          </w:tcPr>
          <w:p w14:paraId="3141AE19" w14:textId="02A130D1" w:rsidR="001905BA" w:rsidRDefault="001905BA">
            <w:r>
              <w:t>Scalability</w:t>
            </w:r>
          </w:p>
        </w:tc>
        <w:tc>
          <w:tcPr>
            <w:tcW w:w="4248" w:type="dxa"/>
          </w:tcPr>
          <w:p w14:paraId="3FC0CB66" w14:textId="7B65D4F0" w:rsidR="001905BA" w:rsidRDefault="001905BA">
            <w:r>
              <w:t>The application has the ability to handle growing numbers of users and load without compromising on performance</w:t>
            </w:r>
          </w:p>
        </w:tc>
      </w:tr>
    </w:tbl>
    <w:p w14:paraId="4431528F" w14:textId="77777777" w:rsidR="001905BA" w:rsidRDefault="001905BA"/>
    <w:sectPr w:rsidR="0019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329"/>
    <w:rsid w:val="000B39AB"/>
    <w:rsid w:val="001905BA"/>
    <w:rsid w:val="005571A2"/>
    <w:rsid w:val="00A900B4"/>
    <w:rsid w:val="00E3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2F8A"/>
  <w15:chartTrackingRefBased/>
  <w15:docId w15:val="{7E09E2E8-377F-4838-99AE-5B3E6CE1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3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Dharanidharan K</dc:creator>
  <cp:keywords/>
  <dc:description/>
  <cp:lastModifiedBy>Dharanidharan K</cp:lastModifiedBy>
  <cp:revision>1</cp:revision>
  <dcterms:created xsi:type="dcterms:W3CDTF">2022-10-22T13:55:00Z</dcterms:created>
  <dcterms:modified xsi:type="dcterms:W3CDTF">2022-10-22T14:10:00Z</dcterms:modified>
</cp:coreProperties>
</file>