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2F39" w14:textId="26F40A1F" w:rsidR="006B5AD6" w:rsidRPr="006B5AD6" w:rsidRDefault="006B5AD6">
      <w:pPr>
        <w:rPr>
          <w:rFonts w:asciiTheme="majorBidi" w:hAnsiTheme="majorBidi" w:cstheme="majorBidi"/>
          <w:sz w:val="28"/>
          <w:szCs w:val="28"/>
        </w:rPr>
      </w:pPr>
      <w:r w:rsidRPr="006B5AD6">
        <w:rPr>
          <w:rFonts w:asciiTheme="majorBidi" w:hAnsiTheme="majorBidi" w:cstheme="majorBidi"/>
          <w:sz w:val="28"/>
          <w:szCs w:val="28"/>
        </w:rPr>
        <w:t>K-Means</w:t>
      </w:r>
    </w:p>
    <w:p w14:paraId="2B77583A" w14:textId="1C8061F2" w:rsidR="006B5AD6" w:rsidRPr="006B5AD6" w:rsidRDefault="006B5AD6">
      <w:pPr>
        <w:rPr>
          <w:rFonts w:asciiTheme="majorBidi" w:hAnsiTheme="majorBidi" w:cstheme="majorBidi"/>
          <w:sz w:val="28"/>
          <w:szCs w:val="28"/>
        </w:rPr>
      </w:pPr>
      <w:r w:rsidRPr="006B5AD6">
        <w:rPr>
          <w:rFonts w:asciiTheme="majorBidi" w:hAnsiTheme="majorBidi" w:cstheme="majorBidi"/>
          <w:sz w:val="28"/>
          <w:szCs w:val="28"/>
        </w:rPr>
        <w:t xml:space="preserve">Can we identify groups in our data set ? </w:t>
      </w:r>
    </w:p>
    <w:p w14:paraId="02219C74" w14:textId="7B3515A0" w:rsidR="006B5AD6" w:rsidRDefault="006B5AD6">
      <w:pPr>
        <w:rPr>
          <w:rFonts w:asciiTheme="majorBidi" w:hAnsiTheme="majorBidi" w:cstheme="majorBidi"/>
          <w:sz w:val="28"/>
          <w:szCs w:val="28"/>
        </w:rPr>
      </w:pPr>
      <w:r w:rsidRPr="006B5AD6">
        <w:rPr>
          <w:rFonts w:asciiTheme="majorBidi" w:hAnsiTheme="majorBidi" w:cstheme="majorBidi"/>
          <w:sz w:val="28"/>
          <w:szCs w:val="28"/>
        </w:rPr>
        <w:t>K-means identify groups from clusters of datapoints in our dataset</w:t>
      </w:r>
    </w:p>
    <w:p w14:paraId="3E8B8BEE" w14:textId="0A8401CE" w:rsidR="006B5AD6" w:rsidRDefault="006B5AD6">
      <w:pPr>
        <w:rPr>
          <w:rFonts w:asciiTheme="majorBidi" w:hAnsiTheme="majorBidi" w:cstheme="majorBidi"/>
          <w:sz w:val="28"/>
          <w:szCs w:val="28"/>
        </w:rPr>
      </w:pPr>
    </w:p>
    <w:p w14:paraId="0545F53C" w14:textId="5C4B8CA4" w:rsidR="006B5AD6" w:rsidRDefault="006B5AD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8D999E0" wp14:editId="350A0416">
            <wp:extent cx="5943600" cy="2493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68D0" w14:textId="59A6C06A" w:rsidR="006B5AD6" w:rsidRDefault="006B5A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Step by step process:</w:t>
      </w:r>
    </w:p>
    <w:p w14:paraId="6D308795" w14:textId="28D94CE0" w:rsidR="006B5AD6" w:rsidRDefault="006B5AD6" w:rsidP="006B5A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Chose the number k of clusters</w:t>
      </w:r>
    </w:p>
    <w:p w14:paraId="3366F682" w14:textId="4354143D" w:rsidR="006B5AD6" w:rsidRDefault="006B5AD6" w:rsidP="006B5A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Select at random k points, the centroids (not necessarily from your dataset ) </w:t>
      </w:r>
    </w:p>
    <w:p w14:paraId="58F38AC0" w14:textId="63926688" w:rsidR="006B5AD6" w:rsidRDefault="006B5AD6" w:rsidP="006B5A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Assign each data point to the closest centroid, that forms k clusters </w:t>
      </w:r>
    </w:p>
    <w:p w14:paraId="02744EA5" w14:textId="68E46748" w:rsidR="006B5AD6" w:rsidRDefault="006B5AD6" w:rsidP="006B5A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Compute and place the new centroid of each cluster</w:t>
      </w:r>
    </w:p>
    <w:p w14:paraId="034A1C9B" w14:textId="6291095A" w:rsidR="006B5AD6" w:rsidRDefault="006B5AD6" w:rsidP="006B5A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Reassign each data point to the new closest centroid</w:t>
      </w:r>
    </w:p>
    <w:p w14:paraId="230E7642" w14:textId="03DDAE8A" w:rsidR="006B5AD6" w:rsidRDefault="006B5AD6" w:rsidP="006B5AD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If any reassignment took place go to previous step otherwise FIN</w:t>
      </w:r>
    </w:p>
    <w:p w14:paraId="6A7D900A" w14:textId="2221D259" w:rsidR="006B5AD6" w:rsidRDefault="006B5AD6" w:rsidP="006B5AD6">
      <w:pPr>
        <w:rPr>
          <w:rFonts w:asciiTheme="majorBidi" w:hAnsiTheme="majorBidi" w:cstheme="majorBidi"/>
          <w:sz w:val="28"/>
          <w:szCs w:val="28"/>
        </w:rPr>
      </w:pPr>
    </w:p>
    <w:p w14:paraId="068F5430" w14:textId="439D5D39" w:rsidR="006B5AD6" w:rsidRDefault="006B5AD6" w:rsidP="006B5AD6">
      <w:pPr>
        <w:rPr>
          <w:rFonts w:asciiTheme="majorBidi" w:hAnsiTheme="majorBidi" w:cstheme="majorBidi"/>
          <w:sz w:val="28"/>
          <w:szCs w:val="28"/>
        </w:rPr>
      </w:pPr>
    </w:p>
    <w:p w14:paraId="40810C9D" w14:textId="77777777" w:rsidR="006B5AD6" w:rsidRDefault="006B5AD6" w:rsidP="006B5AD6">
      <w:pPr>
        <w:rPr>
          <w:rFonts w:asciiTheme="majorBidi" w:hAnsiTheme="majorBidi" w:cstheme="majorBidi"/>
          <w:sz w:val="28"/>
          <w:szCs w:val="28"/>
        </w:rPr>
      </w:pPr>
    </w:p>
    <w:p w14:paraId="3A63EB1C" w14:textId="77777777" w:rsidR="006B5AD6" w:rsidRDefault="006B5AD6" w:rsidP="006B5AD6">
      <w:pPr>
        <w:rPr>
          <w:rFonts w:asciiTheme="majorBidi" w:hAnsiTheme="majorBidi" w:cstheme="majorBidi"/>
          <w:sz w:val="28"/>
          <w:szCs w:val="28"/>
        </w:rPr>
      </w:pPr>
    </w:p>
    <w:p w14:paraId="6BB0EFF9" w14:textId="77777777" w:rsidR="006B5AD6" w:rsidRDefault="006B5AD6" w:rsidP="006B5AD6">
      <w:pPr>
        <w:rPr>
          <w:rFonts w:asciiTheme="majorBidi" w:hAnsiTheme="majorBidi" w:cstheme="majorBidi"/>
          <w:sz w:val="28"/>
          <w:szCs w:val="28"/>
        </w:rPr>
      </w:pPr>
    </w:p>
    <w:p w14:paraId="711999D4" w14:textId="77777777" w:rsidR="006B5AD6" w:rsidRDefault="006B5AD6" w:rsidP="006B5AD6">
      <w:pPr>
        <w:rPr>
          <w:rFonts w:asciiTheme="majorBidi" w:hAnsiTheme="majorBidi" w:cstheme="majorBidi"/>
          <w:sz w:val="28"/>
          <w:szCs w:val="28"/>
        </w:rPr>
      </w:pPr>
    </w:p>
    <w:p w14:paraId="795FEB31" w14:textId="77777777" w:rsidR="006B5AD6" w:rsidRDefault="006B5AD6" w:rsidP="006B5AD6">
      <w:pPr>
        <w:rPr>
          <w:rFonts w:asciiTheme="majorBidi" w:hAnsiTheme="majorBidi" w:cstheme="majorBidi"/>
          <w:sz w:val="28"/>
          <w:szCs w:val="28"/>
        </w:rPr>
      </w:pPr>
    </w:p>
    <w:p w14:paraId="66DF83A9" w14:textId="77777777" w:rsidR="006B5AD6" w:rsidRDefault="006B5AD6" w:rsidP="006B5AD6">
      <w:pPr>
        <w:rPr>
          <w:rFonts w:asciiTheme="majorBidi" w:hAnsiTheme="majorBidi" w:cstheme="majorBidi"/>
          <w:sz w:val="28"/>
          <w:szCs w:val="28"/>
        </w:rPr>
      </w:pPr>
    </w:p>
    <w:p w14:paraId="070E3EDC" w14:textId="6FCEAD69" w:rsidR="006B5AD6" w:rsidRDefault="006B5AD6" w:rsidP="006B5A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Exmaple: </w:t>
      </w:r>
    </w:p>
    <w:p w14:paraId="6E562CDF" w14:textId="1B2C6480" w:rsidR="006B5AD6" w:rsidRPr="006B5AD6" w:rsidRDefault="006B5AD6" w:rsidP="006B5A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Step 1: </w:t>
      </w:r>
      <w:r>
        <w:rPr>
          <w:rFonts w:asciiTheme="majorBidi" w:hAnsiTheme="majorBidi" w:cstheme="majorBidi"/>
          <w:sz w:val="28"/>
          <w:szCs w:val="28"/>
        </w:rPr>
        <w:t>Chose the number k of clusters</w:t>
      </w:r>
    </w:p>
    <w:p w14:paraId="504B7DCC" w14:textId="2D2BE2F3" w:rsidR="006B5AD6" w:rsidRDefault="006B5AD6" w:rsidP="006B5AD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C0211AC" wp14:editId="2781549A">
            <wp:extent cx="1883132" cy="1135463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526" cy="11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358A" w14:textId="0FC59941" w:rsidR="006B5AD6" w:rsidRPr="006B5AD6" w:rsidRDefault="006B5AD6" w:rsidP="006B5A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Step </w:t>
      </w:r>
      <w:r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: Select at random k points, the centroids (not necessarily from your dataset) </w:t>
      </w:r>
    </w:p>
    <w:p w14:paraId="6524BCE9" w14:textId="0814F7DC" w:rsidR="006B5AD6" w:rsidRPr="006B5AD6" w:rsidRDefault="00292A76" w:rsidP="006B5AD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3581AE4" wp14:editId="0F1086ED">
            <wp:extent cx="2004312" cy="11254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036" cy="11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3C41" w14:textId="736730FE" w:rsidR="006B5AD6" w:rsidRPr="00292A76" w:rsidRDefault="006B5AD6" w:rsidP="00292A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Step </w:t>
      </w:r>
      <w:r w:rsidR="00292A76">
        <w:rPr>
          <w:rFonts w:asciiTheme="majorBidi" w:hAnsiTheme="majorBidi" w:cstheme="majorBidi" w:hint="cs"/>
          <w:sz w:val="28"/>
          <w:szCs w:val="28"/>
          <w:rtl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292A76">
        <w:rPr>
          <w:rFonts w:asciiTheme="majorBidi" w:hAnsiTheme="majorBidi" w:cstheme="majorBidi"/>
          <w:sz w:val="28"/>
          <w:szCs w:val="28"/>
        </w:rPr>
        <w:t>Compute and place the new centroid of each cluster</w:t>
      </w:r>
    </w:p>
    <w:p w14:paraId="3D354CD3" w14:textId="4DCB3C13" w:rsidR="006B5AD6" w:rsidRPr="006B5AD6" w:rsidRDefault="00292A76" w:rsidP="006B5AD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ABBBE32" wp14:editId="577565B2">
            <wp:extent cx="2160396" cy="1323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057" cy="13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196C" w14:textId="77777777" w:rsidR="00292A76" w:rsidRDefault="00292A76" w:rsidP="00292A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Reassign each data point to the new closest centroid</w:t>
      </w:r>
    </w:p>
    <w:p w14:paraId="4AB01AF7" w14:textId="7B68880F" w:rsidR="006B5AD6" w:rsidRDefault="00292A76" w:rsidP="006B5AD6">
      <w:pPr>
        <w:rPr>
          <w:rFonts w:asciiTheme="majorBidi" w:hAnsiTheme="majorBidi" w:cstheme="maj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0D368B9" wp14:editId="6CFE2D51">
            <wp:extent cx="1919235" cy="1085260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826" cy="113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C63B" w14:textId="77777777" w:rsidR="00292A76" w:rsidRDefault="00292A76" w:rsidP="00292A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Step 5:  Keep repeating step 3 until it is coverage</w:t>
      </w:r>
    </w:p>
    <w:p w14:paraId="7438B489" w14:textId="48954B4D" w:rsidR="00292A76" w:rsidRPr="00292A76" w:rsidRDefault="00292A76" w:rsidP="00292A7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76B6F8" wp14:editId="038AFBFA">
            <wp:extent cx="2170444" cy="1271320"/>
            <wp:effectExtent l="0" t="0" r="127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823" cy="12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7AE3D14" w14:textId="2BE08EFC" w:rsidR="006B5AD6" w:rsidRDefault="00292A76" w:rsidP="006B5A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 model</w:t>
      </w:r>
    </w:p>
    <w:p w14:paraId="60DA1C75" w14:textId="2A82AD37" w:rsidR="00292A76" w:rsidRDefault="00292A76" w:rsidP="006B5AD6">
      <w:pPr>
        <w:rPr>
          <w:rFonts w:asciiTheme="majorBidi" w:hAnsiTheme="majorBidi" w:cstheme="majorBidi"/>
          <w:sz w:val="28"/>
          <w:szCs w:val="28"/>
        </w:rPr>
      </w:pPr>
    </w:p>
    <w:p w14:paraId="723BE25B" w14:textId="37E77E7F" w:rsidR="00292A76" w:rsidRDefault="00292A76" w:rsidP="006B5AD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C745FB5" wp14:editId="27886DC2">
            <wp:extent cx="533400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B1DE" w14:textId="164E1FF9" w:rsidR="00292A76" w:rsidRDefault="00292A76" w:rsidP="006B5AD6">
      <w:pPr>
        <w:rPr>
          <w:rFonts w:asciiTheme="majorBidi" w:hAnsiTheme="majorBidi" w:cstheme="majorBidi"/>
          <w:sz w:val="28"/>
          <w:szCs w:val="28"/>
        </w:rPr>
      </w:pPr>
    </w:p>
    <w:p w14:paraId="4E2D5B50" w14:textId="5E6245A3" w:rsidR="00292A76" w:rsidRDefault="00292A76" w:rsidP="006B5A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K-means Random Initialization Trap: </w:t>
      </w:r>
    </w:p>
    <w:p w14:paraId="566E8093" w14:textId="33B831B6" w:rsidR="00476AAE" w:rsidRDefault="00476AAE" w:rsidP="00476AA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happen if we used bad random initialization? </w:t>
      </w:r>
    </w:p>
    <w:p w14:paraId="0BE3A241" w14:textId="36D4482B" w:rsidR="00476AAE" w:rsidRDefault="00476AAE" w:rsidP="00476AA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Bad                                                       good</w:t>
      </w:r>
    </w:p>
    <w:p w14:paraId="600D9709" w14:textId="04681049" w:rsidR="00476AAE" w:rsidRDefault="00476AAE" w:rsidP="006B5A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69B20B9E" w14:textId="36C163C6" w:rsidR="00476AAE" w:rsidRDefault="00476AAE" w:rsidP="006B5AD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DA54C2D" wp14:editId="05128D02">
            <wp:extent cx="2219569" cy="1125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751" cy="11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noProof/>
        </w:rPr>
        <w:drawing>
          <wp:inline distT="0" distB="0" distL="0" distR="0" wp14:anchorId="341D805E" wp14:editId="2FE5BE90">
            <wp:extent cx="1728317" cy="1015709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5101" cy="103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F955" w14:textId="36A3064E" w:rsidR="00292A76" w:rsidRDefault="00476AAE" w:rsidP="006B5A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Counter this by using K-mean++ </w:t>
      </w:r>
    </w:p>
    <w:p w14:paraId="27359C4E" w14:textId="4EBA1821" w:rsidR="00476AAE" w:rsidRDefault="00476AAE" w:rsidP="006B5AD6">
      <w:pPr>
        <w:rPr>
          <w:rFonts w:asciiTheme="majorBidi" w:hAnsiTheme="majorBidi" w:cstheme="majorBidi"/>
          <w:sz w:val="28"/>
          <w:szCs w:val="28"/>
        </w:rPr>
      </w:pPr>
    </w:p>
    <w:p w14:paraId="543C81E1" w14:textId="631E6A80" w:rsidR="00476AAE" w:rsidRDefault="00476AAE" w:rsidP="006B5A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to choose the right number of clusters?</w:t>
      </w:r>
    </w:p>
    <w:p w14:paraId="20E8A457" w14:textId="71E15B52" w:rsidR="00476AAE" w:rsidRDefault="008D5DDF" w:rsidP="006B5AD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D795372" wp14:editId="4908A0DA">
            <wp:extent cx="5943600" cy="245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E5EE3E" w14:textId="77777777" w:rsidR="00476AAE" w:rsidRDefault="00476AAE" w:rsidP="006B5AD6">
      <w:pPr>
        <w:rPr>
          <w:rFonts w:asciiTheme="majorBidi" w:hAnsiTheme="majorBidi" w:cstheme="majorBidi"/>
          <w:sz w:val="28"/>
          <w:szCs w:val="28"/>
        </w:rPr>
      </w:pPr>
    </w:p>
    <w:p w14:paraId="02B4BA88" w14:textId="77777777" w:rsidR="00476AAE" w:rsidRPr="006B5AD6" w:rsidRDefault="00476AAE" w:rsidP="006B5AD6">
      <w:pPr>
        <w:rPr>
          <w:rFonts w:asciiTheme="majorBidi" w:hAnsiTheme="majorBidi" w:cstheme="majorBidi"/>
          <w:sz w:val="28"/>
          <w:szCs w:val="28"/>
        </w:rPr>
      </w:pPr>
    </w:p>
    <w:sectPr w:rsidR="00476AAE" w:rsidRPr="006B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2262C"/>
    <w:multiLevelType w:val="hybridMultilevel"/>
    <w:tmpl w:val="BD0891E4"/>
    <w:lvl w:ilvl="0" w:tplc="4C0E1A5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E9"/>
    <w:rsid w:val="001676EE"/>
    <w:rsid w:val="00292A76"/>
    <w:rsid w:val="00476AAE"/>
    <w:rsid w:val="006B5AD6"/>
    <w:rsid w:val="008D5DDF"/>
    <w:rsid w:val="00A00434"/>
    <w:rsid w:val="00E7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CC7"/>
  <w15:chartTrackingRefBased/>
  <w15:docId w15:val="{BEE0ED3D-04EB-4CD9-8B08-D37AB22C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Rakan</dc:creator>
  <cp:keywords/>
  <dc:description/>
  <cp:lastModifiedBy>Ahmed Rakan</cp:lastModifiedBy>
  <cp:revision>3</cp:revision>
  <dcterms:created xsi:type="dcterms:W3CDTF">2020-04-15T15:14:00Z</dcterms:created>
  <dcterms:modified xsi:type="dcterms:W3CDTF">2020-04-15T15:56:00Z</dcterms:modified>
</cp:coreProperties>
</file>