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35F3" w14:textId="732D4027" w:rsidR="00A8719F" w:rsidRPr="00A8719F" w:rsidRDefault="00A8719F" w:rsidP="00A8719F">
      <w:pPr>
        <w:jc w:val="center"/>
        <w:rPr>
          <w:rFonts w:ascii="Comic Sans MS" w:hAnsi="Comic Sans MS"/>
          <w:color w:val="C00000"/>
          <w:sz w:val="48"/>
          <w:szCs w:val="48"/>
        </w:rPr>
      </w:pPr>
      <w:r w:rsidRPr="00A8719F">
        <w:rPr>
          <w:rFonts w:ascii="Comic Sans MS" w:hAnsi="Comic Sans MS"/>
          <w:color w:val="C00000"/>
          <w:sz w:val="48"/>
          <w:szCs w:val="48"/>
        </w:rPr>
        <w:t xml:space="preserve">LEARNING JWT OAUTH </w:t>
      </w:r>
    </w:p>
    <w:p w14:paraId="52DC30EB" w14:textId="3F8E4CB4" w:rsidR="00A8719F" w:rsidRPr="00A8719F" w:rsidRDefault="00A8719F" w:rsidP="00A8719F">
      <w:pPr>
        <w:jc w:val="center"/>
        <w:rPr>
          <w:rFonts w:ascii="Comic Sans MS" w:hAnsi="Comic Sans MS"/>
          <w:color w:val="C00000"/>
          <w:sz w:val="48"/>
          <w:szCs w:val="48"/>
        </w:rPr>
      </w:pPr>
      <w:r w:rsidRPr="00A8719F">
        <w:rPr>
          <w:rFonts w:ascii="Comic Sans MS" w:hAnsi="Comic Sans MS"/>
          <w:color w:val="C00000"/>
          <w:sz w:val="48"/>
          <w:szCs w:val="48"/>
        </w:rPr>
        <w:t>USING</w:t>
      </w:r>
    </w:p>
    <w:p w14:paraId="0A75BEF4" w14:textId="39BFF93F" w:rsidR="00A8719F" w:rsidRDefault="00A8719F" w:rsidP="00A8719F">
      <w:pPr>
        <w:jc w:val="center"/>
        <w:rPr>
          <w:rFonts w:ascii="Comic Sans MS" w:hAnsi="Comic Sans MS"/>
          <w:color w:val="C00000"/>
          <w:sz w:val="48"/>
          <w:szCs w:val="48"/>
        </w:rPr>
      </w:pPr>
      <w:r w:rsidRPr="00A8719F">
        <w:rPr>
          <w:rFonts w:ascii="Comic Sans MS" w:hAnsi="Comic Sans MS"/>
          <w:color w:val="C00000"/>
          <w:sz w:val="48"/>
          <w:szCs w:val="48"/>
        </w:rPr>
        <w:t>SPRINGBOOT AND ANGULAR</w:t>
      </w:r>
    </w:p>
    <w:p w14:paraId="3C83A7AD" w14:textId="4A2BDA57" w:rsidR="00A8719F" w:rsidRPr="003F4AC8" w:rsidRDefault="00A8719F" w:rsidP="00A8719F">
      <w:pPr>
        <w:rPr>
          <w:rFonts w:ascii="Comic Sans MS" w:hAnsi="Comic Sans MS"/>
          <w:b/>
          <w:bCs/>
          <w:color w:val="3A7C22" w:themeColor="accent6" w:themeShade="BF"/>
          <w:sz w:val="32"/>
          <w:szCs w:val="32"/>
        </w:rPr>
      </w:pPr>
      <w:r w:rsidRPr="003F4AC8">
        <w:rPr>
          <w:rFonts w:ascii="Segoe UI Emoji" w:hAnsi="Segoe UI Emoji" w:cs="Segoe UI Emoji"/>
          <w:b/>
          <w:bCs/>
          <w:color w:val="3A7C22" w:themeColor="accent6" w:themeShade="BF"/>
          <w:sz w:val="32"/>
          <w:szCs w:val="32"/>
        </w:rPr>
        <w:t>📚</w:t>
      </w:r>
      <w:r w:rsidRPr="003F4AC8">
        <w:rPr>
          <w:rFonts w:ascii="Comic Sans MS" w:hAnsi="Comic Sans MS"/>
          <w:b/>
          <w:bCs/>
          <w:color w:val="3A7C22" w:themeColor="accent6" w:themeShade="BF"/>
          <w:sz w:val="32"/>
          <w:szCs w:val="32"/>
        </w:rPr>
        <w:t xml:space="preserve"> Part 1: Backend - Manual JWT Login (Project Setup)</w:t>
      </w:r>
    </w:p>
    <w:p w14:paraId="3E454E96" w14:textId="4D111F92" w:rsidR="00A8719F" w:rsidRDefault="00A8719F" w:rsidP="00A8719F">
      <w:p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color w:val="000000" w:themeColor="text1"/>
          <w:sz w:val="24"/>
          <w:szCs w:val="24"/>
        </w:rPr>
        <w:t>Our first goal is to create a new Spring Boot application and configure it with all the necessary libraries (our "material") to handle security, web requests, and our database.</w:t>
      </w:r>
    </w:p>
    <w:p w14:paraId="34CA703B" w14:textId="1A3C6C4B" w:rsidR="00A8719F" w:rsidRPr="003F4AC8" w:rsidRDefault="00A8719F" w:rsidP="00A8719F">
      <w:pP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3F4AC8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Action 1.1: Create Your Spring Boot Project</w:t>
      </w:r>
    </w:p>
    <w:p w14:paraId="0FC5F3DE" w14:textId="77777777" w:rsidR="00A8719F" w:rsidRPr="00A8719F" w:rsidRDefault="00A8719F" w:rsidP="00A8719F">
      <w:p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Go to </w:t>
      </w:r>
      <w:hyperlink r:id="rId7" w:tgtFrame="_blank" w:history="1">
        <w:r w:rsidRPr="00A8719F">
          <w:rPr>
            <w:rStyle w:val="Hyperlink"/>
            <w:rFonts w:ascii="Comic Sans MS" w:hAnsi="Comic Sans MS"/>
            <w:b/>
            <w:bCs/>
            <w:sz w:val="24"/>
            <w:szCs w:val="24"/>
          </w:rPr>
          <w:t>start.spring.io</w:t>
        </w:r>
      </w:hyperlink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and generate your project with the following configuration.</w:t>
      </w:r>
    </w:p>
    <w:p w14:paraId="382935D5" w14:textId="77777777" w:rsidR="00A8719F" w:rsidRPr="00A8719F" w:rsidRDefault="00A8719F" w:rsidP="00A8719F">
      <w:pPr>
        <w:numPr>
          <w:ilvl w:val="0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Project: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Maven</w:t>
      </w:r>
    </w:p>
    <w:p w14:paraId="20031056" w14:textId="77777777" w:rsidR="00A8719F" w:rsidRPr="00A8719F" w:rsidRDefault="00A8719F" w:rsidP="00A8719F">
      <w:pPr>
        <w:numPr>
          <w:ilvl w:val="0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Language: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Java</w:t>
      </w:r>
    </w:p>
    <w:p w14:paraId="3096728F" w14:textId="77777777" w:rsidR="00A8719F" w:rsidRPr="00A8719F" w:rsidRDefault="00A8719F" w:rsidP="00A8719F">
      <w:pPr>
        <w:numPr>
          <w:ilvl w:val="0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Spring Boot: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Use the latest stable version (e.g., 3.x.x).</w:t>
      </w:r>
    </w:p>
    <w:p w14:paraId="16B59E16" w14:textId="77777777" w:rsidR="00A8719F" w:rsidRPr="00A8719F" w:rsidRDefault="00A8719F" w:rsidP="00A8719F">
      <w:pPr>
        <w:numPr>
          <w:ilvl w:val="0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Project Metadata:</w:t>
      </w:r>
    </w:p>
    <w:p w14:paraId="507E6611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Group: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8719F">
        <w:rPr>
          <w:rFonts w:ascii="Comic Sans MS" w:hAnsi="Comic Sans MS"/>
          <w:color w:val="000000" w:themeColor="text1"/>
          <w:sz w:val="24"/>
          <w:szCs w:val="24"/>
        </w:rPr>
        <w:t>com.yourapp</w:t>
      </w:r>
      <w:proofErr w:type="spellEnd"/>
      <w:proofErr w:type="gramEnd"/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(or your preferred package name)</w:t>
      </w:r>
    </w:p>
    <w:p w14:paraId="1C1E7D3C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Artifact: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auth-server (or your preferred project name)</w:t>
      </w:r>
    </w:p>
    <w:p w14:paraId="58B71F37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Name: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auth-server</w:t>
      </w:r>
    </w:p>
    <w:p w14:paraId="04357892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Packaging: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Jar</w:t>
      </w:r>
    </w:p>
    <w:p w14:paraId="125F289F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Java: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17 (or newer)</w:t>
      </w:r>
    </w:p>
    <w:p w14:paraId="67A61C59" w14:textId="77777777" w:rsidR="00A8719F" w:rsidRPr="00A8719F" w:rsidRDefault="00A8719F" w:rsidP="00A8719F">
      <w:pPr>
        <w:numPr>
          <w:ilvl w:val="0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Dependencies (Add these):</w:t>
      </w:r>
    </w:p>
    <w:p w14:paraId="6A9A7233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Spring Web: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To build REST controllers (like /</w:t>
      </w:r>
      <w:proofErr w:type="spellStart"/>
      <w:r w:rsidRPr="00A8719F">
        <w:rPr>
          <w:rFonts w:ascii="Comic Sans MS" w:hAnsi="Comic Sans MS"/>
          <w:color w:val="000000" w:themeColor="text1"/>
          <w:sz w:val="24"/>
          <w:szCs w:val="24"/>
        </w:rPr>
        <w:t>api</w:t>
      </w:r>
      <w:proofErr w:type="spellEnd"/>
      <w:r w:rsidRPr="00A8719F">
        <w:rPr>
          <w:rFonts w:ascii="Comic Sans MS" w:hAnsi="Comic Sans MS"/>
          <w:color w:val="000000" w:themeColor="text1"/>
          <w:sz w:val="24"/>
          <w:szCs w:val="24"/>
        </w:rPr>
        <w:t>/login).</w:t>
      </w:r>
    </w:p>
    <w:p w14:paraId="421BEFA2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Spring Security: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The core for all authentication and authorization.</w:t>
      </w:r>
    </w:p>
    <w:p w14:paraId="44C50347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Spring Data JPA: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To easily "search in our database" for users.</w:t>
      </w:r>
    </w:p>
    <w:p w14:paraId="551B8412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[Your Database Driver]: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(e.g., PostgreSQL Driver or MySQL Driver).</w:t>
      </w:r>
    </w:p>
    <w:p w14:paraId="1BA6991B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OAuth2 Client: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We'll add this now to be ready for Part 2. It provides all the Google OAuth logic.</w:t>
      </w:r>
    </w:p>
    <w:p w14:paraId="614C703B" w14:textId="77777777" w:rsidR="00A8719F" w:rsidRPr="00A8719F" w:rsidRDefault="00A8719F" w:rsidP="00A8719F">
      <w:pPr>
        <w:numPr>
          <w:ilvl w:val="1"/>
          <w:numId w:val="1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Lombok: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 (Recommended) This is a utility library that saves us from writing boilerplate code (like getters, setters, and constructors).</w:t>
      </w:r>
    </w:p>
    <w:p w14:paraId="4C7A75F4" w14:textId="77777777" w:rsidR="00A8719F" w:rsidRPr="00A8719F" w:rsidRDefault="00A8719F" w:rsidP="00A8719F">
      <w:pPr>
        <w:rPr>
          <w:rFonts w:ascii="Comic Sans MS" w:hAnsi="Comic Sans MS"/>
          <w:color w:val="000000" w:themeColor="text1"/>
          <w:sz w:val="24"/>
          <w:szCs w:val="24"/>
        </w:rPr>
      </w:pPr>
      <w:r w:rsidRPr="00A8719F">
        <w:rPr>
          <w:rFonts w:ascii="Comic Sans MS" w:hAnsi="Comic Sans MS"/>
          <w:color w:val="000000" w:themeColor="text1"/>
          <w:sz w:val="24"/>
          <w:szCs w:val="24"/>
        </w:rPr>
        <w:t xml:space="preserve">Click </w:t>
      </w:r>
      <w:r w:rsidRPr="00A8719F">
        <w:rPr>
          <w:rFonts w:ascii="Comic Sans MS" w:hAnsi="Comic Sans MS"/>
          <w:b/>
          <w:bCs/>
          <w:color w:val="000000" w:themeColor="text1"/>
          <w:sz w:val="24"/>
          <w:szCs w:val="24"/>
        </w:rPr>
        <w:t>"GENERATE"</w:t>
      </w:r>
      <w:r w:rsidRPr="00A8719F">
        <w:rPr>
          <w:rFonts w:ascii="Comic Sans MS" w:hAnsi="Comic Sans MS"/>
          <w:color w:val="000000" w:themeColor="text1"/>
          <w:sz w:val="24"/>
          <w:szCs w:val="24"/>
        </w:rPr>
        <w:t>, download the .zip file, and open the project in your IDE (like IntelliJ or VS Code).</w:t>
      </w:r>
    </w:p>
    <w:p w14:paraId="6363EF36" w14:textId="5463E20C" w:rsidR="00A8719F" w:rsidRDefault="003F4AC8" w:rsidP="00A8719F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>NOTE:</w:t>
      </w:r>
    </w:p>
    <w:p w14:paraId="16DD039A" w14:textId="67D7F3FE" w:rsidR="003F4AC8" w:rsidRPr="003F4AC8" w:rsidRDefault="003F4AC8" w:rsidP="003F4AC8">
      <w:pPr>
        <w:pStyle w:val="ListParagraph"/>
        <w:numPr>
          <w:ilvl w:val="0"/>
          <w:numId w:val="2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3F4AC8">
        <w:rPr>
          <w:rFonts w:ascii="Comic Sans MS" w:hAnsi="Comic Sans MS"/>
          <w:b/>
          <w:bCs/>
          <w:color w:val="000000" w:themeColor="text1"/>
          <w:sz w:val="24"/>
          <w:szCs w:val="24"/>
        </w:rPr>
        <w:t>spring-boot-starter-oauth2-client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: This is the </w:t>
      </w:r>
      <w:r w:rsidRPr="003F4AC8">
        <w:rPr>
          <w:rFonts w:ascii="Comic Sans MS" w:hAnsi="Comic Sans MS"/>
          <w:b/>
          <w:bCs/>
          <w:color w:val="000000" w:themeColor="text1"/>
          <w:sz w:val="24"/>
          <w:szCs w:val="24"/>
        </w:rPr>
        <w:t>essential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 one for our plan. It allows our application to act as a </w:t>
      </w:r>
      <w:r w:rsidRPr="003F4AC8">
        <w:rPr>
          <w:rFonts w:ascii="Comic Sans MS" w:hAnsi="Comic Sans MS"/>
          <w:i/>
          <w:iCs/>
          <w:color w:val="000000" w:themeColor="text1"/>
          <w:sz w:val="24"/>
          <w:szCs w:val="24"/>
        </w:rPr>
        <w:t>client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 to Google (or any other provider), handling the redirect, code exchange, and token retrieval.</w:t>
      </w:r>
    </w:p>
    <w:p w14:paraId="37DFEA30" w14:textId="4A722BED" w:rsidR="003F4AC8" w:rsidRPr="003F4AC8" w:rsidRDefault="003F4AC8" w:rsidP="003F4AC8">
      <w:pPr>
        <w:pStyle w:val="ListParagraph"/>
        <w:numPr>
          <w:ilvl w:val="0"/>
          <w:numId w:val="2"/>
        </w:numPr>
        <w:rPr>
          <w:rFonts w:ascii="Comic Sans MS" w:hAnsi="Comic Sans MS"/>
          <w:color w:val="000000" w:themeColor="text1"/>
          <w:sz w:val="24"/>
          <w:szCs w:val="24"/>
        </w:rPr>
      </w:pPr>
      <w:r w:rsidRPr="003F4AC8">
        <w:rPr>
          <w:rFonts w:ascii="Comic Sans MS" w:hAnsi="Comic Sans MS"/>
          <w:b/>
          <w:bCs/>
          <w:color w:val="000000" w:themeColor="text1"/>
          <w:sz w:val="24"/>
          <w:szCs w:val="24"/>
        </w:rPr>
        <w:t>spring-boot-starter-oauth2-resource-server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: This is typically used if you want your server to </w:t>
      </w:r>
      <w:r w:rsidRPr="003F4AC8">
        <w:rPr>
          <w:rFonts w:ascii="Comic Sans MS" w:hAnsi="Comic Sans MS"/>
          <w:i/>
          <w:iCs/>
          <w:color w:val="000000" w:themeColor="text1"/>
          <w:sz w:val="24"/>
          <w:szCs w:val="24"/>
        </w:rPr>
        <w:t>accept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 access tokens from an external provider (like Google). While our plan is to issue </w:t>
      </w:r>
      <w:r w:rsidRPr="003F4AC8">
        <w:rPr>
          <w:rFonts w:ascii="Comic Sans MS" w:hAnsi="Comic Sans MS"/>
          <w:i/>
          <w:iCs/>
          <w:color w:val="000000" w:themeColor="text1"/>
          <w:sz w:val="24"/>
          <w:szCs w:val="24"/>
        </w:rPr>
        <w:t>our own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 JWTs, this library provides powerful tools for JWT validation and public key retrieval, so it's perfectly fine to keep it.</w:t>
      </w:r>
    </w:p>
    <w:p w14:paraId="3CCC799E" w14:textId="77777777" w:rsidR="003F4AC8" w:rsidRDefault="003F4AC8" w:rsidP="00A8719F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71251F11" w14:textId="4A71251F" w:rsidR="003F4AC8" w:rsidRPr="003F4AC8" w:rsidRDefault="003F4AC8" w:rsidP="003F4AC8">
      <w:pP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3F4AC8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Action 1.2: Add Java JWT (</w:t>
      </w:r>
      <w:proofErr w:type="spellStart"/>
      <w:r w:rsidRPr="003F4AC8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jjwt</w:t>
      </w:r>
      <w:proofErr w:type="spellEnd"/>
      <w:r w:rsidRPr="003F4AC8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) Dependencies</w:t>
      </w:r>
    </w:p>
    <w:p w14:paraId="3825B441" w14:textId="77777777" w:rsidR="003F4AC8" w:rsidRPr="003F4AC8" w:rsidRDefault="003F4AC8" w:rsidP="003F4AC8">
      <w:pPr>
        <w:rPr>
          <w:rFonts w:ascii="Comic Sans MS" w:hAnsi="Comic Sans MS"/>
          <w:color w:val="000000" w:themeColor="text1"/>
          <w:sz w:val="24"/>
          <w:szCs w:val="24"/>
        </w:rPr>
      </w:pP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You need to manually add these libraries to your pom.xml inside the &lt;dependencies&gt; section. These are required to </w:t>
      </w:r>
      <w:r w:rsidRPr="003F4AC8">
        <w:rPr>
          <w:rFonts w:ascii="Comic Sans MS" w:hAnsi="Comic Sans MS"/>
          <w:b/>
          <w:bCs/>
          <w:color w:val="000000" w:themeColor="text1"/>
          <w:sz w:val="24"/>
          <w:szCs w:val="24"/>
        </w:rPr>
        <w:t>create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, </w:t>
      </w:r>
      <w:r w:rsidRPr="003F4AC8">
        <w:rPr>
          <w:rFonts w:ascii="Comic Sans MS" w:hAnsi="Comic Sans MS"/>
          <w:b/>
          <w:bCs/>
          <w:color w:val="000000" w:themeColor="text1"/>
          <w:sz w:val="24"/>
          <w:szCs w:val="24"/>
        </w:rPr>
        <w:t>sign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, and </w:t>
      </w:r>
      <w:r w:rsidRPr="003F4AC8">
        <w:rPr>
          <w:rFonts w:ascii="Comic Sans MS" w:hAnsi="Comic Sans MS"/>
          <w:b/>
          <w:bCs/>
          <w:color w:val="000000" w:themeColor="text1"/>
          <w:sz w:val="24"/>
          <w:szCs w:val="24"/>
        </w:rPr>
        <w:t>parse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 the Access Tokens and Refresh Tokens we will be issuing to our users.</w:t>
      </w:r>
    </w:p>
    <w:p w14:paraId="1980FCCE" w14:textId="77777777" w:rsidR="003F4AC8" w:rsidRPr="003F4AC8" w:rsidRDefault="003F4AC8" w:rsidP="003F4AC8">
      <w:pPr>
        <w:rPr>
          <w:rFonts w:ascii="Comic Sans MS" w:hAnsi="Comic Sans MS"/>
          <w:color w:val="000000" w:themeColor="text1"/>
          <w:sz w:val="24"/>
          <w:szCs w:val="24"/>
        </w:rPr>
      </w:pPr>
      <w:r w:rsidRPr="003F4AC8">
        <w:rPr>
          <w:rFonts w:ascii="Comic Sans MS" w:hAnsi="Comic Sans MS"/>
          <w:color w:val="000000" w:themeColor="text1"/>
          <w:sz w:val="24"/>
          <w:szCs w:val="24"/>
        </w:rPr>
        <w:t>Please add the following three dependencies to your pom.xml:</w:t>
      </w:r>
    </w:p>
    <w:p w14:paraId="7875FC06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&lt;dependency&gt;</w:t>
      </w:r>
    </w:p>
    <w:p w14:paraId="6152717B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groupId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io.jsonwebtoken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&lt;/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groupId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</w:p>
    <w:p w14:paraId="32D86CE7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artifactId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jjwt-api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&lt;/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artifactId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</w:p>
    <w:p w14:paraId="33D69F01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&lt;version&gt;0.12.5&lt;/version&gt; &lt;/dependency&gt;</w:t>
      </w:r>
    </w:p>
    <w:p w14:paraId="4B9EAEF9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&lt;dependency&gt;</w:t>
      </w:r>
    </w:p>
    <w:p w14:paraId="21AB567C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groupId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io.jsonwebtoken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&lt;/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groupId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</w:p>
    <w:p w14:paraId="45218639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artifactId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jjwt-impl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&lt;/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artifactId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</w:p>
    <w:p w14:paraId="322714DF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&lt;version&gt;0.12.5&lt;/version&gt;</w:t>
      </w:r>
    </w:p>
    <w:p w14:paraId="20587286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&lt;scope&gt;runtime&lt;/scope&gt;</w:t>
      </w:r>
    </w:p>
    <w:p w14:paraId="7C2E4B67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&lt;/dependency&gt;</w:t>
      </w:r>
    </w:p>
    <w:p w14:paraId="170FAEA0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&lt;dependency&gt;</w:t>
      </w:r>
    </w:p>
    <w:p w14:paraId="4FAADB82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groupId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io.jsonwebtoken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&lt;/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groupId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</w:p>
    <w:p w14:paraId="68B3EA95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artifactId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jjwt-jackson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&lt;/</w:t>
      </w:r>
      <w:proofErr w:type="spellStart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artifactId</w:t>
      </w:r>
      <w:proofErr w:type="spellEnd"/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&gt; &lt;version&gt;0.12.5&lt;/version&gt;</w:t>
      </w:r>
    </w:p>
    <w:p w14:paraId="593B4698" w14:textId="77777777" w:rsidR="003F4AC8" w:rsidRP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 xml:space="preserve">    &lt;scope&gt;runtime&lt;/scope&gt;</w:t>
      </w:r>
    </w:p>
    <w:p w14:paraId="7D88516F" w14:textId="521027B5" w:rsid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  <w:r w:rsidRPr="003F4AC8">
        <w:rPr>
          <w:rFonts w:ascii="Comic Sans MS" w:hAnsi="Comic Sans MS"/>
          <w:color w:val="77206D" w:themeColor="accent5" w:themeShade="BF"/>
          <w:sz w:val="24"/>
          <w:szCs w:val="24"/>
        </w:rPr>
        <w:t>&lt;/dependency&gt;</w:t>
      </w:r>
    </w:p>
    <w:p w14:paraId="7C947FC0" w14:textId="77777777" w:rsid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</w:p>
    <w:p w14:paraId="6C9CDB44" w14:textId="77777777" w:rsidR="003F4AC8" w:rsidRPr="003F4AC8" w:rsidRDefault="003F4AC8" w:rsidP="003F4AC8">
      <w:pPr>
        <w:numPr>
          <w:ilvl w:val="0"/>
          <w:numId w:val="3"/>
        </w:num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proofErr w:type="spellStart"/>
      <w:r w:rsidRPr="003F4AC8">
        <w:rPr>
          <w:rFonts w:ascii="Comic Sans MS" w:hAnsi="Comic Sans MS"/>
          <w:color w:val="000000" w:themeColor="text1"/>
          <w:sz w:val="24"/>
          <w:szCs w:val="24"/>
        </w:rPr>
        <w:t>jjwt-api</w:t>
      </w:r>
      <w:proofErr w:type="spellEnd"/>
      <w:r w:rsidRPr="003F4AC8">
        <w:rPr>
          <w:rFonts w:ascii="Comic Sans MS" w:hAnsi="Comic Sans MS"/>
          <w:color w:val="000000" w:themeColor="text1"/>
          <w:sz w:val="24"/>
          <w:szCs w:val="24"/>
        </w:rPr>
        <w:t>: The core interfaces and classes.</w:t>
      </w:r>
    </w:p>
    <w:p w14:paraId="5894C36D" w14:textId="77777777" w:rsidR="003F4AC8" w:rsidRPr="003F4AC8" w:rsidRDefault="003F4AC8" w:rsidP="003F4AC8">
      <w:pPr>
        <w:numPr>
          <w:ilvl w:val="0"/>
          <w:numId w:val="3"/>
        </w:num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proofErr w:type="spellStart"/>
      <w:r w:rsidRPr="003F4AC8">
        <w:rPr>
          <w:rFonts w:ascii="Comic Sans MS" w:hAnsi="Comic Sans MS"/>
          <w:color w:val="000000" w:themeColor="text1"/>
          <w:sz w:val="24"/>
          <w:szCs w:val="24"/>
        </w:rPr>
        <w:t>jjwt-impl</w:t>
      </w:r>
      <w:proofErr w:type="spellEnd"/>
      <w:r w:rsidRPr="003F4AC8">
        <w:rPr>
          <w:rFonts w:ascii="Comic Sans MS" w:hAnsi="Comic Sans MS"/>
          <w:color w:val="000000" w:themeColor="text1"/>
          <w:sz w:val="24"/>
          <w:szCs w:val="24"/>
        </w:rPr>
        <w:t>: The runtime implementation.</w:t>
      </w:r>
    </w:p>
    <w:p w14:paraId="5E1A1306" w14:textId="77777777" w:rsidR="003F4AC8" w:rsidRPr="003F4AC8" w:rsidRDefault="003F4AC8" w:rsidP="003F4AC8">
      <w:pPr>
        <w:numPr>
          <w:ilvl w:val="0"/>
          <w:numId w:val="3"/>
        </w:num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proofErr w:type="spellStart"/>
      <w:r w:rsidRPr="003F4AC8">
        <w:rPr>
          <w:rFonts w:ascii="Comic Sans MS" w:hAnsi="Comic Sans MS"/>
          <w:color w:val="000000" w:themeColor="text1"/>
          <w:sz w:val="24"/>
          <w:szCs w:val="24"/>
        </w:rPr>
        <w:t>jjwt-jackson</w:t>
      </w:r>
      <w:proofErr w:type="spellEnd"/>
      <w:r w:rsidRPr="003F4AC8">
        <w:rPr>
          <w:rFonts w:ascii="Comic Sans MS" w:hAnsi="Comic Sans MS"/>
          <w:color w:val="000000" w:themeColor="text1"/>
          <w:sz w:val="24"/>
          <w:szCs w:val="24"/>
        </w:rPr>
        <w:t>: The serializer/</w:t>
      </w:r>
      <w:proofErr w:type="spellStart"/>
      <w:r w:rsidRPr="003F4AC8">
        <w:rPr>
          <w:rFonts w:ascii="Comic Sans MS" w:hAnsi="Comic Sans MS"/>
          <w:color w:val="000000" w:themeColor="text1"/>
          <w:sz w:val="24"/>
          <w:szCs w:val="24"/>
        </w:rPr>
        <w:t>deserializer</w:t>
      </w:r>
      <w:proofErr w:type="spellEnd"/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 to handle converting the JWT's JSON payload.</w:t>
      </w:r>
    </w:p>
    <w:p w14:paraId="2958B2A2" w14:textId="77777777" w:rsidR="003F4AC8" w:rsidRPr="003F4AC8" w:rsidRDefault="003F4AC8" w:rsidP="003F4AC8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After adding these, </w:t>
      </w:r>
      <w:r w:rsidRPr="003F4AC8">
        <w:rPr>
          <w:rFonts w:ascii="Comic Sans MS" w:hAnsi="Comic Sans MS"/>
          <w:b/>
          <w:bCs/>
          <w:color w:val="000000" w:themeColor="text1"/>
          <w:sz w:val="24"/>
          <w:szCs w:val="24"/>
        </w:rPr>
        <w:t>make sure to reload your Maven project</w:t>
      </w:r>
      <w:r w:rsidRPr="003F4AC8">
        <w:rPr>
          <w:rFonts w:ascii="Comic Sans MS" w:hAnsi="Comic Sans MS"/>
          <w:color w:val="000000" w:themeColor="text1"/>
          <w:sz w:val="24"/>
          <w:szCs w:val="24"/>
        </w:rPr>
        <w:t xml:space="preserve"> in your IDE so it can download the new libraries.</w:t>
      </w:r>
    </w:p>
    <w:p w14:paraId="5D7B670B" w14:textId="77777777" w:rsidR="003F4AC8" w:rsidRDefault="003F4AC8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</w:p>
    <w:p w14:paraId="4E50FF9B" w14:textId="0B2D00E1" w:rsidR="003A49C0" w:rsidRPr="003A49C0" w:rsidRDefault="003F4AC8" w:rsidP="003F4AC8">
      <w:pPr>
        <w:spacing w:after="0"/>
        <w:rPr>
          <w:rFonts w:ascii="Comic Sans MS" w:hAnsi="Comic Sans MS"/>
          <w:color w:val="EE0000"/>
          <w:sz w:val="24"/>
          <w:szCs w:val="24"/>
        </w:rPr>
      </w:pPr>
      <w:r w:rsidRPr="003A49C0">
        <w:rPr>
          <w:rFonts w:ascii="Comic Sans MS" w:hAnsi="Comic Sans MS"/>
          <w:color w:val="EE0000"/>
          <w:sz w:val="24"/>
          <w:szCs w:val="24"/>
        </w:rPr>
        <w:t>Before go to another step</w:t>
      </w:r>
      <w:r w:rsidR="003A49C0" w:rsidRPr="003A49C0">
        <w:rPr>
          <w:rFonts w:ascii="Comic Sans MS" w:hAnsi="Comic Sans MS"/>
          <w:color w:val="EE0000"/>
          <w:sz w:val="24"/>
          <w:szCs w:val="24"/>
        </w:rPr>
        <w:t xml:space="preserve">, </w:t>
      </w:r>
      <w:proofErr w:type="gramStart"/>
      <w:r w:rsidR="003A49C0" w:rsidRPr="003A49C0">
        <w:rPr>
          <w:rFonts w:ascii="Comic Sans MS" w:hAnsi="Comic Sans MS"/>
          <w:color w:val="EE0000"/>
          <w:sz w:val="24"/>
          <w:szCs w:val="24"/>
        </w:rPr>
        <w:t>We</w:t>
      </w:r>
      <w:proofErr w:type="gramEnd"/>
      <w:r w:rsidR="003A49C0" w:rsidRPr="003A49C0">
        <w:rPr>
          <w:rFonts w:ascii="Comic Sans MS" w:hAnsi="Comic Sans MS"/>
          <w:color w:val="EE0000"/>
          <w:sz w:val="24"/>
          <w:szCs w:val="24"/>
        </w:rPr>
        <w:t xml:space="preserve"> have to know this, </w:t>
      </w:r>
      <w:proofErr w:type="gramStart"/>
      <w:r w:rsidR="003A49C0" w:rsidRPr="003A49C0">
        <w:rPr>
          <w:rFonts w:ascii="Comic Sans MS" w:hAnsi="Comic Sans MS"/>
          <w:color w:val="EE0000"/>
          <w:sz w:val="24"/>
          <w:szCs w:val="24"/>
        </w:rPr>
        <w:t>We</w:t>
      </w:r>
      <w:proofErr w:type="gramEnd"/>
      <w:r w:rsidR="003A49C0" w:rsidRPr="003A49C0">
        <w:rPr>
          <w:rFonts w:ascii="Comic Sans MS" w:hAnsi="Comic Sans MS"/>
          <w:color w:val="EE0000"/>
          <w:sz w:val="24"/>
          <w:szCs w:val="24"/>
        </w:rPr>
        <w:t xml:space="preserve"> cannot push secrets to </w:t>
      </w:r>
      <w:proofErr w:type="spellStart"/>
      <w:r w:rsidR="003A49C0" w:rsidRPr="003A49C0">
        <w:rPr>
          <w:rFonts w:ascii="Comic Sans MS" w:hAnsi="Comic Sans MS"/>
          <w:color w:val="EE0000"/>
          <w:sz w:val="24"/>
          <w:szCs w:val="24"/>
        </w:rPr>
        <w:t>github</w:t>
      </w:r>
      <w:proofErr w:type="spellEnd"/>
      <w:r w:rsidR="003A49C0" w:rsidRPr="003A49C0">
        <w:rPr>
          <w:rFonts w:ascii="Comic Sans MS" w:hAnsi="Comic Sans MS"/>
          <w:color w:val="EE0000"/>
          <w:sz w:val="24"/>
          <w:szCs w:val="24"/>
        </w:rPr>
        <w:t xml:space="preserve"> like it will not allow so we will follow below given approach</w:t>
      </w:r>
    </w:p>
    <w:p w14:paraId="5C7CA1EC" w14:textId="77777777" w:rsidR="003A49C0" w:rsidRDefault="003A49C0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</w:p>
    <w:p w14:paraId="082302CC" w14:textId="77777777" w:rsidR="003A49C0" w:rsidRPr="003A49C0" w:rsidRDefault="003A49C0" w:rsidP="003A49C0">
      <w:pPr>
        <w:spacing w:after="0"/>
        <w:rPr>
          <w:rFonts w:ascii="Comic Sans MS" w:hAnsi="Comic Sans MS"/>
          <w:color w:val="00B0F0"/>
          <w:sz w:val="24"/>
          <w:szCs w:val="24"/>
        </w:rPr>
      </w:pPr>
      <w:r w:rsidRPr="003A49C0">
        <w:rPr>
          <w:rFonts w:ascii="Comic Sans MS" w:hAnsi="Comic Sans MS"/>
          <w:color w:val="00B0F0"/>
          <w:sz w:val="24"/>
          <w:szCs w:val="24"/>
        </w:rPr>
        <w:t>We will use two files:</w:t>
      </w:r>
    </w:p>
    <w:p w14:paraId="422EFBB0" w14:textId="77777777" w:rsidR="003A49C0" w:rsidRPr="003A49C0" w:rsidRDefault="003A49C0" w:rsidP="003A49C0">
      <w:pPr>
        <w:numPr>
          <w:ilvl w:val="0"/>
          <w:numId w:val="4"/>
        </w:num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proofErr w:type="spellStart"/>
      <w:proofErr w:type="gramStart"/>
      <w:r w:rsidRPr="003A49C0">
        <w:rPr>
          <w:rFonts w:ascii="Comic Sans MS" w:hAnsi="Comic Sans MS"/>
          <w:color w:val="000000" w:themeColor="text1"/>
          <w:sz w:val="24"/>
          <w:szCs w:val="24"/>
        </w:rPr>
        <w:t>application.properties</w:t>
      </w:r>
      <w:proofErr w:type="spellEnd"/>
      <w:proofErr w:type="gramEnd"/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: This file </w:t>
      </w:r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>will be committed</w:t>
      </w:r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 to GitHub. It will hold all our </w:t>
      </w:r>
      <w:r w:rsidRPr="003A49C0">
        <w:rPr>
          <w:rFonts w:ascii="Comic Sans MS" w:hAnsi="Comic Sans MS"/>
          <w:i/>
          <w:iCs/>
          <w:color w:val="000000" w:themeColor="text1"/>
          <w:sz w:val="24"/>
          <w:szCs w:val="24"/>
        </w:rPr>
        <w:t>non-secret</w:t>
      </w:r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 configurations (like server port, Spring settings, etc.).</w:t>
      </w:r>
    </w:p>
    <w:p w14:paraId="1F7A75E4" w14:textId="77777777" w:rsidR="003A49C0" w:rsidRPr="003A49C0" w:rsidRDefault="003A49C0" w:rsidP="003A49C0">
      <w:pPr>
        <w:numPr>
          <w:ilvl w:val="0"/>
          <w:numId w:val="4"/>
        </w:num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color w:val="000000" w:themeColor="text1"/>
          <w:sz w:val="24"/>
          <w:szCs w:val="24"/>
        </w:rPr>
        <w:t>application-</w:t>
      </w:r>
      <w:proofErr w:type="spellStart"/>
      <w:proofErr w:type="gramStart"/>
      <w:r w:rsidRPr="003A49C0">
        <w:rPr>
          <w:rFonts w:ascii="Comic Sans MS" w:hAnsi="Comic Sans MS"/>
          <w:color w:val="000000" w:themeColor="text1"/>
          <w:sz w:val="24"/>
          <w:szCs w:val="24"/>
        </w:rPr>
        <w:t>local.properties</w:t>
      </w:r>
      <w:proofErr w:type="spellEnd"/>
      <w:proofErr w:type="gramEnd"/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: This file </w:t>
      </w:r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>will be ignored by Git</w:t>
      </w:r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. It will hold all our </w:t>
      </w:r>
      <w:r w:rsidRPr="003A49C0">
        <w:rPr>
          <w:rFonts w:ascii="Comic Sans MS" w:hAnsi="Comic Sans MS"/>
          <w:i/>
          <w:iCs/>
          <w:color w:val="000000" w:themeColor="text1"/>
          <w:sz w:val="24"/>
          <w:szCs w:val="24"/>
        </w:rPr>
        <w:t>secret</w:t>
      </w:r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 keys (database password, JWT secret, Google secret, etc.).</w:t>
      </w:r>
    </w:p>
    <w:p w14:paraId="637F9D76" w14:textId="77777777" w:rsidR="003A49C0" w:rsidRDefault="003A49C0" w:rsidP="003F4AC8">
      <w:pPr>
        <w:spacing w:after="0"/>
        <w:rPr>
          <w:rFonts w:ascii="Comic Sans MS" w:hAnsi="Comic Sans MS"/>
          <w:color w:val="77206D" w:themeColor="accent5" w:themeShade="BF"/>
          <w:sz w:val="24"/>
          <w:szCs w:val="24"/>
        </w:rPr>
      </w:pPr>
    </w:p>
    <w:p w14:paraId="43F3C7FD" w14:textId="0F0499B9" w:rsidR="003A49C0" w:rsidRDefault="003A49C0" w:rsidP="003F4AC8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color w:val="000000" w:themeColor="text1"/>
          <w:sz w:val="24"/>
          <w:szCs w:val="24"/>
        </w:rPr>
        <w:t>T</w:t>
      </w:r>
      <w:r w:rsidRPr="003A49C0">
        <w:rPr>
          <w:rFonts w:ascii="Comic Sans MS" w:hAnsi="Comic Sans MS"/>
          <w:color w:val="000000" w:themeColor="text1"/>
          <w:sz w:val="24"/>
          <w:szCs w:val="24"/>
        </w:rPr>
        <w:t>his achieves the exact same goal as a .env file: separating configuration from secrets.</w:t>
      </w:r>
    </w:p>
    <w:p w14:paraId="5EF0CE70" w14:textId="2A2D4C78" w:rsidR="003A49C0" w:rsidRDefault="003A49C0" w:rsidP="003F4AC8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</w:p>
    <w:p w14:paraId="4848A747" w14:textId="1C54BEBD" w:rsidR="003A49C0" w:rsidRDefault="003A49C0" w:rsidP="003A49C0">
      <w:pP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3A49C0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 xml:space="preserve">Action 1.2a (New Step): Update </w:t>
      </w:r>
      <w:proofErr w:type="gramStart"/>
      <w:r w:rsidRPr="003A49C0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Your .</w:t>
      </w:r>
      <w:proofErr w:type="spellStart"/>
      <w:r w:rsidRPr="003A49C0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gitignore</w:t>
      </w:r>
      <w:proofErr w:type="spellEnd"/>
      <w:proofErr w:type="gramEnd"/>
      <w:r w:rsidRPr="003A49C0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 xml:space="preserve"> File</w:t>
      </w:r>
    </w:p>
    <w:p w14:paraId="1E176AC0" w14:textId="77777777" w:rsidR="003A49C0" w:rsidRPr="003A49C0" w:rsidRDefault="003A49C0" w:rsidP="003A49C0">
      <w:pPr>
        <w:rPr>
          <w:rFonts w:ascii="Comic Sans MS" w:hAnsi="Comic Sans MS"/>
          <w:b/>
          <w:bCs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This is the most important step to prevent you from </w:t>
      </w:r>
      <w:r w:rsidRPr="003A49C0">
        <w:rPr>
          <w:rFonts w:ascii="Comic Sans MS" w:hAnsi="Comic Sans MS"/>
          <w:b/>
          <w:bCs/>
          <w:i/>
          <w:iCs/>
          <w:color w:val="000000" w:themeColor="text1"/>
          <w:sz w:val="24"/>
          <w:szCs w:val="24"/>
        </w:rPr>
        <w:t>ever</w:t>
      </w:r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accidentally committing your secrets.</w:t>
      </w:r>
    </w:p>
    <w:p w14:paraId="036702F3" w14:textId="77777777" w:rsidR="003A49C0" w:rsidRPr="003A49C0" w:rsidRDefault="003A49C0" w:rsidP="003A49C0">
      <w:pPr>
        <w:numPr>
          <w:ilvl w:val="0"/>
          <w:numId w:val="5"/>
        </w:numPr>
        <w:rPr>
          <w:rFonts w:ascii="Comic Sans MS" w:hAnsi="Comic Sans MS"/>
          <w:b/>
          <w:bCs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Find </w:t>
      </w:r>
      <w:proofErr w:type="gramStart"/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>the .</w:t>
      </w:r>
      <w:proofErr w:type="spellStart"/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>gitignore</w:t>
      </w:r>
      <w:proofErr w:type="spellEnd"/>
      <w:proofErr w:type="gramEnd"/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file in the root directory of your project. (If it doesn't exist, create it).</w:t>
      </w:r>
    </w:p>
    <w:p w14:paraId="21E8C46C" w14:textId="77777777" w:rsidR="003A49C0" w:rsidRPr="003A49C0" w:rsidRDefault="003A49C0" w:rsidP="003A49C0">
      <w:pPr>
        <w:numPr>
          <w:ilvl w:val="0"/>
          <w:numId w:val="5"/>
        </w:numPr>
        <w:rPr>
          <w:rFonts w:ascii="Comic Sans MS" w:hAnsi="Comic Sans MS"/>
          <w:b/>
          <w:bCs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>Add the following line to the bottom of the file. This tells Git to ignore any file that ends with -</w:t>
      </w:r>
      <w:proofErr w:type="spellStart"/>
      <w:proofErr w:type="gramStart"/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>local.properties</w:t>
      </w:r>
      <w:proofErr w:type="spellEnd"/>
      <w:proofErr w:type="gramEnd"/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>.</w:t>
      </w:r>
    </w:p>
    <w:p w14:paraId="55A393F2" w14:textId="1533E2FB" w:rsidR="003A49C0" w:rsidRDefault="003A49C0" w:rsidP="003A49C0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color w:val="000000" w:themeColor="text1"/>
          <w:sz w:val="24"/>
          <w:szCs w:val="24"/>
        </w:rPr>
        <w:t># Ignore local-only properties files containing secrets *-</w:t>
      </w:r>
      <w:proofErr w:type="spellStart"/>
      <w:proofErr w:type="gramStart"/>
      <w:r w:rsidRPr="003A49C0">
        <w:rPr>
          <w:rFonts w:ascii="Comic Sans MS" w:hAnsi="Comic Sans MS"/>
          <w:color w:val="000000" w:themeColor="text1"/>
          <w:sz w:val="24"/>
          <w:szCs w:val="24"/>
        </w:rPr>
        <w:t>local.properties</w:t>
      </w:r>
      <w:proofErr w:type="spellEnd"/>
      <w:proofErr w:type="gramEnd"/>
    </w:p>
    <w:p w14:paraId="3378D375" w14:textId="7F380A76" w:rsidR="003A49C0" w:rsidRDefault="003A49C0" w:rsidP="003A49C0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</w:p>
    <w:p w14:paraId="3D034B94" w14:textId="77777777" w:rsidR="003A49C0" w:rsidRPr="003A49C0" w:rsidRDefault="003A49C0" w:rsidP="003A49C0">
      <w:pP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3A49C0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Action 1.3: Configure Your Properties Files</w:t>
      </w:r>
    </w:p>
    <w:p w14:paraId="42773B84" w14:textId="77777777" w:rsidR="003A49C0" w:rsidRPr="003A49C0" w:rsidRDefault="003A49C0" w:rsidP="003A49C0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Now we will set up our two configuration files in </w:t>
      </w:r>
      <w:proofErr w:type="spellStart"/>
      <w:r w:rsidRPr="003A49C0">
        <w:rPr>
          <w:rFonts w:ascii="Comic Sans MS" w:hAnsi="Comic Sans MS"/>
          <w:color w:val="000000" w:themeColor="text1"/>
          <w:sz w:val="24"/>
          <w:szCs w:val="24"/>
        </w:rPr>
        <w:t>src</w:t>
      </w:r>
      <w:proofErr w:type="spellEnd"/>
      <w:r w:rsidRPr="003A49C0">
        <w:rPr>
          <w:rFonts w:ascii="Comic Sans MS" w:hAnsi="Comic Sans MS"/>
          <w:color w:val="000000" w:themeColor="text1"/>
          <w:sz w:val="24"/>
          <w:szCs w:val="24"/>
        </w:rPr>
        <w:t>/main/resources/.</w:t>
      </w:r>
    </w:p>
    <w:p w14:paraId="73330D1E" w14:textId="77777777" w:rsidR="003A49C0" w:rsidRPr="003A49C0" w:rsidRDefault="003A49C0" w:rsidP="003A49C0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File 1: </w:t>
      </w:r>
      <w:proofErr w:type="spellStart"/>
      <w:proofErr w:type="gramStart"/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>application.properties</w:t>
      </w:r>
      <w:proofErr w:type="spellEnd"/>
      <w:proofErr w:type="gramEnd"/>
      <w:r w:rsidRPr="003A49C0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(The non-secret, public file)</w:t>
      </w:r>
    </w:p>
    <w:p w14:paraId="3A186227" w14:textId="0BEDE2FC" w:rsidR="003A49C0" w:rsidRDefault="003A49C0" w:rsidP="003A49C0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Open </w:t>
      </w:r>
      <w:proofErr w:type="spellStart"/>
      <w:r w:rsidRPr="003A49C0">
        <w:rPr>
          <w:rFonts w:ascii="Comic Sans MS" w:hAnsi="Comic Sans MS"/>
          <w:color w:val="000000" w:themeColor="text1"/>
          <w:sz w:val="24"/>
          <w:szCs w:val="24"/>
        </w:rPr>
        <w:t>src</w:t>
      </w:r>
      <w:proofErr w:type="spellEnd"/>
      <w:r w:rsidRPr="003A49C0">
        <w:rPr>
          <w:rFonts w:ascii="Comic Sans MS" w:hAnsi="Comic Sans MS"/>
          <w:color w:val="000000" w:themeColor="text1"/>
          <w:sz w:val="24"/>
          <w:szCs w:val="24"/>
        </w:rPr>
        <w:t>/main/resources/</w:t>
      </w:r>
      <w:proofErr w:type="spellStart"/>
      <w:r w:rsidRPr="003A49C0">
        <w:rPr>
          <w:rFonts w:ascii="Comic Sans MS" w:hAnsi="Comic Sans MS"/>
          <w:color w:val="000000" w:themeColor="text1"/>
          <w:sz w:val="24"/>
          <w:szCs w:val="24"/>
        </w:rPr>
        <w:t>application.properties</w:t>
      </w:r>
      <w:proofErr w:type="spellEnd"/>
      <w:r w:rsidRPr="003A49C0">
        <w:rPr>
          <w:rFonts w:ascii="Comic Sans MS" w:hAnsi="Comic Sans MS"/>
          <w:color w:val="000000" w:themeColor="text1"/>
          <w:sz w:val="24"/>
          <w:szCs w:val="24"/>
        </w:rPr>
        <w:t xml:space="preserve"> and add the following. This file is safe to commit to GitHub.</w:t>
      </w:r>
    </w:p>
    <w:p w14:paraId="5A59DC4E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Server Configuration</w:t>
      </w:r>
    </w:p>
    <w:p w14:paraId="446574E7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server.port</w:t>
      </w:r>
      <w:proofErr w:type="spellEnd"/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=8080</w:t>
      </w:r>
    </w:p>
    <w:p w14:paraId="03429039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2BA38711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Spring Profile Management</w:t>
      </w:r>
    </w:p>
    <w:p w14:paraId="3B815F09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This line tells Spring to *also* load properties from "application-</w:t>
      </w:r>
      <w:proofErr w:type="spellStart"/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local.properties</w:t>
      </w:r>
      <w:proofErr w:type="spellEnd"/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"</w:t>
      </w:r>
    </w:p>
    <w:p w14:paraId="6D27AE2A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This is the magic that connects our two files.</w:t>
      </w:r>
    </w:p>
    <w:p w14:paraId="26516F8E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spring.profiles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.include</w:t>
      </w:r>
      <w:proofErr w:type="spell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=local</w:t>
      </w:r>
    </w:p>
    <w:p w14:paraId="1D315C73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09B474A8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Spring Data JPA (Non-Secret)</w:t>
      </w:r>
    </w:p>
    <w:p w14:paraId="6AEC1271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spring.jpa.hibernate.ddl</w:t>
      </w:r>
      <w:proofErr w:type="spell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-auto=update</w:t>
      </w:r>
    </w:p>
    <w:p w14:paraId="7D8C68D7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spring.jpa.show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-sql</w:t>
      </w:r>
      <w:proofErr w:type="spell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=true</w:t>
      </w:r>
    </w:p>
    <w:p w14:paraId="0E9F009C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spring.jpa.properties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</w:t>
      </w:r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hibernate.format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_sql</w:t>
      </w:r>
      <w:proofErr w:type="spell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=true</w:t>
      </w:r>
    </w:p>
    <w:p w14:paraId="04E727EF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32F3A556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 xml:space="preserve"># Database </w:t>
      </w:r>
      <w:proofErr w:type="spell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DataSource</w:t>
      </w:r>
      <w:proofErr w:type="spell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 xml:space="preserve"> (Non-Secret)</w:t>
      </w:r>
    </w:p>
    <w:p w14:paraId="481A9FD8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We only define the driver. The URL, user, and pass will be in the -local file.</w:t>
      </w:r>
    </w:p>
    <w:p w14:paraId="407305DF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spring.datasource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.driver</w:t>
      </w:r>
      <w:proofErr w:type="spell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-class-name=</w:t>
      </w:r>
      <w:proofErr w:type="spellStart"/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com.mysql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</w:t>
      </w:r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cj.jdbc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.Driver</w:t>
      </w:r>
      <w:proofErr w:type="spellEnd"/>
    </w:p>
    <w:p w14:paraId="17B52524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1B5E837D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OAuth2 Client Registration (We will fill this in later)</w:t>
      </w:r>
    </w:p>
    <w:p w14:paraId="13E708BC" w14:textId="77777777" w:rsidR="003A49C0" w:rsidRPr="00916C37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We can put the non-secret parts here.</w:t>
      </w:r>
    </w:p>
    <w:p w14:paraId="15FB015D" w14:textId="2146E239" w:rsidR="003A49C0" w:rsidRDefault="003A49C0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spring.security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</w:t>
      </w:r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oauth2.client.registration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</w:t>
      </w:r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google.scope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</w:t>
      </w:r>
      <w:proofErr w:type="gramStart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openid,email</w:t>
      </w:r>
      <w:proofErr w:type="gramEnd"/>
      <w:r w:rsidRPr="00916C37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,profile</w:t>
      </w:r>
    </w:p>
    <w:p w14:paraId="34D47347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000000" w:themeColor="text1"/>
          <w:sz w:val="24"/>
          <w:szCs w:val="24"/>
        </w:rPr>
      </w:pPr>
      <w:r w:rsidRPr="00D13445">
        <w:rPr>
          <w:rFonts w:ascii="Comic Sans MS" w:hAnsi="Comic Sans MS"/>
          <w:b/>
          <w:bCs/>
          <w:color w:val="000000" w:themeColor="text1"/>
          <w:sz w:val="24"/>
          <w:szCs w:val="24"/>
        </w:rPr>
        <w:t>File 2: application-</w:t>
      </w:r>
      <w:proofErr w:type="spellStart"/>
      <w:proofErr w:type="gramStart"/>
      <w:r w:rsidRPr="00D13445">
        <w:rPr>
          <w:rFonts w:ascii="Comic Sans MS" w:hAnsi="Comic Sans MS"/>
          <w:b/>
          <w:bCs/>
          <w:color w:val="000000" w:themeColor="text1"/>
          <w:sz w:val="24"/>
          <w:szCs w:val="24"/>
        </w:rPr>
        <w:t>local.properties</w:t>
      </w:r>
      <w:proofErr w:type="spellEnd"/>
      <w:proofErr w:type="gramEnd"/>
      <w:r w:rsidRPr="00D13445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(The secret, private file)</w:t>
      </w:r>
    </w:p>
    <w:p w14:paraId="555740BC" w14:textId="77777777" w:rsidR="00D13445" w:rsidRPr="00D13445" w:rsidRDefault="00D13445" w:rsidP="00D13445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D13445">
        <w:rPr>
          <w:rFonts w:ascii="Comic Sans MS" w:hAnsi="Comic Sans MS"/>
          <w:color w:val="000000" w:themeColor="text1"/>
          <w:sz w:val="24"/>
          <w:szCs w:val="24"/>
        </w:rPr>
        <w:t>Create a new file in the same directory (</w:t>
      </w:r>
      <w:proofErr w:type="spellStart"/>
      <w:r w:rsidRPr="00D13445">
        <w:rPr>
          <w:rFonts w:ascii="Comic Sans MS" w:hAnsi="Comic Sans MS"/>
          <w:color w:val="000000" w:themeColor="text1"/>
          <w:sz w:val="24"/>
          <w:szCs w:val="24"/>
        </w:rPr>
        <w:t>src</w:t>
      </w:r>
      <w:proofErr w:type="spellEnd"/>
      <w:r w:rsidRPr="00D13445">
        <w:rPr>
          <w:rFonts w:ascii="Comic Sans MS" w:hAnsi="Comic Sans MS"/>
          <w:color w:val="000000" w:themeColor="text1"/>
          <w:sz w:val="24"/>
          <w:szCs w:val="24"/>
        </w:rPr>
        <w:t xml:space="preserve">/main/resources/) and name </w:t>
      </w:r>
      <w:proofErr w:type="gramStart"/>
      <w:r w:rsidRPr="00D13445">
        <w:rPr>
          <w:rFonts w:ascii="Comic Sans MS" w:hAnsi="Comic Sans MS"/>
          <w:color w:val="000000" w:themeColor="text1"/>
          <w:sz w:val="24"/>
          <w:szCs w:val="24"/>
        </w:rPr>
        <w:t>it</w:t>
      </w:r>
      <w:proofErr w:type="gramEnd"/>
      <w:r w:rsidRPr="00D13445">
        <w:rPr>
          <w:rFonts w:ascii="Comic Sans MS" w:hAnsi="Comic Sans MS"/>
          <w:color w:val="000000" w:themeColor="text1"/>
          <w:sz w:val="24"/>
          <w:szCs w:val="24"/>
        </w:rPr>
        <w:t xml:space="preserve"> application-</w:t>
      </w:r>
      <w:proofErr w:type="spellStart"/>
      <w:proofErr w:type="gramStart"/>
      <w:r w:rsidRPr="00D13445">
        <w:rPr>
          <w:rFonts w:ascii="Comic Sans MS" w:hAnsi="Comic Sans MS"/>
          <w:color w:val="000000" w:themeColor="text1"/>
          <w:sz w:val="24"/>
          <w:szCs w:val="24"/>
        </w:rPr>
        <w:t>local.properties</w:t>
      </w:r>
      <w:proofErr w:type="spellEnd"/>
      <w:proofErr w:type="gramEnd"/>
      <w:r w:rsidRPr="00D13445"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0F5B5340" w14:textId="77777777" w:rsidR="00D13445" w:rsidRDefault="00D13445" w:rsidP="00D13445">
      <w:pPr>
        <w:spacing w:after="0"/>
        <w:rPr>
          <w:rFonts w:ascii="Comic Sans MS" w:hAnsi="Comic Sans MS"/>
          <w:color w:val="000000" w:themeColor="text1"/>
          <w:sz w:val="24"/>
          <w:szCs w:val="24"/>
        </w:rPr>
      </w:pPr>
      <w:r w:rsidRPr="00D13445">
        <w:rPr>
          <w:rFonts w:ascii="Comic Sans MS" w:hAnsi="Comic Sans MS"/>
          <w:color w:val="000000" w:themeColor="text1"/>
          <w:sz w:val="24"/>
          <w:szCs w:val="24"/>
        </w:rPr>
        <w:t>This is your secrets file. Do not share it. Add the following configuration.</w:t>
      </w:r>
    </w:p>
    <w:p w14:paraId="786A7C10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--- DATABASE SECRETS ---</w:t>
      </w:r>
    </w:p>
    <w:p w14:paraId="282661E9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spring.datasource.url=</w:t>
      </w:r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jdbc:mysql://localhost:3306/your_auth_db_name</w:t>
      </w:r>
      <w:proofErr w:type="gramEnd"/>
    </w:p>
    <w:p w14:paraId="6386E802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spring.datasource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.username</w:t>
      </w:r>
      <w:proofErr w:type="spell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</w:t>
      </w:r>
      <w:proofErr w:type="spell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your_db_username</w:t>
      </w:r>
      <w:proofErr w:type="spellEnd"/>
    </w:p>
    <w:p w14:paraId="497F6FB0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spring.datasource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.password</w:t>
      </w:r>
      <w:proofErr w:type="spell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</w:t>
      </w:r>
      <w:proofErr w:type="spell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your_db_password</w:t>
      </w:r>
      <w:proofErr w:type="spellEnd"/>
    </w:p>
    <w:p w14:paraId="38ECA069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68D29E14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--- JWT SECRETS ---</w:t>
      </w:r>
    </w:p>
    <w:p w14:paraId="73075F79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This is the master secret key for signing ALL your tokens.</w:t>
      </w:r>
    </w:p>
    <w:p w14:paraId="7CE6889C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Generate a strong, random 64-byte, Base64-encoded string for this.</w:t>
      </w:r>
    </w:p>
    <w:p w14:paraId="3313B8FE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 xml:space="preserve"># You can use an online generator or a command like: </w:t>
      </w:r>
      <w:proofErr w:type="spell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openssl</w:t>
      </w:r>
      <w:proofErr w:type="spell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 xml:space="preserve"> rand -base64 64</w:t>
      </w:r>
    </w:p>
    <w:p w14:paraId="16ACA68B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app.jwt.secret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=REPLACE_THIS_WITH_YOUR_VERY_STRONG_64_BYTE_BASE64_SECRET</w:t>
      </w:r>
    </w:p>
    <w:p w14:paraId="787DD3CC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0E3326E2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--- JWT EXPIRATION TIMES ---</w:t>
      </w:r>
    </w:p>
    <w:p w14:paraId="5B67639F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As you requested: 1 minute for Access Token (for testing)</w:t>
      </w:r>
    </w:p>
    <w:p w14:paraId="2865BB75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app.jwt.access</w:t>
      </w:r>
      <w:proofErr w:type="spellEnd"/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-token-expiration-</w:t>
      </w:r>
      <w:proofErr w:type="spell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ms</w:t>
      </w:r>
      <w:proofErr w:type="spell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=60000</w:t>
      </w:r>
    </w:p>
    <w:p w14:paraId="61D5322C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4AF2A471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We'll set the Refresh Token to 10 minutes for testing.</w:t>
      </w:r>
    </w:p>
    <w:p w14:paraId="599B5073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This lets us test the refresh logic multiple times before the refresh token itself expires.</w:t>
      </w:r>
    </w:p>
    <w:p w14:paraId="366A3DF8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spellStart"/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app.jwt.refresh</w:t>
      </w:r>
      <w:proofErr w:type="spellEnd"/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-token-expiration-</w:t>
      </w:r>
      <w:proofErr w:type="spell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ms</w:t>
      </w:r>
      <w:proofErr w:type="spell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=600000</w:t>
      </w:r>
    </w:p>
    <w:p w14:paraId="24D8260B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13382A66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# --- GOOGLE OAUTH2 SECRETS (We will fill these in later) ---</w:t>
      </w:r>
    </w:p>
    <w:p w14:paraId="6CBF3995" w14:textId="77777777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spring.security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</w:t>
      </w:r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oauth2.client.registration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</w:t>
      </w:r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google.client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-id=YOUR_GOOGLE_CLIENT_ID_GOES_HERE</w:t>
      </w:r>
    </w:p>
    <w:p w14:paraId="510CE205" w14:textId="7F11019C" w:rsidR="00D13445" w:rsidRPr="00D13445" w:rsidRDefault="00D13445" w:rsidP="00D13445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spring.security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</w:t>
      </w:r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oauth2.client.registration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.</w:t>
      </w:r>
      <w:proofErr w:type="gramStart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google.client</w:t>
      </w:r>
      <w:proofErr w:type="gramEnd"/>
      <w:r w:rsidRPr="00D13445"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  <w:t>-secret=YOUR_GOOGLE_CLIENT_SECRET_GOES_HERE</w:t>
      </w:r>
    </w:p>
    <w:p w14:paraId="28540752" w14:textId="79F047F1" w:rsidR="00916C37" w:rsidRDefault="00916C37" w:rsidP="003A49C0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69B08FEC" w14:textId="77777777" w:rsidR="00D357F8" w:rsidRPr="00D357F8" w:rsidRDefault="00D357F8" w:rsidP="00D357F8">
      <w:pP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D357F8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Action 1.4: Create the Java Entities (@Entity)</w:t>
      </w:r>
    </w:p>
    <w:p w14:paraId="358E44A6" w14:textId="77777777" w:rsidR="00D357F8" w:rsidRPr="00D357F8" w:rsidRDefault="00D357F8" w:rsidP="00D357F8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We will create three entity classes to mirror your three tables. Because your </w:t>
      </w:r>
      <w:proofErr w:type="spellStart"/>
      <w:r w:rsidRPr="00D357F8">
        <w:rPr>
          <w:rFonts w:ascii="Comic Sans MS" w:hAnsi="Comic Sans MS"/>
          <w:color w:val="000000" w:themeColor="text1"/>
          <w:sz w:val="20"/>
          <w:szCs w:val="20"/>
        </w:rPr>
        <w:t>UserRole</w:t>
      </w:r>
      <w:proofErr w:type="spellEnd"/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 table has an extra column (</w:t>
      </w:r>
      <w:proofErr w:type="spellStart"/>
      <w:r w:rsidRPr="00D357F8">
        <w:rPr>
          <w:rFonts w:ascii="Comic Sans MS" w:hAnsi="Comic Sans MS"/>
          <w:color w:val="000000" w:themeColor="text1"/>
          <w:sz w:val="20"/>
          <w:szCs w:val="20"/>
        </w:rPr>
        <w:t>IsActive</w:t>
      </w:r>
      <w:proofErr w:type="spellEnd"/>
      <w:r w:rsidRPr="00D357F8">
        <w:rPr>
          <w:rFonts w:ascii="Comic Sans MS" w:hAnsi="Comic Sans MS"/>
          <w:color w:val="000000" w:themeColor="text1"/>
          <w:sz w:val="20"/>
          <w:szCs w:val="20"/>
        </w:rPr>
        <w:t>), we cannot use a simple @ManyToMany annotation. We must map it as its own entity, which is the correct way to handle a "many-to-many with extra fields" pattern.</w:t>
      </w:r>
    </w:p>
    <w:p w14:paraId="2DEC6E12" w14:textId="77777777" w:rsidR="00D357F8" w:rsidRPr="00D357F8" w:rsidRDefault="00D357F8" w:rsidP="00D357F8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Create a new package: </w:t>
      </w:r>
      <w:proofErr w:type="spellStart"/>
      <w:proofErr w:type="gramStart"/>
      <w:r w:rsidRPr="00D357F8">
        <w:rPr>
          <w:rFonts w:ascii="Comic Sans MS" w:hAnsi="Comic Sans MS"/>
          <w:color w:val="000000" w:themeColor="text1"/>
          <w:sz w:val="20"/>
          <w:szCs w:val="20"/>
        </w:rPr>
        <w:t>com.security</w:t>
      </w:r>
      <w:proofErr w:type="gramEnd"/>
      <w:r w:rsidRPr="00D357F8">
        <w:rPr>
          <w:rFonts w:ascii="Comic Sans MS" w:hAnsi="Comic Sans MS"/>
          <w:color w:val="000000" w:themeColor="text1"/>
          <w:sz w:val="20"/>
          <w:szCs w:val="20"/>
        </w:rPr>
        <w:t>.</w:t>
      </w:r>
      <w:proofErr w:type="gramStart"/>
      <w:r w:rsidRPr="00D357F8">
        <w:rPr>
          <w:rFonts w:ascii="Comic Sans MS" w:hAnsi="Comic Sans MS"/>
          <w:color w:val="000000" w:themeColor="text1"/>
          <w:sz w:val="20"/>
          <w:szCs w:val="20"/>
        </w:rPr>
        <w:t>jwtouathauthenticator.entity</w:t>
      </w:r>
      <w:proofErr w:type="spellEnd"/>
      <w:proofErr w:type="gramEnd"/>
    </w:p>
    <w:p w14:paraId="6247733E" w14:textId="77777777" w:rsid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24"/>
          <w:szCs w:val="24"/>
        </w:rPr>
      </w:pPr>
      <w:r w:rsidRPr="00D357F8">
        <w:rPr>
          <w:rFonts w:ascii="Comic Sans MS" w:hAnsi="Comic Sans MS"/>
          <w:b/>
          <w:bCs/>
          <w:color w:val="000000" w:themeColor="text1"/>
          <w:sz w:val="24"/>
          <w:szCs w:val="24"/>
        </w:rPr>
        <w:t>File 1: Role.java (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24"/>
          <w:szCs w:val="24"/>
        </w:rPr>
        <w:t>This maps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to your roles table)</w:t>
      </w:r>
    </w:p>
    <w:p w14:paraId="18DB748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package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com.security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jwtouathauthenticator.entity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3613161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15428A0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jakarta.persistence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.*;</w:t>
      </w:r>
    </w:p>
    <w:p w14:paraId="34B51D8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lombok.Getter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233BBE9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lombok.NoArgsConstructor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460B267B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lombok.Setter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34D01A0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2E83FE4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java.util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.Set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8BE9AF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634B15B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@Entity</w:t>
      </w:r>
    </w:p>
    <w:p w14:paraId="528E267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Table(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"roles")</w:t>
      </w:r>
    </w:p>
    <w:p w14:paraId="32657FA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@Getter</w:t>
      </w:r>
    </w:p>
    <w:p w14:paraId="7ADF629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@Setter</w:t>
      </w:r>
    </w:p>
    <w:p w14:paraId="66D61FC8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@NoArgsConstructor</w:t>
      </w:r>
    </w:p>
    <w:p w14:paraId="3F8E2F4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public class Role {</w:t>
      </w:r>
    </w:p>
    <w:p w14:paraId="4CB84E5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55A17AF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@Id</w:t>
      </w:r>
    </w:p>
    <w:p w14:paraId="2EF7A4D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GeneratedValue(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strategy =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GenerationType.IDENTITY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</w:t>
      </w:r>
    </w:p>
    <w:p w14:paraId="6D7B5B5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RoleID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")</w:t>
      </w:r>
    </w:p>
    <w:p w14:paraId="306B076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Integer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roleId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50786E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5CD03F1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RoleName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", nullable = false, unique = true, length = 50)</w:t>
      </w:r>
    </w:p>
    <w:p w14:paraId="3C120F88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String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roleName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BEA9FA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12FAF1C8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"Description", length = 255)</w:t>
      </w:r>
    </w:p>
    <w:p w14:paraId="401A36A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String description;</w:t>
      </w:r>
    </w:p>
    <w:p w14:paraId="48AFC34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19E3DC2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IsActive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", nullable = false)</w:t>
      </w:r>
    </w:p>
    <w:p w14:paraId="5582929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boolean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isActive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= true;</w:t>
      </w:r>
    </w:p>
    <w:p w14:paraId="0D3DDE48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1985319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This defines the "many" 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side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of the relationship</w:t>
      </w:r>
    </w:p>
    <w:p w14:paraId="25CB777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One Role can be associated with many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entries</w:t>
      </w:r>
    </w:p>
    <w:p w14:paraId="09B310B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OneToMany(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mappedBy = "role")</w:t>
      </w:r>
    </w:p>
    <w:p w14:paraId="3595C37B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Set&lt;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&gt;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userRoles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4D790E9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38318694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We can add the audit fields (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CreatedBy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, etc.) later if needed</w:t>
      </w:r>
    </w:p>
    <w:p w14:paraId="2EE5EE96" w14:textId="5F04BFCB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}</w:t>
      </w:r>
    </w:p>
    <w:p w14:paraId="5DFB0CF8" w14:textId="77777777" w:rsidR="00D13445" w:rsidRDefault="00D13445" w:rsidP="00D357F8">
      <w:pPr>
        <w:spacing w:after="0"/>
        <w:rPr>
          <w:rFonts w:ascii="Comic Sans MS" w:hAnsi="Comic Sans MS"/>
          <w:b/>
          <w:bCs/>
          <w:color w:val="77206D" w:themeColor="accent5" w:themeShade="BF"/>
          <w:sz w:val="20"/>
          <w:szCs w:val="20"/>
        </w:rPr>
      </w:pPr>
    </w:p>
    <w:p w14:paraId="623530DC" w14:textId="25AE8575" w:rsid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>File 2: UserRole.java (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>This maps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to your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>user_roles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join table)</w:t>
      </w:r>
    </w:p>
    <w:p w14:paraId="6CCD21F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package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com.security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jwtouathauthenticator.entity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49D313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6D74CF48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jakarta.persistence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.*;</w:t>
      </w:r>
    </w:p>
    <w:p w14:paraId="3540FCF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lombok.Getter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93624E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lombok.NoArgsConstructor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4D32146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lombok.Setter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545512B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1F47965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@Entity</w:t>
      </w:r>
    </w:p>
    <w:p w14:paraId="1860736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Table(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user_roles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")</w:t>
      </w:r>
    </w:p>
    <w:p w14:paraId="47374B4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@Getter</w:t>
      </w:r>
    </w:p>
    <w:p w14:paraId="2F4F79A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@Setter</w:t>
      </w:r>
    </w:p>
    <w:p w14:paraId="16FA982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@NoArgsConstructor</w:t>
      </w:r>
    </w:p>
    <w:p w14:paraId="26AB77D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public class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{</w:t>
      </w:r>
    </w:p>
    <w:p w14:paraId="1B20657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44E2611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@Id</w:t>
      </w:r>
    </w:p>
    <w:p w14:paraId="3BB2E8A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GeneratedValue(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strategy =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GenerationType.IDENTITY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</w:t>
      </w:r>
    </w:p>
    <w:p w14:paraId="599309FB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UserRoleID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")</w:t>
      </w:r>
    </w:p>
    <w:p w14:paraId="78F2C37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Integer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userRoleId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440970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0CEF8ED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This is the "many" 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side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for the User</w:t>
      </w:r>
    </w:p>
    <w:p w14:paraId="5D477BA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ManyToOne(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fetch =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FetchType.LAZY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</w:t>
      </w:r>
    </w:p>
    <w:p w14:paraId="1A5FED0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JoinColumn(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UserID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", nullable = false)</w:t>
      </w:r>
    </w:p>
    <w:p w14:paraId="6D149E7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User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4B116B7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7655964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This is the "many" 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side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for the Role</w:t>
      </w:r>
    </w:p>
    <w:p w14:paraId="4C72923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ManyToOne(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fetch =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FetchType.LAZY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</w:t>
      </w:r>
    </w:p>
    <w:p w14:paraId="625FDD7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JoinColumn(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RoleID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", nullable = false)</w:t>
      </w:r>
    </w:p>
    <w:p w14:paraId="12C0BCE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Role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071BE87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54B23BC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IsActive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", nullable = false)</w:t>
      </w:r>
    </w:p>
    <w:p w14:paraId="54AC289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boolean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isActive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= true;</w:t>
      </w:r>
    </w:p>
    <w:p w14:paraId="5247277E" w14:textId="6B9F21BE" w:rsid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}</w:t>
      </w:r>
    </w:p>
    <w:p w14:paraId="11CED585" w14:textId="77777777" w:rsid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7C71FB6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>File 3: User.java (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>This maps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 to your users table)</w:t>
      </w:r>
    </w:p>
    <w:p w14:paraId="3BC7A060" w14:textId="77777777" w:rsidR="00D357F8" w:rsidRPr="00D357F8" w:rsidRDefault="00D357F8" w:rsidP="00D357F8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This is the most important entity. You mentioned wanting to "override the </w:t>
      </w:r>
      <w:proofErr w:type="spellStart"/>
      <w:r w:rsidRPr="00D357F8">
        <w:rPr>
          <w:rFonts w:ascii="Comic Sans MS" w:hAnsi="Comic Sans MS"/>
          <w:color w:val="000000" w:themeColor="text1"/>
          <w:sz w:val="20"/>
          <w:szCs w:val="20"/>
        </w:rPr>
        <w:t>UserDetailsService</w:t>
      </w:r>
      <w:proofErr w:type="spellEnd"/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 interface." The best way to do this is to have our </w:t>
      </w:r>
      <w:proofErr w:type="gramStart"/>
      <w:r w:rsidRPr="00D357F8">
        <w:rPr>
          <w:rFonts w:ascii="Comic Sans MS" w:hAnsi="Comic Sans MS"/>
          <w:color w:val="000000" w:themeColor="text1"/>
          <w:sz w:val="20"/>
          <w:szCs w:val="20"/>
        </w:rPr>
        <w:t>User</w:t>
      </w:r>
      <w:proofErr w:type="gramEnd"/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 entity directly implement Spring Security's </w:t>
      </w:r>
      <w:proofErr w:type="spellStart"/>
      <w:r w:rsidRPr="00D357F8">
        <w:rPr>
          <w:rFonts w:ascii="Comic Sans MS" w:hAnsi="Comic Sans MS"/>
          <w:color w:val="000000" w:themeColor="text1"/>
          <w:sz w:val="20"/>
          <w:szCs w:val="20"/>
        </w:rPr>
        <w:t>UserDetails</w:t>
      </w:r>
      <w:proofErr w:type="spellEnd"/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 interface.</w:t>
      </w:r>
    </w:p>
    <w:p w14:paraId="74604EA0" w14:textId="5EA99DD6" w:rsidR="00D357F8" w:rsidRDefault="00D357F8" w:rsidP="00D357F8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color w:val="000000" w:themeColor="text1"/>
          <w:sz w:val="20"/>
          <w:szCs w:val="20"/>
        </w:rPr>
        <w:t>This gives us the "full control" you wanted. It directly connects our database entity to the</w:t>
      </w:r>
      <w:r>
        <w:rPr>
          <w:rFonts w:ascii="Comic Sans MS" w:hAnsi="Comic Sans MS"/>
          <w:color w:val="000000" w:themeColor="text1"/>
          <w:sz w:val="20"/>
          <w:szCs w:val="20"/>
        </w:rPr>
        <w:t xml:space="preserve"> </w:t>
      </w:r>
      <w:proofErr w:type="spellStart"/>
      <w:r w:rsidRPr="00D357F8">
        <w:rPr>
          <w:rFonts w:ascii="Comic Sans MS" w:hAnsi="Comic Sans MS"/>
          <w:color w:val="000000" w:themeColor="text1"/>
          <w:sz w:val="20"/>
          <w:szCs w:val="20"/>
        </w:rPr>
        <w:t>SecurityContextHolder</w:t>
      </w:r>
      <w:proofErr w:type="spellEnd"/>
      <w:r>
        <w:rPr>
          <w:rFonts w:ascii="Comic Sans MS" w:hAnsi="Comic Sans MS"/>
          <w:color w:val="000000" w:themeColor="text1"/>
          <w:sz w:val="20"/>
          <w:szCs w:val="20"/>
        </w:rPr>
        <w:t>.</w:t>
      </w:r>
    </w:p>
    <w:p w14:paraId="08CD3A04" w14:textId="77777777" w:rsidR="00D357F8" w:rsidRPr="00D357F8" w:rsidRDefault="00D357F8" w:rsidP="00D357F8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package </w:t>
      </w:r>
      <w:proofErr w:type="spellStart"/>
      <w:proofErr w:type="gramStart"/>
      <w:r w:rsidRPr="00D357F8">
        <w:rPr>
          <w:rFonts w:ascii="Comic Sans MS" w:hAnsi="Comic Sans MS"/>
          <w:color w:val="000000" w:themeColor="text1"/>
          <w:sz w:val="20"/>
          <w:szCs w:val="20"/>
        </w:rPr>
        <w:t>com.security</w:t>
      </w:r>
      <w:proofErr w:type="gramEnd"/>
      <w:r w:rsidRPr="00D357F8">
        <w:rPr>
          <w:rFonts w:ascii="Comic Sans MS" w:hAnsi="Comic Sans MS"/>
          <w:color w:val="000000" w:themeColor="text1"/>
          <w:sz w:val="20"/>
          <w:szCs w:val="20"/>
        </w:rPr>
        <w:t>.</w:t>
      </w:r>
      <w:proofErr w:type="gramStart"/>
      <w:r w:rsidRPr="00D357F8">
        <w:rPr>
          <w:rFonts w:ascii="Comic Sans MS" w:hAnsi="Comic Sans MS"/>
          <w:color w:val="000000" w:themeColor="text1"/>
          <w:sz w:val="20"/>
          <w:szCs w:val="20"/>
        </w:rPr>
        <w:t>jwtouathauthenticator.entity</w:t>
      </w:r>
      <w:proofErr w:type="spellEnd"/>
      <w:proofErr w:type="gramEnd"/>
      <w:r w:rsidRPr="00D357F8">
        <w:rPr>
          <w:rFonts w:ascii="Comic Sans MS" w:hAnsi="Comic Sans MS"/>
          <w:color w:val="000000" w:themeColor="text1"/>
          <w:sz w:val="20"/>
          <w:szCs w:val="20"/>
        </w:rPr>
        <w:t>;</w:t>
      </w:r>
    </w:p>
    <w:p w14:paraId="4437655F" w14:textId="77777777" w:rsidR="00D357F8" w:rsidRPr="00D357F8" w:rsidRDefault="00D357F8" w:rsidP="00D357F8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</w:p>
    <w:p w14:paraId="1C38D70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jakarta.persistence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.*;</w:t>
      </w:r>
    </w:p>
    <w:p w14:paraId="4B9D5E5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lombok.Getter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6F38F7A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lombok.NoArgsConstructor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7782EAB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lombok.Setter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7474195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org.springframework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security.core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.GrantedAuthority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24FE1AB8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org.springframework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security.core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authority.SimpleGrantedAuthority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4353CA2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org.springframework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security.core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userdetails.UserDetails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007F14B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2649413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java.util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.Collection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6358757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java.util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.Set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539F0CF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java.util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stream.Collectors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7C140D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6BE13B2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@Entity</w:t>
      </w:r>
    </w:p>
    <w:p w14:paraId="3AA7A9E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Table(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"users")</w:t>
      </w:r>
    </w:p>
    <w:p w14:paraId="4D2DCF4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@Getter</w:t>
      </w:r>
    </w:p>
    <w:p w14:paraId="7175676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@Setter</w:t>
      </w:r>
    </w:p>
    <w:p w14:paraId="400DA6E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@NoArgsConstructor</w:t>
      </w:r>
    </w:p>
    <w:p w14:paraId="66C7B6F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public class User implements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UserDetails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{</w:t>
      </w:r>
    </w:p>
    <w:p w14:paraId="16C3088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532B2B5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@Id</w:t>
      </w:r>
    </w:p>
    <w:p w14:paraId="3A2A6B98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GeneratedValue(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strategy =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GenerationType.IDENTITY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</w:t>
      </w:r>
    </w:p>
    <w:p w14:paraId="086E688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UserID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")</w:t>
      </w:r>
    </w:p>
    <w:p w14:paraId="0EACF9B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Integer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userId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CF549F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0924143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"Username", nullable = false, unique = true, length = 50)</w:t>
      </w:r>
    </w:p>
    <w:p w14:paraId="4828BA14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String username;</w:t>
      </w:r>
    </w:p>
    <w:p w14:paraId="5D777644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4B01093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"Email", nullable = false, unique = true, length = 100)</w:t>
      </w:r>
    </w:p>
    <w:p w14:paraId="01CB35C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String email;</w:t>
      </w:r>
    </w:p>
    <w:p w14:paraId="6BDB195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4F67F6B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PasswordHash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", nullable = false, length = 255)</w:t>
      </w:r>
    </w:p>
    <w:p w14:paraId="6270F92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String password; // We'll name the field 'password' in Java</w:t>
      </w:r>
    </w:p>
    <w:p w14:paraId="23129D1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1C20577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Column(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name = "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IsActive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", nullable = false)</w:t>
      </w:r>
    </w:p>
    <w:p w14:paraId="1FC926B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boolean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isActive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= true;</w:t>
      </w:r>
    </w:p>
    <w:p w14:paraId="02DFC95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5E3C270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This is the "one" side of the relationship</w:t>
      </w:r>
    </w:p>
    <w:p w14:paraId="44B1631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We MUST use EAGER fetching. When we load a User for login,</w:t>
      </w:r>
    </w:p>
    <w:p w14:paraId="6433B21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we need their roles immediately.</w:t>
      </w:r>
    </w:p>
    <w:p w14:paraId="2E43E76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OneToMany(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mappedBy = "user", fetch =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FetchType.EAGER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, cascade =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CascadeType.ALL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</w:t>
      </w:r>
    </w:p>
    <w:p w14:paraId="7E12674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private Set&lt;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&gt;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userRoles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231247A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0F5462A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---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UserDetails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Interface Methods ---</w:t>
      </w:r>
    </w:p>
    <w:p w14:paraId="3358AFD4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</w:t>
      </w:r>
    </w:p>
    <w:p w14:paraId="6C5E1CB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@Override</w:t>
      </w:r>
    </w:p>
    <w:p w14:paraId="7180D4B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public Collection&lt;? extends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GrantedAuthority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&gt;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getAuthorities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 {</w:t>
      </w:r>
    </w:p>
    <w:p w14:paraId="766CBBA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// This is where we map our roles</w:t>
      </w:r>
    </w:p>
    <w:p w14:paraId="4467F3C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// We stream the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set, filter for active ones,</w:t>
      </w:r>
    </w:p>
    <w:p w14:paraId="62FFC16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// and map them to Spring Security's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SimpleGrantedAuthority</w:t>
      </w:r>
      <w:proofErr w:type="spellEnd"/>
    </w:p>
    <w:p w14:paraId="08AA86E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return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userRoles.stream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()</w:t>
      </w:r>
    </w:p>
    <w:p w14:paraId="1105E52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        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.filter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::</w:t>
      </w:r>
      <w:proofErr w:type="spellStart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isActive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</w:t>
      </w:r>
    </w:p>
    <w:p w14:paraId="2A3584A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        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.map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-&gt; new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SimpleGrantedAuthority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spellStart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userRole.getRole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).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getRoleName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()))</w:t>
      </w:r>
    </w:p>
    <w:p w14:paraId="622DDE7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        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.collect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Collectors.toSet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());</w:t>
      </w:r>
    </w:p>
    <w:p w14:paraId="14BB799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}</w:t>
      </w:r>
    </w:p>
    <w:p w14:paraId="7735000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474E184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@Override</w:t>
      </w:r>
    </w:p>
    <w:p w14:paraId="1A05530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public String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getPassword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 {</w:t>
      </w:r>
    </w:p>
    <w:p w14:paraId="594FE09B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// This will return the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PasswordHash</w:t>
      </w:r>
      <w:proofErr w:type="spellEnd"/>
    </w:p>
    <w:p w14:paraId="68686DB4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return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this.password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0945729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}</w:t>
      </w:r>
    </w:p>
    <w:p w14:paraId="484A3A1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62A43EE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@Override</w:t>
      </w:r>
    </w:p>
    <w:p w14:paraId="520E11F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public String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getUsername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 {</w:t>
      </w:r>
    </w:p>
    <w:p w14:paraId="00D4EA3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// We will use Email as the primary "username" for login</w:t>
      </w:r>
    </w:p>
    <w:p w14:paraId="032AB2A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return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this.email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18155724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}</w:t>
      </w:r>
    </w:p>
    <w:p w14:paraId="05BCB93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341A0F7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// --- We can use the '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IsActive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' field for these ---</w:t>
      </w:r>
    </w:p>
    <w:p w14:paraId="66D11FD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7FBE583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@Override</w:t>
      </w:r>
    </w:p>
    <w:p w14:paraId="444C5DC6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public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boolean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isAccountNonExpired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 {</w:t>
      </w:r>
    </w:p>
    <w:p w14:paraId="40B65C8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return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this.isActive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2F09957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}</w:t>
      </w:r>
    </w:p>
    <w:p w14:paraId="1DB6F26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0E7F52C3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@Override</w:t>
      </w:r>
    </w:p>
    <w:p w14:paraId="4596AC6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public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boolean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isAccountNonLocked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 {</w:t>
      </w:r>
    </w:p>
    <w:p w14:paraId="4061A42B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return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this.isActive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7CE3E5E7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}</w:t>
      </w:r>
    </w:p>
    <w:p w14:paraId="4DF7B86B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336AB11F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@Override</w:t>
      </w:r>
    </w:p>
    <w:p w14:paraId="1F19BA58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public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boolean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isCredentialsNonExpired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 {</w:t>
      </w:r>
    </w:p>
    <w:p w14:paraId="390E91C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return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this.isActive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7EFAF73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}</w:t>
      </w:r>
    </w:p>
    <w:p w14:paraId="7CEA480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42DB038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@Override</w:t>
      </w:r>
    </w:p>
    <w:p w14:paraId="6723F031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public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boolean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isEnabled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) {</w:t>
      </w:r>
    </w:p>
    <w:p w14:paraId="68C27BF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    return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this.isActive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;</w:t>
      </w:r>
    </w:p>
    <w:p w14:paraId="081994DC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 xml:space="preserve">    }</w:t>
      </w:r>
    </w:p>
    <w:p w14:paraId="5665B30A" w14:textId="58707A43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000000" w:themeColor="text1"/>
          <w:sz w:val="8"/>
          <w:szCs w:val="8"/>
        </w:rPr>
        <w:t>}</w:t>
      </w:r>
    </w:p>
    <w:p w14:paraId="6849EF24" w14:textId="6F2AEE8A" w:rsid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4C38EB75" w14:textId="77777777" w:rsidR="00D357F8" w:rsidRPr="00D357F8" w:rsidRDefault="00D357F8" w:rsidP="00D357F8">
      <w:pPr>
        <w:rPr>
          <w:rFonts w:ascii="Comic Sans MS" w:hAnsi="Comic Sans MS"/>
          <w:b/>
          <w:bCs/>
          <w:color w:val="000000" w:themeColor="text1"/>
          <w:sz w:val="8"/>
          <w:szCs w:val="8"/>
        </w:rPr>
      </w:pPr>
      <w:r w:rsidRPr="00D357F8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Action 1.5: Create the JPA Repositories</w:t>
      </w:r>
    </w:p>
    <w:p w14:paraId="3EADC76A" w14:textId="77777777" w:rsidR="00D357F8" w:rsidRPr="00D357F8" w:rsidRDefault="00D357F8" w:rsidP="00D357F8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color w:val="000000" w:themeColor="text1"/>
          <w:sz w:val="20"/>
          <w:szCs w:val="20"/>
        </w:rPr>
        <w:t>Now we need the interfaces to query these tables.</w:t>
      </w:r>
    </w:p>
    <w:p w14:paraId="2BC7F42B" w14:textId="77777777" w:rsidR="00D357F8" w:rsidRPr="00D357F8" w:rsidRDefault="00D357F8" w:rsidP="00D357F8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color w:val="000000" w:themeColor="text1"/>
          <w:sz w:val="20"/>
          <w:szCs w:val="20"/>
        </w:rPr>
        <w:t xml:space="preserve">Create a new package: </w:t>
      </w:r>
      <w:proofErr w:type="spellStart"/>
      <w:proofErr w:type="gramStart"/>
      <w:r w:rsidRPr="00D357F8">
        <w:rPr>
          <w:rFonts w:ascii="Comic Sans MS" w:hAnsi="Comic Sans MS"/>
          <w:color w:val="000000" w:themeColor="text1"/>
          <w:sz w:val="20"/>
          <w:szCs w:val="20"/>
        </w:rPr>
        <w:t>com.security</w:t>
      </w:r>
      <w:proofErr w:type="gramEnd"/>
      <w:r w:rsidRPr="00D357F8">
        <w:rPr>
          <w:rFonts w:ascii="Comic Sans MS" w:hAnsi="Comic Sans MS"/>
          <w:color w:val="000000" w:themeColor="text1"/>
          <w:sz w:val="20"/>
          <w:szCs w:val="20"/>
        </w:rPr>
        <w:t>.</w:t>
      </w:r>
      <w:proofErr w:type="gramStart"/>
      <w:r w:rsidRPr="00D357F8">
        <w:rPr>
          <w:rFonts w:ascii="Comic Sans MS" w:hAnsi="Comic Sans MS"/>
          <w:color w:val="000000" w:themeColor="text1"/>
          <w:sz w:val="20"/>
          <w:szCs w:val="20"/>
        </w:rPr>
        <w:t>jwtouathauthenticator.repository</w:t>
      </w:r>
      <w:proofErr w:type="spellEnd"/>
      <w:proofErr w:type="gramEnd"/>
    </w:p>
    <w:p w14:paraId="30EED41D" w14:textId="77777777" w:rsid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D357F8">
        <w:rPr>
          <w:rFonts w:ascii="Comic Sans MS" w:hAnsi="Comic Sans MS"/>
          <w:b/>
          <w:bCs/>
          <w:color w:val="000000" w:themeColor="text1"/>
          <w:sz w:val="20"/>
          <w:szCs w:val="20"/>
        </w:rPr>
        <w:t>File 1: UserRepository.java This is the most critical repository.</w:t>
      </w:r>
    </w:p>
    <w:p w14:paraId="7584220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package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com.security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jwtouathauthenticator.repository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691B42F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55E4A31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com.security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jwtouathauthenticator.entity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.User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3F52A83D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org.springframework.data.jpa.repository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.JpaRepository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610D0D0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stereotype.Repository</w:t>
      </w:r>
      <w:proofErr w:type="spellEnd"/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4CBA3384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1E57249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java.util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.Optional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1023CCA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486F496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@Repository</w:t>
      </w:r>
    </w:p>
    <w:p w14:paraId="705F143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public interface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UserRepository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extends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JpaRepository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&lt;User, Integer&gt; {</w:t>
      </w:r>
    </w:p>
    <w:p w14:paraId="0A972CC5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649D2A4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// This method will be used by our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UserDetailsService</w:t>
      </w:r>
      <w:proofErr w:type="spellEnd"/>
    </w:p>
    <w:p w14:paraId="7C6ACB4A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// It will find a user by their email (which we use as the 'username')</w:t>
      </w:r>
    </w:p>
    <w:p w14:paraId="2805C142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Optional&lt;User&gt;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findByEmail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String email);</w:t>
      </w:r>
    </w:p>
    <w:p w14:paraId="7FD3BFB0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796DC469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// This will be useful for our OAuth flow</w:t>
      </w:r>
    </w:p>
    <w:p w14:paraId="0314EB8E" w14:textId="77777777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</w:t>
      </w:r>
      <w:proofErr w:type="spell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boolean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</w:t>
      </w:r>
      <w:proofErr w:type="spellStart"/>
      <w:proofErr w:type="gramStart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existsByEmail</w:t>
      </w:r>
      <w:proofErr w:type="spell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gramEnd"/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String email);</w:t>
      </w:r>
    </w:p>
    <w:p w14:paraId="2D4DB7EA" w14:textId="549D605B" w:rsidR="00D357F8" w:rsidRP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D357F8">
        <w:rPr>
          <w:rFonts w:ascii="Comic Sans MS" w:hAnsi="Comic Sans MS"/>
          <w:b/>
          <w:bCs/>
          <w:color w:val="000000" w:themeColor="text1"/>
          <w:sz w:val="12"/>
          <w:szCs w:val="12"/>
        </w:rPr>
        <w:t>}</w:t>
      </w:r>
    </w:p>
    <w:p w14:paraId="11FEFDA8" w14:textId="77777777" w:rsidR="00D357F8" w:rsidRDefault="00D357F8" w:rsidP="00D357F8">
      <w:pPr>
        <w:spacing w:after="0"/>
        <w:rPr>
          <w:rFonts w:ascii="Comic Sans MS" w:hAnsi="Comic Sans MS"/>
          <w:b/>
          <w:bCs/>
          <w:color w:val="000000" w:themeColor="text1"/>
          <w:sz w:val="8"/>
          <w:szCs w:val="8"/>
        </w:rPr>
      </w:pPr>
    </w:p>
    <w:p w14:paraId="3B5EFB88" w14:textId="735B12AD" w:rsidR="008A4BD6" w:rsidRDefault="008A4BD6" w:rsidP="00D357F8">
      <w:pPr>
        <w:spacing w:after="0"/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8A4BD6">
        <w:rPr>
          <w:rFonts w:ascii="Comic Sans MS" w:hAnsi="Comic Sans MS"/>
          <w:b/>
          <w:bCs/>
          <w:color w:val="000000" w:themeColor="text1"/>
          <w:sz w:val="20"/>
          <w:szCs w:val="20"/>
        </w:rPr>
        <w:t>File 2: RoleRepository.java</w:t>
      </w:r>
    </w:p>
    <w:p w14:paraId="71964F2D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package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com.security</w:t>
      </w:r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jwtouathauthenticator.repository</w:t>
      </w:r>
      <w:proofErr w:type="spellEnd"/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2E686DE1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774C2661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com.security</w:t>
      </w:r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jwtouathauthenticator.entity</w:t>
      </w:r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.Role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3F6948AE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org.springframework.data.jpa.repository</w:t>
      </w:r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.JpaRepository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4516155A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stereotype.Repository</w:t>
      </w:r>
      <w:proofErr w:type="spellEnd"/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7B3DE4E0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108254A6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java.util</w:t>
      </w:r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.Optional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72F60DBD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6479F6A8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@Repository</w:t>
      </w:r>
    </w:p>
    <w:p w14:paraId="35F8738F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public interface </w:t>
      </w:r>
      <w:proofErr w:type="spell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RoleRepository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extends </w:t>
      </w:r>
      <w:proofErr w:type="spell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JpaRepository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&lt;Role, Integer&gt; {</w:t>
      </w:r>
    </w:p>
    <w:p w14:paraId="1775F757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</w:t>
      </w:r>
    </w:p>
    <w:p w14:paraId="239E7589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// We'll need this when assigning a default "USER" role</w:t>
      </w:r>
    </w:p>
    <w:p w14:paraId="110FD3B3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Optional&lt;Role&gt;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findByRoleName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String </w:t>
      </w:r>
      <w:proofErr w:type="spell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roleName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);</w:t>
      </w:r>
    </w:p>
    <w:p w14:paraId="17E1F08C" w14:textId="27394615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}</w:t>
      </w:r>
    </w:p>
    <w:p w14:paraId="148E7D1E" w14:textId="77777777" w:rsidR="008A4BD6" w:rsidRDefault="008A4BD6" w:rsidP="00D357F8">
      <w:pPr>
        <w:spacing w:after="0"/>
        <w:rPr>
          <w:rFonts w:ascii="Comic Sans MS" w:hAnsi="Comic Sans MS"/>
          <w:b/>
          <w:bCs/>
          <w:color w:val="000000" w:themeColor="text1"/>
          <w:sz w:val="20"/>
          <w:szCs w:val="20"/>
        </w:rPr>
      </w:pPr>
    </w:p>
    <w:p w14:paraId="15DE6FD6" w14:textId="389E8A0B" w:rsidR="008A4BD6" w:rsidRDefault="008A4BD6" w:rsidP="008A4BD6">
      <w:pP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8A4BD6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Action 1.6: Create the Authentication DTOs</w:t>
      </w:r>
    </w:p>
    <w:p w14:paraId="1C1234EB" w14:textId="505FF78F" w:rsid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24"/>
          <w:szCs w:val="24"/>
        </w:rPr>
      </w:pPr>
      <w:r w:rsidRPr="008A4BD6">
        <w:rPr>
          <w:rFonts w:ascii="Comic Sans MS" w:hAnsi="Comic Sans MS"/>
          <w:b/>
          <w:bCs/>
          <w:color w:val="000000" w:themeColor="text1"/>
          <w:sz w:val="24"/>
          <w:szCs w:val="24"/>
        </w:rPr>
        <w:t>File 1: LoginRequest.java (What Angular will send to /</w:t>
      </w:r>
      <w:proofErr w:type="spellStart"/>
      <w:r w:rsidRPr="008A4BD6">
        <w:rPr>
          <w:rFonts w:ascii="Comic Sans MS" w:hAnsi="Comic Sans MS"/>
          <w:b/>
          <w:bCs/>
          <w:color w:val="000000" w:themeColor="text1"/>
          <w:sz w:val="24"/>
          <w:szCs w:val="24"/>
        </w:rPr>
        <w:t>api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24"/>
          <w:szCs w:val="24"/>
        </w:rPr>
        <w:t>/login)</w:t>
      </w:r>
    </w:p>
    <w:p w14:paraId="6594FA36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package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com.security.jwtouathauthenticator.dto.authenticationDTO</w:t>
      </w:r>
      <w:proofErr w:type="spellEnd"/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1F4FE89F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579BF107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lombok.AllArgsConstructor</w:t>
      </w:r>
      <w:proofErr w:type="spellEnd"/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147A8E82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lombok.Builder</w:t>
      </w:r>
      <w:proofErr w:type="spellEnd"/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3CB9D975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lombok.Data</w:t>
      </w:r>
      <w:proofErr w:type="spellEnd"/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40D83B3D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lombok.NoArgsConstructor</w:t>
      </w:r>
      <w:proofErr w:type="spellEnd"/>
      <w:proofErr w:type="gram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426575EA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49697B48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@Data</w:t>
      </w:r>
    </w:p>
    <w:p w14:paraId="6EAB5ADC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@Builder</w:t>
      </w:r>
    </w:p>
    <w:p w14:paraId="3EC9A4BB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@AllArgsConstructor</w:t>
      </w:r>
    </w:p>
    <w:p w14:paraId="58C168AF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@NoArgsConstructor</w:t>
      </w:r>
    </w:p>
    <w:p w14:paraId="0ED9D7BF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public class </w:t>
      </w:r>
      <w:proofErr w:type="spellStart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LoginRequest</w:t>
      </w:r>
      <w:proofErr w:type="spellEnd"/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{</w:t>
      </w:r>
    </w:p>
    <w:p w14:paraId="56366984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private String email;</w:t>
      </w:r>
    </w:p>
    <w:p w14:paraId="007AD076" w14:textId="77777777" w:rsidR="008A4BD6" w:rsidRP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private String password;</w:t>
      </w:r>
    </w:p>
    <w:p w14:paraId="1421CFA2" w14:textId="029BFABD" w:rsid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8A4BD6">
        <w:rPr>
          <w:rFonts w:ascii="Comic Sans MS" w:hAnsi="Comic Sans MS"/>
          <w:b/>
          <w:bCs/>
          <w:color w:val="000000" w:themeColor="text1"/>
          <w:sz w:val="12"/>
          <w:szCs w:val="12"/>
        </w:rPr>
        <w:t>}</w:t>
      </w:r>
    </w:p>
    <w:p w14:paraId="15A1D9DD" w14:textId="77777777" w:rsidR="008A4BD6" w:rsidRDefault="008A4BD6" w:rsidP="008A4BD6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1817B550" w14:textId="77777777" w:rsidR="000A47DB" w:rsidRPr="000A47DB" w:rsidRDefault="000A47DB" w:rsidP="000A47DB">
      <w:pP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0A47DB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 xml:space="preserve">Action 1.7: Create the </w:t>
      </w:r>
      <w:proofErr w:type="spellStart"/>
      <w:r w:rsidRPr="000A47DB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PasswordEncoder</w:t>
      </w:r>
      <w:proofErr w:type="spellEnd"/>
      <w:r w:rsidRPr="000A47DB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 xml:space="preserve"> Bean</w:t>
      </w:r>
    </w:p>
    <w:p w14:paraId="6093804C" w14:textId="77777777" w:rsidR="000A47DB" w:rsidRPr="000A47DB" w:rsidRDefault="000A47DB" w:rsidP="000A47DB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0A47DB">
        <w:rPr>
          <w:rFonts w:ascii="Comic Sans MS" w:hAnsi="Comic Sans MS"/>
          <w:color w:val="000000" w:themeColor="text1"/>
          <w:sz w:val="20"/>
          <w:szCs w:val="20"/>
        </w:rPr>
        <w:t xml:space="preserve">First, we need to tell Spring how to hash and check passwords. We do this by defining a </w:t>
      </w:r>
      <w:proofErr w:type="spellStart"/>
      <w:r w:rsidRPr="000A47DB">
        <w:rPr>
          <w:rFonts w:ascii="Comic Sans MS" w:hAnsi="Comic Sans MS"/>
          <w:color w:val="000000" w:themeColor="text1"/>
          <w:sz w:val="20"/>
          <w:szCs w:val="20"/>
        </w:rPr>
        <w:t>PasswordEncoder</w:t>
      </w:r>
      <w:proofErr w:type="spellEnd"/>
      <w:r w:rsidRPr="000A47DB">
        <w:rPr>
          <w:rFonts w:ascii="Comic Sans MS" w:hAnsi="Comic Sans MS"/>
          <w:color w:val="000000" w:themeColor="text1"/>
          <w:sz w:val="20"/>
          <w:szCs w:val="20"/>
        </w:rPr>
        <w:t xml:space="preserve"> bean in a configuration file. This single bean will be the "source of truth" for all password operations.</w:t>
      </w:r>
    </w:p>
    <w:p w14:paraId="15ADD355" w14:textId="77777777" w:rsidR="000A47DB" w:rsidRPr="000A47DB" w:rsidRDefault="000A47DB" w:rsidP="000A47DB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0A47DB">
        <w:rPr>
          <w:rFonts w:ascii="Comic Sans MS" w:hAnsi="Comic Sans MS"/>
          <w:color w:val="000000" w:themeColor="text1"/>
          <w:sz w:val="20"/>
          <w:szCs w:val="20"/>
        </w:rPr>
        <w:t xml:space="preserve">Create a new package: </w:t>
      </w:r>
      <w:proofErr w:type="spellStart"/>
      <w:proofErr w:type="gramStart"/>
      <w:r w:rsidRPr="000A47DB">
        <w:rPr>
          <w:rFonts w:ascii="Comic Sans MS" w:hAnsi="Comic Sans MS"/>
          <w:color w:val="000000" w:themeColor="text1"/>
          <w:sz w:val="20"/>
          <w:szCs w:val="20"/>
        </w:rPr>
        <w:t>com.security</w:t>
      </w:r>
      <w:proofErr w:type="gramEnd"/>
      <w:r w:rsidRPr="000A47DB">
        <w:rPr>
          <w:rFonts w:ascii="Comic Sans MS" w:hAnsi="Comic Sans MS"/>
          <w:color w:val="000000" w:themeColor="text1"/>
          <w:sz w:val="20"/>
          <w:szCs w:val="20"/>
        </w:rPr>
        <w:t>.jwtouathauthenticator.config</w:t>
      </w:r>
      <w:proofErr w:type="spellEnd"/>
    </w:p>
    <w:p w14:paraId="489110B0" w14:textId="77777777" w:rsid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0A47DB">
        <w:rPr>
          <w:rFonts w:ascii="Comic Sans MS" w:hAnsi="Comic Sans MS"/>
          <w:b/>
          <w:bCs/>
          <w:color w:val="000000" w:themeColor="text1"/>
          <w:sz w:val="20"/>
          <w:szCs w:val="20"/>
        </w:rPr>
        <w:t xml:space="preserve">File: ApplicationConfig.java (We will add more beans to this file later, like the </w:t>
      </w:r>
      <w:proofErr w:type="spellStart"/>
      <w:r w:rsidRPr="000A47DB">
        <w:rPr>
          <w:rFonts w:ascii="Comic Sans MS" w:hAnsi="Comic Sans MS"/>
          <w:b/>
          <w:bCs/>
          <w:color w:val="000000" w:themeColor="text1"/>
          <w:sz w:val="20"/>
          <w:szCs w:val="20"/>
        </w:rPr>
        <w:t>AuthenticationManager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20"/>
          <w:szCs w:val="20"/>
        </w:rPr>
        <w:t>).</w:t>
      </w:r>
    </w:p>
    <w:p w14:paraId="48283C8F" w14:textId="77777777" w:rsid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20"/>
          <w:szCs w:val="20"/>
        </w:rPr>
      </w:pPr>
    </w:p>
    <w:p w14:paraId="5E6F1F1A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package </w:t>
      </w:r>
      <w:proofErr w:type="spellStart"/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com.security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.jwtouathauthenticator.config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;</w:t>
      </w:r>
    </w:p>
    <w:p w14:paraId="68092426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</w:p>
    <w:p w14:paraId="41BCC1BC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import </w:t>
      </w:r>
      <w:proofErr w:type="spellStart"/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org.springframework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</w:t>
      </w:r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context.annotation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.Bean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;</w:t>
      </w:r>
    </w:p>
    <w:p w14:paraId="016133C6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import </w:t>
      </w:r>
      <w:proofErr w:type="spellStart"/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org.springframework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</w:t>
      </w:r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context.annotation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.Configuration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;</w:t>
      </w:r>
    </w:p>
    <w:p w14:paraId="090BEAAE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import </w:t>
      </w:r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org.springframework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</w:t>
      </w:r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security.crypto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</w:t>
      </w:r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bcrypt.BCryptPasswordEncoder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;</w:t>
      </w:r>
    </w:p>
    <w:p w14:paraId="2936CE16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import </w:t>
      </w:r>
      <w:proofErr w:type="spellStart"/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org.springframework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</w:t>
      </w:r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security.crypto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</w:t>
      </w:r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password.PasswordEncoder</w:t>
      </w:r>
      <w:proofErr w:type="spellEnd"/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;</w:t>
      </w:r>
    </w:p>
    <w:p w14:paraId="368CDBCD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</w:p>
    <w:p w14:paraId="54D91356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@Configuration</w:t>
      </w:r>
    </w:p>
    <w:p w14:paraId="26C7B3E5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public class </w:t>
      </w:r>
      <w:proofErr w:type="spell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ApplicationConfig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{</w:t>
      </w:r>
    </w:p>
    <w:p w14:paraId="564D1003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</w:p>
    <w:p w14:paraId="656C294A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/**</w:t>
      </w:r>
    </w:p>
    <w:p w14:paraId="0178F2CC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 * Defines the bean for the </w:t>
      </w:r>
      <w:proofErr w:type="spell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PasswordEncoder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.</w:t>
      </w:r>
    </w:p>
    <w:p w14:paraId="180739B4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 * We are using </w:t>
      </w:r>
      <w:proofErr w:type="spell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BCrypt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, which is a strong, industry-standard hashing algorithm.</w:t>
      </w:r>
    </w:p>
    <w:p w14:paraId="683D6DB4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 * This bean will be automatically injected by Spring Security</w:t>
      </w:r>
    </w:p>
    <w:p w14:paraId="17A68A64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 * </w:t>
      </w:r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to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check passwords.</w:t>
      </w:r>
    </w:p>
    <w:p w14:paraId="6B17E103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 */</w:t>
      </w:r>
    </w:p>
    <w:p w14:paraId="0E202342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@Bean</w:t>
      </w:r>
    </w:p>
    <w:p w14:paraId="01F55580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public </w:t>
      </w:r>
      <w:proofErr w:type="spell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PasswordEncoder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</w:t>
      </w:r>
      <w:proofErr w:type="spellStart"/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passwordEncoder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(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) {</w:t>
      </w:r>
    </w:p>
    <w:p w14:paraId="3BDDBDA8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    return new </w:t>
      </w:r>
      <w:proofErr w:type="spellStart"/>
      <w:proofErr w:type="gramStart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BCryptPasswordEncoder</w:t>
      </w:r>
      <w:proofErr w:type="spell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(</w:t>
      </w:r>
      <w:proofErr w:type="gramEnd"/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);</w:t>
      </w:r>
    </w:p>
    <w:p w14:paraId="44C1ABAD" w14:textId="77777777" w:rsidR="000A47DB" w:rsidRP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 xml:space="preserve">    }</w:t>
      </w:r>
    </w:p>
    <w:p w14:paraId="2C3187E3" w14:textId="54E3EDEE" w:rsidR="000A47DB" w:rsidRDefault="000A47DB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  <w:r w:rsidRPr="000A47DB">
        <w:rPr>
          <w:rFonts w:ascii="Comic Sans MS" w:hAnsi="Comic Sans MS"/>
          <w:b/>
          <w:bCs/>
          <w:color w:val="000000" w:themeColor="text1"/>
          <w:sz w:val="14"/>
          <w:szCs w:val="14"/>
        </w:rPr>
        <w:t>}</w:t>
      </w:r>
    </w:p>
    <w:p w14:paraId="1DF8C262" w14:textId="77777777" w:rsidR="0047036C" w:rsidRDefault="0047036C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</w:p>
    <w:p w14:paraId="2DF34EA5" w14:textId="46EFC14D" w:rsidR="0047036C" w:rsidRPr="0047036C" w:rsidRDefault="0047036C" w:rsidP="0047036C">
      <w:pP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47036C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 xml:space="preserve">Action 1.8: Implement </w:t>
      </w:r>
      <w:proofErr w:type="spellStart"/>
      <w:r w:rsidRPr="0047036C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ApplicationUserDetailsService</w:t>
      </w:r>
      <w:proofErr w:type="spellEnd"/>
    </w:p>
    <w:p w14:paraId="6A1CEE33" w14:textId="77777777" w:rsidR="0047036C" w:rsidRPr="0047036C" w:rsidRDefault="0047036C" w:rsidP="0047036C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47036C">
        <w:rPr>
          <w:rFonts w:ascii="Comic Sans MS" w:hAnsi="Comic Sans MS"/>
          <w:color w:val="000000" w:themeColor="text1"/>
          <w:sz w:val="20"/>
          <w:szCs w:val="20"/>
        </w:rPr>
        <w:t xml:space="preserve">This is the class that directly </w:t>
      </w:r>
      <w:proofErr w:type="spellStart"/>
      <w:r w:rsidRPr="0047036C">
        <w:rPr>
          <w:rFonts w:ascii="Comic Sans MS" w:hAnsi="Comic Sans MS"/>
          <w:color w:val="000000" w:themeColor="text1"/>
          <w:sz w:val="20"/>
          <w:szCs w:val="20"/>
        </w:rPr>
        <w:t>fulfills</w:t>
      </w:r>
      <w:proofErr w:type="spellEnd"/>
      <w:r w:rsidRPr="0047036C">
        <w:rPr>
          <w:rFonts w:ascii="Comic Sans MS" w:hAnsi="Comic Sans MS"/>
          <w:color w:val="000000" w:themeColor="text1"/>
          <w:sz w:val="20"/>
          <w:szCs w:val="20"/>
        </w:rPr>
        <w:t xml:space="preserve"> your requirement to "override the </w:t>
      </w:r>
      <w:proofErr w:type="spellStart"/>
      <w:r w:rsidRPr="0047036C">
        <w:rPr>
          <w:rFonts w:ascii="Comic Sans MS" w:hAnsi="Comic Sans MS"/>
          <w:color w:val="000000" w:themeColor="text1"/>
          <w:sz w:val="20"/>
          <w:szCs w:val="20"/>
        </w:rPr>
        <w:t>UserDetailsService</w:t>
      </w:r>
      <w:proofErr w:type="spellEnd"/>
      <w:r w:rsidRPr="0047036C">
        <w:rPr>
          <w:rFonts w:ascii="Comic Sans MS" w:hAnsi="Comic Sans MS"/>
          <w:color w:val="000000" w:themeColor="text1"/>
          <w:sz w:val="20"/>
          <w:szCs w:val="20"/>
        </w:rPr>
        <w:t xml:space="preserve"> interface method manually."</w:t>
      </w:r>
    </w:p>
    <w:p w14:paraId="72EB07B2" w14:textId="77777777" w:rsidR="0047036C" w:rsidRPr="0047036C" w:rsidRDefault="0047036C" w:rsidP="0047036C">
      <w:pPr>
        <w:spacing w:after="0"/>
        <w:rPr>
          <w:rFonts w:ascii="Comic Sans MS" w:hAnsi="Comic Sans MS"/>
          <w:color w:val="000000" w:themeColor="text1"/>
          <w:sz w:val="20"/>
          <w:szCs w:val="20"/>
        </w:rPr>
      </w:pPr>
      <w:r w:rsidRPr="0047036C">
        <w:rPr>
          <w:rFonts w:ascii="Comic Sans MS" w:hAnsi="Comic Sans MS"/>
          <w:color w:val="000000" w:themeColor="text1"/>
          <w:sz w:val="20"/>
          <w:szCs w:val="20"/>
        </w:rPr>
        <w:t xml:space="preserve">This service has one job: load a user from the database based on their unique identifier (in our case, </w:t>
      </w:r>
      <w:proofErr w:type="spellStart"/>
      <w:r w:rsidRPr="0047036C">
        <w:rPr>
          <w:rFonts w:ascii="Comic Sans MS" w:hAnsi="Comic Sans MS"/>
          <w:color w:val="000000" w:themeColor="text1"/>
          <w:sz w:val="20"/>
          <w:szCs w:val="20"/>
        </w:rPr>
        <w:t>usernameOrEmail</w:t>
      </w:r>
      <w:proofErr w:type="spellEnd"/>
      <w:r w:rsidRPr="0047036C">
        <w:rPr>
          <w:rFonts w:ascii="Comic Sans MS" w:hAnsi="Comic Sans MS"/>
          <w:color w:val="000000" w:themeColor="text1"/>
          <w:sz w:val="20"/>
          <w:szCs w:val="20"/>
        </w:rPr>
        <w:t xml:space="preserve">). It does not check the password. That part is handled automatically by the </w:t>
      </w:r>
      <w:proofErr w:type="spellStart"/>
      <w:r w:rsidRPr="0047036C">
        <w:rPr>
          <w:rFonts w:ascii="Comic Sans MS" w:hAnsi="Comic Sans MS"/>
          <w:color w:val="000000" w:themeColor="text1"/>
          <w:sz w:val="20"/>
          <w:szCs w:val="20"/>
        </w:rPr>
        <w:t>AuthenticationManager</w:t>
      </w:r>
      <w:proofErr w:type="spellEnd"/>
      <w:r w:rsidRPr="0047036C">
        <w:rPr>
          <w:rFonts w:ascii="Comic Sans MS" w:hAnsi="Comic Sans MS"/>
          <w:color w:val="000000" w:themeColor="text1"/>
          <w:sz w:val="20"/>
          <w:szCs w:val="20"/>
        </w:rPr>
        <w:t xml:space="preserve">, which will use our </w:t>
      </w:r>
      <w:proofErr w:type="spellStart"/>
      <w:r w:rsidRPr="0047036C">
        <w:rPr>
          <w:rFonts w:ascii="Comic Sans MS" w:hAnsi="Comic Sans MS"/>
          <w:color w:val="000000" w:themeColor="text1"/>
          <w:sz w:val="20"/>
          <w:szCs w:val="20"/>
        </w:rPr>
        <w:t>PasswordEncoder</w:t>
      </w:r>
      <w:proofErr w:type="spellEnd"/>
      <w:r w:rsidRPr="0047036C">
        <w:rPr>
          <w:rFonts w:ascii="Comic Sans MS" w:hAnsi="Comic Sans MS"/>
          <w:color w:val="000000" w:themeColor="text1"/>
          <w:sz w:val="20"/>
          <w:szCs w:val="20"/>
        </w:rPr>
        <w:t xml:space="preserve"> bean.</w:t>
      </w:r>
    </w:p>
    <w:p w14:paraId="75AEB25C" w14:textId="77777777" w:rsidR="0047036C" w:rsidRPr="000A47DB" w:rsidRDefault="0047036C" w:rsidP="000A47DB">
      <w:pPr>
        <w:spacing w:after="0"/>
        <w:rPr>
          <w:rFonts w:ascii="Comic Sans MS" w:hAnsi="Comic Sans MS"/>
          <w:b/>
          <w:bCs/>
          <w:color w:val="000000" w:themeColor="text1"/>
          <w:sz w:val="14"/>
          <w:szCs w:val="14"/>
        </w:rPr>
      </w:pPr>
    </w:p>
    <w:p w14:paraId="2A478336" w14:textId="1E7C3ABA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package </w:t>
      </w:r>
      <w:proofErr w:type="spellStart"/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com.security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.jwtouathauthenticator.</w:t>
      </w:r>
      <w:r>
        <w:rPr>
          <w:rFonts w:ascii="Comic Sans MS" w:hAnsi="Comic Sans MS"/>
          <w:b/>
          <w:bCs/>
          <w:color w:val="000000" w:themeColor="text1"/>
          <w:sz w:val="12"/>
          <w:szCs w:val="12"/>
        </w:rPr>
        <w:t>config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14816D09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4440B182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com.security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jwtouathauthenticator.repository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.UserRepository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00E6ADC2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lombok.RequiredArgsConstructor</w:t>
      </w:r>
      <w:proofErr w:type="spellEnd"/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2CA4A3AD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security.core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userdetails.UserDetails</w:t>
      </w:r>
      <w:proofErr w:type="spellEnd"/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4327E02B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security.core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userdetails.UserDetailsService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6BCF9910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security.core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userdetails.UsernameNotFoundException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162FEF41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stereotype.Service</w:t>
      </w:r>
      <w:proofErr w:type="spellEnd"/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47FA4E94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68A565EB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@Service</w:t>
      </w:r>
    </w:p>
    <w:p w14:paraId="2C43E6A0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@RequiredArgsConstructor // Automatically creates a constructor to inject final fields</w:t>
      </w:r>
    </w:p>
    <w:p w14:paraId="43F36470" w14:textId="2386769E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public class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ApplicationUserDetailsService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</w:t>
      </w: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implements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UserDetailsService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{</w:t>
      </w:r>
    </w:p>
    <w:p w14:paraId="6B60EE22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009C7934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// Inject our repository</w:t>
      </w:r>
    </w:p>
    <w:p w14:paraId="0DE27445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private final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UserRepository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userRepository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43932D45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003C89DF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/**</w:t>
      </w:r>
    </w:p>
    <w:p w14:paraId="2D81EB0F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 This method is called by Spring Security's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AuthenticationManager</w:t>
      </w:r>
      <w:proofErr w:type="spellEnd"/>
    </w:p>
    <w:p w14:paraId="6C235705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 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when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a user tries to log in.</w:t>
      </w:r>
    </w:p>
    <w:p w14:paraId="22CE485D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</w:t>
      </w:r>
    </w:p>
    <w:p w14:paraId="5EBAE0D7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 @param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usernameOrEmail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This string comes from the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LoginRequest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DTO</w:t>
      </w:r>
    </w:p>
    <w:p w14:paraId="425075C4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 @return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UserDetails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(which our 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entity implements)</w:t>
      </w:r>
    </w:p>
    <w:p w14:paraId="23C2BBFE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 @throws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UsernameNotFoundException</w:t>
      </w:r>
      <w:proofErr w:type="spellEnd"/>
    </w:p>
    <w:p w14:paraId="00B2C64F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*/</w:t>
      </w:r>
    </w:p>
    <w:p w14:paraId="656E7FAA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@Override</w:t>
      </w:r>
    </w:p>
    <w:p w14:paraId="5B249B16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public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UserDetails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</w:t>
      </w:r>
      <w:proofErr w:type="spellStart"/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loadUserByUsername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String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usernameOrEmail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) throws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UsernameNotFoundException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{</w:t>
      </w:r>
    </w:p>
    <w:p w14:paraId="265E89BD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Use the flexible finder method we created</w:t>
      </w:r>
    </w:p>
    <w:p w14:paraId="13D6DCF9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return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userRepository.findByUsernameOrEmail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usernameOrEmail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,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usernameOrEmail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)</w:t>
      </w:r>
    </w:p>
    <w:p w14:paraId="34E7F09C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    </w:t>
      </w:r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orElseThrow</w:t>
      </w:r>
      <w:proofErr w:type="spellEnd"/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(() -&gt; </w:t>
      </w:r>
    </w:p>
    <w:p w14:paraId="41065455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        new </w:t>
      </w:r>
      <w:proofErr w:type="spellStart"/>
      <w:proofErr w:type="gram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UsernameNotFoundException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gram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"User not found with username or email: " + 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usernameOrEmail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)</w:t>
      </w:r>
    </w:p>
    <w:p w14:paraId="2ADE1B8B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    );</w:t>
      </w:r>
    </w:p>
    <w:p w14:paraId="25D37518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}</w:t>
      </w:r>
    </w:p>
    <w:p w14:paraId="3C3FEC24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</w:t>
      </w:r>
    </w:p>
    <w:p w14:paraId="7B52F36C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// Because our `User` entity implements `</w:t>
      </w:r>
      <w:proofErr w:type="spellStart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UserDetails</w:t>
      </w:r>
      <w:proofErr w:type="spellEnd"/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`, we can just return</w:t>
      </w:r>
    </w:p>
    <w:p w14:paraId="385167FA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// the User object directly. Spring Security knows how to handle it.</w:t>
      </w:r>
    </w:p>
    <w:p w14:paraId="260EB179" w14:textId="77777777" w:rsidR="0047036C" w:rsidRPr="0047036C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// This is the "full control" you wanted.</w:t>
      </w:r>
    </w:p>
    <w:p w14:paraId="6DE85408" w14:textId="1CBB25A8" w:rsidR="000A47DB" w:rsidRDefault="0047036C" w:rsidP="0047036C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47036C">
        <w:rPr>
          <w:rFonts w:ascii="Comic Sans MS" w:hAnsi="Comic Sans MS"/>
          <w:b/>
          <w:bCs/>
          <w:color w:val="000000" w:themeColor="text1"/>
          <w:sz w:val="12"/>
          <w:szCs w:val="12"/>
        </w:rPr>
        <w:t>}</w:t>
      </w:r>
    </w:p>
    <w:p w14:paraId="6EB758B7" w14:textId="536B2C11" w:rsidR="00FC51E6" w:rsidRDefault="00FC51E6" w:rsidP="0047036C">
      <w:pPr>
        <w:spacing w:after="0"/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47036C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Action 1.</w:t>
      </w:r>
      <w:r w:rsidR="00D736A4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9</w:t>
      </w:r>
      <w: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 xml:space="preserve"> Defining </w:t>
      </w:r>
      <w:proofErr w:type="spellStart"/>
      <w: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AuthenticationManager</w:t>
      </w:r>
      <w:proofErr w:type="spellEnd"/>
      <w: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 xml:space="preserve"> bean in </w:t>
      </w:r>
      <w:proofErr w:type="spellStart"/>
      <w:r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ApplicationConfig</w:t>
      </w:r>
      <w:proofErr w:type="spellEnd"/>
    </w:p>
    <w:p w14:paraId="6CDF592C" w14:textId="14340F15" w:rsidR="0047036C" w:rsidRDefault="00FC51E6" w:rsidP="0047036C">
      <w:pPr>
        <w:spacing w:after="0"/>
        <w:rPr>
          <w:rFonts w:ascii="Comic Sans MS" w:hAnsi="Comic Sans MS"/>
          <w:b/>
          <w:bCs/>
          <w:color w:val="000000" w:themeColor="text1"/>
          <w:sz w:val="18"/>
          <w:szCs w:val="18"/>
        </w:rPr>
      </w:pPr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 xml:space="preserve">@Bean public </w:t>
      </w:r>
      <w:proofErr w:type="spellStart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AuthenticationManager</w:t>
      </w:r>
      <w:proofErr w:type="spellEnd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authenticationManager</w:t>
      </w:r>
      <w:proofErr w:type="spellEnd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(</w:t>
      </w:r>
      <w:proofErr w:type="spellStart"/>
      <w:proofErr w:type="gramEnd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AuthenticationConfiguration</w:t>
      </w:r>
      <w:proofErr w:type="spellEnd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 xml:space="preserve"> config) throws Exception </w:t>
      </w:r>
      <w:proofErr w:type="gramStart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{ return</w:t>
      </w:r>
      <w:proofErr w:type="gramEnd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config.getAuthenticationManager</w:t>
      </w:r>
      <w:proofErr w:type="spellEnd"/>
      <w:proofErr w:type="gramEnd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()</w:t>
      </w:r>
      <w:proofErr w:type="gramStart"/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; }</w:t>
      </w:r>
      <w:proofErr w:type="gramEnd"/>
      <w:r w:rsidRPr="00FC51E6">
        <w:rPr>
          <w:rFonts w:ascii="Comic Sans MS" w:hAnsi="Comic Sans MS"/>
          <w:b/>
          <w:bCs/>
          <w:color w:val="215E99" w:themeColor="text2" w:themeTint="BF"/>
          <w:sz w:val="18"/>
          <w:szCs w:val="18"/>
        </w:rPr>
        <w:br/>
      </w:r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 xml:space="preserve">/** * </w:t>
      </w:r>
      <w:r w:rsidRPr="00FC51E6">
        <w:rPr>
          <w:rFonts w:ascii="Comic Sans MS" w:hAnsi="Comic Sans MS"/>
          <w:color w:val="000000" w:themeColor="text1"/>
          <w:sz w:val="20"/>
          <w:szCs w:val="20"/>
        </w:rPr>
        <w:t xml:space="preserve">Exposes the </w:t>
      </w:r>
      <w:proofErr w:type="spellStart"/>
      <w:r w:rsidRPr="00FC51E6">
        <w:rPr>
          <w:rFonts w:ascii="Comic Sans MS" w:hAnsi="Comic Sans MS"/>
          <w:color w:val="000000" w:themeColor="text1"/>
          <w:sz w:val="20"/>
          <w:szCs w:val="20"/>
        </w:rPr>
        <w:t>AuthenticationManager</w:t>
      </w:r>
      <w:proofErr w:type="spellEnd"/>
      <w:r w:rsidRPr="00FC51E6">
        <w:rPr>
          <w:rFonts w:ascii="Comic Sans MS" w:hAnsi="Comic Sans MS"/>
          <w:color w:val="000000" w:themeColor="text1"/>
          <w:sz w:val="20"/>
          <w:szCs w:val="20"/>
        </w:rPr>
        <w:t xml:space="preserve"> as a Bean. * This is the primary "engine" for authentication. * We need to expose it as a bean so we can @Autowired it into our * manual </w:t>
      </w:r>
      <w:proofErr w:type="spellStart"/>
      <w:r w:rsidRPr="00FC51E6">
        <w:rPr>
          <w:rFonts w:ascii="Comic Sans MS" w:hAnsi="Comic Sans MS"/>
          <w:color w:val="000000" w:themeColor="text1"/>
          <w:sz w:val="20"/>
          <w:szCs w:val="20"/>
        </w:rPr>
        <w:t>LoginController</w:t>
      </w:r>
      <w:proofErr w:type="spellEnd"/>
      <w:r w:rsidRPr="00FC51E6">
        <w:rPr>
          <w:rFonts w:ascii="Comic Sans MS" w:hAnsi="Comic Sans MS"/>
          <w:color w:val="000000" w:themeColor="text1"/>
          <w:sz w:val="20"/>
          <w:szCs w:val="20"/>
        </w:rPr>
        <w:t xml:space="preserve">. * * Spring Boot's autoconfiguration will automatically wire this manager * to use our </w:t>
      </w:r>
      <w:proofErr w:type="spellStart"/>
      <w:r w:rsidRPr="00FC51E6">
        <w:rPr>
          <w:rFonts w:ascii="Comic Sans MS" w:hAnsi="Comic Sans MS"/>
          <w:color w:val="000000" w:themeColor="text1"/>
          <w:sz w:val="20"/>
          <w:szCs w:val="20"/>
        </w:rPr>
        <w:t>ApplicationUserDetailsService</w:t>
      </w:r>
      <w:proofErr w:type="spellEnd"/>
      <w:r w:rsidRPr="00FC51E6">
        <w:rPr>
          <w:rFonts w:ascii="Comic Sans MS" w:hAnsi="Comic Sans MS"/>
          <w:color w:val="000000" w:themeColor="text1"/>
          <w:sz w:val="20"/>
          <w:szCs w:val="20"/>
        </w:rPr>
        <w:t xml:space="preserve"> and </w:t>
      </w:r>
      <w:proofErr w:type="spellStart"/>
      <w:r w:rsidRPr="00FC51E6">
        <w:rPr>
          <w:rFonts w:ascii="Comic Sans MS" w:hAnsi="Comic Sans MS"/>
          <w:color w:val="000000" w:themeColor="text1"/>
          <w:sz w:val="20"/>
          <w:szCs w:val="20"/>
        </w:rPr>
        <w:t>PasswordEncoder</w:t>
      </w:r>
      <w:proofErr w:type="spellEnd"/>
      <w:r w:rsidRPr="00FC51E6">
        <w:rPr>
          <w:rFonts w:ascii="Comic Sans MS" w:hAnsi="Comic Sans MS"/>
          <w:color w:val="000000" w:themeColor="text1"/>
          <w:sz w:val="20"/>
          <w:szCs w:val="20"/>
        </w:rPr>
        <w:t xml:space="preserve">. </w:t>
      </w:r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*/</w:t>
      </w:r>
    </w:p>
    <w:p w14:paraId="7D9EB6E9" w14:textId="495F24BC" w:rsidR="00FC51E6" w:rsidRPr="00FC51E6" w:rsidRDefault="00FC51E6" w:rsidP="00FC51E6">
      <w:pPr>
        <w:spacing w:after="0"/>
        <w:rPr>
          <w:rFonts w:ascii="Comic Sans MS" w:hAnsi="Comic Sans MS"/>
          <w:b/>
          <w:bCs/>
          <w:color w:val="000000" w:themeColor="text1"/>
          <w:sz w:val="18"/>
          <w:szCs w:val="18"/>
        </w:rPr>
      </w:pPr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 xml:space="preserve">What it is: </w:t>
      </w:r>
      <w:r w:rsidRPr="00FC51E6">
        <w:rPr>
          <w:rFonts w:ascii="Comic Sans MS" w:hAnsi="Comic Sans MS"/>
          <w:color w:val="000000" w:themeColor="text1"/>
          <w:sz w:val="18"/>
          <w:szCs w:val="18"/>
        </w:rPr>
        <w:t>This is the primary Spring Security interface for authenticating a user. It's the "brain" of the operation.</w:t>
      </w:r>
    </w:p>
    <w:p w14:paraId="4CDBFF7B" w14:textId="2CC2EE0A" w:rsidR="00FC51E6" w:rsidRPr="00FC51E6" w:rsidRDefault="00FC51E6" w:rsidP="00FC51E6">
      <w:pPr>
        <w:spacing w:after="0"/>
        <w:rPr>
          <w:rFonts w:ascii="Comic Sans MS" w:hAnsi="Comic Sans MS"/>
          <w:b/>
          <w:bCs/>
          <w:color w:val="000000" w:themeColor="text1"/>
          <w:sz w:val="18"/>
          <w:szCs w:val="18"/>
        </w:rPr>
      </w:pPr>
      <w:r w:rsidRPr="00FC51E6">
        <w:rPr>
          <w:rFonts w:ascii="Comic Sans MS" w:hAnsi="Comic Sans MS"/>
          <w:b/>
          <w:bCs/>
          <w:color w:val="000000" w:themeColor="text1"/>
          <w:sz w:val="18"/>
          <w:szCs w:val="18"/>
        </w:rPr>
        <w:t>Why we expose it as a @Bean:</w:t>
      </w:r>
    </w:p>
    <w:p w14:paraId="2EE4EED2" w14:textId="77777777" w:rsidR="00FC51E6" w:rsidRPr="00FC51E6" w:rsidRDefault="00FC51E6" w:rsidP="00FC51E6">
      <w:pPr>
        <w:numPr>
          <w:ilvl w:val="0"/>
          <w:numId w:val="6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r w:rsidRPr="00FC51E6">
        <w:rPr>
          <w:rFonts w:ascii="Comic Sans MS" w:hAnsi="Comic Sans MS"/>
          <w:color w:val="000000" w:themeColor="text1"/>
          <w:sz w:val="18"/>
          <w:szCs w:val="18"/>
        </w:rPr>
        <w:t xml:space="preserve">Normally, Spring Security uses this "internally" (for example, in the old </w:t>
      </w:r>
      <w:proofErr w:type="spellStart"/>
      <w:proofErr w:type="gramStart"/>
      <w:r w:rsidRPr="00FC51E6">
        <w:rPr>
          <w:rFonts w:ascii="Comic Sans MS" w:hAnsi="Comic Sans MS"/>
          <w:color w:val="000000" w:themeColor="text1"/>
          <w:sz w:val="18"/>
          <w:szCs w:val="18"/>
        </w:rPr>
        <w:t>formLogin</w:t>
      </w:r>
      <w:proofErr w:type="spellEnd"/>
      <w:r w:rsidRPr="00FC51E6">
        <w:rPr>
          <w:rFonts w:ascii="Comic Sans MS" w:hAnsi="Comic Sans MS"/>
          <w:color w:val="000000" w:themeColor="text1"/>
          <w:sz w:val="18"/>
          <w:szCs w:val="18"/>
        </w:rPr>
        <w:t>(</w:t>
      </w:r>
      <w:proofErr w:type="gramEnd"/>
      <w:r w:rsidRPr="00FC51E6">
        <w:rPr>
          <w:rFonts w:ascii="Comic Sans MS" w:hAnsi="Comic Sans MS"/>
          <w:color w:val="000000" w:themeColor="text1"/>
          <w:sz w:val="18"/>
          <w:szCs w:val="18"/>
        </w:rPr>
        <w:t>) page).</w:t>
      </w:r>
    </w:p>
    <w:p w14:paraId="1FAABFAA" w14:textId="77777777" w:rsidR="00FC51E6" w:rsidRPr="00FC51E6" w:rsidRDefault="00FC51E6" w:rsidP="00FC51E6">
      <w:pPr>
        <w:numPr>
          <w:ilvl w:val="0"/>
          <w:numId w:val="6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r w:rsidRPr="00FC51E6">
        <w:rPr>
          <w:rFonts w:ascii="Comic Sans MS" w:hAnsi="Comic Sans MS"/>
          <w:color w:val="000000" w:themeColor="text1"/>
          <w:sz w:val="18"/>
          <w:szCs w:val="18"/>
        </w:rPr>
        <w:t>However, we are building a custom manual login controller. You wanted "full control."</w:t>
      </w:r>
    </w:p>
    <w:p w14:paraId="74879A45" w14:textId="77777777" w:rsidR="00FC51E6" w:rsidRPr="00FC51E6" w:rsidRDefault="00FC51E6" w:rsidP="00FC51E6">
      <w:pPr>
        <w:numPr>
          <w:ilvl w:val="0"/>
          <w:numId w:val="6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r w:rsidRPr="00FC51E6">
        <w:rPr>
          <w:rFonts w:ascii="Comic Sans MS" w:hAnsi="Comic Sans MS"/>
          <w:color w:val="000000" w:themeColor="text1"/>
          <w:sz w:val="18"/>
          <w:szCs w:val="18"/>
        </w:rPr>
        <w:t xml:space="preserve">To achieve this, our controller needs to manually trigger the authentication process. By exposing the </w:t>
      </w:r>
      <w:proofErr w:type="spellStart"/>
      <w:r w:rsidRPr="00FC51E6">
        <w:rPr>
          <w:rFonts w:ascii="Comic Sans MS" w:hAnsi="Comic Sans MS"/>
          <w:color w:val="000000" w:themeColor="text1"/>
          <w:sz w:val="18"/>
          <w:szCs w:val="18"/>
        </w:rPr>
        <w:t>AuthenticationManager</w:t>
      </w:r>
      <w:proofErr w:type="spellEnd"/>
      <w:r w:rsidRPr="00FC51E6">
        <w:rPr>
          <w:rFonts w:ascii="Comic Sans MS" w:hAnsi="Comic Sans MS"/>
          <w:color w:val="000000" w:themeColor="text1"/>
          <w:sz w:val="18"/>
          <w:szCs w:val="18"/>
        </w:rPr>
        <w:t xml:space="preserve"> as a bean, we can now @Autowired (inject) it directly into our future </w:t>
      </w:r>
      <w:proofErr w:type="spellStart"/>
      <w:r w:rsidRPr="00FC51E6">
        <w:rPr>
          <w:rFonts w:ascii="Comic Sans MS" w:hAnsi="Comic Sans MS"/>
          <w:color w:val="000000" w:themeColor="text1"/>
          <w:sz w:val="18"/>
          <w:szCs w:val="18"/>
        </w:rPr>
        <w:t>LoginController</w:t>
      </w:r>
      <w:proofErr w:type="spellEnd"/>
      <w:r w:rsidRPr="00FC51E6">
        <w:rPr>
          <w:rFonts w:ascii="Comic Sans MS" w:hAnsi="Comic Sans MS"/>
          <w:color w:val="000000" w:themeColor="text1"/>
          <w:sz w:val="18"/>
          <w:szCs w:val="18"/>
        </w:rPr>
        <w:t>.</w:t>
      </w:r>
    </w:p>
    <w:p w14:paraId="11364E24" w14:textId="77777777" w:rsidR="00FC51E6" w:rsidRDefault="00FC51E6" w:rsidP="00FC51E6">
      <w:pPr>
        <w:numPr>
          <w:ilvl w:val="0"/>
          <w:numId w:val="6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r w:rsidRPr="00FC51E6">
        <w:rPr>
          <w:rFonts w:ascii="Comic Sans MS" w:hAnsi="Comic Sans MS"/>
          <w:color w:val="000000" w:themeColor="text1"/>
          <w:sz w:val="18"/>
          <w:szCs w:val="18"/>
        </w:rPr>
        <w:t xml:space="preserve">Our controller will then pass the user's </w:t>
      </w:r>
      <w:proofErr w:type="spellStart"/>
      <w:r w:rsidRPr="00FC51E6">
        <w:rPr>
          <w:rFonts w:ascii="Comic Sans MS" w:hAnsi="Comic Sans MS"/>
          <w:color w:val="000000" w:themeColor="text1"/>
          <w:sz w:val="18"/>
          <w:szCs w:val="18"/>
        </w:rPr>
        <w:t>usernameOrEmail</w:t>
      </w:r>
      <w:proofErr w:type="spellEnd"/>
      <w:r w:rsidRPr="00FC51E6">
        <w:rPr>
          <w:rFonts w:ascii="Comic Sans MS" w:hAnsi="Comic Sans MS"/>
          <w:color w:val="000000" w:themeColor="text1"/>
          <w:sz w:val="18"/>
          <w:szCs w:val="18"/>
        </w:rPr>
        <w:t xml:space="preserve"> and password to this manager, and the manager will handle the entire validation process.</w:t>
      </w:r>
    </w:p>
    <w:p w14:paraId="2ACA0C5E" w14:textId="77777777" w:rsidR="00D736A4" w:rsidRDefault="00D736A4" w:rsidP="00D736A4">
      <w:pPr>
        <w:spacing w:after="0"/>
        <w:rPr>
          <w:rFonts w:ascii="Comic Sans MS" w:hAnsi="Comic Sans MS"/>
          <w:color w:val="000000" w:themeColor="text1"/>
          <w:sz w:val="18"/>
          <w:szCs w:val="18"/>
        </w:rPr>
      </w:pPr>
    </w:p>
    <w:p w14:paraId="5152BE7E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</w:pPr>
      <w:r w:rsidRPr="00993D69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 xml:space="preserve">Action 1.10: Create the Main </w:t>
      </w:r>
      <w:proofErr w:type="spellStart"/>
      <w:r w:rsidRPr="00993D69">
        <w:rPr>
          <w:rFonts w:ascii="Comic Sans MS" w:hAnsi="Comic Sans MS"/>
          <w:b/>
          <w:bCs/>
          <w:color w:val="215E99" w:themeColor="text2" w:themeTint="BF"/>
          <w:sz w:val="28"/>
          <w:szCs w:val="28"/>
        </w:rPr>
        <w:t>SecurityConfig</w:t>
      </w:r>
      <w:proofErr w:type="spellEnd"/>
    </w:p>
    <w:p w14:paraId="6E62C7D4" w14:textId="77777777" w:rsidR="00993D69" w:rsidRPr="00993D69" w:rsidRDefault="00993D69" w:rsidP="00993D69">
      <w:p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r w:rsidRPr="00993D69">
        <w:rPr>
          <w:rFonts w:ascii="Comic Sans MS" w:hAnsi="Comic Sans MS"/>
          <w:color w:val="000000" w:themeColor="text1"/>
          <w:sz w:val="18"/>
          <w:szCs w:val="18"/>
        </w:rPr>
        <w:t xml:space="preserve">Create this file in your </w:t>
      </w:r>
      <w:proofErr w:type="spellStart"/>
      <w:proofErr w:type="gramStart"/>
      <w:r w:rsidRPr="00993D69">
        <w:rPr>
          <w:rFonts w:ascii="Comic Sans MS" w:hAnsi="Comic Sans MS"/>
          <w:color w:val="000000" w:themeColor="text1"/>
          <w:sz w:val="18"/>
          <w:szCs w:val="18"/>
        </w:rPr>
        <w:t>com.security</w:t>
      </w:r>
      <w:proofErr w:type="gramEnd"/>
      <w:r w:rsidRPr="00993D69">
        <w:rPr>
          <w:rFonts w:ascii="Comic Sans MS" w:hAnsi="Comic Sans MS"/>
          <w:color w:val="000000" w:themeColor="text1"/>
          <w:sz w:val="18"/>
          <w:szCs w:val="18"/>
        </w:rPr>
        <w:t>.jwtouathauthenticator.config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 xml:space="preserve"> package. This class will define the main </w:t>
      </w: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SecurityFilterChain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.</w:t>
      </w:r>
    </w:p>
    <w:p w14:paraId="5E990AF9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8"/>
          <w:szCs w:val="18"/>
        </w:rPr>
      </w:pPr>
      <w:r w:rsidRPr="00993D69">
        <w:rPr>
          <w:rFonts w:ascii="Comic Sans MS" w:hAnsi="Comic Sans MS"/>
          <w:b/>
          <w:bCs/>
          <w:color w:val="000000" w:themeColor="text1"/>
          <w:sz w:val="18"/>
          <w:szCs w:val="18"/>
        </w:rPr>
        <w:t>File: src/main/java/com/security/jwtouathauthenticator/config/SecurityConfig.java</w:t>
      </w:r>
    </w:p>
    <w:p w14:paraId="4D6DDDF2" w14:textId="77777777" w:rsidR="00993D69" w:rsidRPr="00993D69" w:rsidRDefault="00993D69" w:rsidP="00993D69">
      <w:p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r w:rsidRPr="00993D69">
        <w:rPr>
          <w:rFonts w:ascii="Comic Sans MS" w:hAnsi="Comic Sans MS"/>
          <w:color w:val="000000" w:themeColor="text1"/>
          <w:sz w:val="18"/>
          <w:szCs w:val="18"/>
        </w:rPr>
        <w:t xml:space="preserve">package </w:t>
      </w:r>
      <w:proofErr w:type="spellStart"/>
      <w:proofErr w:type="gramStart"/>
      <w:r w:rsidRPr="00993D69">
        <w:rPr>
          <w:rFonts w:ascii="Comic Sans MS" w:hAnsi="Comic Sans MS"/>
          <w:color w:val="000000" w:themeColor="text1"/>
          <w:sz w:val="18"/>
          <w:szCs w:val="18"/>
        </w:rPr>
        <w:t>com.security</w:t>
      </w:r>
      <w:proofErr w:type="gramEnd"/>
      <w:r w:rsidRPr="00993D69">
        <w:rPr>
          <w:rFonts w:ascii="Comic Sans MS" w:hAnsi="Comic Sans MS"/>
          <w:color w:val="000000" w:themeColor="text1"/>
          <w:sz w:val="18"/>
          <w:szCs w:val="18"/>
        </w:rPr>
        <w:t>.jwtouathauthenticator.config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;</w:t>
      </w:r>
    </w:p>
    <w:p w14:paraId="0AE85D64" w14:textId="77777777" w:rsidR="00993D69" w:rsidRPr="00993D69" w:rsidRDefault="00993D69" w:rsidP="00993D69">
      <w:pPr>
        <w:spacing w:after="0"/>
        <w:rPr>
          <w:rFonts w:ascii="Comic Sans MS" w:hAnsi="Comic Sans MS"/>
          <w:color w:val="000000" w:themeColor="text1"/>
          <w:sz w:val="18"/>
          <w:szCs w:val="18"/>
        </w:rPr>
      </w:pPr>
    </w:p>
    <w:p w14:paraId="0F537BF4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context.annotation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.Bean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10C70314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context.annotation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.Configuration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3DCDDC06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org.springframework.security.config.annotation.web.builders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.HttpSecurity;</w:t>
      </w:r>
    </w:p>
    <w:p w14:paraId="1D7EB024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org.springframework.security.config.annotation.web.configuration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.EnableWebSecurity;</w:t>
      </w:r>
    </w:p>
    <w:p w14:paraId="20382661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org.springframework.security.config.annotation.web.configurers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.AbstractHttpConfigurer;</w:t>
      </w:r>
    </w:p>
    <w:p w14:paraId="25250DCA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.security.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config.http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.SessionCreationPolicy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198EBADA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import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org.springframework.security.web.SecurityFilterChain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;</w:t>
      </w:r>
    </w:p>
    <w:p w14:paraId="13A30714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7053417C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/**</w:t>
      </w:r>
    </w:p>
    <w:p w14:paraId="45042D3B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* Main security configuration class.</w:t>
      </w:r>
    </w:p>
    <w:p w14:paraId="4C47FB96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* This class defines the security rules for HTTP requests,</w:t>
      </w:r>
    </w:p>
    <w:p w14:paraId="008B8A74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* 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session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management, and which endpoints are public or protected.</w:t>
      </w:r>
    </w:p>
    <w:p w14:paraId="044B3945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*/</w:t>
      </w:r>
    </w:p>
    <w:p w14:paraId="54E0B73A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@Configuration</w:t>
      </w:r>
    </w:p>
    <w:p w14:paraId="4BE20305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@EnableWebSecurity // This enables Spring Security's web security support</w:t>
      </w:r>
    </w:p>
    <w:p w14:paraId="389AB454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public class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SecurityConfig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{</w:t>
      </w:r>
    </w:p>
    <w:p w14:paraId="2204C85E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2C878D6D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/**</w:t>
      </w:r>
    </w:p>
    <w:p w14:paraId="674948D1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 This is the main Security Filter Chain bean.</w:t>
      </w:r>
    </w:p>
    <w:p w14:paraId="017B58F0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 It configures all security rules for our application.</w:t>
      </w:r>
    </w:p>
    <w:p w14:paraId="740FAEF3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*/</w:t>
      </w:r>
    </w:p>
    <w:p w14:paraId="18B79039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@Bean</w:t>
      </w:r>
    </w:p>
    <w:p w14:paraId="5524A7F5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public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SecurityFilterChain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securityFilterChain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spellStart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HttpSecurity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http) throws Exception {</w:t>
      </w:r>
    </w:p>
    <w:p w14:paraId="7A4C4641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</w:t>
      </w:r>
    </w:p>
    <w:p w14:paraId="5B302D2A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1. Disable CSRF protection.</w:t>
      </w:r>
    </w:p>
    <w:p w14:paraId="62418058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We are using stateless JWT authentication, so CSRF is not a concern.</w:t>
      </w:r>
    </w:p>
    <w:p w14:paraId="05E592E1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http.csrf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AbstractHttpConfigurer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::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disable);</w:t>
      </w:r>
    </w:p>
    <w:p w14:paraId="53406C39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6984A02B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2. Configure URL authorization rules</w:t>
      </w:r>
    </w:p>
    <w:p w14:paraId="20018D2E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http.authorizeHttpRequests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(authorize -&gt; authorize</w:t>
      </w:r>
    </w:p>
    <w:p w14:paraId="7691E557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// --- This is where we define our PUBLIC endpoints ---</w:t>
      </w:r>
    </w:p>
    <w:p w14:paraId="56182D52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// We create a common path prefix "/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api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/auth" for all auth-related endpoints</w:t>
      </w:r>
    </w:p>
    <w:p w14:paraId="788F8039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requestMatchers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("/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api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/auth/**"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).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permitAll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() </w:t>
      </w:r>
    </w:p>
    <w:p w14:paraId="3436F7F4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</w:t>
      </w:r>
    </w:p>
    <w:p w14:paraId="3BD31F30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// --- All other requests must be authenticated ---</w:t>
      </w:r>
    </w:p>
    <w:p w14:paraId="2D603C38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anyRequest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).authenticated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() </w:t>
      </w:r>
    </w:p>
    <w:p w14:paraId="5FF30AA1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);</w:t>
      </w:r>
    </w:p>
    <w:p w14:paraId="09EBBDF9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33E3BA1F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3. Configure session management to be STATELESS</w:t>
      </w:r>
    </w:p>
    <w:p w14:paraId="426807BC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This is CRITICAL for JWT. It tells Spring Security NOT to create</w:t>
      </w:r>
    </w:p>
    <w:p w14:paraId="2BFD9449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or use any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HttpSession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 Every request must be authenticated</w:t>
      </w:r>
    </w:p>
    <w:p w14:paraId="3A2E77F5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by the token.</w:t>
      </w:r>
    </w:p>
    <w:p w14:paraId="23BCB7C4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http.sessionManagement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(session -&gt; session</w:t>
      </w:r>
    </w:p>
    <w:p w14:paraId="19E291CD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    </w:t>
      </w:r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.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sessionCreationPolicy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SessionCreationPolicy.STATELESS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)</w:t>
      </w:r>
    </w:p>
    <w:p w14:paraId="240036C6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);</w:t>
      </w:r>
    </w:p>
    <w:p w14:paraId="3742007A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7A192B26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4. Disable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formLogin</w:t>
      </w:r>
      <w:proofErr w:type="spellEnd"/>
    </w:p>
    <w:p w14:paraId="3299410C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As you requested, we disable the default form login.</w:t>
      </w:r>
    </w:p>
    <w:p w14:paraId="3C614718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http.formLogin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AbstractHttpConfigurer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::</w:t>
      </w:r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disable);</w:t>
      </w:r>
    </w:p>
    <w:p w14:paraId="7AF14679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1529793C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5. Enable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httpBasic</w:t>
      </w:r>
      <w:proofErr w:type="spellEnd"/>
    </w:p>
    <w:p w14:paraId="731CAE36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As you requested, we keep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httpBasic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enabled. This is very useful</w:t>
      </w:r>
    </w:p>
    <w:p w14:paraId="2E544F65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for testing with Postman before we build the JWT filter.</w:t>
      </w:r>
    </w:p>
    <w:p w14:paraId="7376A03E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Spring Security will use our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ApplicationUserDetailsService</w:t>
      </w:r>
      <w:proofErr w:type="spellEnd"/>
    </w:p>
    <w:p w14:paraId="28EE6076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and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PasswordEncoder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to validate the Basic Auth credentials.</w:t>
      </w:r>
    </w:p>
    <w:p w14:paraId="5BF7651C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http.httpBasic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httpBasic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-&gt; {}); // Uses default configuration</w:t>
      </w:r>
    </w:p>
    <w:p w14:paraId="3CEEBFA2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</w:p>
    <w:p w14:paraId="2E3A893D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// Build and return the configured </w:t>
      </w:r>
      <w:proofErr w:type="spell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HttpSecurity</w:t>
      </w:r>
      <w:proofErr w:type="spell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object</w:t>
      </w:r>
    </w:p>
    <w:p w14:paraId="16AFA568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    return </w:t>
      </w:r>
      <w:proofErr w:type="spellStart"/>
      <w:proofErr w:type="gramStart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http.build</w:t>
      </w:r>
      <w:proofErr w:type="spellEnd"/>
      <w:proofErr w:type="gramEnd"/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();</w:t>
      </w:r>
    </w:p>
    <w:p w14:paraId="6B693BC1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 xml:space="preserve">    }</w:t>
      </w:r>
    </w:p>
    <w:p w14:paraId="2AFABA53" w14:textId="3F264510" w:rsidR="00D736A4" w:rsidRPr="00FC51E6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2"/>
          <w:szCs w:val="12"/>
        </w:rPr>
      </w:pPr>
      <w:r w:rsidRPr="00993D69">
        <w:rPr>
          <w:rFonts w:ascii="Comic Sans MS" w:hAnsi="Comic Sans MS"/>
          <w:b/>
          <w:bCs/>
          <w:color w:val="000000" w:themeColor="text1"/>
          <w:sz w:val="12"/>
          <w:szCs w:val="12"/>
        </w:rPr>
        <w:t>}</w:t>
      </w:r>
    </w:p>
    <w:p w14:paraId="2ECE1FFE" w14:textId="77777777" w:rsidR="00993D69" w:rsidRPr="00993D69" w:rsidRDefault="00993D69" w:rsidP="00993D69">
      <w:pPr>
        <w:spacing w:after="0"/>
        <w:rPr>
          <w:rFonts w:ascii="Comic Sans MS" w:hAnsi="Comic Sans MS"/>
          <w:b/>
          <w:bCs/>
          <w:color w:val="000000" w:themeColor="text1"/>
          <w:sz w:val="18"/>
          <w:szCs w:val="18"/>
        </w:rPr>
      </w:pPr>
      <w:r w:rsidRPr="00993D69">
        <w:rPr>
          <w:rFonts w:ascii="Comic Sans MS" w:hAnsi="Comic Sans MS"/>
          <w:b/>
          <w:bCs/>
          <w:color w:val="000000" w:themeColor="text1"/>
          <w:sz w:val="18"/>
          <w:szCs w:val="18"/>
        </w:rPr>
        <w:t>Summary of What We Just Did</w:t>
      </w:r>
    </w:p>
    <w:p w14:paraId="34AE209A" w14:textId="77777777" w:rsidR="00993D69" w:rsidRPr="00993D69" w:rsidRDefault="00993D69" w:rsidP="00993D69">
      <w:pPr>
        <w:numPr>
          <w:ilvl w:val="0"/>
          <w:numId w:val="7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r w:rsidRPr="00993D69">
        <w:rPr>
          <w:rFonts w:ascii="Comic Sans MS" w:hAnsi="Comic Sans MS"/>
          <w:color w:val="000000" w:themeColor="text1"/>
          <w:sz w:val="18"/>
          <w:szCs w:val="18"/>
        </w:rPr>
        <w:t>@EnableWebSecurity: This annotation "turns on" Spring Security.</w:t>
      </w:r>
    </w:p>
    <w:p w14:paraId="172578CF" w14:textId="77777777" w:rsidR="00993D69" w:rsidRPr="00993D69" w:rsidRDefault="00993D69" w:rsidP="00993D69">
      <w:pPr>
        <w:numPr>
          <w:ilvl w:val="0"/>
          <w:numId w:val="7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proofErr w:type="spellStart"/>
      <w:proofErr w:type="gramStart"/>
      <w:r w:rsidRPr="00993D69">
        <w:rPr>
          <w:rFonts w:ascii="Comic Sans MS" w:hAnsi="Comic Sans MS"/>
          <w:color w:val="000000" w:themeColor="text1"/>
          <w:sz w:val="18"/>
          <w:szCs w:val="18"/>
        </w:rPr>
        <w:t>csrf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(</w:t>
      </w: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AbstractHttpConfigurer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::</w:t>
      </w:r>
      <w:proofErr w:type="gramEnd"/>
      <w:r w:rsidRPr="00993D69">
        <w:rPr>
          <w:rFonts w:ascii="Comic Sans MS" w:hAnsi="Comic Sans MS"/>
          <w:color w:val="000000" w:themeColor="text1"/>
          <w:sz w:val="18"/>
          <w:szCs w:val="18"/>
        </w:rPr>
        <w:t>disable): We disabled CSRF. In a stateless API, the server doesn't hold a session state, so traditional CSRF attacks (which rely on session cookies) aren't the primary threat. Authentication is provided per-request via the JWT.</w:t>
      </w:r>
    </w:p>
    <w:p w14:paraId="13984DE8" w14:textId="77777777" w:rsidR="00993D69" w:rsidRPr="00993D69" w:rsidRDefault="00993D69" w:rsidP="00993D69">
      <w:pPr>
        <w:numPr>
          <w:ilvl w:val="0"/>
          <w:numId w:val="7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authorizeHttpRequests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(...): We defined our URL rules.</w:t>
      </w:r>
    </w:p>
    <w:p w14:paraId="54F1734E" w14:textId="77777777" w:rsidR="00993D69" w:rsidRPr="00993D69" w:rsidRDefault="00993D69" w:rsidP="00993D69">
      <w:pPr>
        <w:numPr>
          <w:ilvl w:val="1"/>
          <w:numId w:val="7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r w:rsidRPr="00993D69">
        <w:rPr>
          <w:rFonts w:ascii="Comic Sans MS" w:hAnsi="Comic Sans MS"/>
          <w:color w:val="000000" w:themeColor="text1"/>
          <w:sz w:val="18"/>
          <w:szCs w:val="18"/>
        </w:rPr>
        <w:t>/</w:t>
      </w:r>
      <w:proofErr w:type="spellStart"/>
      <w:proofErr w:type="gramStart"/>
      <w:r w:rsidRPr="00993D69">
        <w:rPr>
          <w:rFonts w:ascii="Comic Sans MS" w:hAnsi="Comic Sans MS"/>
          <w:color w:val="000000" w:themeColor="text1"/>
          <w:sz w:val="18"/>
          <w:szCs w:val="18"/>
        </w:rPr>
        <w:t>api</w:t>
      </w:r>
      <w:proofErr w:type="spellEnd"/>
      <w:proofErr w:type="gramEnd"/>
      <w:r w:rsidRPr="00993D69">
        <w:rPr>
          <w:rFonts w:ascii="Comic Sans MS" w:hAnsi="Comic Sans MS"/>
          <w:color w:val="000000" w:themeColor="text1"/>
          <w:sz w:val="18"/>
          <w:szCs w:val="18"/>
        </w:rPr>
        <w:t>/auth/**: This path (and everything under it, like /</w:t>
      </w: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api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/auth/login, /</w:t>
      </w: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api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/auth/register, /</w:t>
      </w: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api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/auth/refresh) is now public.</w:t>
      </w:r>
    </w:p>
    <w:p w14:paraId="4DE14FC0" w14:textId="77777777" w:rsidR="00993D69" w:rsidRPr="00993D69" w:rsidRDefault="00993D69" w:rsidP="00993D69">
      <w:pPr>
        <w:numPr>
          <w:ilvl w:val="1"/>
          <w:numId w:val="7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proofErr w:type="gramStart"/>
      <w:r w:rsidRPr="00993D69">
        <w:rPr>
          <w:rFonts w:ascii="Comic Sans MS" w:hAnsi="Comic Sans MS"/>
          <w:color w:val="000000" w:themeColor="text1"/>
          <w:sz w:val="18"/>
          <w:szCs w:val="18"/>
        </w:rPr>
        <w:t>.</w:t>
      </w: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anyRequest</w:t>
      </w:r>
      <w:proofErr w:type="spellEnd"/>
      <w:proofErr w:type="gramEnd"/>
      <w:r w:rsidRPr="00993D69">
        <w:rPr>
          <w:rFonts w:ascii="Comic Sans MS" w:hAnsi="Comic Sans MS"/>
          <w:color w:val="000000" w:themeColor="text1"/>
          <w:sz w:val="18"/>
          <w:szCs w:val="18"/>
        </w:rPr>
        <w:t>(</w:t>
      </w:r>
      <w:proofErr w:type="gramStart"/>
      <w:r w:rsidRPr="00993D69">
        <w:rPr>
          <w:rFonts w:ascii="Comic Sans MS" w:hAnsi="Comic Sans MS"/>
          <w:color w:val="000000" w:themeColor="text1"/>
          <w:sz w:val="18"/>
          <w:szCs w:val="18"/>
        </w:rPr>
        <w:t>).authenticated</w:t>
      </w:r>
      <w:proofErr w:type="gramEnd"/>
      <w:r w:rsidRPr="00993D69">
        <w:rPr>
          <w:rFonts w:ascii="Comic Sans MS" w:hAnsi="Comic Sans MS"/>
          <w:color w:val="000000" w:themeColor="text1"/>
          <w:sz w:val="18"/>
          <w:szCs w:val="18"/>
        </w:rPr>
        <w:t xml:space="preserve">(): </w:t>
      </w:r>
      <w:r w:rsidRPr="00993D69">
        <w:rPr>
          <w:rFonts w:ascii="Comic Sans MS" w:hAnsi="Comic Sans MS"/>
          <w:i/>
          <w:iCs/>
          <w:color w:val="000000" w:themeColor="text1"/>
          <w:sz w:val="18"/>
          <w:szCs w:val="18"/>
        </w:rPr>
        <w:t>Any other URL</w:t>
      </w:r>
      <w:r w:rsidRPr="00993D69">
        <w:rPr>
          <w:rFonts w:ascii="Comic Sans MS" w:hAnsi="Comic Sans MS"/>
          <w:color w:val="000000" w:themeColor="text1"/>
          <w:sz w:val="18"/>
          <w:szCs w:val="18"/>
        </w:rPr>
        <w:t xml:space="preserve"> in our application is now private and requires authentication.</w:t>
      </w:r>
    </w:p>
    <w:p w14:paraId="57BD5F7A" w14:textId="77777777" w:rsidR="00993D69" w:rsidRPr="00993D69" w:rsidRDefault="00993D69" w:rsidP="00993D69">
      <w:pPr>
        <w:numPr>
          <w:ilvl w:val="0"/>
          <w:numId w:val="7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proofErr w:type="spellStart"/>
      <w:proofErr w:type="gramStart"/>
      <w:r w:rsidRPr="00993D69">
        <w:rPr>
          <w:rFonts w:ascii="Comic Sans MS" w:hAnsi="Comic Sans MS"/>
          <w:color w:val="000000" w:themeColor="text1"/>
          <w:sz w:val="18"/>
          <w:szCs w:val="18"/>
        </w:rPr>
        <w:t>sessionCreationPolicy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(</w:t>
      </w:r>
      <w:proofErr w:type="spellStart"/>
      <w:proofErr w:type="gramEnd"/>
      <w:r w:rsidRPr="00993D69">
        <w:rPr>
          <w:rFonts w:ascii="Comic Sans MS" w:hAnsi="Comic Sans MS"/>
          <w:color w:val="000000" w:themeColor="text1"/>
          <w:sz w:val="18"/>
          <w:szCs w:val="18"/>
        </w:rPr>
        <w:t>SessionCreationPolicy.STATELESS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): This is the heart of our JWT setup. It forces Spring to treat every request as a new interaction, without relying on session cookies for memory.</w:t>
      </w:r>
    </w:p>
    <w:p w14:paraId="1704A649" w14:textId="77777777" w:rsidR="00993D69" w:rsidRPr="00993D69" w:rsidRDefault="00993D69" w:rsidP="00993D69">
      <w:pPr>
        <w:numPr>
          <w:ilvl w:val="0"/>
          <w:numId w:val="7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proofErr w:type="spellStart"/>
      <w:proofErr w:type="gramStart"/>
      <w:r w:rsidRPr="00993D69">
        <w:rPr>
          <w:rFonts w:ascii="Comic Sans MS" w:hAnsi="Comic Sans MS"/>
          <w:color w:val="000000" w:themeColor="text1"/>
          <w:sz w:val="18"/>
          <w:szCs w:val="18"/>
        </w:rPr>
        <w:t>formLogin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(</w:t>
      </w: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AbstractHttpConfigurer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::</w:t>
      </w:r>
      <w:proofErr w:type="gramEnd"/>
      <w:r w:rsidRPr="00993D69">
        <w:rPr>
          <w:rFonts w:ascii="Comic Sans MS" w:hAnsi="Comic Sans MS"/>
          <w:color w:val="000000" w:themeColor="text1"/>
          <w:sz w:val="18"/>
          <w:szCs w:val="18"/>
        </w:rPr>
        <w:t>disable): We disabled the default login page.</w:t>
      </w:r>
    </w:p>
    <w:p w14:paraId="286C05A1" w14:textId="77777777" w:rsidR="00993D69" w:rsidRPr="00993D69" w:rsidRDefault="00993D69" w:rsidP="00993D69">
      <w:pPr>
        <w:numPr>
          <w:ilvl w:val="0"/>
          <w:numId w:val="7"/>
        </w:numPr>
        <w:spacing w:after="0"/>
        <w:rPr>
          <w:rFonts w:ascii="Comic Sans MS" w:hAnsi="Comic Sans MS"/>
          <w:color w:val="000000" w:themeColor="text1"/>
          <w:sz w:val="18"/>
          <w:szCs w:val="18"/>
        </w:rPr>
      </w:pP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httpBasic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 xml:space="preserve">(...): We enabled Basic Authentication. You can now test your setup </w:t>
      </w:r>
      <w:r w:rsidRPr="00993D69">
        <w:rPr>
          <w:rFonts w:ascii="Comic Sans MS" w:hAnsi="Comic Sans MS"/>
          <w:i/>
          <w:iCs/>
          <w:color w:val="000000" w:themeColor="text1"/>
          <w:sz w:val="18"/>
          <w:szCs w:val="18"/>
        </w:rPr>
        <w:t>right now</w:t>
      </w:r>
      <w:r w:rsidRPr="00993D69">
        <w:rPr>
          <w:rFonts w:ascii="Comic Sans MS" w:hAnsi="Comic Sans MS"/>
          <w:color w:val="000000" w:themeColor="text1"/>
          <w:sz w:val="18"/>
          <w:szCs w:val="18"/>
        </w:rPr>
        <w:t xml:space="preserve"> (after you create a user) by sending a request to a non-existent secured endpoint (like /</w:t>
      </w:r>
      <w:proofErr w:type="spellStart"/>
      <w:r w:rsidRPr="00993D69">
        <w:rPr>
          <w:rFonts w:ascii="Comic Sans MS" w:hAnsi="Comic Sans MS"/>
          <w:color w:val="000000" w:themeColor="text1"/>
          <w:sz w:val="18"/>
          <w:szCs w:val="18"/>
        </w:rPr>
        <w:t>api</w:t>
      </w:r>
      <w:proofErr w:type="spellEnd"/>
      <w:r w:rsidRPr="00993D69">
        <w:rPr>
          <w:rFonts w:ascii="Comic Sans MS" w:hAnsi="Comic Sans MS"/>
          <w:color w:val="000000" w:themeColor="text1"/>
          <w:sz w:val="18"/>
          <w:szCs w:val="18"/>
        </w:rPr>
        <w:t>/hello) from Postman, using the "Basic Auth" tab.</w:t>
      </w:r>
    </w:p>
    <w:p w14:paraId="584D1C64" w14:textId="77777777" w:rsidR="00FC51E6" w:rsidRPr="00FC51E6" w:rsidRDefault="00FC51E6" w:rsidP="0047036C">
      <w:pPr>
        <w:spacing w:after="0"/>
        <w:rPr>
          <w:rFonts w:ascii="Comic Sans MS" w:hAnsi="Comic Sans MS"/>
          <w:b/>
          <w:bCs/>
          <w:color w:val="000000" w:themeColor="text1"/>
          <w:sz w:val="18"/>
          <w:szCs w:val="18"/>
        </w:rPr>
      </w:pPr>
    </w:p>
    <w:sectPr w:rsidR="00FC51E6" w:rsidRPr="00FC51E6" w:rsidSect="00A8719F">
      <w:headerReference w:type="default" r:id="rId8"/>
      <w:pgSz w:w="11906" w:h="16838"/>
      <w:pgMar w:top="573" w:right="567" w:bottom="44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692FD" w14:textId="77777777" w:rsidR="0011351A" w:rsidRDefault="0011351A" w:rsidP="00A8719F">
      <w:pPr>
        <w:spacing w:after="0" w:line="240" w:lineRule="auto"/>
      </w:pPr>
      <w:r>
        <w:separator/>
      </w:r>
    </w:p>
  </w:endnote>
  <w:endnote w:type="continuationSeparator" w:id="0">
    <w:p w14:paraId="6096D862" w14:textId="77777777" w:rsidR="0011351A" w:rsidRDefault="0011351A" w:rsidP="00A87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AE80" w14:textId="77777777" w:rsidR="0011351A" w:rsidRDefault="0011351A" w:rsidP="00A8719F">
      <w:pPr>
        <w:spacing w:after="0" w:line="240" w:lineRule="auto"/>
      </w:pPr>
      <w:r>
        <w:separator/>
      </w:r>
    </w:p>
  </w:footnote>
  <w:footnote w:type="continuationSeparator" w:id="0">
    <w:p w14:paraId="79E68694" w14:textId="77777777" w:rsidR="0011351A" w:rsidRDefault="0011351A" w:rsidP="00A87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910890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D9E1F8B" w14:textId="31E06832" w:rsidR="00A8719F" w:rsidRDefault="00A8719F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5C0BBE6" w14:textId="77777777" w:rsidR="00A8719F" w:rsidRDefault="00A871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7" type="#_x0000_t75" style="width:11.25pt;height:11.25pt" o:bullet="t">
        <v:imagedata r:id="rId1" o:title="mso9390"/>
      </v:shape>
    </w:pict>
  </w:numPicBullet>
  <w:abstractNum w:abstractNumId="0" w15:restartNumberingAfterBreak="0">
    <w:nsid w:val="038067D4"/>
    <w:multiLevelType w:val="hybridMultilevel"/>
    <w:tmpl w:val="FBE6664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276F"/>
    <w:multiLevelType w:val="multilevel"/>
    <w:tmpl w:val="14BC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06A0A"/>
    <w:multiLevelType w:val="multilevel"/>
    <w:tmpl w:val="A19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C164E"/>
    <w:multiLevelType w:val="multilevel"/>
    <w:tmpl w:val="B452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C35BC1"/>
    <w:multiLevelType w:val="multilevel"/>
    <w:tmpl w:val="717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505CB"/>
    <w:multiLevelType w:val="multilevel"/>
    <w:tmpl w:val="DF7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A497B"/>
    <w:multiLevelType w:val="multilevel"/>
    <w:tmpl w:val="6D52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500461">
    <w:abstractNumId w:val="5"/>
  </w:num>
  <w:num w:numId="2" w16cid:durableId="1465273662">
    <w:abstractNumId w:val="0"/>
  </w:num>
  <w:num w:numId="3" w16cid:durableId="1074470045">
    <w:abstractNumId w:val="4"/>
  </w:num>
  <w:num w:numId="4" w16cid:durableId="1742826261">
    <w:abstractNumId w:val="1"/>
  </w:num>
  <w:num w:numId="5" w16cid:durableId="1987976409">
    <w:abstractNumId w:val="6"/>
  </w:num>
  <w:num w:numId="6" w16cid:durableId="1371803733">
    <w:abstractNumId w:val="2"/>
  </w:num>
  <w:num w:numId="7" w16cid:durableId="1360159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7F"/>
    <w:rsid w:val="000A47DB"/>
    <w:rsid w:val="0011351A"/>
    <w:rsid w:val="002151D7"/>
    <w:rsid w:val="0024135E"/>
    <w:rsid w:val="003A49C0"/>
    <w:rsid w:val="003F4AC8"/>
    <w:rsid w:val="0047036C"/>
    <w:rsid w:val="006A0F46"/>
    <w:rsid w:val="008A4BD6"/>
    <w:rsid w:val="00916C37"/>
    <w:rsid w:val="00993D69"/>
    <w:rsid w:val="009B7DCD"/>
    <w:rsid w:val="00A8719F"/>
    <w:rsid w:val="00CA367F"/>
    <w:rsid w:val="00D13445"/>
    <w:rsid w:val="00D357F8"/>
    <w:rsid w:val="00D736A4"/>
    <w:rsid w:val="00E0274F"/>
    <w:rsid w:val="00FC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D753"/>
  <w15:chartTrackingRefBased/>
  <w15:docId w15:val="{68062B18-0901-4EB6-A182-BF9EE06F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67F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8719F"/>
  </w:style>
  <w:style w:type="paragraph" w:styleId="Header">
    <w:name w:val="header"/>
    <w:basedOn w:val="Normal"/>
    <w:link w:val="HeaderChar"/>
    <w:uiPriority w:val="99"/>
    <w:unhideWhenUsed/>
    <w:rsid w:val="00A87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19F"/>
  </w:style>
  <w:style w:type="paragraph" w:styleId="Footer">
    <w:name w:val="footer"/>
    <w:basedOn w:val="Normal"/>
    <w:link w:val="FooterChar"/>
    <w:uiPriority w:val="99"/>
    <w:unhideWhenUsed/>
    <w:rsid w:val="00A87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19F"/>
  </w:style>
  <w:style w:type="character" w:styleId="Hyperlink">
    <w:name w:val="Hyperlink"/>
    <w:basedOn w:val="DefaultParagraphFont"/>
    <w:uiPriority w:val="99"/>
    <w:unhideWhenUsed/>
    <w:rsid w:val="00A871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19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3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art.spring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3253</Words>
  <Characters>18545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ARBAAZ ALAM</dc:creator>
  <cp:keywords/>
  <dc:description/>
  <cp:lastModifiedBy>MD ARBAAZ ALAM</cp:lastModifiedBy>
  <cp:revision>6</cp:revision>
  <dcterms:created xsi:type="dcterms:W3CDTF">2025-11-02T14:00:00Z</dcterms:created>
  <dcterms:modified xsi:type="dcterms:W3CDTF">2025-11-02T16:50:00Z</dcterms:modified>
</cp:coreProperties>
</file>