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8AAB" w14:textId="77777777" w:rsidR="00A3622B" w:rsidRPr="00A3622B" w:rsidRDefault="00A3622B" w:rsidP="00A3622B">
      <w:pPr>
        <w:rPr>
          <w:b/>
          <w:bCs/>
        </w:rPr>
      </w:pPr>
      <w:r w:rsidRPr="00A3622B">
        <w:rPr>
          <w:b/>
          <w:bCs/>
        </w:rPr>
        <w:t>Your 16-week React roadmap: Zero to production-ready</w:t>
      </w:r>
    </w:p>
    <w:p w14:paraId="67538F4C" w14:textId="77777777" w:rsidR="00A3622B" w:rsidRPr="00A3622B" w:rsidRDefault="00A3622B" w:rsidP="00A3622B">
      <w:r w:rsidRPr="00A3622B">
        <w:t>Arbaaz, let's build this properly. Your goal isn't just to learn React syntax or finish a YouTube course. You want to reach a level where you can join an existing React project, understand its architecture, develop features, integrate Spring Boot APIs, debug production issues, build and deploy the application, and answer difficult interview questions confidently.</w:t>
      </w:r>
    </w:p>
    <w:p w14:paraId="0BAD33E6" w14:textId="77777777" w:rsidR="00A3622B" w:rsidRPr="00A3622B" w:rsidRDefault="00A3622B" w:rsidP="00A3622B">
      <w:r w:rsidRPr="00A3622B">
        <w:t xml:space="preserve">We'll use your existing Fitness Tracker project as the practical foundation. It already has a Spring Boot microservices backend involving User, Activity and AI services, API Gateway, Eureka, databases, RabbitMQ and Gemini AI. Your React frontend can become the missing piece that brings the system together. </w:t>
      </w:r>
    </w:p>
    <w:p w14:paraId="0EACB781" w14:textId="77777777" w:rsidR="00A3622B" w:rsidRPr="00A3622B" w:rsidRDefault="00A3622B" w:rsidP="00A3622B">
      <w:pPr>
        <w:rPr>
          <w:b/>
          <w:bCs/>
        </w:rPr>
      </w:pPr>
      <w:r w:rsidRPr="00A3622B">
        <w:rPr>
          <w:b/>
          <w:bCs/>
        </w:rPr>
        <w:t>What you should be able to do by the end</w:t>
      </w:r>
    </w:p>
    <w:p w14:paraId="13088524" w14:textId="77777777" w:rsidR="00A3622B" w:rsidRPr="00A3622B" w:rsidRDefault="00A3622B" w:rsidP="00A3622B">
      <w:r w:rsidRPr="00A3622B">
        <w:t>Develop features independently</w:t>
      </w:r>
    </w:p>
    <w:p w14:paraId="48E86F2C" w14:textId="77777777" w:rsidR="00A3622B" w:rsidRPr="00A3622B" w:rsidRDefault="00A3622B" w:rsidP="00A3622B">
      <w:r w:rsidRPr="00A3622B">
        <w:t>Build components, forms, dashboards, reusable UI, routing, tables, search, filtering and pagination.</w:t>
      </w:r>
    </w:p>
    <w:p w14:paraId="17FDD490" w14:textId="77777777" w:rsidR="00A3622B" w:rsidRPr="00A3622B" w:rsidRDefault="00A3622B" w:rsidP="00A3622B">
      <w:r w:rsidRPr="00A3622B">
        <w:t>Integrate real backends</w:t>
      </w:r>
    </w:p>
    <w:p w14:paraId="7FD0492A" w14:textId="77777777" w:rsidR="00A3622B" w:rsidRPr="00A3622B" w:rsidRDefault="00A3622B" w:rsidP="00A3622B">
      <w:r w:rsidRPr="00A3622B">
        <w:t>Connect REST APIs, manage asynchronous requests, handle validation errors, implement authentication and troubleshoot CORS, HTTP and network issues.</w:t>
      </w:r>
    </w:p>
    <w:p w14:paraId="7493BA94" w14:textId="77777777" w:rsidR="00A3622B" w:rsidRPr="00A3622B" w:rsidRDefault="00A3622B" w:rsidP="00A3622B">
      <w:r w:rsidRPr="00A3622B">
        <w:t>Understand production concerns</w:t>
      </w:r>
    </w:p>
    <w:p w14:paraId="6269B660" w14:textId="77777777" w:rsidR="00A3622B" w:rsidRPr="00A3622B" w:rsidRDefault="00A3622B" w:rsidP="00A3622B">
      <w:r w:rsidRPr="00A3622B">
        <w:t>Security, environment configuration, performance, testing, maintainability, build pipelines and deployment.</w:t>
      </w:r>
    </w:p>
    <w:p w14:paraId="0C866F66" w14:textId="77777777" w:rsidR="00A3622B" w:rsidRPr="00A3622B" w:rsidRDefault="00A3622B" w:rsidP="00A3622B">
      <w:r w:rsidRPr="00A3622B">
        <w:t>Handle difficult interviews</w:t>
      </w:r>
    </w:p>
    <w:p w14:paraId="1C6C4C76" w14:textId="77777777" w:rsidR="00A3622B" w:rsidRPr="00A3622B" w:rsidRDefault="00A3622B" w:rsidP="00A3622B">
      <w:r w:rsidRPr="00A3622B">
        <w:t>Explain rendering, hooks, stale closures, race conditions, caching, state management, performance and architectural trade-offs, with code examples.</w:t>
      </w:r>
    </w:p>
    <w:p w14:paraId="01BE0B62" w14:textId="77777777" w:rsidR="00A3622B" w:rsidRPr="00A3622B" w:rsidRDefault="00A3622B" w:rsidP="00A3622B">
      <w:r w:rsidRPr="00A3622B">
        <w:t>Timeline: 16 weeks is a realistic target for strong practical competence if you work consistently. Production-level confidence will depend on how much code you write, debug and test yourself. You won't become an expert in every React library in 16 weeks, but you can build a solid foundation for contributing to real projects.</w:t>
      </w:r>
    </w:p>
    <w:p w14:paraId="72C77123" w14:textId="77777777" w:rsidR="00A3622B" w:rsidRPr="00A3622B" w:rsidRDefault="00A3622B" w:rsidP="00A3622B">
      <w:pPr>
        <w:rPr>
          <w:b/>
          <w:bCs/>
        </w:rPr>
      </w:pPr>
      <w:r w:rsidRPr="00A3622B">
        <w:rPr>
          <w:b/>
          <w:bCs/>
        </w:rPr>
        <w:t>1. Your weekly time budget</w:t>
      </w:r>
    </w:p>
    <w:p w14:paraId="684C30F1" w14:textId="77777777" w:rsidR="00A3622B" w:rsidRPr="00A3622B" w:rsidRDefault="00A3622B" w:rsidP="00A3622B">
      <w:r w:rsidRPr="00A3622B">
        <w:t>You reach home at 9 PM, sleep at 1 AM, have 30 minutes available at the office, and have several study slots on weekends. We'll protect your sleep and use your available time efficiently.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164"/>
        <w:gridCol w:w="1735"/>
      </w:tblGrid>
      <w:tr w:rsidR="00A3622B" w:rsidRPr="00A3622B" w14:paraId="165F27F8" w14:textId="77777777">
        <w:trPr>
          <w:tblCellSpacing w:w="15" w:type="dxa"/>
        </w:trPr>
        <w:tc>
          <w:tcPr>
            <w:tcW w:w="0" w:type="auto"/>
            <w:vAlign w:val="center"/>
            <w:hideMark/>
          </w:tcPr>
          <w:p w14:paraId="4DFE8D9A" w14:textId="77777777" w:rsidR="00A3622B" w:rsidRPr="00A3622B" w:rsidRDefault="00A3622B" w:rsidP="00A3622B">
            <w:pPr>
              <w:rPr>
                <w:b/>
                <w:bCs/>
              </w:rPr>
            </w:pPr>
            <w:r w:rsidRPr="00A3622B">
              <w:rPr>
                <w:b/>
                <w:bCs/>
              </w:rPr>
              <w:t>Day</w:t>
            </w:r>
          </w:p>
        </w:tc>
        <w:tc>
          <w:tcPr>
            <w:tcW w:w="0" w:type="auto"/>
            <w:vAlign w:val="center"/>
            <w:hideMark/>
          </w:tcPr>
          <w:p w14:paraId="398B370B" w14:textId="77777777" w:rsidR="00A3622B" w:rsidRPr="00A3622B" w:rsidRDefault="00A3622B" w:rsidP="00A3622B">
            <w:pPr>
              <w:rPr>
                <w:b/>
                <w:bCs/>
              </w:rPr>
            </w:pPr>
            <w:r w:rsidRPr="00A3622B">
              <w:rPr>
                <w:b/>
                <w:bCs/>
              </w:rPr>
              <w:t>React</w:t>
            </w:r>
          </w:p>
        </w:tc>
        <w:tc>
          <w:tcPr>
            <w:tcW w:w="0" w:type="auto"/>
            <w:vAlign w:val="center"/>
            <w:hideMark/>
          </w:tcPr>
          <w:p w14:paraId="2CCB82A1" w14:textId="77777777" w:rsidR="00A3622B" w:rsidRPr="00A3622B" w:rsidRDefault="00A3622B" w:rsidP="00A3622B">
            <w:pPr>
              <w:rPr>
                <w:b/>
                <w:bCs/>
              </w:rPr>
            </w:pPr>
            <w:r w:rsidRPr="00A3622B">
              <w:rPr>
                <w:b/>
                <w:bCs/>
              </w:rPr>
              <w:t>Java/Spring Boot</w:t>
            </w:r>
          </w:p>
        </w:tc>
      </w:tr>
      <w:tr w:rsidR="00A3622B" w:rsidRPr="00A3622B" w14:paraId="00F10365" w14:textId="77777777">
        <w:trPr>
          <w:tblCellSpacing w:w="15" w:type="dxa"/>
        </w:trPr>
        <w:tc>
          <w:tcPr>
            <w:tcW w:w="0" w:type="auto"/>
            <w:vAlign w:val="center"/>
            <w:hideMark/>
          </w:tcPr>
          <w:p w14:paraId="5B8D0186" w14:textId="77777777" w:rsidR="00A3622B" w:rsidRPr="00A3622B" w:rsidRDefault="00A3622B" w:rsidP="00A3622B">
            <w:r w:rsidRPr="00A3622B">
              <w:t>Monday–Friday</w:t>
            </w:r>
          </w:p>
        </w:tc>
        <w:tc>
          <w:tcPr>
            <w:tcW w:w="0" w:type="auto"/>
            <w:vAlign w:val="center"/>
            <w:hideMark/>
          </w:tcPr>
          <w:p w14:paraId="4B8066DE" w14:textId="77777777" w:rsidR="00A3622B" w:rsidRPr="00A3622B" w:rsidRDefault="00A3622B" w:rsidP="00A3622B">
            <w:r w:rsidRPr="00A3622B">
              <w:t>45 min/day</w:t>
            </w:r>
          </w:p>
        </w:tc>
        <w:tc>
          <w:tcPr>
            <w:tcW w:w="0" w:type="auto"/>
            <w:vAlign w:val="center"/>
            <w:hideMark/>
          </w:tcPr>
          <w:p w14:paraId="17F72FC9" w14:textId="77777777" w:rsidR="00A3622B" w:rsidRPr="00A3622B" w:rsidRDefault="00A3622B" w:rsidP="00A3622B">
            <w:r w:rsidRPr="00A3622B">
              <w:t>60–75 min/day</w:t>
            </w:r>
          </w:p>
        </w:tc>
      </w:tr>
      <w:tr w:rsidR="00A3622B" w:rsidRPr="00A3622B" w14:paraId="7F1D3CD2" w14:textId="77777777">
        <w:trPr>
          <w:tblCellSpacing w:w="15" w:type="dxa"/>
        </w:trPr>
        <w:tc>
          <w:tcPr>
            <w:tcW w:w="0" w:type="auto"/>
            <w:vAlign w:val="center"/>
            <w:hideMark/>
          </w:tcPr>
          <w:p w14:paraId="391BF735" w14:textId="77777777" w:rsidR="00A3622B" w:rsidRPr="00A3622B" w:rsidRDefault="00A3622B" w:rsidP="00A3622B">
            <w:r w:rsidRPr="00A3622B">
              <w:t>Saturday</w:t>
            </w:r>
          </w:p>
        </w:tc>
        <w:tc>
          <w:tcPr>
            <w:tcW w:w="0" w:type="auto"/>
            <w:vAlign w:val="center"/>
            <w:hideMark/>
          </w:tcPr>
          <w:p w14:paraId="00E78AF8" w14:textId="77777777" w:rsidR="00A3622B" w:rsidRPr="00A3622B" w:rsidRDefault="00A3622B" w:rsidP="00A3622B">
            <w:r w:rsidRPr="00A3622B">
              <w:t>2–2.5 hours</w:t>
            </w:r>
          </w:p>
        </w:tc>
        <w:tc>
          <w:tcPr>
            <w:tcW w:w="0" w:type="auto"/>
            <w:vAlign w:val="center"/>
            <w:hideMark/>
          </w:tcPr>
          <w:p w14:paraId="4DCAFB73" w14:textId="77777777" w:rsidR="00A3622B" w:rsidRPr="00A3622B" w:rsidRDefault="00A3622B" w:rsidP="00A3622B">
            <w:r w:rsidRPr="00A3622B">
              <w:t>2 hours</w:t>
            </w:r>
          </w:p>
        </w:tc>
      </w:tr>
      <w:tr w:rsidR="00A3622B" w:rsidRPr="00A3622B" w14:paraId="161FC03B" w14:textId="77777777">
        <w:trPr>
          <w:tblCellSpacing w:w="15" w:type="dxa"/>
        </w:trPr>
        <w:tc>
          <w:tcPr>
            <w:tcW w:w="0" w:type="auto"/>
            <w:vAlign w:val="center"/>
            <w:hideMark/>
          </w:tcPr>
          <w:p w14:paraId="1FB34BFD" w14:textId="77777777" w:rsidR="00A3622B" w:rsidRPr="00A3622B" w:rsidRDefault="00A3622B" w:rsidP="00A3622B">
            <w:r w:rsidRPr="00A3622B">
              <w:t>Sunday</w:t>
            </w:r>
          </w:p>
        </w:tc>
        <w:tc>
          <w:tcPr>
            <w:tcW w:w="0" w:type="auto"/>
            <w:vAlign w:val="center"/>
            <w:hideMark/>
          </w:tcPr>
          <w:p w14:paraId="3C76DA97" w14:textId="77777777" w:rsidR="00A3622B" w:rsidRPr="00A3622B" w:rsidRDefault="00A3622B" w:rsidP="00A3622B">
            <w:r w:rsidRPr="00A3622B">
              <w:t>2–2.5 hours</w:t>
            </w:r>
          </w:p>
        </w:tc>
        <w:tc>
          <w:tcPr>
            <w:tcW w:w="0" w:type="auto"/>
            <w:vAlign w:val="center"/>
            <w:hideMark/>
          </w:tcPr>
          <w:p w14:paraId="36AC96BE" w14:textId="77777777" w:rsidR="00A3622B" w:rsidRPr="00A3622B" w:rsidRDefault="00A3622B" w:rsidP="00A3622B">
            <w:r w:rsidRPr="00A3622B">
              <w:t>1–2 hours</w:t>
            </w:r>
          </w:p>
        </w:tc>
      </w:tr>
    </w:tbl>
    <w:p w14:paraId="5B1E5CAA" w14:textId="77777777" w:rsidR="00A3622B" w:rsidRPr="00A3622B" w:rsidRDefault="00A3622B" w:rsidP="00A3622B">
      <w:r w:rsidRPr="00A3622B">
        <w:t>Use your 30-minute office slot for whichever subject is most useful that day: React theory and interview revision, or Java/Spring Boot concepts. Count it toward your weekly totals rather than treating it as extra work every day.</w:t>
      </w:r>
    </w:p>
    <w:p w14:paraId="36D5DFAB" w14:textId="77777777" w:rsidR="00A3622B" w:rsidRPr="00A3622B" w:rsidRDefault="00A3622B" w:rsidP="00A3622B">
      <w:r w:rsidRPr="00A3622B">
        <w:lastRenderedPageBreak/>
        <w:t>Aim for approximately 7–9 focused React hours per week, while continuing Java/Spring Boot practice. Some weeks will be lighter, and that's fine.</w:t>
      </w:r>
    </w:p>
    <w:p w14:paraId="45F26AE7" w14:textId="77777777" w:rsidR="00A3622B" w:rsidRPr="00A3622B" w:rsidRDefault="00A3622B" w:rsidP="00A3622B">
      <w:pPr>
        <w:rPr>
          <w:b/>
          <w:bCs/>
        </w:rPr>
      </w:pPr>
      <w:r w:rsidRPr="00A3622B">
        <w:rPr>
          <w:b/>
          <w:bCs/>
        </w:rPr>
        <w:t>2. The complete 16-week roadmap</w:t>
      </w:r>
    </w:p>
    <w:p w14:paraId="7FFBFA34" w14:textId="77777777" w:rsidR="00A3622B" w:rsidRPr="00A3622B" w:rsidRDefault="00A3622B" w:rsidP="00A3622B">
      <w:r w:rsidRPr="00A3622B">
        <w:t xml:space="preserve">Follow the weeks in order. Every phase </w:t>
      </w:r>
      <w:proofErr w:type="gramStart"/>
      <w:r w:rsidRPr="00A3622B">
        <w:t>ends</w:t>
      </w:r>
      <w:proofErr w:type="gramEnd"/>
      <w:r w:rsidRPr="00A3622B">
        <w:t xml:space="preserve"> with something working in your Fitness Tracker, not just completed lessons.</w:t>
      </w:r>
    </w:p>
    <w:p w14:paraId="00BA9860" w14:textId="13150476" w:rsidR="00A3622B" w:rsidRPr="00A3622B" w:rsidRDefault="00A3622B" w:rsidP="00A3622B">
      <w:r w:rsidRPr="00A3622B">
        <w:drawing>
          <wp:inline distT="0" distB="0" distL="0" distR="0" wp14:anchorId="5A2B50B6" wp14:editId="2947A857">
            <wp:extent cx="5731510" cy="3415665"/>
            <wp:effectExtent l="0" t="0" r="2540" b="0"/>
            <wp:docPr id="1797745123" name="Picture 72" descr="Midnight Purple 2077 - Visual Studio Market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Midnight Purple 2077 - Visual Studio Marketpla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415665"/>
                    </a:xfrm>
                    <a:prstGeom prst="rect">
                      <a:avLst/>
                    </a:prstGeom>
                    <a:noFill/>
                    <a:ln>
                      <a:noFill/>
                    </a:ln>
                  </pic:spPr>
                </pic:pic>
              </a:graphicData>
            </a:graphic>
          </wp:inline>
        </w:drawing>
      </w:r>
    </w:p>
    <w:p w14:paraId="11745B8B" w14:textId="77777777" w:rsidR="00A3622B" w:rsidRPr="00A3622B" w:rsidRDefault="00A3622B" w:rsidP="00A3622B">
      <w:r w:rsidRPr="00A3622B">
        <w:t>Weeks 1–2</w:t>
      </w:r>
    </w:p>
    <w:p w14:paraId="37E88D9C" w14:textId="77777777" w:rsidR="00A3622B" w:rsidRPr="00A3622B" w:rsidRDefault="00A3622B" w:rsidP="00A3622B">
      <w:pPr>
        <w:rPr>
          <w:b/>
          <w:bCs/>
        </w:rPr>
      </w:pPr>
      <w:r w:rsidRPr="00A3622B">
        <w:rPr>
          <w:b/>
          <w:bCs/>
        </w:rPr>
        <w:t>Phase 1: JavaScript foundation</w:t>
      </w:r>
    </w:p>
    <w:p w14:paraId="6F8D5BCB" w14:textId="77777777" w:rsidR="00A3622B" w:rsidRPr="00A3622B" w:rsidRDefault="00A3622B" w:rsidP="00A3622B">
      <w:r w:rsidRPr="00A3622B">
        <w:t>Learn before React</w:t>
      </w:r>
    </w:p>
    <w:p w14:paraId="1D07733C" w14:textId="77777777" w:rsidR="00A3622B" w:rsidRPr="00A3622B" w:rsidRDefault="00A3622B" w:rsidP="00A3622B">
      <w:pPr>
        <w:numPr>
          <w:ilvl w:val="0"/>
          <w:numId w:val="17"/>
        </w:numPr>
      </w:pPr>
      <w:r w:rsidRPr="00A3622B">
        <w:t xml:space="preserve">let, </w:t>
      </w:r>
      <w:proofErr w:type="spellStart"/>
      <w:r w:rsidRPr="00A3622B">
        <w:t>const</w:t>
      </w:r>
      <w:proofErr w:type="spellEnd"/>
      <w:r w:rsidRPr="00A3622B">
        <w:t>, data types, functions and arrow functions</w:t>
      </w:r>
    </w:p>
    <w:p w14:paraId="41DC7B45" w14:textId="77777777" w:rsidR="00A3622B" w:rsidRPr="00A3622B" w:rsidRDefault="00A3622B" w:rsidP="00A3622B">
      <w:pPr>
        <w:numPr>
          <w:ilvl w:val="0"/>
          <w:numId w:val="17"/>
        </w:numPr>
      </w:pPr>
      <w:r w:rsidRPr="00A3622B">
        <w:t xml:space="preserve">Objects, arrays, </w:t>
      </w:r>
      <w:proofErr w:type="spellStart"/>
      <w:r w:rsidRPr="00A3622B">
        <w:t>destructuring</w:t>
      </w:r>
      <w:proofErr w:type="spellEnd"/>
      <w:r w:rsidRPr="00A3622B">
        <w:t>, spread/rest</w:t>
      </w:r>
    </w:p>
    <w:p w14:paraId="4271E1EE" w14:textId="77777777" w:rsidR="00A3622B" w:rsidRPr="00A3622B" w:rsidRDefault="00A3622B" w:rsidP="00A3622B">
      <w:pPr>
        <w:numPr>
          <w:ilvl w:val="0"/>
          <w:numId w:val="17"/>
        </w:numPr>
      </w:pPr>
      <w:r w:rsidRPr="00A3622B">
        <w:t>map, filter, find, reduce</w:t>
      </w:r>
    </w:p>
    <w:p w14:paraId="25F53577" w14:textId="77777777" w:rsidR="00A3622B" w:rsidRPr="00A3622B" w:rsidRDefault="00A3622B" w:rsidP="00A3622B">
      <w:pPr>
        <w:numPr>
          <w:ilvl w:val="0"/>
          <w:numId w:val="17"/>
        </w:numPr>
      </w:pPr>
      <w:r w:rsidRPr="00A3622B">
        <w:t xml:space="preserve">Modules, optional chaining and </w:t>
      </w:r>
      <w:proofErr w:type="spellStart"/>
      <w:r w:rsidRPr="00A3622B">
        <w:t>nullish</w:t>
      </w:r>
      <w:proofErr w:type="spellEnd"/>
      <w:r w:rsidRPr="00A3622B">
        <w:t xml:space="preserve"> coalescing</w:t>
      </w:r>
    </w:p>
    <w:p w14:paraId="4B10CD14" w14:textId="77777777" w:rsidR="00A3622B" w:rsidRPr="00A3622B" w:rsidRDefault="00A3622B" w:rsidP="00A3622B">
      <w:pPr>
        <w:numPr>
          <w:ilvl w:val="0"/>
          <w:numId w:val="17"/>
        </w:numPr>
      </w:pPr>
      <w:r w:rsidRPr="00A3622B">
        <w:t>Promises, async/await, try/catch</w:t>
      </w:r>
    </w:p>
    <w:p w14:paraId="5E98509B" w14:textId="77777777" w:rsidR="00A3622B" w:rsidRPr="00A3622B" w:rsidRDefault="00A3622B" w:rsidP="00A3622B">
      <w:pPr>
        <w:numPr>
          <w:ilvl w:val="0"/>
          <w:numId w:val="17"/>
        </w:numPr>
      </w:pPr>
      <w:r w:rsidRPr="00A3622B">
        <w:t>Immutability and basic event-loop concepts</w:t>
      </w:r>
    </w:p>
    <w:p w14:paraId="14592A12" w14:textId="77777777" w:rsidR="00A3622B" w:rsidRPr="00A3622B" w:rsidRDefault="00A3622B" w:rsidP="00A3622B">
      <w:r w:rsidRPr="00A3622B">
        <w:t>Fitness Tracker deliverable: Prepare activity and user data, transform API-like data and write asynchronous JavaScript functions.</w:t>
      </w:r>
    </w:p>
    <w:p w14:paraId="3BAFAD43" w14:textId="77777777" w:rsidR="00A3622B" w:rsidRPr="00A3622B" w:rsidRDefault="00A3622B" w:rsidP="00A3622B">
      <w:r w:rsidRPr="00A3622B">
        <w:t>Interview target: Closures, promises, asynchronous execution, array methods, shallow vs deep copies and object references.</w:t>
      </w:r>
    </w:p>
    <w:p w14:paraId="5D96AA12" w14:textId="613BA54B" w:rsidR="00A3622B" w:rsidRPr="00A3622B" w:rsidRDefault="00A3622B" w:rsidP="00A3622B">
      <w:r w:rsidRPr="00A3622B">
        <w:drawing>
          <wp:inline distT="0" distB="0" distL="0" distR="0" wp14:anchorId="4AC44C6E" wp14:editId="6EFFAA78">
            <wp:extent cx="5731510" cy="5749290"/>
            <wp:effectExtent l="0" t="0" r="2540" b="3810"/>
            <wp:docPr id="527381535" name="Picture 71" descr="GitHub - Arturo254/CodeCap: 📸 Take beautiful screenshots of your code in VS Cod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GitHub - Arturo254/CodeCap: 📸 Take beautiful screenshots of your code in VS Code! · GitHu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49290"/>
                    </a:xfrm>
                    <a:prstGeom prst="rect">
                      <a:avLst/>
                    </a:prstGeom>
                    <a:noFill/>
                    <a:ln>
                      <a:noFill/>
                    </a:ln>
                  </pic:spPr>
                </pic:pic>
              </a:graphicData>
            </a:graphic>
          </wp:inline>
        </w:drawing>
      </w:r>
    </w:p>
    <w:p w14:paraId="7807605C" w14:textId="77777777" w:rsidR="00A3622B" w:rsidRPr="00A3622B" w:rsidRDefault="00A3622B" w:rsidP="00A3622B">
      <w:r w:rsidRPr="00A3622B">
        <w:t>Weeks 3–4</w:t>
      </w:r>
    </w:p>
    <w:p w14:paraId="4E0891DF" w14:textId="77777777" w:rsidR="00A3622B" w:rsidRPr="00A3622B" w:rsidRDefault="00A3622B" w:rsidP="00A3622B">
      <w:pPr>
        <w:rPr>
          <w:b/>
          <w:bCs/>
        </w:rPr>
      </w:pPr>
      <w:r w:rsidRPr="00A3622B">
        <w:rPr>
          <w:b/>
          <w:bCs/>
        </w:rPr>
        <w:t>Phase 2: React fundamentals</w:t>
      </w:r>
    </w:p>
    <w:p w14:paraId="39D0F9F2" w14:textId="77777777" w:rsidR="00A3622B" w:rsidRPr="00A3622B" w:rsidRDefault="00A3622B" w:rsidP="00A3622B">
      <w:r w:rsidRPr="00A3622B">
        <w:t>Understand how React works</w:t>
      </w:r>
    </w:p>
    <w:p w14:paraId="21117BE7" w14:textId="77777777" w:rsidR="00A3622B" w:rsidRPr="00A3622B" w:rsidRDefault="00A3622B" w:rsidP="00A3622B">
      <w:pPr>
        <w:numPr>
          <w:ilvl w:val="0"/>
          <w:numId w:val="18"/>
        </w:numPr>
      </w:pPr>
      <w:r w:rsidRPr="00A3622B">
        <w:t>Create a Vite application</w:t>
      </w:r>
    </w:p>
    <w:p w14:paraId="36CB0F3B" w14:textId="77777777" w:rsidR="00A3622B" w:rsidRPr="00A3622B" w:rsidRDefault="00A3622B" w:rsidP="00A3622B">
      <w:pPr>
        <w:numPr>
          <w:ilvl w:val="0"/>
          <w:numId w:val="18"/>
        </w:numPr>
      </w:pPr>
      <w:r w:rsidRPr="00A3622B">
        <w:t>JSX, components, props and composition</w:t>
      </w:r>
    </w:p>
    <w:p w14:paraId="27141AC2" w14:textId="77777777" w:rsidR="00A3622B" w:rsidRPr="00A3622B" w:rsidRDefault="00A3622B" w:rsidP="00A3622B">
      <w:pPr>
        <w:numPr>
          <w:ilvl w:val="0"/>
          <w:numId w:val="18"/>
        </w:numPr>
      </w:pPr>
      <w:proofErr w:type="spellStart"/>
      <w:r w:rsidRPr="00A3622B">
        <w:t>useState</w:t>
      </w:r>
      <w:proofErr w:type="spellEnd"/>
      <w:r w:rsidRPr="00A3622B">
        <w:t>, events and conditional rendering</w:t>
      </w:r>
    </w:p>
    <w:p w14:paraId="49535387" w14:textId="77777777" w:rsidR="00A3622B" w:rsidRPr="00A3622B" w:rsidRDefault="00A3622B" w:rsidP="00A3622B">
      <w:pPr>
        <w:numPr>
          <w:ilvl w:val="0"/>
          <w:numId w:val="18"/>
        </w:numPr>
      </w:pPr>
      <w:r w:rsidRPr="00A3622B">
        <w:t>Lists, stable keys and forms</w:t>
      </w:r>
    </w:p>
    <w:p w14:paraId="1CB82DB9" w14:textId="77777777" w:rsidR="00A3622B" w:rsidRPr="00A3622B" w:rsidRDefault="00A3622B" w:rsidP="00A3622B">
      <w:pPr>
        <w:numPr>
          <w:ilvl w:val="0"/>
          <w:numId w:val="18"/>
        </w:numPr>
      </w:pPr>
      <w:r w:rsidRPr="00A3622B">
        <w:t>Controlled inputs and lifting state</w:t>
      </w:r>
    </w:p>
    <w:p w14:paraId="60BED737" w14:textId="77777777" w:rsidR="00A3622B" w:rsidRPr="00A3622B" w:rsidRDefault="00A3622B" w:rsidP="00A3622B">
      <w:pPr>
        <w:numPr>
          <w:ilvl w:val="0"/>
          <w:numId w:val="18"/>
        </w:numPr>
      </w:pPr>
      <w:r w:rsidRPr="00A3622B">
        <w:t>Updating arrays and objects immutably</w:t>
      </w:r>
    </w:p>
    <w:p w14:paraId="14533DFD" w14:textId="77777777" w:rsidR="00A3622B" w:rsidRPr="00A3622B" w:rsidRDefault="00A3622B" w:rsidP="00A3622B">
      <w:r w:rsidRPr="00A3622B">
        <w:t>Fitness Tracker deliverable: Navbar, dashboard layout, activity cards, activity list and an add-activity form using temporary data.</w:t>
      </w:r>
    </w:p>
    <w:p w14:paraId="587DC0B1" w14:textId="77777777" w:rsidR="00A3622B" w:rsidRPr="00A3622B" w:rsidRDefault="00A3622B" w:rsidP="00A3622B">
      <w:r w:rsidRPr="00A3622B">
        <w:t>Interview target: Props vs state, re-rendering, reconciliation, keys, controlled vs uncontrolled inputs and why state must be updated immutably.</w:t>
      </w:r>
    </w:p>
    <w:p w14:paraId="6B561F77" w14:textId="70E04B61" w:rsidR="00A3622B" w:rsidRPr="00A3622B" w:rsidRDefault="00A3622B" w:rsidP="00A3622B">
      <w:r w:rsidRPr="00A3622B">
        <w:drawing>
          <wp:inline distT="0" distB="0" distL="0" distR="0" wp14:anchorId="67B4EA88" wp14:editId="0D116F1C">
            <wp:extent cx="5731510" cy="5875020"/>
            <wp:effectExtent l="0" t="0" r="2540" b="0"/>
            <wp:docPr id="1621084258" name="Picture 70" descr="The basic React hooks - useState and useEffect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The basic React hooks - useState and useEffect - DEV Commun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75020"/>
                    </a:xfrm>
                    <a:prstGeom prst="rect">
                      <a:avLst/>
                    </a:prstGeom>
                    <a:noFill/>
                    <a:ln>
                      <a:noFill/>
                    </a:ln>
                  </pic:spPr>
                </pic:pic>
              </a:graphicData>
            </a:graphic>
          </wp:inline>
        </w:drawing>
      </w:r>
    </w:p>
    <w:p w14:paraId="6201F7EA" w14:textId="77777777" w:rsidR="00A3622B" w:rsidRPr="00A3622B" w:rsidRDefault="00A3622B" w:rsidP="00A3622B">
      <w:r w:rsidRPr="00A3622B">
        <w:t>Week 5</w:t>
      </w:r>
    </w:p>
    <w:p w14:paraId="0090A434" w14:textId="77777777" w:rsidR="00A3622B" w:rsidRPr="00A3622B" w:rsidRDefault="00A3622B" w:rsidP="00A3622B">
      <w:pPr>
        <w:rPr>
          <w:b/>
          <w:bCs/>
        </w:rPr>
      </w:pPr>
      <w:r w:rsidRPr="00A3622B">
        <w:rPr>
          <w:b/>
          <w:bCs/>
        </w:rPr>
        <w:t>Phase 3: Hooks and component lifecycle</w:t>
      </w:r>
    </w:p>
    <w:p w14:paraId="47F80A59" w14:textId="77777777" w:rsidR="00A3622B" w:rsidRPr="00A3622B" w:rsidRDefault="00A3622B" w:rsidP="00A3622B">
      <w:r w:rsidRPr="00A3622B">
        <w:t xml:space="preserve">Learn the rules behind React </w:t>
      </w:r>
      <w:proofErr w:type="spellStart"/>
      <w:r w:rsidRPr="00A3622B">
        <w:t>behavior</w:t>
      </w:r>
      <w:proofErr w:type="spellEnd"/>
    </w:p>
    <w:p w14:paraId="11B1DFAA" w14:textId="77777777" w:rsidR="00A3622B" w:rsidRPr="00A3622B" w:rsidRDefault="00A3622B" w:rsidP="00A3622B">
      <w:pPr>
        <w:numPr>
          <w:ilvl w:val="0"/>
          <w:numId w:val="19"/>
        </w:numPr>
      </w:pPr>
      <w:proofErr w:type="spellStart"/>
      <w:r w:rsidRPr="00A3622B">
        <w:t>useEffect</w:t>
      </w:r>
      <w:proofErr w:type="spellEnd"/>
      <w:r w:rsidRPr="00A3622B">
        <w:t xml:space="preserve"> and dependency arrays</w:t>
      </w:r>
    </w:p>
    <w:p w14:paraId="6FDE27D7" w14:textId="77777777" w:rsidR="00A3622B" w:rsidRPr="00A3622B" w:rsidRDefault="00A3622B" w:rsidP="00A3622B">
      <w:pPr>
        <w:numPr>
          <w:ilvl w:val="0"/>
          <w:numId w:val="19"/>
        </w:numPr>
      </w:pPr>
      <w:r w:rsidRPr="00A3622B">
        <w:t>Cleanup functions</w:t>
      </w:r>
    </w:p>
    <w:p w14:paraId="38AB4DF4" w14:textId="77777777" w:rsidR="00A3622B" w:rsidRPr="00A3622B" w:rsidRDefault="00A3622B" w:rsidP="00A3622B">
      <w:pPr>
        <w:numPr>
          <w:ilvl w:val="0"/>
          <w:numId w:val="19"/>
        </w:numPr>
      </w:pPr>
      <w:proofErr w:type="spellStart"/>
      <w:r w:rsidRPr="00A3622B">
        <w:t>useRef</w:t>
      </w:r>
      <w:proofErr w:type="spellEnd"/>
      <w:r w:rsidRPr="00A3622B">
        <w:t xml:space="preserve"> and </w:t>
      </w:r>
      <w:proofErr w:type="spellStart"/>
      <w:r w:rsidRPr="00A3622B">
        <w:t>useReducer</w:t>
      </w:r>
      <w:proofErr w:type="spellEnd"/>
    </w:p>
    <w:p w14:paraId="1EDA6462" w14:textId="77777777" w:rsidR="00A3622B" w:rsidRPr="00A3622B" w:rsidRDefault="00A3622B" w:rsidP="00A3622B">
      <w:pPr>
        <w:numPr>
          <w:ilvl w:val="0"/>
          <w:numId w:val="19"/>
        </w:numPr>
      </w:pPr>
      <w:r w:rsidRPr="00A3622B">
        <w:t>Derived state vs duplicated state</w:t>
      </w:r>
    </w:p>
    <w:p w14:paraId="3B49B5CE" w14:textId="77777777" w:rsidR="00A3622B" w:rsidRPr="00A3622B" w:rsidRDefault="00A3622B" w:rsidP="00A3622B">
      <w:pPr>
        <w:numPr>
          <w:ilvl w:val="0"/>
          <w:numId w:val="19"/>
        </w:numPr>
      </w:pPr>
      <w:r w:rsidRPr="00A3622B">
        <w:t xml:space="preserve">Stale closures, effect loops and re-render </w:t>
      </w:r>
      <w:proofErr w:type="spellStart"/>
      <w:r w:rsidRPr="00A3622B">
        <w:t>behavior</w:t>
      </w:r>
      <w:proofErr w:type="spellEnd"/>
    </w:p>
    <w:p w14:paraId="15D06E24" w14:textId="77777777" w:rsidR="00A3622B" w:rsidRPr="00A3622B" w:rsidRDefault="00A3622B" w:rsidP="00A3622B">
      <w:pPr>
        <w:numPr>
          <w:ilvl w:val="0"/>
          <w:numId w:val="19"/>
        </w:numPr>
      </w:pPr>
      <w:r w:rsidRPr="00A3622B">
        <w:t xml:space="preserve">Custom </w:t>
      </w:r>
      <w:proofErr w:type="gramStart"/>
      <w:r w:rsidRPr="00A3622B">
        <w:t>hooks</w:t>
      </w:r>
      <w:proofErr w:type="gramEnd"/>
      <w:r w:rsidRPr="00A3622B">
        <w:t xml:space="preserve"> introduction</w:t>
      </w:r>
    </w:p>
    <w:p w14:paraId="781E076F" w14:textId="77777777" w:rsidR="00A3622B" w:rsidRPr="00A3622B" w:rsidRDefault="00A3622B" w:rsidP="00A3622B">
      <w:r w:rsidRPr="00A3622B">
        <w:t>Fitness Tracker deliverable: Activity filters, date selection, reusable form logic and effects with correct cleanup.</w:t>
      </w:r>
    </w:p>
    <w:p w14:paraId="33101B8B" w14:textId="77777777" w:rsidR="00A3622B" w:rsidRPr="00A3622B" w:rsidRDefault="00A3622B" w:rsidP="00A3622B">
      <w:r w:rsidRPr="00A3622B">
        <w:t xml:space="preserve">Interview target: Why an effect runs repeatedly, dependency mistakes, stale state, effect cleanup, Strict Mode </w:t>
      </w:r>
      <w:proofErr w:type="spellStart"/>
      <w:r w:rsidRPr="00A3622B">
        <w:t>behavior</w:t>
      </w:r>
      <w:proofErr w:type="spellEnd"/>
      <w:r w:rsidRPr="00A3622B">
        <w:t xml:space="preserve"> and when an effect is unnecessary.</w:t>
      </w:r>
    </w:p>
    <w:p w14:paraId="0BFD84D5" w14:textId="36A4DFED" w:rsidR="00A3622B" w:rsidRPr="00A3622B" w:rsidRDefault="00A3622B" w:rsidP="00A3622B">
      <w:r w:rsidRPr="00A3622B">
        <w:drawing>
          <wp:inline distT="0" distB="0" distL="0" distR="0" wp14:anchorId="229643B1" wp14:editId="363BFEA5">
            <wp:extent cx="5731510" cy="4525645"/>
            <wp:effectExtent l="0" t="0" r="2540" b="8255"/>
            <wp:docPr id="708387784" name="Picture 69" descr="useEffect best practice. useEffect is a powerful React Hook that… | by Enas_Nasrulla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useEffect best practice. useEffect is a powerful React Hook that… | by Enas_Nasrullah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25645"/>
                    </a:xfrm>
                    <a:prstGeom prst="rect">
                      <a:avLst/>
                    </a:prstGeom>
                    <a:noFill/>
                    <a:ln>
                      <a:noFill/>
                    </a:ln>
                  </pic:spPr>
                </pic:pic>
              </a:graphicData>
            </a:graphic>
          </wp:inline>
        </w:drawing>
      </w:r>
    </w:p>
    <w:p w14:paraId="17DD90FC" w14:textId="77777777" w:rsidR="00A3622B" w:rsidRPr="00A3622B" w:rsidRDefault="00A3622B" w:rsidP="00A3622B">
      <w:r w:rsidRPr="00A3622B">
        <w:t>Weeks 6–7</w:t>
      </w:r>
    </w:p>
    <w:p w14:paraId="2A0FD077" w14:textId="77777777" w:rsidR="00A3622B" w:rsidRPr="00A3622B" w:rsidRDefault="00A3622B" w:rsidP="00A3622B">
      <w:pPr>
        <w:rPr>
          <w:b/>
          <w:bCs/>
        </w:rPr>
      </w:pPr>
      <w:r w:rsidRPr="00A3622B">
        <w:rPr>
          <w:b/>
          <w:bCs/>
        </w:rPr>
        <w:t>Phase 4: REST APIs and CRUD</w:t>
      </w:r>
    </w:p>
    <w:p w14:paraId="3BBD328F" w14:textId="77777777" w:rsidR="00A3622B" w:rsidRPr="00A3622B" w:rsidRDefault="00A3622B" w:rsidP="00A3622B">
      <w:r w:rsidRPr="00A3622B">
        <w:t>Connect React to Spring Boot</w:t>
      </w:r>
    </w:p>
    <w:p w14:paraId="64495CCE" w14:textId="77777777" w:rsidR="00A3622B" w:rsidRPr="00A3622B" w:rsidRDefault="00A3622B" w:rsidP="00A3622B">
      <w:pPr>
        <w:numPr>
          <w:ilvl w:val="0"/>
          <w:numId w:val="20"/>
        </w:numPr>
      </w:pPr>
      <w:r w:rsidRPr="00A3622B">
        <w:t>HTTP methods and status codes</w:t>
      </w:r>
    </w:p>
    <w:p w14:paraId="6D7A4843" w14:textId="77777777" w:rsidR="00A3622B" w:rsidRPr="00A3622B" w:rsidRDefault="00A3622B" w:rsidP="00A3622B">
      <w:pPr>
        <w:numPr>
          <w:ilvl w:val="0"/>
          <w:numId w:val="20"/>
        </w:numPr>
      </w:pPr>
      <w:r w:rsidRPr="00A3622B">
        <w:t>fetch first, then Axios</w:t>
      </w:r>
    </w:p>
    <w:p w14:paraId="07333518" w14:textId="77777777" w:rsidR="00A3622B" w:rsidRPr="00A3622B" w:rsidRDefault="00A3622B" w:rsidP="00A3622B">
      <w:pPr>
        <w:numPr>
          <w:ilvl w:val="0"/>
          <w:numId w:val="20"/>
        </w:numPr>
      </w:pPr>
      <w:r w:rsidRPr="00A3622B">
        <w:t>Centralized API client and environment variables</w:t>
      </w:r>
    </w:p>
    <w:p w14:paraId="52888BD8" w14:textId="77777777" w:rsidR="00A3622B" w:rsidRPr="00A3622B" w:rsidRDefault="00A3622B" w:rsidP="00A3622B">
      <w:pPr>
        <w:numPr>
          <w:ilvl w:val="0"/>
          <w:numId w:val="20"/>
        </w:numPr>
      </w:pPr>
      <w:r w:rsidRPr="00A3622B">
        <w:t>GET, POST, PUT/PATCH and DELETE</w:t>
      </w:r>
    </w:p>
    <w:p w14:paraId="5B69CB2A" w14:textId="77777777" w:rsidR="00A3622B" w:rsidRPr="00A3622B" w:rsidRDefault="00A3622B" w:rsidP="00A3622B">
      <w:pPr>
        <w:numPr>
          <w:ilvl w:val="0"/>
          <w:numId w:val="20"/>
        </w:numPr>
      </w:pPr>
      <w:r w:rsidRPr="00A3622B">
        <w:t>Loading, error, empty and success states</w:t>
      </w:r>
    </w:p>
    <w:p w14:paraId="04A3E11B" w14:textId="77777777" w:rsidR="00A3622B" w:rsidRPr="00A3622B" w:rsidRDefault="00A3622B" w:rsidP="00A3622B">
      <w:pPr>
        <w:numPr>
          <w:ilvl w:val="0"/>
          <w:numId w:val="20"/>
        </w:numPr>
      </w:pPr>
      <w:r w:rsidRPr="00A3622B">
        <w:t>Form validation and server-side validation errors</w:t>
      </w:r>
    </w:p>
    <w:p w14:paraId="1DFF69EE" w14:textId="77777777" w:rsidR="00A3622B" w:rsidRPr="00A3622B" w:rsidRDefault="00A3622B" w:rsidP="00A3622B">
      <w:pPr>
        <w:numPr>
          <w:ilvl w:val="0"/>
          <w:numId w:val="20"/>
        </w:numPr>
      </w:pPr>
      <w:r w:rsidRPr="00A3622B">
        <w:t>CORS, network errors, timeouts and cancellation</w:t>
      </w:r>
    </w:p>
    <w:p w14:paraId="6A8F8DE0" w14:textId="77777777" w:rsidR="00A3622B" w:rsidRPr="00A3622B" w:rsidRDefault="00A3622B" w:rsidP="00A3622B">
      <w:r w:rsidRPr="00A3622B">
        <w:t>Fitness Tracker deliverable: Create, view, edit and delete real activities through your backend. Integrate through your existing API Gateway where appropriate.</w:t>
      </w:r>
    </w:p>
    <w:p w14:paraId="2042AFFB" w14:textId="77777777" w:rsidR="00A3622B" w:rsidRPr="00A3622B" w:rsidRDefault="00A3622B" w:rsidP="00A3622B">
      <w:r w:rsidRPr="00A3622B">
        <w:t>Interview target: Promise handling, request cancellation, race conditions, API error handling, CORS, retries and duplicate submissions.</w:t>
      </w:r>
    </w:p>
    <w:p w14:paraId="3965EF59" w14:textId="021032D4" w:rsidR="00A3622B" w:rsidRPr="00A3622B" w:rsidRDefault="00A3622B" w:rsidP="00A3622B">
      <w:r w:rsidRPr="00A3622B">
        <w:drawing>
          <wp:inline distT="0" distB="0" distL="0" distR="0" wp14:anchorId="79AFA06F" wp14:editId="54AA6DEB">
            <wp:extent cx="5731510" cy="3220720"/>
            <wp:effectExtent l="0" t="0" r="2540" b="0"/>
            <wp:docPr id="1086698170" name="Picture 68" descr="Material Dashboard React Laravel - Free Dashboard Template | react, laravel, material ui - Templat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Material Dashboard React Laravel - Free Dashboard Template | react, laravel, material ui - Template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169C07E5" w14:textId="77777777" w:rsidR="00A3622B" w:rsidRPr="00A3622B" w:rsidRDefault="00A3622B" w:rsidP="00A3622B">
      <w:r w:rsidRPr="00A3622B">
        <w:t>Week 8</w:t>
      </w:r>
    </w:p>
    <w:p w14:paraId="7AE79881" w14:textId="77777777" w:rsidR="00A3622B" w:rsidRPr="00A3622B" w:rsidRDefault="00A3622B" w:rsidP="00A3622B">
      <w:pPr>
        <w:rPr>
          <w:b/>
          <w:bCs/>
        </w:rPr>
      </w:pPr>
      <w:r w:rsidRPr="00A3622B">
        <w:rPr>
          <w:b/>
          <w:bCs/>
        </w:rPr>
        <w:t>Phase 5: Routing and layouts</w:t>
      </w:r>
    </w:p>
    <w:p w14:paraId="21D29589" w14:textId="77777777" w:rsidR="00A3622B" w:rsidRPr="00A3622B" w:rsidRDefault="00A3622B" w:rsidP="00A3622B">
      <w:r w:rsidRPr="00A3622B">
        <w:t>Build a multi-page application</w:t>
      </w:r>
    </w:p>
    <w:p w14:paraId="26BF683C" w14:textId="77777777" w:rsidR="00A3622B" w:rsidRPr="00A3622B" w:rsidRDefault="00A3622B" w:rsidP="00A3622B">
      <w:pPr>
        <w:numPr>
          <w:ilvl w:val="0"/>
          <w:numId w:val="21"/>
        </w:numPr>
      </w:pPr>
      <w:r w:rsidRPr="00A3622B">
        <w:t>React Router</w:t>
      </w:r>
    </w:p>
    <w:p w14:paraId="180E99DF" w14:textId="77777777" w:rsidR="00A3622B" w:rsidRPr="00A3622B" w:rsidRDefault="00A3622B" w:rsidP="00A3622B">
      <w:pPr>
        <w:numPr>
          <w:ilvl w:val="0"/>
          <w:numId w:val="21"/>
        </w:numPr>
      </w:pPr>
      <w:r w:rsidRPr="00A3622B">
        <w:t>Nested routes and shared layouts</w:t>
      </w:r>
    </w:p>
    <w:p w14:paraId="0331ABD9" w14:textId="77777777" w:rsidR="00A3622B" w:rsidRPr="00A3622B" w:rsidRDefault="00A3622B" w:rsidP="00A3622B">
      <w:pPr>
        <w:numPr>
          <w:ilvl w:val="0"/>
          <w:numId w:val="21"/>
        </w:numPr>
      </w:pPr>
      <w:r w:rsidRPr="00A3622B">
        <w:t>URL parameters and query parameters</w:t>
      </w:r>
    </w:p>
    <w:p w14:paraId="239A6146" w14:textId="77777777" w:rsidR="00A3622B" w:rsidRPr="00A3622B" w:rsidRDefault="00A3622B" w:rsidP="00A3622B">
      <w:pPr>
        <w:numPr>
          <w:ilvl w:val="0"/>
          <w:numId w:val="21"/>
        </w:numPr>
      </w:pPr>
      <w:r w:rsidRPr="00A3622B">
        <w:t>Navigation and 404 pages</w:t>
      </w:r>
    </w:p>
    <w:p w14:paraId="7492922C" w14:textId="77777777" w:rsidR="00A3622B" w:rsidRPr="00A3622B" w:rsidRDefault="00A3622B" w:rsidP="00A3622B">
      <w:pPr>
        <w:numPr>
          <w:ilvl w:val="0"/>
          <w:numId w:val="21"/>
        </w:numPr>
      </w:pPr>
      <w:r w:rsidRPr="00A3622B">
        <w:t>Search, pagination and filters in URLs</w:t>
      </w:r>
    </w:p>
    <w:p w14:paraId="35FE875D" w14:textId="77777777" w:rsidR="00A3622B" w:rsidRPr="00A3622B" w:rsidRDefault="00A3622B" w:rsidP="00A3622B">
      <w:pPr>
        <w:numPr>
          <w:ilvl w:val="0"/>
          <w:numId w:val="21"/>
        </w:numPr>
      </w:pPr>
      <w:r w:rsidRPr="00A3622B">
        <w:t>Route-level lazy loading</w:t>
      </w:r>
    </w:p>
    <w:p w14:paraId="009BCB7D" w14:textId="77777777" w:rsidR="00A3622B" w:rsidRPr="00A3622B" w:rsidRDefault="00A3622B" w:rsidP="00A3622B">
      <w:r w:rsidRPr="00A3622B">
        <w:t>Fitness Tracker deliverable: /login, /dashboard, /activities, /activities/:id, /profile and an activity creation route.</w:t>
      </w:r>
    </w:p>
    <w:p w14:paraId="73DA1F92" w14:textId="77777777" w:rsidR="00A3622B" w:rsidRPr="00A3622B" w:rsidRDefault="00A3622B" w:rsidP="00A3622B">
      <w:r w:rsidRPr="00A3622B">
        <w:t>Interview target: Nested routing, route parameters, navigation, protected-route design and code splitting.</w:t>
      </w:r>
    </w:p>
    <w:p w14:paraId="11FA27D8" w14:textId="1D23ECCA" w:rsidR="00A3622B" w:rsidRPr="00A3622B" w:rsidRDefault="00A3622B" w:rsidP="00A3622B">
      <w:r w:rsidRPr="00A3622B">
        <w:drawing>
          <wp:inline distT="0" distB="0" distL="0" distR="0" wp14:anchorId="61AAB8EF" wp14:editId="2257CB6E">
            <wp:extent cx="5731510" cy="4296410"/>
            <wp:effectExtent l="0" t="0" r="2540" b="8890"/>
            <wp:docPr id="147414449" name="Picture 67" descr="Onboarding UX for a Fleet Management SaaS | Movex by Filllo - SaaS Design Agency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Onboarding UX for a Fleet Management SaaS | Movex by Filllo - SaaS Design Agency on Dribb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44D7359A" w14:textId="77777777" w:rsidR="00A3622B" w:rsidRPr="00A3622B" w:rsidRDefault="00A3622B" w:rsidP="00A3622B">
      <w:r w:rsidRPr="00A3622B">
        <w:t>Weeks 9–10</w:t>
      </w:r>
    </w:p>
    <w:p w14:paraId="0F302E43" w14:textId="77777777" w:rsidR="00A3622B" w:rsidRPr="00A3622B" w:rsidRDefault="00A3622B" w:rsidP="00A3622B">
      <w:pPr>
        <w:rPr>
          <w:b/>
          <w:bCs/>
        </w:rPr>
      </w:pPr>
      <w:r w:rsidRPr="00A3622B">
        <w:rPr>
          <w:b/>
          <w:bCs/>
        </w:rPr>
        <w:t>Phase 6: Authentication and state management</w:t>
      </w:r>
    </w:p>
    <w:p w14:paraId="466B8799" w14:textId="77777777" w:rsidR="00A3622B" w:rsidRPr="00A3622B" w:rsidRDefault="00A3622B" w:rsidP="00A3622B">
      <w:r w:rsidRPr="00A3622B">
        <w:t>Make the app work for real users</w:t>
      </w:r>
    </w:p>
    <w:p w14:paraId="263DC875" w14:textId="77777777" w:rsidR="00A3622B" w:rsidRPr="00A3622B" w:rsidRDefault="00A3622B" w:rsidP="00A3622B">
      <w:pPr>
        <w:numPr>
          <w:ilvl w:val="0"/>
          <w:numId w:val="22"/>
        </w:numPr>
      </w:pPr>
      <w:r w:rsidRPr="00A3622B">
        <w:t>Login, logout and user profile</w:t>
      </w:r>
    </w:p>
    <w:p w14:paraId="2B3FFC1C" w14:textId="77777777" w:rsidR="00A3622B" w:rsidRPr="00A3622B" w:rsidRDefault="00A3622B" w:rsidP="00A3622B">
      <w:pPr>
        <w:numPr>
          <w:ilvl w:val="0"/>
          <w:numId w:val="22"/>
        </w:numPr>
      </w:pPr>
      <w:r w:rsidRPr="00A3622B">
        <w:t>Spring Security integration and JWT flow</w:t>
      </w:r>
    </w:p>
    <w:p w14:paraId="50B77C36" w14:textId="77777777" w:rsidR="00A3622B" w:rsidRPr="00A3622B" w:rsidRDefault="00A3622B" w:rsidP="00A3622B">
      <w:pPr>
        <w:numPr>
          <w:ilvl w:val="0"/>
          <w:numId w:val="22"/>
        </w:numPr>
      </w:pPr>
      <w:r w:rsidRPr="00A3622B">
        <w:t xml:space="preserve">Token expiry and refresh-token </w:t>
      </w:r>
      <w:proofErr w:type="spellStart"/>
      <w:r w:rsidRPr="00A3622B">
        <w:t>behavior</w:t>
      </w:r>
      <w:proofErr w:type="spellEnd"/>
    </w:p>
    <w:p w14:paraId="2A250CBE" w14:textId="77777777" w:rsidR="00A3622B" w:rsidRPr="00A3622B" w:rsidRDefault="00A3622B" w:rsidP="00A3622B">
      <w:pPr>
        <w:numPr>
          <w:ilvl w:val="0"/>
          <w:numId w:val="22"/>
        </w:numPr>
      </w:pPr>
      <w:r w:rsidRPr="00A3622B">
        <w:t>Secure token storage and authentication state</w:t>
      </w:r>
    </w:p>
    <w:p w14:paraId="6A66A8CA" w14:textId="77777777" w:rsidR="00A3622B" w:rsidRPr="00A3622B" w:rsidRDefault="00A3622B" w:rsidP="00A3622B">
      <w:pPr>
        <w:numPr>
          <w:ilvl w:val="0"/>
          <w:numId w:val="22"/>
        </w:numPr>
      </w:pPr>
      <w:r w:rsidRPr="00A3622B">
        <w:t>Context API and custom hooks</w:t>
      </w:r>
    </w:p>
    <w:p w14:paraId="7F66506E" w14:textId="77777777" w:rsidR="00A3622B" w:rsidRPr="00A3622B" w:rsidRDefault="00A3622B" w:rsidP="00A3622B">
      <w:pPr>
        <w:numPr>
          <w:ilvl w:val="0"/>
          <w:numId w:val="22"/>
        </w:numPr>
      </w:pPr>
      <w:r w:rsidRPr="00A3622B">
        <w:t>Redux Toolkit fundamentals</w:t>
      </w:r>
    </w:p>
    <w:p w14:paraId="13288041" w14:textId="77777777" w:rsidR="00A3622B" w:rsidRPr="00A3622B" w:rsidRDefault="00A3622B" w:rsidP="00A3622B">
      <w:pPr>
        <w:numPr>
          <w:ilvl w:val="0"/>
          <w:numId w:val="22"/>
        </w:numPr>
      </w:pPr>
      <w:r w:rsidRPr="00A3622B">
        <w:t>Server state vs client/UI state</w:t>
      </w:r>
    </w:p>
    <w:p w14:paraId="13CCED7F" w14:textId="77777777" w:rsidR="00A3622B" w:rsidRPr="00A3622B" w:rsidRDefault="00A3622B" w:rsidP="00A3622B">
      <w:r w:rsidRPr="00A3622B">
        <w:t>Fitness Tracker deliverable: Login, user-specific activity views, protected navigation, logout and handling expired sessions.</w:t>
      </w:r>
    </w:p>
    <w:p w14:paraId="37BFD73C" w14:textId="77777777" w:rsidR="00A3622B" w:rsidRPr="00A3622B" w:rsidRDefault="00A3622B" w:rsidP="00A3622B">
      <w:r w:rsidRPr="00A3622B">
        <w:t>Interview target: Context vs Redux, state normalization, token-storage trade-offs, refresh races, 401 vs 403, and why frontend route guards are not authorization.</w:t>
      </w:r>
    </w:p>
    <w:p w14:paraId="55B0F82E" w14:textId="2ABEBA7D" w:rsidR="00A3622B" w:rsidRPr="00A3622B" w:rsidRDefault="00A3622B" w:rsidP="00A3622B">
      <w:r w:rsidRPr="00A3622B">
        <w:drawing>
          <wp:inline distT="0" distB="0" distL="0" distR="0" wp14:anchorId="6D859757" wp14:editId="3A996B86">
            <wp:extent cx="5731510" cy="4296410"/>
            <wp:effectExtent l="0" t="0" r="2540" b="8890"/>
            <wp:docPr id="1956085551" name="Picture 66" descr="Website Performance Analytics Dashboard UI by Abdur Rahim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Website Performance Analytics Dashboard UI by Abdur Rahim on Dribb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012DDF52" w14:textId="77777777" w:rsidR="00A3622B" w:rsidRPr="00A3622B" w:rsidRDefault="00A3622B" w:rsidP="00A3622B">
      <w:r w:rsidRPr="00A3622B">
        <w:t>Weeks 11–12</w:t>
      </w:r>
    </w:p>
    <w:p w14:paraId="57DD01C3" w14:textId="77777777" w:rsidR="00A3622B" w:rsidRPr="00A3622B" w:rsidRDefault="00A3622B" w:rsidP="00A3622B">
      <w:pPr>
        <w:rPr>
          <w:b/>
          <w:bCs/>
        </w:rPr>
      </w:pPr>
      <w:r w:rsidRPr="00A3622B">
        <w:rPr>
          <w:b/>
          <w:bCs/>
        </w:rPr>
        <w:t>Phase 7: Production data and advanced React</w:t>
      </w:r>
    </w:p>
    <w:p w14:paraId="54997FCA" w14:textId="77777777" w:rsidR="00A3622B" w:rsidRPr="00A3622B" w:rsidRDefault="00A3622B" w:rsidP="00A3622B">
      <w:r w:rsidRPr="00A3622B">
        <w:t>Make data fetching and rendering robust</w:t>
      </w:r>
    </w:p>
    <w:p w14:paraId="1FC8478B" w14:textId="77777777" w:rsidR="00A3622B" w:rsidRPr="00A3622B" w:rsidRDefault="00A3622B" w:rsidP="00A3622B">
      <w:pPr>
        <w:numPr>
          <w:ilvl w:val="0"/>
          <w:numId w:val="23"/>
        </w:numPr>
      </w:pPr>
      <w:proofErr w:type="spellStart"/>
      <w:r w:rsidRPr="00A3622B">
        <w:t>TanStack</w:t>
      </w:r>
      <w:proofErr w:type="spellEnd"/>
      <w:r w:rsidRPr="00A3622B">
        <w:t xml:space="preserve"> Query: queries, mutations and cache invalidation</w:t>
      </w:r>
    </w:p>
    <w:p w14:paraId="616D6D32" w14:textId="77777777" w:rsidR="00A3622B" w:rsidRPr="00A3622B" w:rsidRDefault="00A3622B" w:rsidP="00A3622B">
      <w:pPr>
        <w:numPr>
          <w:ilvl w:val="0"/>
          <w:numId w:val="23"/>
        </w:numPr>
      </w:pPr>
      <w:proofErr w:type="spellStart"/>
      <w:r w:rsidRPr="00A3622B">
        <w:t>useMemo</w:t>
      </w:r>
      <w:proofErr w:type="spellEnd"/>
      <w:r w:rsidRPr="00A3622B">
        <w:t xml:space="preserve">, </w:t>
      </w:r>
      <w:proofErr w:type="spellStart"/>
      <w:r w:rsidRPr="00A3622B">
        <w:t>useCallback</w:t>
      </w:r>
      <w:proofErr w:type="spellEnd"/>
      <w:r w:rsidRPr="00A3622B">
        <w:t xml:space="preserve"> and </w:t>
      </w:r>
      <w:proofErr w:type="spellStart"/>
      <w:proofErr w:type="gramStart"/>
      <w:r w:rsidRPr="00A3622B">
        <w:t>React</w:t>
      </w:r>
      <w:proofErr w:type="gramEnd"/>
      <w:r w:rsidRPr="00A3622B">
        <w:t>.memo</w:t>
      </w:r>
      <w:proofErr w:type="spellEnd"/>
    </w:p>
    <w:p w14:paraId="3E02FEDE" w14:textId="77777777" w:rsidR="00A3622B" w:rsidRPr="00A3622B" w:rsidRDefault="00A3622B" w:rsidP="00A3622B">
      <w:pPr>
        <w:numPr>
          <w:ilvl w:val="0"/>
          <w:numId w:val="23"/>
        </w:numPr>
      </w:pPr>
      <w:r w:rsidRPr="00A3622B">
        <w:t>Custom hooks and reusable API logic</w:t>
      </w:r>
    </w:p>
    <w:p w14:paraId="13F84D1D" w14:textId="77777777" w:rsidR="00A3622B" w:rsidRPr="00A3622B" w:rsidRDefault="00A3622B" w:rsidP="00A3622B">
      <w:pPr>
        <w:numPr>
          <w:ilvl w:val="0"/>
          <w:numId w:val="23"/>
        </w:numPr>
      </w:pPr>
      <w:r w:rsidRPr="00A3622B">
        <w:t>Error boundaries and fallback UI</w:t>
      </w:r>
    </w:p>
    <w:p w14:paraId="37B3096F" w14:textId="77777777" w:rsidR="00A3622B" w:rsidRPr="00A3622B" w:rsidRDefault="00A3622B" w:rsidP="00A3622B">
      <w:pPr>
        <w:numPr>
          <w:ilvl w:val="0"/>
          <w:numId w:val="23"/>
        </w:numPr>
      </w:pPr>
      <w:r w:rsidRPr="00A3622B">
        <w:t>Suspense and lazy loading concepts</w:t>
      </w:r>
    </w:p>
    <w:p w14:paraId="6A7DAE21" w14:textId="77777777" w:rsidR="00A3622B" w:rsidRPr="00A3622B" w:rsidRDefault="00A3622B" w:rsidP="00A3622B">
      <w:pPr>
        <w:numPr>
          <w:ilvl w:val="0"/>
          <w:numId w:val="23"/>
        </w:numPr>
      </w:pPr>
      <w:r w:rsidRPr="00A3622B">
        <w:t>Debounced search and request cancellation</w:t>
      </w:r>
    </w:p>
    <w:p w14:paraId="728E1AC7" w14:textId="77777777" w:rsidR="00A3622B" w:rsidRPr="00A3622B" w:rsidRDefault="00A3622B" w:rsidP="00A3622B">
      <w:pPr>
        <w:numPr>
          <w:ilvl w:val="0"/>
          <w:numId w:val="23"/>
        </w:numPr>
      </w:pPr>
      <w:r w:rsidRPr="00A3622B">
        <w:t>Performance profiling and accessibility</w:t>
      </w:r>
    </w:p>
    <w:p w14:paraId="50A6289F" w14:textId="77777777" w:rsidR="00A3622B" w:rsidRPr="00A3622B" w:rsidRDefault="00A3622B" w:rsidP="00A3622B">
      <w:r w:rsidRPr="00A3622B">
        <w:t>Fitness Tracker deliverable: Activity history, cached queries, AI recommendation display, dashboard statistics, reusable notifications and resilient error states.</w:t>
      </w:r>
    </w:p>
    <w:p w14:paraId="11713DFF" w14:textId="77777777" w:rsidR="00A3622B" w:rsidRPr="00A3622B" w:rsidRDefault="00A3622B" w:rsidP="00A3622B">
      <w:r w:rsidRPr="00A3622B">
        <w:t xml:space="preserve">Interview target: </w:t>
      </w:r>
      <w:proofErr w:type="spellStart"/>
      <w:r w:rsidRPr="00A3622B">
        <w:t>Memoization</w:t>
      </w:r>
      <w:proofErr w:type="spellEnd"/>
      <w:r w:rsidRPr="00A3622B">
        <w:t xml:space="preserve"> trade-offs, cache invalidation, unnecessary renders, Suspense, error boundaries and client/server state separation.</w:t>
      </w:r>
    </w:p>
    <w:p w14:paraId="40641822" w14:textId="1F683A06" w:rsidR="00A3622B" w:rsidRPr="00A3622B" w:rsidRDefault="00A3622B" w:rsidP="00A3622B">
      <w:r w:rsidRPr="00A3622B">
        <w:drawing>
          <wp:inline distT="0" distB="0" distL="0" distR="0" wp14:anchorId="390BE1BD" wp14:editId="4E75FC98">
            <wp:extent cx="5731510" cy="3975735"/>
            <wp:effectExtent l="0" t="0" r="2540" b="5715"/>
            <wp:docPr id="1313273112" name="Picture 65" descr="Обзор Servicepipe Cybert 3.0, платформы для защиты веб-ресурсов от DDoS-атак и вредоносных бо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Обзор Servicepipe Cybert 3.0, платформы для защиты веб-ресурсов от DDoS-атак и вредоносных ботов"/>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75735"/>
                    </a:xfrm>
                    <a:prstGeom prst="rect">
                      <a:avLst/>
                    </a:prstGeom>
                    <a:noFill/>
                    <a:ln>
                      <a:noFill/>
                    </a:ln>
                  </pic:spPr>
                </pic:pic>
              </a:graphicData>
            </a:graphic>
          </wp:inline>
        </w:drawing>
      </w:r>
    </w:p>
    <w:p w14:paraId="5AFEA88A" w14:textId="77777777" w:rsidR="00A3622B" w:rsidRPr="00A3622B" w:rsidRDefault="00A3622B" w:rsidP="00A3622B">
      <w:r w:rsidRPr="00A3622B">
        <w:t>Week 13</w:t>
      </w:r>
    </w:p>
    <w:p w14:paraId="7694AE51" w14:textId="77777777" w:rsidR="00A3622B" w:rsidRPr="00A3622B" w:rsidRDefault="00A3622B" w:rsidP="00A3622B">
      <w:pPr>
        <w:rPr>
          <w:b/>
          <w:bCs/>
        </w:rPr>
      </w:pPr>
      <w:r w:rsidRPr="00A3622B">
        <w:rPr>
          <w:b/>
          <w:bCs/>
        </w:rPr>
        <w:t>Phase 8: Testing and debugging</w:t>
      </w:r>
    </w:p>
    <w:p w14:paraId="40F040C1" w14:textId="77777777" w:rsidR="00A3622B" w:rsidRPr="00A3622B" w:rsidRDefault="00A3622B" w:rsidP="00A3622B">
      <w:r w:rsidRPr="00A3622B">
        <w:t>Prove that your application works</w:t>
      </w:r>
    </w:p>
    <w:p w14:paraId="5BF0F22B" w14:textId="77777777" w:rsidR="00A3622B" w:rsidRPr="00A3622B" w:rsidRDefault="00A3622B" w:rsidP="00A3622B">
      <w:pPr>
        <w:numPr>
          <w:ilvl w:val="0"/>
          <w:numId w:val="24"/>
        </w:numPr>
      </w:pPr>
      <w:proofErr w:type="spellStart"/>
      <w:r w:rsidRPr="00A3622B">
        <w:t>Vitest</w:t>
      </w:r>
      <w:proofErr w:type="spellEnd"/>
      <w:r w:rsidRPr="00A3622B">
        <w:t xml:space="preserve"> and React Testing Library</w:t>
      </w:r>
    </w:p>
    <w:p w14:paraId="45875574" w14:textId="77777777" w:rsidR="00A3622B" w:rsidRPr="00A3622B" w:rsidRDefault="00A3622B" w:rsidP="00A3622B">
      <w:pPr>
        <w:numPr>
          <w:ilvl w:val="0"/>
          <w:numId w:val="24"/>
        </w:numPr>
      </w:pPr>
      <w:r w:rsidRPr="00A3622B">
        <w:t>Component and form tests</w:t>
      </w:r>
    </w:p>
    <w:p w14:paraId="73E62A50" w14:textId="77777777" w:rsidR="00A3622B" w:rsidRPr="00A3622B" w:rsidRDefault="00A3622B" w:rsidP="00A3622B">
      <w:pPr>
        <w:numPr>
          <w:ilvl w:val="0"/>
          <w:numId w:val="24"/>
        </w:numPr>
      </w:pPr>
      <w:r w:rsidRPr="00A3622B">
        <w:t>Mocking API responses</w:t>
      </w:r>
    </w:p>
    <w:p w14:paraId="5FF243D5" w14:textId="77777777" w:rsidR="00A3622B" w:rsidRPr="00A3622B" w:rsidRDefault="00A3622B" w:rsidP="00A3622B">
      <w:pPr>
        <w:numPr>
          <w:ilvl w:val="0"/>
          <w:numId w:val="24"/>
        </w:numPr>
      </w:pPr>
      <w:r w:rsidRPr="00A3622B">
        <w:t>Success, loading and failure scenarios</w:t>
      </w:r>
    </w:p>
    <w:p w14:paraId="6C213D7C" w14:textId="77777777" w:rsidR="00A3622B" w:rsidRPr="00A3622B" w:rsidRDefault="00A3622B" w:rsidP="00A3622B">
      <w:pPr>
        <w:numPr>
          <w:ilvl w:val="0"/>
          <w:numId w:val="24"/>
        </w:numPr>
      </w:pPr>
      <w:r w:rsidRPr="00A3622B">
        <w:t xml:space="preserve">Debugging with React </w:t>
      </w:r>
      <w:proofErr w:type="spellStart"/>
      <w:r w:rsidRPr="00A3622B">
        <w:t>DevTools</w:t>
      </w:r>
      <w:proofErr w:type="spellEnd"/>
    </w:p>
    <w:p w14:paraId="5240A898" w14:textId="77777777" w:rsidR="00A3622B" w:rsidRPr="00A3622B" w:rsidRDefault="00A3622B" w:rsidP="00A3622B">
      <w:pPr>
        <w:numPr>
          <w:ilvl w:val="0"/>
          <w:numId w:val="24"/>
        </w:numPr>
      </w:pPr>
      <w:r w:rsidRPr="00A3622B">
        <w:t>Browser Network tab and console</w:t>
      </w:r>
    </w:p>
    <w:p w14:paraId="1590B473" w14:textId="77777777" w:rsidR="00A3622B" w:rsidRPr="00A3622B" w:rsidRDefault="00A3622B" w:rsidP="00A3622B">
      <w:pPr>
        <w:numPr>
          <w:ilvl w:val="0"/>
          <w:numId w:val="24"/>
        </w:numPr>
      </w:pPr>
      <w:r w:rsidRPr="00A3622B">
        <w:t>Basic end-to-end testing with Playwright</w:t>
      </w:r>
    </w:p>
    <w:p w14:paraId="6B676276" w14:textId="77777777" w:rsidR="00A3622B" w:rsidRPr="00A3622B" w:rsidRDefault="00A3622B" w:rsidP="00A3622B">
      <w:r w:rsidRPr="00A3622B">
        <w:t>Fitness Tracker deliverable: Tests for login, activity creation, API failures and protected screens.</w:t>
      </w:r>
    </w:p>
    <w:p w14:paraId="78393C07" w14:textId="77777777" w:rsidR="00A3622B" w:rsidRPr="00A3622B" w:rsidRDefault="00A3622B" w:rsidP="00A3622B">
      <w:r w:rsidRPr="00A3622B">
        <w:t xml:space="preserve">Interview target: Unit vs integration tests, testing user </w:t>
      </w:r>
      <w:proofErr w:type="spellStart"/>
      <w:r w:rsidRPr="00A3622B">
        <w:t>behavior</w:t>
      </w:r>
      <w:proofErr w:type="spellEnd"/>
      <w:r w:rsidRPr="00A3622B">
        <w:t>, mocks, flaky tests and debugging production-only issues.</w:t>
      </w:r>
    </w:p>
    <w:p w14:paraId="46C0DFCA" w14:textId="365544EB" w:rsidR="00A3622B" w:rsidRPr="00A3622B" w:rsidRDefault="00A3622B" w:rsidP="00A3622B">
      <w:r w:rsidRPr="00A3622B">
        <w:drawing>
          <wp:inline distT="0" distB="0" distL="0" distR="0" wp14:anchorId="17DFD053" wp14:editId="7CD945BC">
            <wp:extent cx="5731510" cy="3957320"/>
            <wp:effectExtent l="0" t="0" r="2540" b="5080"/>
            <wp:docPr id="797016148" name="Picture 64" descr="How to setup a ViteJS project to build to an outpu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How to setup a ViteJS project to build to an output directo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57320"/>
                    </a:xfrm>
                    <a:prstGeom prst="rect">
                      <a:avLst/>
                    </a:prstGeom>
                    <a:noFill/>
                    <a:ln>
                      <a:noFill/>
                    </a:ln>
                  </pic:spPr>
                </pic:pic>
              </a:graphicData>
            </a:graphic>
          </wp:inline>
        </w:drawing>
      </w:r>
    </w:p>
    <w:p w14:paraId="70561CF9" w14:textId="77777777" w:rsidR="00A3622B" w:rsidRPr="00A3622B" w:rsidRDefault="00A3622B" w:rsidP="00A3622B">
      <w:r w:rsidRPr="00A3622B">
        <w:t>Weeks 14–15</w:t>
      </w:r>
    </w:p>
    <w:p w14:paraId="32A27F6F" w14:textId="77777777" w:rsidR="00A3622B" w:rsidRPr="00A3622B" w:rsidRDefault="00A3622B" w:rsidP="00A3622B">
      <w:pPr>
        <w:rPr>
          <w:b/>
          <w:bCs/>
        </w:rPr>
      </w:pPr>
      <w:r w:rsidRPr="00A3622B">
        <w:rPr>
          <w:b/>
          <w:bCs/>
        </w:rPr>
        <w:t>Phase 9: Production build and deployment</w:t>
      </w:r>
    </w:p>
    <w:p w14:paraId="1EFF8C49" w14:textId="77777777" w:rsidR="00A3622B" w:rsidRPr="00A3622B" w:rsidRDefault="00A3622B" w:rsidP="00A3622B">
      <w:r w:rsidRPr="00A3622B">
        <w:t>Learn the path from code to release</w:t>
      </w:r>
    </w:p>
    <w:p w14:paraId="4CB58085" w14:textId="77777777" w:rsidR="00A3622B" w:rsidRPr="00A3622B" w:rsidRDefault="00A3622B" w:rsidP="00A3622B">
      <w:pPr>
        <w:numPr>
          <w:ilvl w:val="0"/>
          <w:numId w:val="25"/>
        </w:numPr>
      </w:pPr>
      <w:proofErr w:type="spellStart"/>
      <w:r w:rsidRPr="00A3622B">
        <w:t>npm</w:t>
      </w:r>
      <w:proofErr w:type="spellEnd"/>
      <w:r w:rsidRPr="00A3622B">
        <w:t xml:space="preserve"> run build and production output</w:t>
      </w:r>
    </w:p>
    <w:p w14:paraId="6A104A67" w14:textId="77777777" w:rsidR="00A3622B" w:rsidRPr="00A3622B" w:rsidRDefault="00A3622B" w:rsidP="00A3622B">
      <w:pPr>
        <w:numPr>
          <w:ilvl w:val="0"/>
          <w:numId w:val="25"/>
        </w:numPr>
      </w:pPr>
      <w:r w:rsidRPr="00A3622B">
        <w:t>Vite configuration and environment variables</w:t>
      </w:r>
    </w:p>
    <w:p w14:paraId="0E033454" w14:textId="77777777" w:rsidR="00A3622B" w:rsidRPr="00A3622B" w:rsidRDefault="00A3622B" w:rsidP="00A3622B">
      <w:pPr>
        <w:numPr>
          <w:ilvl w:val="0"/>
          <w:numId w:val="25"/>
        </w:numPr>
      </w:pPr>
      <w:r w:rsidRPr="00A3622B">
        <w:t>Development, staging and production API URLs</w:t>
      </w:r>
    </w:p>
    <w:p w14:paraId="2BFB2500" w14:textId="77777777" w:rsidR="00A3622B" w:rsidRPr="00A3622B" w:rsidRDefault="00A3622B" w:rsidP="00A3622B">
      <w:pPr>
        <w:numPr>
          <w:ilvl w:val="0"/>
          <w:numId w:val="25"/>
        </w:numPr>
      </w:pPr>
      <w:r w:rsidRPr="00A3622B">
        <w:t>Nginx/static hosting and Docker basics</w:t>
      </w:r>
    </w:p>
    <w:p w14:paraId="5CC74A77" w14:textId="77777777" w:rsidR="00A3622B" w:rsidRPr="00A3622B" w:rsidRDefault="00A3622B" w:rsidP="00A3622B">
      <w:pPr>
        <w:numPr>
          <w:ilvl w:val="0"/>
          <w:numId w:val="25"/>
        </w:numPr>
      </w:pPr>
      <w:r w:rsidRPr="00A3622B">
        <w:t>CI/CD basics and automated tests</w:t>
      </w:r>
    </w:p>
    <w:p w14:paraId="64808C6C" w14:textId="77777777" w:rsidR="00A3622B" w:rsidRPr="00A3622B" w:rsidRDefault="00A3622B" w:rsidP="00A3622B">
      <w:pPr>
        <w:numPr>
          <w:ilvl w:val="0"/>
          <w:numId w:val="25"/>
        </w:numPr>
      </w:pPr>
      <w:r w:rsidRPr="00A3622B">
        <w:t>SPA route fallback and refresh issues</w:t>
      </w:r>
    </w:p>
    <w:p w14:paraId="3297F93B" w14:textId="77777777" w:rsidR="00A3622B" w:rsidRPr="00A3622B" w:rsidRDefault="00A3622B" w:rsidP="00A3622B">
      <w:pPr>
        <w:numPr>
          <w:ilvl w:val="0"/>
          <w:numId w:val="25"/>
        </w:numPr>
      </w:pPr>
      <w:r w:rsidRPr="00A3622B">
        <w:t>HTTPS, security headers and deployment troubleshooting</w:t>
      </w:r>
    </w:p>
    <w:p w14:paraId="0B4118CA" w14:textId="77777777" w:rsidR="00A3622B" w:rsidRPr="00A3622B" w:rsidRDefault="00A3622B" w:rsidP="00A3622B">
      <w:pPr>
        <w:numPr>
          <w:ilvl w:val="0"/>
          <w:numId w:val="25"/>
        </w:numPr>
      </w:pPr>
      <w:r w:rsidRPr="00A3622B">
        <w:t>Bundle analysis and performance checks</w:t>
      </w:r>
    </w:p>
    <w:p w14:paraId="5B60B461" w14:textId="77777777" w:rsidR="00A3622B" w:rsidRPr="00A3622B" w:rsidRDefault="00A3622B" w:rsidP="00A3622B">
      <w:r w:rsidRPr="00A3622B">
        <w:t>Fitness Tracker deliverable: A production build deployed to a hosting environment, connected to your deployed backend, with configuration and deployment instructions.</w:t>
      </w:r>
    </w:p>
    <w:p w14:paraId="27F4D384" w14:textId="77777777" w:rsidR="00A3622B" w:rsidRPr="00A3622B" w:rsidRDefault="00A3622B" w:rsidP="00A3622B">
      <w:r w:rsidRPr="00A3622B">
        <w:t>Interview target: Build-time vs runtime configuration, bundle splitting, environment secrets, CORS, reverse proxies, caching and deployment rollback basics.</w:t>
      </w:r>
    </w:p>
    <w:p w14:paraId="76634677" w14:textId="18882F96" w:rsidR="00A3622B" w:rsidRPr="00A3622B" w:rsidRDefault="00A3622B" w:rsidP="00A3622B">
      <w:r w:rsidRPr="00A3622B">
        <w:drawing>
          <wp:inline distT="0" distB="0" distL="0" distR="0" wp14:anchorId="0047D0A1" wp14:editId="57FB098E">
            <wp:extent cx="5731510" cy="3223895"/>
            <wp:effectExtent l="0" t="0" r="2540" b="0"/>
            <wp:docPr id="460703513" name="Picture 63" descr="Master Code Review in GitHub: Boost Your Team’s Quality | PullNot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Master Code Review in GitHub: Boost Your Team’s Quality | PullNotifie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993496D" w14:textId="77777777" w:rsidR="00A3622B" w:rsidRPr="00A3622B" w:rsidRDefault="00A3622B" w:rsidP="00A3622B">
      <w:r w:rsidRPr="00A3622B">
        <w:t>Week 16</w:t>
      </w:r>
    </w:p>
    <w:p w14:paraId="0274C0BB" w14:textId="77777777" w:rsidR="00A3622B" w:rsidRPr="00A3622B" w:rsidRDefault="00A3622B" w:rsidP="00A3622B">
      <w:pPr>
        <w:rPr>
          <w:b/>
          <w:bCs/>
        </w:rPr>
      </w:pPr>
      <w:r w:rsidRPr="00A3622B">
        <w:rPr>
          <w:b/>
          <w:bCs/>
        </w:rPr>
        <w:t>Phase 10: Real-project simulation and hard interviews</w:t>
      </w:r>
    </w:p>
    <w:p w14:paraId="54126926" w14:textId="77777777" w:rsidR="00A3622B" w:rsidRPr="00A3622B" w:rsidRDefault="00A3622B" w:rsidP="00A3622B">
      <w:r w:rsidRPr="00A3622B">
        <w:t>Work like a developer joining an existing team</w:t>
      </w:r>
    </w:p>
    <w:p w14:paraId="6158BEE1" w14:textId="77777777" w:rsidR="00A3622B" w:rsidRPr="00A3622B" w:rsidRDefault="00A3622B" w:rsidP="00A3622B">
      <w:pPr>
        <w:numPr>
          <w:ilvl w:val="0"/>
          <w:numId w:val="26"/>
        </w:numPr>
      </w:pPr>
      <w:r w:rsidRPr="00A3622B">
        <w:t>Read an unfamiliar component and trace its data flow</w:t>
      </w:r>
    </w:p>
    <w:p w14:paraId="249FBA0C" w14:textId="77777777" w:rsidR="00A3622B" w:rsidRPr="00A3622B" w:rsidRDefault="00A3622B" w:rsidP="00A3622B">
      <w:pPr>
        <w:numPr>
          <w:ilvl w:val="0"/>
          <w:numId w:val="26"/>
        </w:numPr>
      </w:pPr>
      <w:r w:rsidRPr="00A3622B">
        <w:t xml:space="preserve">Add a feature without breaking existing </w:t>
      </w:r>
      <w:proofErr w:type="spellStart"/>
      <w:r w:rsidRPr="00A3622B">
        <w:t>behavior</w:t>
      </w:r>
      <w:proofErr w:type="spellEnd"/>
    </w:p>
    <w:p w14:paraId="1EB11EF3" w14:textId="77777777" w:rsidR="00A3622B" w:rsidRPr="00A3622B" w:rsidRDefault="00A3622B" w:rsidP="00A3622B">
      <w:pPr>
        <w:numPr>
          <w:ilvl w:val="0"/>
          <w:numId w:val="26"/>
        </w:numPr>
      </w:pPr>
      <w:r w:rsidRPr="00A3622B">
        <w:t>Debug an API integration bug</w:t>
      </w:r>
    </w:p>
    <w:p w14:paraId="0BFD19C9" w14:textId="77777777" w:rsidR="00A3622B" w:rsidRPr="00A3622B" w:rsidRDefault="00A3622B" w:rsidP="00A3622B">
      <w:pPr>
        <w:numPr>
          <w:ilvl w:val="0"/>
          <w:numId w:val="26"/>
        </w:numPr>
      </w:pPr>
      <w:r w:rsidRPr="00A3622B">
        <w:t>Refactor duplicated components</w:t>
      </w:r>
    </w:p>
    <w:p w14:paraId="07D2EEC4" w14:textId="77777777" w:rsidR="00A3622B" w:rsidRPr="00A3622B" w:rsidRDefault="00A3622B" w:rsidP="00A3622B">
      <w:pPr>
        <w:numPr>
          <w:ilvl w:val="0"/>
          <w:numId w:val="26"/>
        </w:numPr>
      </w:pPr>
      <w:r w:rsidRPr="00A3622B">
        <w:t>Write tests and review a pull request</w:t>
      </w:r>
    </w:p>
    <w:p w14:paraId="421E9844" w14:textId="77777777" w:rsidR="00A3622B" w:rsidRPr="00A3622B" w:rsidRDefault="00A3622B" w:rsidP="00A3622B">
      <w:pPr>
        <w:numPr>
          <w:ilvl w:val="0"/>
          <w:numId w:val="26"/>
        </w:numPr>
      </w:pPr>
      <w:r w:rsidRPr="00A3622B">
        <w:t>Explain architecture and trade-offs</w:t>
      </w:r>
    </w:p>
    <w:p w14:paraId="2AC431FC" w14:textId="77777777" w:rsidR="00A3622B" w:rsidRPr="00A3622B" w:rsidRDefault="00A3622B" w:rsidP="00A3622B">
      <w:pPr>
        <w:numPr>
          <w:ilvl w:val="0"/>
          <w:numId w:val="26"/>
        </w:numPr>
      </w:pPr>
      <w:r w:rsidRPr="00A3622B">
        <w:t>Practice timed coding and scenario-based interviews</w:t>
      </w:r>
    </w:p>
    <w:p w14:paraId="43BE5CC0" w14:textId="77777777" w:rsidR="00A3622B" w:rsidRPr="00A3622B" w:rsidRDefault="00A3622B" w:rsidP="00A3622B">
      <w:r w:rsidRPr="00A3622B">
        <w:t>Fitness Tracker deliverable: A feature branch, tested implementation, clean commit history, README and a short architecture explanation.</w:t>
      </w:r>
    </w:p>
    <w:p w14:paraId="78F9012C" w14:textId="77777777" w:rsidR="00A3622B" w:rsidRPr="00A3622B" w:rsidRDefault="00A3622B" w:rsidP="00A3622B">
      <w:r w:rsidRPr="00A3622B">
        <w:t>Interview target: Deep-dive questions, debugging scenarios, performance investigations, security decisions and explaining why you chose one solution over another.</w:t>
      </w:r>
    </w:p>
    <w:p w14:paraId="03AEE382" w14:textId="77777777" w:rsidR="00A3622B" w:rsidRPr="00A3622B" w:rsidRDefault="00A3622B" w:rsidP="00A3622B">
      <w:pPr>
        <w:rPr>
          <w:b/>
          <w:bCs/>
        </w:rPr>
      </w:pPr>
      <w:r w:rsidRPr="00A3622B">
        <w:rPr>
          <w:b/>
          <w:bCs/>
        </w:rPr>
        <w:t>3. Your weekly timetable</w:t>
      </w:r>
    </w:p>
    <w:p w14:paraId="675AA2B4" w14:textId="77777777" w:rsidR="00A3622B" w:rsidRPr="00A3622B" w:rsidRDefault="00A3622B" w:rsidP="00A3622B">
      <w:r w:rsidRPr="00A3622B">
        <w:t>This is how I'd fit the roadmap around your actual work schedule.</w:t>
      </w:r>
    </w:p>
    <w:p w14:paraId="1B20C13D" w14:textId="77777777" w:rsidR="00A3622B" w:rsidRPr="00A3622B" w:rsidRDefault="00A3622B" w:rsidP="00A3622B">
      <w:pPr>
        <w:rPr>
          <w:b/>
          <w:bCs/>
        </w:rPr>
      </w:pPr>
      <w:r w:rsidRPr="00A3622B">
        <w:rPr>
          <w:b/>
          <w:bCs/>
        </w:rPr>
        <w:t>Weekdays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0"/>
        <w:gridCol w:w="4761"/>
      </w:tblGrid>
      <w:tr w:rsidR="00A3622B" w:rsidRPr="00A3622B" w14:paraId="615F5BE4" w14:textId="77777777">
        <w:trPr>
          <w:tblCellSpacing w:w="15" w:type="dxa"/>
        </w:trPr>
        <w:tc>
          <w:tcPr>
            <w:tcW w:w="0" w:type="auto"/>
            <w:vAlign w:val="center"/>
            <w:hideMark/>
          </w:tcPr>
          <w:p w14:paraId="52A1FF93" w14:textId="77777777" w:rsidR="00A3622B" w:rsidRPr="00A3622B" w:rsidRDefault="00A3622B" w:rsidP="00A3622B">
            <w:pPr>
              <w:rPr>
                <w:b/>
                <w:bCs/>
              </w:rPr>
            </w:pPr>
            <w:r w:rsidRPr="00A3622B">
              <w:rPr>
                <w:b/>
                <w:bCs/>
              </w:rPr>
              <w:t>Time</w:t>
            </w:r>
          </w:p>
        </w:tc>
        <w:tc>
          <w:tcPr>
            <w:tcW w:w="0" w:type="auto"/>
            <w:vAlign w:val="center"/>
            <w:hideMark/>
          </w:tcPr>
          <w:p w14:paraId="2BD69002" w14:textId="77777777" w:rsidR="00A3622B" w:rsidRPr="00A3622B" w:rsidRDefault="00A3622B" w:rsidP="00A3622B">
            <w:pPr>
              <w:rPr>
                <w:b/>
                <w:bCs/>
              </w:rPr>
            </w:pPr>
            <w:r w:rsidRPr="00A3622B">
              <w:rPr>
                <w:b/>
                <w:bCs/>
              </w:rPr>
              <w:t>What to do</w:t>
            </w:r>
          </w:p>
        </w:tc>
      </w:tr>
      <w:tr w:rsidR="00A3622B" w:rsidRPr="00A3622B" w14:paraId="410F4C3F" w14:textId="77777777">
        <w:trPr>
          <w:tblCellSpacing w:w="15" w:type="dxa"/>
        </w:trPr>
        <w:tc>
          <w:tcPr>
            <w:tcW w:w="0" w:type="auto"/>
            <w:vAlign w:val="center"/>
            <w:hideMark/>
          </w:tcPr>
          <w:p w14:paraId="22551864" w14:textId="77777777" w:rsidR="00A3622B" w:rsidRPr="00A3622B" w:rsidRDefault="00A3622B" w:rsidP="00A3622B">
            <w:r w:rsidRPr="00A3622B">
              <w:t>Office, 30 min</w:t>
            </w:r>
          </w:p>
        </w:tc>
        <w:tc>
          <w:tcPr>
            <w:tcW w:w="0" w:type="auto"/>
            <w:vAlign w:val="center"/>
            <w:hideMark/>
          </w:tcPr>
          <w:p w14:paraId="359570A5" w14:textId="77777777" w:rsidR="00A3622B" w:rsidRPr="00A3622B" w:rsidRDefault="00A3622B" w:rsidP="00A3622B">
            <w:r w:rsidRPr="00A3622B">
              <w:t>React theory, documentation or interview revision</w:t>
            </w:r>
          </w:p>
        </w:tc>
      </w:tr>
      <w:tr w:rsidR="00A3622B" w:rsidRPr="00A3622B" w14:paraId="3AF5356C" w14:textId="77777777">
        <w:trPr>
          <w:tblCellSpacing w:w="15" w:type="dxa"/>
        </w:trPr>
        <w:tc>
          <w:tcPr>
            <w:tcW w:w="0" w:type="auto"/>
            <w:vAlign w:val="center"/>
            <w:hideMark/>
          </w:tcPr>
          <w:p w14:paraId="02ECF2B8" w14:textId="77777777" w:rsidR="00A3622B" w:rsidRPr="00A3622B" w:rsidRDefault="00A3622B" w:rsidP="00A3622B">
            <w:r w:rsidRPr="00A3622B">
              <w:t>9:00–10:00 PM</w:t>
            </w:r>
          </w:p>
        </w:tc>
        <w:tc>
          <w:tcPr>
            <w:tcW w:w="0" w:type="auto"/>
            <w:vAlign w:val="center"/>
            <w:hideMark/>
          </w:tcPr>
          <w:p w14:paraId="57282A8D" w14:textId="77777777" w:rsidR="00A3622B" w:rsidRPr="00A3622B" w:rsidRDefault="00A3622B" w:rsidP="00A3622B">
            <w:r w:rsidRPr="00A3622B">
              <w:t>Reach home, dinner and rest</w:t>
            </w:r>
          </w:p>
        </w:tc>
      </w:tr>
      <w:tr w:rsidR="00A3622B" w:rsidRPr="00A3622B" w14:paraId="16E4F4D1" w14:textId="77777777">
        <w:trPr>
          <w:tblCellSpacing w:w="15" w:type="dxa"/>
        </w:trPr>
        <w:tc>
          <w:tcPr>
            <w:tcW w:w="0" w:type="auto"/>
            <w:vAlign w:val="center"/>
            <w:hideMark/>
          </w:tcPr>
          <w:p w14:paraId="6C0F44AD" w14:textId="77777777" w:rsidR="00A3622B" w:rsidRPr="00A3622B" w:rsidRDefault="00A3622B" w:rsidP="00A3622B">
            <w:r w:rsidRPr="00A3622B">
              <w:t>10:00–11:10 PM</w:t>
            </w:r>
          </w:p>
        </w:tc>
        <w:tc>
          <w:tcPr>
            <w:tcW w:w="0" w:type="auto"/>
            <w:vAlign w:val="center"/>
            <w:hideMark/>
          </w:tcPr>
          <w:p w14:paraId="20CA95E3" w14:textId="77777777" w:rsidR="00A3622B" w:rsidRPr="00A3622B" w:rsidRDefault="00A3622B" w:rsidP="00A3622B">
            <w:r w:rsidRPr="00A3622B">
              <w:t>Java/Spring Boot</w:t>
            </w:r>
          </w:p>
        </w:tc>
      </w:tr>
      <w:tr w:rsidR="00A3622B" w:rsidRPr="00A3622B" w14:paraId="77A94BBC" w14:textId="77777777">
        <w:trPr>
          <w:tblCellSpacing w:w="15" w:type="dxa"/>
        </w:trPr>
        <w:tc>
          <w:tcPr>
            <w:tcW w:w="0" w:type="auto"/>
            <w:vAlign w:val="center"/>
            <w:hideMark/>
          </w:tcPr>
          <w:p w14:paraId="6890B71C" w14:textId="77777777" w:rsidR="00A3622B" w:rsidRPr="00A3622B" w:rsidRDefault="00A3622B" w:rsidP="00A3622B">
            <w:r w:rsidRPr="00A3622B">
              <w:t>11:10–11:20 PM</w:t>
            </w:r>
          </w:p>
        </w:tc>
        <w:tc>
          <w:tcPr>
            <w:tcW w:w="0" w:type="auto"/>
            <w:vAlign w:val="center"/>
            <w:hideMark/>
          </w:tcPr>
          <w:p w14:paraId="12CDAE6D" w14:textId="77777777" w:rsidR="00A3622B" w:rsidRPr="00A3622B" w:rsidRDefault="00A3622B" w:rsidP="00A3622B">
            <w:r w:rsidRPr="00A3622B">
              <w:t>Break</w:t>
            </w:r>
          </w:p>
        </w:tc>
      </w:tr>
      <w:tr w:rsidR="00A3622B" w:rsidRPr="00A3622B" w14:paraId="73CF211B" w14:textId="77777777">
        <w:trPr>
          <w:tblCellSpacing w:w="15" w:type="dxa"/>
        </w:trPr>
        <w:tc>
          <w:tcPr>
            <w:tcW w:w="0" w:type="auto"/>
            <w:vAlign w:val="center"/>
            <w:hideMark/>
          </w:tcPr>
          <w:p w14:paraId="34CB57B8" w14:textId="77777777" w:rsidR="00A3622B" w:rsidRPr="00A3622B" w:rsidRDefault="00A3622B" w:rsidP="00A3622B">
            <w:r w:rsidRPr="00A3622B">
              <w:t>11:20 PM–12:10 AM</w:t>
            </w:r>
          </w:p>
        </w:tc>
        <w:tc>
          <w:tcPr>
            <w:tcW w:w="0" w:type="auto"/>
            <w:vAlign w:val="center"/>
            <w:hideMark/>
          </w:tcPr>
          <w:p w14:paraId="77F10163" w14:textId="77777777" w:rsidR="00A3622B" w:rsidRPr="00A3622B" w:rsidRDefault="00A3622B" w:rsidP="00A3622B">
            <w:r w:rsidRPr="00A3622B">
              <w:t>React lesson and coding</w:t>
            </w:r>
          </w:p>
        </w:tc>
      </w:tr>
      <w:tr w:rsidR="00A3622B" w:rsidRPr="00A3622B" w14:paraId="6B5C064C" w14:textId="77777777">
        <w:trPr>
          <w:tblCellSpacing w:w="15" w:type="dxa"/>
        </w:trPr>
        <w:tc>
          <w:tcPr>
            <w:tcW w:w="0" w:type="auto"/>
            <w:vAlign w:val="center"/>
            <w:hideMark/>
          </w:tcPr>
          <w:p w14:paraId="6C36099C" w14:textId="77777777" w:rsidR="00A3622B" w:rsidRPr="00A3622B" w:rsidRDefault="00A3622B" w:rsidP="00A3622B">
            <w:r w:rsidRPr="00A3622B">
              <w:t>12:10–12:35 AM</w:t>
            </w:r>
          </w:p>
        </w:tc>
        <w:tc>
          <w:tcPr>
            <w:tcW w:w="0" w:type="auto"/>
            <w:vAlign w:val="center"/>
            <w:hideMark/>
          </w:tcPr>
          <w:p w14:paraId="701B88CD" w14:textId="77777777" w:rsidR="00A3622B" w:rsidRPr="00A3622B" w:rsidRDefault="00A3622B" w:rsidP="00A3622B">
            <w:r w:rsidRPr="00A3622B">
              <w:t>Practice or review mistakes</w:t>
            </w:r>
          </w:p>
        </w:tc>
      </w:tr>
      <w:tr w:rsidR="00A3622B" w:rsidRPr="00A3622B" w14:paraId="5873095E" w14:textId="77777777">
        <w:trPr>
          <w:tblCellSpacing w:w="15" w:type="dxa"/>
        </w:trPr>
        <w:tc>
          <w:tcPr>
            <w:tcW w:w="0" w:type="auto"/>
            <w:vAlign w:val="center"/>
            <w:hideMark/>
          </w:tcPr>
          <w:p w14:paraId="446A8C1E" w14:textId="77777777" w:rsidR="00A3622B" w:rsidRPr="00A3622B" w:rsidRDefault="00A3622B" w:rsidP="00A3622B">
            <w:r w:rsidRPr="00A3622B">
              <w:t>12:35–1:00 AM</w:t>
            </w:r>
          </w:p>
        </w:tc>
        <w:tc>
          <w:tcPr>
            <w:tcW w:w="0" w:type="auto"/>
            <w:vAlign w:val="center"/>
            <w:hideMark/>
          </w:tcPr>
          <w:p w14:paraId="468E3423" w14:textId="77777777" w:rsidR="00A3622B" w:rsidRPr="00A3622B" w:rsidRDefault="00A3622B" w:rsidP="00A3622B">
            <w:r w:rsidRPr="00A3622B">
              <w:t>Wind down and prepare for sleep</w:t>
            </w:r>
          </w:p>
        </w:tc>
      </w:tr>
    </w:tbl>
    <w:p w14:paraId="503B2F24" w14:textId="77777777" w:rsidR="00A3622B" w:rsidRPr="00A3622B" w:rsidRDefault="00A3622B" w:rsidP="00A3622B">
      <w:r w:rsidRPr="00A3622B">
        <w:t>Treat this as a template, not a compulsory daily target. If work runs late, finish one small task instead of sacrificing sleep.</w:t>
      </w:r>
    </w:p>
    <w:p w14:paraId="098C69AC" w14:textId="77777777" w:rsidR="00A3622B" w:rsidRPr="00A3622B" w:rsidRDefault="00A3622B" w:rsidP="00A3622B">
      <w:pPr>
        <w:rPr>
          <w:b/>
          <w:bCs/>
        </w:rPr>
      </w:pPr>
      <w:r w:rsidRPr="00A3622B">
        <w:rPr>
          <w:b/>
          <w:bCs/>
        </w:rPr>
        <w:t>Saturday and Sunday</w:t>
      </w:r>
    </w:p>
    <w:p w14:paraId="6ABEAD0B" w14:textId="77777777" w:rsidR="00A3622B" w:rsidRPr="00A3622B" w:rsidRDefault="00A3622B" w:rsidP="00A3622B">
      <w:r w:rsidRPr="00A3622B">
        <w:t>Your available windows add up to seven hours per day, so we'll use around six focused hours and leave some flexibility.</w:t>
      </w:r>
    </w:p>
    <w:p w14:paraId="30017CBA" w14:textId="77777777" w:rsidR="00A3622B" w:rsidRPr="00A3622B" w:rsidRDefault="00A3622B" w:rsidP="00A3622B">
      <w:pPr>
        <w:rPr>
          <w:b/>
          <w:bCs/>
        </w:rPr>
      </w:pPr>
      <w:r w:rsidRPr="00A3622B">
        <w:rPr>
          <w:b/>
          <w:bCs/>
        </w:rPr>
        <w:t>Saturday: Learn and build</w:t>
      </w:r>
    </w:p>
    <w:p w14:paraId="441ABD78" w14:textId="77777777" w:rsidR="00A3622B" w:rsidRPr="00A3622B" w:rsidRDefault="00A3622B" w:rsidP="00A3622B">
      <w:r w:rsidRPr="00A3622B">
        <w:t>10 AM–11:30 AM</w:t>
      </w:r>
    </w:p>
    <w:p w14:paraId="50E36C86" w14:textId="77777777" w:rsidR="00A3622B" w:rsidRPr="00A3622B" w:rsidRDefault="00A3622B" w:rsidP="00A3622B">
      <w:r w:rsidRPr="00A3622B">
        <w:t>React concepts and examples</w:t>
      </w:r>
    </w:p>
    <w:p w14:paraId="3FC738E8" w14:textId="77777777" w:rsidR="00A3622B" w:rsidRPr="00A3622B" w:rsidRDefault="00A3622B" w:rsidP="00A3622B">
      <w:r w:rsidRPr="00A3622B">
        <w:t>90 min</w:t>
      </w:r>
    </w:p>
    <w:p w14:paraId="58DEE928" w14:textId="77777777" w:rsidR="00A3622B" w:rsidRPr="00A3622B" w:rsidRDefault="00A3622B" w:rsidP="00A3622B">
      <w:r w:rsidRPr="00A3622B">
        <w:t>11:45 AM–1 PM</w:t>
      </w:r>
    </w:p>
    <w:p w14:paraId="7AA38B4E" w14:textId="77777777" w:rsidR="00A3622B" w:rsidRPr="00A3622B" w:rsidRDefault="00A3622B" w:rsidP="00A3622B">
      <w:r w:rsidRPr="00A3622B">
        <w:t>Implement a Fitness Tracker feature</w:t>
      </w:r>
    </w:p>
    <w:p w14:paraId="6F241F20" w14:textId="77777777" w:rsidR="00A3622B" w:rsidRPr="00A3622B" w:rsidRDefault="00A3622B" w:rsidP="00A3622B">
      <w:r w:rsidRPr="00A3622B">
        <w:t>75 min</w:t>
      </w:r>
    </w:p>
    <w:p w14:paraId="57CB0F20" w14:textId="77777777" w:rsidR="00A3622B" w:rsidRPr="00A3622B" w:rsidRDefault="00A3622B" w:rsidP="00A3622B">
      <w:r w:rsidRPr="00A3622B">
        <w:t>5 PM–6:30 PM</w:t>
      </w:r>
    </w:p>
    <w:p w14:paraId="24102C3F" w14:textId="77777777" w:rsidR="00A3622B" w:rsidRPr="00A3622B" w:rsidRDefault="00A3622B" w:rsidP="00A3622B">
      <w:r w:rsidRPr="00A3622B">
        <w:t>Java/Spring Boot, APIs or debugging</w:t>
      </w:r>
    </w:p>
    <w:p w14:paraId="1B7E3CC3" w14:textId="77777777" w:rsidR="00A3622B" w:rsidRPr="00A3622B" w:rsidRDefault="00A3622B" w:rsidP="00A3622B">
      <w:r w:rsidRPr="00A3622B">
        <w:t>90 min</w:t>
      </w:r>
    </w:p>
    <w:p w14:paraId="54EDD071" w14:textId="77777777" w:rsidR="00A3622B" w:rsidRPr="00A3622B" w:rsidRDefault="00A3622B" w:rsidP="00A3622B">
      <w:r w:rsidRPr="00A3622B">
        <w:t>6:30–7 PM</w:t>
      </w:r>
    </w:p>
    <w:p w14:paraId="42626374" w14:textId="77777777" w:rsidR="00A3622B" w:rsidRPr="00A3622B" w:rsidRDefault="00A3622B" w:rsidP="00A3622B">
      <w:r w:rsidRPr="00A3622B">
        <w:t>React practice</w:t>
      </w:r>
    </w:p>
    <w:p w14:paraId="538E4244" w14:textId="77777777" w:rsidR="00A3622B" w:rsidRPr="00A3622B" w:rsidRDefault="00A3622B" w:rsidP="00A3622B">
      <w:r w:rsidRPr="00A3622B">
        <w:t>30 min</w:t>
      </w:r>
    </w:p>
    <w:p w14:paraId="1390FE7A" w14:textId="77777777" w:rsidR="00A3622B" w:rsidRPr="00A3622B" w:rsidRDefault="00A3622B" w:rsidP="00A3622B">
      <w:r w:rsidRPr="00A3622B">
        <w:t>11 PM–12:15 AM</w:t>
      </w:r>
    </w:p>
    <w:p w14:paraId="3C7F44A5" w14:textId="77777777" w:rsidR="00A3622B" w:rsidRPr="00A3622B" w:rsidRDefault="00A3622B" w:rsidP="00A3622B">
      <w:r w:rsidRPr="00A3622B">
        <w:t>Project integration or testing</w:t>
      </w:r>
    </w:p>
    <w:p w14:paraId="79793BDD" w14:textId="77777777" w:rsidR="00A3622B" w:rsidRPr="00A3622B" w:rsidRDefault="00A3622B" w:rsidP="00A3622B">
      <w:r w:rsidRPr="00A3622B">
        <w:t>75 min</w:t>
      </w:r>
    </w:p>
    <w:p w14:paraId="3AFA89E4" w14:textId="77777777" w:rsidR="00A3622B" w:rsidRPr="00A3622B" w:rsidRDefault="00A3622B" w:rsidP="00A3622B">
      <w:pPr>
        <w:rPr>
          <w:b/>
          <w:bCs/>
        </w:rPr>
      </w:pPr>
      <w:r w:rsidRPr="00A3622B">
        <w:rPr>
          <w:b/>
          <w:bCs/>
        </w:rPr>
        <w:t>Sunday: Consolidate</w:t>
      </w:r>
    </w:p>
    <w:p w14:paraId="3888CC5E" w14:textId="77777777" w:rsidR="00A3622B" w:rsidRPr="00A3622B" w:rsidRDefault="00A3622B" w:rsidP="00A3622B">
      <w:pPr>
        <w:numPr>
          <w:ilvl w:val="0"/>
          <w:numId w:val="27"/>
        </w:numPr>
      </w:pPr>
      <w:r w:rsidRPr="00A3622B">
        <w:t>10 AM–1 PM: Java/Spring Boot or finish a backend dependency.</w:t>
      </w:r>
    </w:p>
    <w:p w14:paraId="7314F222" w14:textId="77777777" w:rsidR="00A3622B" w:rsidRPr="00A3622B" w:rsidRDefault="00A3622B" w:rsidP="00A3622B">
      <w:pPr>
        <w:numPr>
          <w:ilvl w:val="0"/>
          <w:numId w:val="27"/>
        </w:numPr>
      </w:pPr>
      <w:r w:rsidRPr="00A3622B">
        <w:t>5 PM–7 PM: React feature development, debugging or tests.</w:t>
      </w:r>
    </w:p>
    <w:p w14:paraId="059A0734" w14:textId="77777777" w:rsidR="00A3622B" w:rsidRPr="00A3622B" w:rsidRDefault="00A3622B" w:rsidP="00A3622B">
      <w:pPr>
        <w:numPr>
          <w:ilvl w:val="0"/>
          <w:numId w:val="27"/>
        </w:numPr>
      </w:pPr>
      <w:r w:rsidRPr="00A3622B">
        <w:t>11 PM–1 AM: Optional revision, interview practice or rest.</w:t>
      </w:r>
    </w:p>
    <w:p w14:paraId="01130B52" w14:textId="77777777" w:rsidR="00A3622B" w:rsidRPr="00A3622B" w:rsidRDefault="00A3622B" w:rsidP="00A3622B">
      <w:r w:rsidRPr="00A3622B">
        <w:t>You do not have to use every window. Aim for six focused hours per weekend day at most, and reduce it when you're tired.</w:t>
      </w:r>
    </w:p>
    <w:p w14:paraId="52A5E975" w14:textId="77777777" w:rsidR="00A3622B" w:rsidRPr="00A3622B" w:rsidRDefault="00A3622B" w:rsidP="00A3622B">
      <w:pPr>
        <w:rPr>
          <w:b/>
          <w:bCs/>
        </w:rPr>
      </w:pPr>
      <w:r w:rsidRPr="00A3622B">
        <w:rPr>
          <w:b/>
          <w:bCs/>
        </w:rPr>
        <w:t>4. The exact Fitness Tracker project you'll build</w:t>
      </w:r>
    </w:p>
    <w:p w14:paraId="41FA0ED6" w14:textId="77777777" w:rsidR="00A3622B" w:rsidRPr="00A3622B" w:rsidRDefault="00A3622B" w:rsidP="00A3622B">
      <w:r w:rsidRPr="00A3622B">
        <w:t>Your project will evolve through the roadmap. Don't try to build the complete interface in Week 1.</w:t>
      </w:r>
    </w:p>
    <w:p w14:paraId="31180B2C" w14:textId="0B9C5E7A" w:rsidR="00A3622B" w:rsidRPr="00A3622B" w:rsidRDefault="00A3622B" w:rsidP="00A3622B">
      <w:r w:rsidRPr="00A3622B">
        <w:drawing>
          <wp:inline distT="0" distB="0" distL="0" distR="0" wp14:anchorId="5E1B671C" wp14:editId="2E8DA915">
            <wp:extent cx="5731510" cy="4296410"/>
            <wp:effectExtent l="0" t="0" r="2540" b="8890"/>
            <wp:docPr id="968274562" name="Picture 62" descr="Fitness Journey designs, themes, templates and downloadable graphic elements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Fitness Journey designs, themes, templates and downloadable graphic elements on Dribb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02717240" w14:textId="77777777" w:rsidR="00A3622B" w:rsidRPr="00A3622B" w:rsidRDefault="00A3622B" w:rsidP="00A3622B">
      <w:r w:rsidRPr="00A3622B">
        <w:t>Milestone 1: Frontend foundation</w:t>
      </w:r>
    </w:p>
    <w:p w14:paraId="5538BDDE" w14:textId="77777777" w:rsidR="00A3622B" w:rsidRPr="00A3622B" w:rsidRDefault="00A3622B" w:rsidP="00A3622B">
      <w:r w:rsidRPr="00A3622B">
        <w:t>Weeks 3–5</w:t>
      </w:r>
    </w:p>
    <w:p w14:paraId="7CD8C577" w14:textId="77777777" w:rsidR="00A3622B" w:rsidRPr="00A3622B" w:rsidRDefault="00A3622B" w:rsidP="00A3622B">
      <w:pPr>
        <w:numPr>
          <w:ilvl w:val="0"/>
          <w:numId w:val="28"/>
        </w:numPr>
      </w:pPr>
      <w:r w:rsidRPr="00A3622B">
        <w:t>Dashboard and activity cards</w:t>
      </w:r>
    </w:p>
    <w:p w14:paraId="231C5294" w14:textId="77777777" w:rsidR="00A3622B" w:rsidRPr="00A3622B" w:rsidRDefault="00A3622B" w:rsidP="00A3622B">
      <w:pPr>
        <w:numPr>
          <w:ilvl w:val="0"/>
          <w:numId w:val="28"/>
        </w:numPr>
      </w:pPr>
      <w:r w:rsidRPr="00A3622B">
        <w:t>Add-activity form</w:t>
      </w:r>
    </w:p>
    <w:p w14:paraId="1098C46C" w14:textId="77777777" w:rsidR="00A3622B" w:rsidRPr="00A3622B" w:rsidRDefault="00A3622B" w:rsidP="00A3622B">
      <w:pPr>
        <w:numPr>
          <w:ilvl w:val="0"/>
          <w:numId w:val="28"/>
        </w:numPr>
      </w:pPr>
      <w:r w:rsidRPr="00A3622B">
        <w:t>Activity list and filters</w:t>
      </w:r>
    </w:p>
    <w:p w14:paraId="4FB40FBE" w14:textId="77777777" w:rsidR="00A3622B" w:rsidRPr="00A3622B" w:rsidRDefault="00A3622B" w:rsidP="00A3622B">
      <w:pPr>
        <w:numPr>
          <w:ilvl w:val="0"/>
          <w:numId w:val="28"/>
        </w:numPr>
      </w:pPr>
      <w:r w:rsidRPr="00A3622B">
        <w:t>Reusable components</w:t>
      </w:r>
    </w:p>
    <w:p w14:paraId="49CCC1D1" w14:textId="63EDFB3F" w:rsidR="00A3622B" w:rsidRPr="00A3622B" w:rsidRDefault="00A3622B" w:rsidP="00A3622B">
      <w:r w:rsidRPr="00A3622B">
        <w:drawing>
          <wp:inline distT="0" distB="0" distL="0" distR="0" wp14:anchorId="5C4F86F8" wp14:editId="6939583D">
            <wp:extent cx="5731510" cy="3398520"/>
            <wp:effectExtent l="0" t="0" r="2540" b="0"/>
            <wp:docPr id="1426632102" name="Picture 61" descr="Strava extension app - My workout companion |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Strava extension app - My workout companion | Communit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98520"/>
                    </a:xfrm>
                    <a:prstGeom prst="rect">
                      <a:avLst/>
                    </a:prstGeom>
                    <a:noFill/>
                    <a:ln>
                      <a:noFill/>
                    </a:ln>
                  </pic:spPr>
                </pic:pic>
              </a:graphicData>
            </a:graphic>
          </wp:inline>
        </w:drawing>
      </w:r>
    </w:p>
    <w:p w14:paraId="4F3447F1" w14:textId="77777777" w:rsidR="00A3622B" w:rsidRPr="00A3622B" w:rsidRDefault="00A3622B" w:rsidP="00A3622B">
      <w:r w:rsidRPr="00A3622B">
        <w:t>Milestone 2: Real API integration</w:t>
      </w:r>
    </w:p>
    <w:p w14:paraId="23B8BA4D" w14:textId="77777777" w:rsidR="00A3622B" w:rsidRPr="00A3622B" w:rsidRDefault="00A3622B" w:rsidP="00A3622B">
      <w:r w:rsidRPr="00A3622B">
        <w:t>Weeks 6–8</w:t>
      </w:r>
    </w:p>
    <w:p w14:paraId="00CFD5F9" w14:textId="77777777" w:rsidR="00A3622B" w:rsidRPr="00A3622B" w:rsidRDefault="00A3622B" w:rsidP="00A3622B">
      <w:pPr>
        <w:numPr>
          <w:ilvl w:val="0"/>
          <w:numId w:val="29"/>
        </w:numPr>
      </w:pPr>
      <w:r w:rsidRPr="00A3622B">
        <w:t>Connect to your Activity Service through the Gateway</w:t>
      </w:r>
    </w:p>
    <w:p w14:paraId="40505533" w14:textId="77777777" w:rsidR="00A3622B" w:rsidRPr="00A3622B" w:rsidRDefault="00A3622B" w:rsidP="00A3622B">
      <w:pPr>
        <w:numPr>
          <w:ilvl w:val="0"/>
          <w:numId w:val="29"/>
        </w:numPr>
      </w:pPr>
      <w:r w:rsidRPr="00A3622B">
        <w:t>Create, read, update and delete activities</w:t>
      </w:r>
    </w:p>
    <w:p w14:paraId="64E151A7" w14:textId="77777777" w:rsidR="00A3622B" w:rsidRPr="00A3622B" w:rsidRDefault="00A3622B" w:rsidP="00A3622B">
      <w:pPr>
        <w:numPr>
          <w:ilvl w:val="0"/>
          <w:numId w:val="29"/>
        </w:numPr>
      </w:pPr>
      <w:r w:rsidRPr="00A3622B">
        <w:t>Add search, pagination and error handling</w:t>
      </w:r>
    </w:p>
    <w:p w14:paraId="33066DF4" w14:textId="77777777" w:rsidR="00A3622B" w:rsidRPr="00A3622B" w:rsidRDefault="00A3622B" w:rsidP="00A3622B">
      <w:pPr>
        <w:numPr>
          <w:ilvl w:val="0"/>
          <w:numId w:val="29"/>
        </w:numPr>
      </w:pPr>
      <w:r w:rsidRPr="00A3622B">
        <w:t>Display activity details</w:t>
      </w:r>
    </w:p>
    <w:p w14:paraId="18B4EDE7" w14:textId="1120AE57" w:rsidR="00A3622B" w:rsidRPr="00A3622B" w:rsidRDefault="00A3622B" w:rsidP="00A3622B">
      <w:r w:rsidRPr="00A3622B">
        <w:drawing>
          <wp:inline distT="0" distB="0" distL="0" distR="0" wp14:anchorId="71F9D299" wp14:editId="0095E28B">
            <wp:extent cx="5731510" cy="4298950"/>
            <wp:effectExtent l="0" t="0" r="2540" b="6350"/>
            <wp:docPr id="634128023" name="Picture 60" descr="FitPulse – Fitness Dashboard UI by Afzal Masud for ZERO STUDIO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FitPulse – Fitness Dashboard UI by Afzal Masud for ZERO STUDIO on Dribbb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0177C99" w14:textId="77777777" w:rsidR="00A3622B" w:rsidRPr="00A3622B" w:rsidRDefault="00A3622B" w:rsidP="00A3622B">
      <w:r w:rsidRPr="00A3622B">
        <w:t>Milestone 3: Secure application</w:t>
      </w:r>
    </w:p>
    <w:p w14:paraId="5013F6F0" w14:textId="77777777" w:rsidR="00A3622B" w:rsidRPr="00A3622B" w:rsidRDefault="00A3622B" w:rsidP="00A3622B">
      <w:r w:rsidRPr="00A3622B">
        <w:t>Weeks 9–10</w:t>
      </w:r>
    </w:p>
    <w:p w14:paraId="28F52AAF" w14:textId="77777777" w:rsidR="00A3622B" w:rsidRPr="00A3622B" w:rsidRDefault="00A3622B" w:rsidP="00A3622B">
      <w:pPr>
        <w:numPr>
          <w:ilvl w:val="0"/>
          <w:numId w:val="30"/>
        </w:numPr>
      </w:pPr>
      <w:r w:rsidRPr="00A3622B">
        <w:t>Integrate your existing authentication API</w:t>
      </w:r>
    </w:p>
    <w:p w14:paraId="607338B7" w14:textId="77777777" w:rsidR="00A3622B" w:rsidRPr="00A3622B" w:rsidRDefault="00A3622B" w:rsidP="00A3622B">
      <w:pPr>
        <w:numPr>
          <w:ilvl w:val="0"/>
          <w:numId w:val="30"/>
        </w:numPr>
      </w:pPr>
      <w:r w:rsidRPr="00A3622B">
        <w:t>Protect private screens</w:t>
      </w:r>
    </w:p>
    <w:p w14:paraId="3F53A6B6" w14:textId="77777777" w:rsidR="00A3622B" w:rsidRPr="00A3622B" w:rsidRDefault="00A3622B" w:rsidP="00A3622B">
      <w:pPr>
        <w:numPr>
          <w:ilvl w:val="0"/>
          <w:numId w:val="30"/>
        </w:numPr>
      </w:pPr>
      <w:r w:rsidRPr="00A3622B">
        <w:t>Handle expired sessions</w:t>
      </w:r>
    </w:p>
    <w:p w14:paraId="072F72FB" w14:textId="77777777" w:rsidR="00A3622B" w:rsidRPr="00A3622B" w:rsidRDefault="00A3622B" w:rsidP="00A3622B">
      <w:pPr>
        <w:numPr>
          <w:ilvl w:val="0"/>
          <w:numId w:val="30"/>
        </w:numPr>
      </w:pPr>
      <w:r w:rsidRPr="00A3622B">
        <w:t>Display only the current user's authorized data</w:t>
      </w:r>
    </w:p>
    <w:p w14:paraId="425AB903" w14:textId="7360A6B8" w:rsidR="00A3622B" w:rsidRPr="00A3622B" w:rsidRDefault="00A3622B" w:rsidP="00A3622B">
      <w:r w:rsidRPr="00A3622B">
        <w:drawing>
          <wp:inline distT="0" distB="0" distL="0" distR="0" wp14:anchorId="1811371D" wp14:editId="4B3CB7B6">
            <wp:extent cx="5731510" cy="4296410"/>
            <wp:effectExtent l="0" t="0" r="2540" b="8890"/>
            <wp:docPr id="1148651275" name="Picture 59" descr="sandow UI Kit: AI Fitness &amp; Nutrition | Fitness Assessment UIUX by strangehelix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sandow UI Kit: AI Fitness &amp; Nutrition | Fitness Assessment UIUX by strangehelix on Dribb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D7879EA" w14:textId="77777777" w:rsidR="00A3622B" w:rsidRPr="00A3622B" w:rsidRDefault="00A3622B" w:rsidP="00A3622B">
      <w:r w:rsidRPr="00A3622B">
        <w:t>Milestone 4: Production experience</w:t>
      </w:r>
    </w:p>
    <w:p w14:paraId="01E9C6FA" w14:textId="77777777" w:rsidR="00A3622B" w:rsidRPr="00A3622B" w:rsidRDefault="00A3622B" w:rsidP="00A3622B">
      <w:r w:rsidRPr="00A3622B">
        <w:t>Weeks 11–16</w:t>
      </w:r>
    </w:p>
    <w:p w14:paraId="00830472" w14:textId="77777777" w:rsidR="00A3622B" w:rsidRPr="00A3622B" w:rsidRDefault="00A3622B" w:rsidP="00A3622B">
      <w:pPr>
        <w:numPr>
          <w:ilvl w:val="0"/>
          <w:numId w:val="31"/>
        </w:numPr>
      </w:pPr>
      <w:r w:rsidRPr="00A3622B">
        <w:t>Cache and refresh API data</w:t>
      </w:r>
    </w:p>
    <w:p w14:paraId="3D4E2F8E" w14:textId="77777777" w:rsidR="00A3622B" w:rsidRPr="00A3622B" w:rsidRDefault="00A3622B" w:rsidP="00A3622B">
      <w:pPr>
        <w:numPr>
          <w:ilvl w:val="0"/>
          <w:numId w:val="31"/>
        </w:numPr>
      </w:pPr>
      <w:r w:rsidRPr="00A3622B">
        <w:t>Display AI-generated recommendations</w:t>
      </w:r>
    </w:p>
    <w:p w14:paraId="7B833684" w14:textId="77777777" w:rsidR="00A3622B" w:rsidRPr="00A3622B" w:rsidRDefault="00A3622B" w:rsidP="00A3622B">
      <w:pPr>
        <w:numPr>
          <w:ilvl w:val="0"/>
          <w:numId w:val="31"/>
        </w:numPr>
      </w:pPr>
      <w:r w:rsidRPr="00A3622B">
        <w:t>Test important flows</w:t>
      </w:r>
    </w:p>
    <w:p w14:paraId="73CF4E2D" w14:textId="77777777" w:rsidR="00A3622B" w:rsidRPr="00A3622B" w:rsidRDefault="00A3622B" w:rsidP="00A3622B">
      <w:pPr>
        <w:numPr>
          <w:ilvl w:val="0"/>
          <w:numId w:val="31"/>
        </w:numPr>
      </w:pPr>
      <w:r w:rsidRPr="00A3622B">
        <w:t>Optimize, build and deploy</w:t>
      </w:r>
    </w:p>
    <w:p w14:paraId="72F707A9" w14:textId="77777777" w:rsidR="00A3622B" w:rsidRPr="00A3622B" w:rsidRDefault="00A3622B" w:rsidP="00A3622B">
      <w:pPr>
        <w:numPr>
          <w:ilvl w:val="0"/>
          <w:numId w:val="31"/>
        </w:numPr>
      </w:pPr>
      <w:r w:rsidRPr="00A3622B">
        <w:t>Document setup and architecture</w:t>
      </w:r>
    </w:p>
    <w:p w14:paraId="09EDCD38" w14:textId="77777777" w:rsidR="00A3622B" w:rsidRPr="00A3622B" w:rsidRDefault="00A3622B" w:rsidP="00A3622B">
      <w:r w:rsidRPr="00A3622B">
        <w:t>Your existing backend is an advantage. Do not rewrite working Spring Boot services just to learn React. Reuse the endpoints that work, document any gaps, and add backend functionality only when the frontend needs it.</w:t>
      </w:r>
    </w:p>
    <w:p w14:paraId="02E68356" w14:textId="77777777" w:rsidR="00A3622B" w:rsidRPr="00A3622B" w:rsidRDefault="00A3622B" w:rsidP="00A3622B">
      <w:pPr>
        <w:rPr>
          <w:b/>
          <w:bCs/>
        </w:rPr>
      </w:pPr>
      <w:r w:rsidRPr="00A3622B">
        <w:rPr>
          <w:b/>
          <w:bCs/>
        </w:rPr>
        <w:t>5. YouTube courses and documentation</w:t>
      </w:r>
    </w:p>
    <w:p w14:paraId="6049313D" w14:textId="77777777" w:rsidR="00A3622B" w:rsidRPr="00A3622B" w:rsidRDefault="00A3622B" w:rsidP="00A3622B">
      <w:r w:rsidRPr="00A3622B">
        <w:t xml:space="preserve">Use one main course for fundamentals and official documentation when you need to understand modern React </w:t>
      </w:r>
      <w:proofErr w:type="spellStart"/>
      <w:r w:rsidRPr="00A3622B">
        <w:t>behavior</w:t>
      </w:r>
      <w:proofErr w:type="spellEnd"/>
      <w:r w:rsidRPr="00A3622B">
        <w:t>.</w:t>
      </w:r>
    </w:p>
    <w:p w14:paraId="72F2D770" w14:textId="2563CCE3" w:rsidR="00A3622B" w:rsidRPr="00A3622B" w:rsidRDefault="00A3622B" w:rsidP="00A3622B">
      <w:r w:rsidRPr="00A3622B">
        <w:drawing>
          <wp:inline distT="0" distB="0" distL="0" distR="0" wp14:anchorId="677C0D01" wp14:editId="1B5EF82E">
            <wp:extent cx="5731510" cy="2865755"/>
            <wp:effectExtent l="0" t="0" r="2540" b="0"/>
            <wp:docPr id="1688535290" name="Picture 58" descr="ReactJS 19 Full Course in Hindi – Beginner to Advanced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ReactJS 19 Full Course in Hindi – Beginner to Advanced - DEV Community"/>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693FD234" w14:textId="77777777" w:rsidR="00A3622B" w:rsidRPr="00A3622B" w:rsidRDefault="00A3622B" w:rsidP="00A3622B">
      <w:r w:rsidRPr="00A3622B">
        <w:t>Main course: Hindi</w:t>
      </w:r>
    </w:p>
    <w:p w14:paraId="50701218" w14:textId="77777777" w:rsidR="00A3622B" w:rsidRPr="00A3622B" w:rsidRDefault="00A3622B" w:rsidP="00A3622B">
      <w:hyperlink r:id="rId20" w:history="1">
        <w:r w:rsidRPr="00A3622B">
          <w:rPr>
            <w:rStyle w:val="Hyperlink"/>
          </w:rPr>
          <w:t xml:space="preserve">React JS Full Tutorial in Hindi, Code Step </w:t>
        </w:r>
        <w:proofErr w:type="gramStart"/>
        <w:r w:rsidRPr="00A3622B">
          <w:rPr>
            <w:rStyle w:val="Hyperlink"/>
          </w:rPr>
          <w:t>By</w:t>
        </w:r>
        <w:proofErr w:type="gramEnd"/>
        <w:r w:rsidRPr="00A3622B">
          <w:rPr>
            <w:rStyle w:val="Hyperlink"/>
          </w:rPr>
          <w:t xml:space="preserve"> Step</w:t>
        </w:r>
      </w:hyperlink>
    </w:p>
    <w:p w14:paraId="76731090" w14:textId="77777777" w:rsidR="00A3622B" w:rsidRPr="00A3622B" w:rsidRDefault="00A3622B" w:rsidP="00A3622B">
      <w:r w:rsidRPr="00A3622B">
        <w:t>Use for the initial concepts, components, hooks, forms, routing and basic API calls. Some material is older, so follow current setup instructions for new projects.</w:t>
      </w:r>
    </w:p>
    <w:p w14:paraId="374F4918" w14:textId="2037B86D" w:rsidR="00A3622B" w:rsidRPr="00A3622B" w:rsidRDefault="00A3622B" w:rsidP="00A3622B">
      <w:r w:rsidRPr="00A3622B">
        <w:drawing>
          <wp:inline distT="0" distB="0" distL="0" distR="0" wp14:anchorId="1D0BC56B" wp14:editId="2A47D15D">
            <wp:extent cx="5731510" cy="3223895"/>
            <wp:effectExtent l="0" t="0" r="2540" b="0"/>
            <wp:docPr id="1550720258" name="Picture 57" descr="Free React Course – 8 Real-World Projects and 140+ Coding Challe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Free React Course – 8 Real-World Projects and 140+ Coding Challeng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B3DD08" w14:textId="77777777" w:rsidR="00A3622B" w:rsidRPr="00A3622B" w:rsidRDefault="00A3622B" w:rsidP="00A3622B">
      <w:r w:rsidRPr="00A3622B">
        <w:t>Alternative: English</w:t>
      </w:r>
    </w:p>
    <w:p w14:paraId="4A336867" w14:textId="77777777" w:rsidR="00A3622B" w:rsidRPr="00A3622B" w:rsidRDefault="00A3622B" w:rsidP="00A3622B">
      <w:hyperlink r:id="rId22" w:history="1">
        <w:proofErr w:type="spellStart"/>
        <w:r w:rsidRPr="00A3622B">
          <w:rPr>
            <w:rStyle w:val="Hyperlink"/>
          </w:rPr>
          <w:t>freeCodeCamp</w:t>
        </w:r>
        <w:proofErr w:type="spellEnd"/>
        <w:r w:rsidRPr="00A3622B">
          <w:rPr>
            <w:rStyle w:val="Hyperlink"/>
          </w:rPr>
          <w:t xml:space="preserve"> React Full Course</w:t>
        </w:r>
      </w:hyperlink>
    </w:p>
    <w:p w14:paraId="313911DC" w14:textId="77777777" w:rsidR="00A3622B" w:rsidRPr="00A3622B" w:rsidRDefault="00A3622B" w:rsidP="00A3622B">
      <w:r w:rsidRPr="00A3622B">
        <w:t>Use as an alternative for deeper conceptual explanations. You don't need to complete both courses.</w:t>
      </w:r>
    </w:p>
    <w:p w14:paraId="756EE19C" w14:textId="7F4E28C8" w:rsidR="00A3622B" w:rsidRPr="00A3622B" w:rsidRDefault="00A3622B" w:rsidP="00A3622B">
      <w:r w:rsidRPr="00A3622B">
        <w:drawing>
          <wp:inline distT="0" distB="0" distL="0" distR="0" wp14:anchorId="67A15C7B" wp14:editId="35F73F04">
            <wp:extent cx="5731510" cy="3164840"/>
            <wp:effectExtent l="0" t="0" r="2540" b="0"/>
            <wp:docPr id="836349405" name="Picture 56" descr="The Best Course to Learn React Fundamentals in 2023 | Curricular: Helping the world learn critical skills for the age o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The Best Course to Learn React Fundamentals in 2023 | Curricular: Helping the world learn critical skills for the age of A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64840"/>
                    </a:xfrm>
                    <a:prstGeom prst="rect">
                      <a:avLst/>
                    </a:prstGeom>
                    <a:noFill/>
                    <a:ln>
                      <a:noFill/>
                    </a:ln>
                  </pic:spPr>
                </pic:pic>
              </a:graphicData>
            </a:graphic>
          </wp:inline>
        </w:drawing>
      </w:r>
    </w:p>
    <w:p w14:paraId="39D222D2" w14:textId="77777777" w:rsidR="00A3622B" w:rsidRPr="00A3622B" w:rsidRDefault="00A3622B" w:rsidP="00A3622B">
      <w:r w:rsidRPr="00A3622B">
        <w:t>Essential reference: Official React documentation</w:t>
      </w:r>
    </w:p>
    <w:p w14:paraId="4D8EA396" w14:textId="77777777" w:rsidR="00A3622B" w:rsidRPr="00A3622B" w:rsidRDefault="00A3622B" w:rsidP="00A3622B">
      <w:hyperlink r:id="rId24" w:history="1">
        <w:r w:rsidRPr="00A3622B">
          <w:rPr>
            <w:rStyle w:val="Hyperlink"/>
          </w:rPr>
          <w:t>Learn React</w:t>
        </w:r>
      </w:hyperlink>
    </w:p>
    <w:p w14:paraId="74268E67" w14:textId="77777777" w:rsidR="00A3622B" w:rsidRPr="00A3622B" w:rsidRDefault="00A3622B" w:rsidP="00A3622B">
      <w:r w:rsidRPr="00A3622B">
        <w:t>Use this for modern React, state management, effects, component design and understanding why code works.</w:t>
      </w:r>
    </w:p>
    <w:p w14:paraId="0631E841" w14:textId="50D705CF" w:rsidR="00A3622B" w:rsidRPr="00A3622B" w:rsidRDefault="00A3622B" w:rsidP="00A3622B">
      <w:r w:rsidRPr="00A3622B">
        <w:drawing>
          <wp:inline distT="0" distB="0" distL="0" distR="0" wp14:anchorId="3465C6E2" wp14:editId="2A55BB18">
            <wp:extent cx="5731510" cy="3223895"/>
            <wp:effectExtent l="0" t="0" r="2540" b="0"/>
            <wp:docPr id="672149366" name="Picture 55" descr="Debugging a React app with Chrome Develope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Debugging a React app with Chrome Developer Tool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3A7A934" w14:textId="77777777" w:rsidR="00A3622B" w:rsidRPr="00A3622B" w:rsidRDefault="00A3622B" w:rsidP="00A3622B">
      <w:r w:rsidRPr="00A3622B">
        <w:t>Build and production</w:t>
      </w:r>
    </w:p>
    <w:p w14:paraId="12131473" w14:textId="77777777" w:rsidR="00A3622B" w:rsidRPr="00A3622B" w:rsidRDefault="00A3622B" w:rsidP="00A3622B">
      <w:hyperlink r:id="rId26" w:history="1">
        <w:r w:rsidRPr="00A3622B">
          <w:rPr>
            <w:rStyle w:val="Hyperlink"/>
          </w:rPr>
          <w:t>Vite documentation</w:t>
        </w:r>
      </w:hyperlink>
    </w:p>
    <w:p w14:paraId="01042A1E" w14:textId="77777777" w:rsidR="00A3622B" w:rsidRPr="00A3622B" w:rsidRDefault="00A3622B" w:rsidP="00A3622B">
      <w:r w:rsidRPr="00A3622B">
        <w:t>Use this for project setup, configuration, production builds and environment variables.</w:t>
      </w:r>
    </w:p>
    <w:p w14:paraId="17D06611" w14:textId="77777777" w:rsidR="00A3622B" w:rsidRPr="00A3622B" w:rsidRDefault="00A3622B" w:rsidP="00A3622B">
      <w:r w:rsidRPr="00A3622B">
        <w:t xml:space="preserve">After the fundamentals, prefer official documentation and targeted tutorials for Axios, React Router, Redux Toolkit, </w:t>
      </w:r>
      <w:proofErr w:type="spellStart"/>
      <w:r w:rsidRPr="00A3622B">
        <w:t>TanStack</w:t>
      </w:r>
      <w:proofErr w:type="spellEnd"/>
      <w:r w:rsidRPr="00A3622B">
        <w:t xml:space="preserve"> Query, testing and deployment instead of starting another giant beginner course.</w:t>
      </w:r>
    </w:p>
    <w:p w14:paraId="30E85140" w14:textId="77777777" w:rsidR="00A3622B" w:rsidRPr="00A3622B" w:rsidRDefault="00A3622B" w:rsidP="00A3622B">
      <w:pPr>
        <w:rPr>
          <w:b/>
          <w:bCs/>
        </w:rPr>
      </w:pPr>
      <w:r w:rsidRPr="00A3622B">
        <w:rPr>
          <w:b/>
          <w:bCs/>
        </w:rPr>
        <w:t>6. Your hard-level interview preparation</w:t>
      </w:r>
    </w:p>
    <w:p w14:paraId="5B81D6A2" w14:textId="77777777" w:rsidR="00A3622B" w:rsidRPr="00A3622B" w:rsidRDefault="00A3622B" w:rsidP="00A3622B">
      <w:r w:rsidRPr="00A3622B">
        <w:t>Don't leave interview preparation until Week 16. Spend 10–15 minutes a few days per week answering questions without looking at your notes.</w:t>
      </w:r>
    </w:p>
    <w:p w14:paraId="1F13E6E6" w14:textId="77777777" w:rsidR="00A3622B" w:rsidRPr="00A3622B" w:rsidRDefault="00A3622B" w:rsidP="00A3622B">
      <w:r w:rsidRPr="00A3622B">
        <w:t>Here is the level you should work toward.</w:t>
      </w:r>
    </w:p>
    <w:p w14:paraId="598DBFD9" w14:textId="77777777" w:rsidR="00A3622B" w:rsidRPr="00A3622B" w:rsidRDefault="00A3622B" w:rsidP="00A3622B">
      <w:r w:rsidRPr="00A3622B">
        <w:t>1. JavaScript and asynchronous code</w:t>
      </w:r>
    </w:p>
    <w:p w14:paraId="2E05CDD0" w14:textId="77777777" w:rsidR="00A3622B" w:rsidRPr="00A3622B" w:rsidRDefault="00A3622B" w:rsidP="00A3622B">
      <w:r w:rsidRPr="00A3622B">
        <w:t>1.</w:t>
      </w:r>
    </w:p>
    <w:p w14:paraId="2FB56035" w14:textId="77777777" w:rsidR="00A3622B" w:rsidRPr="00A3622B" w:rsidRDefault="00A3622B" w:rsidP="00A3622B">
      <w:r w:rsidRPr="00A3622B">
        <w:t>Explain closures and lexical scope with a React example.</w:t>
      </w:r>
    </w:p>
    <w:p w14:paraId="5C389B35" w14:textId="77777777" w:rsidR="00A3622B" w:rsidRPr="00A3622B" w:rsidRDefault="00A3622B" w:rsidP="00A3622B">
      <w:r w:rsidRPr="00A3622B">
        <w:t>2.</w:t>
      </w:r>
    </w:p>
    <w:p w14:paraId="02A724D0" w14:textId="77777777" w:rsidR="00A3622B" w:rsidRPr="00A3622B" w:rsidRDefault="00A3622B" w:rsidP="00A3622B">
      <w:r w:rsidRPr="00A3622B">
        <w:t>Why can an async request finish after a component has unmounted or its inputs have changed?</w:t>
      </w:r>
    </w:p>
    <w:p w14:paraId="613BE9E5" w14:textId="77777777" w:rsidR="00A3622B" w:rsidRPr="00A3622B" w:rsidRDefault="00A3622B" w:rsidP="00A3622B">
      <w:r w:rsidRPr="00A3622B">
        <w:t>3.</w:t>
      </w:r>
    </w:p>
    <w:p w14:paraId="5288E815" w14:textId="77777777" w:rsidR="00A3622B" w:rsidRPr="00A3622B" w:rsidRDefault="00A3622B" w:rsidP="00A3622B">
      <w:r w:rsidRPr="00A3622B">
        <w:t>Explain the event loop, microtasks and Promise callbacks.</w:t>
      </w:r>
    </w:p>
    <w:p w14:paraId="693C6211" w14:textId="77777777" w:rsidR="00A3622B" w:rsidRPr="00A3622B" w:rsidRDefault="00A3622B" w:rsidP="00A3622B">
      <w:r w:rsidRPr="00A3622B">
        <w:t>4.</w:t>
      </w:r>
    </w:p>
    <w:p w14:paraId="4C8B0A5B" w14:textId="77777777" w:rsidR="00A3622B" w:rsidRPr="00A3622B" w:rsidRDefault="00A3622B" w:rsidP="00A3622B">
      <w:r w:rsidRPr="00A3622B">
        <w:t>What is a stale closure, and how can you avoid it?</w:t>
      </w:r>
    </w:p>
    <w:p w14:paraId="0D191948" w14:textId="77777777" w:rsidR="00A3622B" w:rsidRPr="00A3622B" w:rsidRDefault="00A3622B" w:rsidP="00A3622B">
      <w:r w:rsidRPr="00A3622B">
        <w:t>2. React rendering and hooks</w:t>
      </w:r>
    </w:p>
    <w:p w14:paraId="16EB98EE" w14:textId="77777777" w:rsidR="00A3622B" w:rsidRPr="00A3622B" w:rsidRDefault="00A3622B" w:rsidP="00A3622B">
      <w:r w:rsidRPr="00A3622B">
        <w:t>3. APIs and authentication</w:t>
      </w:r>
    </w:p>
    <w:p w14:paraId="675697A8" w14:textId="77777777" w:rsidR="00A3622B" w:rsidRPr="00A3622B" w:rsidRDefault="00A3622B" w:rsidP="00A3622B">
      <w:r w:rsidRPr="00A3622B">
        <w:t>4. Architecture and performance</w:t>
      </w:r>
    </w:p>
    <w:p w14:paraId="000506E4" w14:textId="77777777" w:rsidR="00A3622B" w:rsidRPr="00A3622B" w:rsidRDefault="00A3622B" w:rsidP="00A3622B">
      <w:r w:rsidRPr="00A3622B">
        <w:t>Your standard for a difficult interview question should be:</w:t>
      </w:r>
    </w:p>
    <w:p w14:paraId="5BE5F9CC" w14:textId="77777777" w:rsidR="00A3622B" w:rsidRPr="00A3622B" w:rsidRDefault="00A3622B" w:rsidP="00A3622B">
      <w:pPr>
        <w:numPr>
          <w:ilvl w:val="0"/>
          <w:numId w:val="32"/>
        </w:numPr>
      </w:pPr>
      <w:r w:rsidRPr="00A3622B">
        <w:t>Explain the concept in your own words.</w:t>
      </w:r>
    </w:p>
    <w:p w14:paraId="20ACDDF4" w14:textId="77777777" w:rsidR="00A3622B" w:rsidRPr="00A3622B" w:rsidRDefault="00A3622B" w:rsidP="00A3622B">
      <w:pPr>
        <w:numPr>
          <w:ilvl w:val="0"/>
          <w:numId w:val="32"/>
        </w:numPr>
      </w:pPr>
      <w:r w:rsidRPr="00A3622B">
        <w:t>Write a small working example.</w:t>
      </w:r>
    </w:p>
    <w:p w14:paraId="22CBAEFC" w14:textId="77777777" w:rsidR="00A3622B" w:rsidRPr="00A3622B" w:rsidRDefault="00A3622B" w:rsidP="00A3622B">
      <w:pPr>
        <w:numPr>
          <w:ilvl w:val="0"/>
          <w:numId w:val="32"/>
        </w:numPr>
      </w:pPr>
      <w:r w:rsidRPr="00A3622B">
        <w:t>Explain the common failure modes.</w:t>
      </w:r>
    </w:p>
    <w:p w14:paraId="7B04CF1D" w14:textId="77777777" w:rsidR="00A3622B" w:rsidRPr="00A3622B" w:rsidRDefault="00A3622B" w:rsidP="00A3622B">
      <w:pPr>
        <w:numPr>
          <w:ilvl w:val="0"/>
          <w:numId w:val="32"/>
        </w:numPr>
      </w:pPr>
      <w:r w:rsidRPr="00A3622B">
        <w:t>Compare alternative solutions and their trade-offs.</w:t>
      </w:r>
    </w:p>
    <w:p w14:paraId="028A7603" w14:textId="77777777" w:rsidR="00A3622B" w:rsidRPr="00A3622B" w:rsidRDefault="00A3622B" w:rsidP="00A3622B">
      <w:pPr>
        <w:numPr>
          <w:ilvl w:val="0"/>
          <w:numId w:val="32"/>
        </w:numPr>
      </w:pPr>
      <w:r w:rsidRPr="00A3622B">
        <w:t>Describe where you've used it in your Fitness Tracker.</w:t>
      </w:r>
    </w:p>
    <w:p w14:paraId="14DE08EA" w14:textId="77777777" w:rsidR="00A3622B" w:rsidRPr="00A3622B" w:rsidRDefault="00A3622B" w:rsidP="00A3622B">
      <w:r w:rsidRPr="00A3622B">
        <w:t>That's what moves you beyond memorized interview answers.</w:t>
      </w:r>
    </w:p>
    <w:p w14:paraId="2508B8DA" w14:textId="77777777" w:rsidR="00A3622B" w:rsidRPr="00A3622B" w:rsidRDefault="00A3622B" w:rsidP="00A3622B">
      <w:pPr>
        <w:rPr>
          <w:b/>
          <w:bCs/>
        </w:rPr>
      </w:pPr>
      <w:r w:rsidRPr="00A3622B">
        <w:rPr>
          <w:b/>
          <w:bCs/>
        </w:rPr>
        <w:t>7. Production readiness checklist</w:t>
      </w:r>
    </w:p>
    <w:p w14:paraId="5AA84462" w14:textId="77777777" w:rsidR="00A3622B" w:rsidRPr="00A3622B" w:rsidRDefault="00A3622B" w:rsidP="00A3622B">
      <w:r w:rsidRPr="00A3622B">
        <w:t>Use this at the end of the roadmap. Check each item only when you've actually implemented and verified it.</w:t>
      </w:r>
    </w:p>
    <w:p w14:paraId="04543E7E" w14:textId="77777777" w:rsidR="00A3622B" w:rsidRPr="00A3622B" w:rsidRDefault="00A3622B" w:rsidP="00A3622B">
      <w:pPr>
        <w:rPr>
          <w:b/>
          <w:bCs/>
        </w:rPr>
      </w:pPr>
      <w:r w:rsidRPr="00A3622B">
        <w:rPr>
          <w:b/>
          <w:bCs/>
        </w:rPr>
        <w:t>Readiness tracker</w:t>
      </w:r>
    </w:p>
    <w:p w14:paraId="2EEE27EA" w14:textId="77777777" w:rsidR="00A3622B" w:rsidRPr="00A3622B" w:rsidRDefault="00A3622B" w:rsidP="00A3622B">
      <w:pPr>
        <w:rPr>
          <w:b/>
          <w:bCs/>
        </w:rPr>
      </w:pPr>
      <w:r w:rsidRPr="00A3622B">
        <w:rPr>
          <w:b/>
          <w:bCs/>
        </w:rPr>
        <w:t>0/15</w:t>
      </w:r>
    </w:p>
    <w:p w14:paraId="017E0212" w14:textId="77777777" w:rsidR="00A3622B" w:rsidRPr="00A3622B" w:rsidRDefault="00A3622B" w:rsidP="00A3622B">
      <w:r w:rsidRPr="00A3622B">
        <w:t>Core React</w:t>
      </w:r>
    </w:p>
    <w:p w14:paraId="5A2219A5" w14:textId="77777777" w:rsidR="00A3622B" w:rsidRPr="00A3622B" w:rsidRDefault="00A3622B" w:rsidP="00A3622B">
      <w:r w:rsidRPr="00A3622B">
        <w:t>Can create and refactor reusable components.</w:t>
      </w:r>
    </w:p>
    <w:p w14:paraId="693EB61E" w14:textId="77777777" w:rsidR="00A3622B" w:rsidRPr="00A3622B" w:rsidRDefault="00A3622B" w:rsidP="00A3622B">
      <w:r w:rsidRPr="00A3622B">
        <w:t>Can manage state, forms, effects and routing independently.</w:t>
      </w:r>
    </w:p>
    <w:p w14:paraId="25DD86C6" w14:textId="77777777" w:rsidR="00A3622B" w:rsidRPr="00A3622B" w:rsidRDefault="00A3622B" w:rsidP="00A3622B">
      <w:r w:rsidRPr="00A3622B">
        <w:t>Backend integration</w:t>
      </w:r>
    </w:p>
    <w:p w14:paraId="3E8826A8" w14:textId="77777777" w:rsidR="00A3622B" w:rsidRPr="00A3622B" w:rsidRDefault="00A3622B" w:rsidP="00A3622B">
      <w:r w:rsidRPr="00A3622B">
        <w:t>Can implement CRUD against real Spring Boot endpoints.</w:t>
      </w:r>
    </w:p>
    <w:p w14:paraId="083FD4E0" w14:textId="77777777" w:rsidR="00A3622B" w:rsidRPr="00A3622B" w:rsidRDefault="00A3622B" w:rsidP="00A3622B">
      <w:r w:rsidRPr="00A3622B">
        <w:t>Can handle loading, empty, validation, network and server errors.</w:t>
      </w:r>
    </w:p>
    <w:p w14:paraId="13D640B0" w14:textId="77777777" w:rsidR="00A3622B" w:rsidRPr="00A3622B" w:rsidRDefault="00A3622B" w:rsidP="00A3622B">
      <w:r w:rsidRPr="00A3622B">
        <w:t xml:space="preserve">Can diagnose request failures using browser </w:t>
      </w:r>
      <w:proofErr w:type="spellStart"/>
      <w:r w:rsidRPr="00A3622B">
        <w:t>DevTools</w:t>
      </w:r>
      <w:proofErr w:type="spellEnd"/>
      <w:r w:rsidRPr="00A3622B">
        <w:t>.</w:t>
      </w:r>
    </w:p>
    <w:p w14:paraId="1D7C52F7" w14:textId="77777777" w:rsidR="00A3622B" w:rsidRPr="00A3622B" w:rsidRDefault="00A3622B" w:rsidP="00A3622B">
      <w:r w:rsidRPr="00A3622B">
        <w:t>Security and architecture</w:t>
      </w:r>
    </w:p>
    <w:p w14:paraId="45879BF5" w14:textId="77777777" w:rsidR="00A3622B" w:rsidRPr="00A3622B" w:rsidRDefault="00A3622B" w:rsidP="00A3622B">
      <w:r w:rsidRPr="00A3622B">
        <w:t>Can integrate the existing login/session flow correctly.</w:t>
      </w:r>
    </w:p>
    <w:p w14:paraId="7E76D1C1" w14:textId="77777777" w:rsidR="00A3622B" w:rsidRPr="00A3622B" w:rsidRDefault="00A3622B" w:rsidP="00A3622B">
      <w:r w:rsidRPr="00A3622B">
        <w:t>Understands authorization belongs on the backend.</w:t>
      </w:r>
    </w:p>
    <w:p w14:paraId="2F59CB75" w14:textId="77777777" w:rsidR="00A3622B" w:rsidRPr="00A3622B" w:rsidRDefault="00A3622B" w:rsidP="00A3622B">
      <w:r w:rsidRPr="00A3622B">
        <w:t>Can explain component boundaries and client vs server state.</w:t>
      </w:r>
    </w:p>
    <w:p w14:paraId="22DF022D" w14:textId="77777777" w:rsidR="00A3622B" w:rsidRPr="00A3622B" w:rsidRDefault="00A3622B" w:rsidP="00A3622B">
      <w:r w:rsidRPr="00A3622B">
        <w:t>Testing and delivery</w:t>
      </w:r>
    </w:p>
    <w:p w14:paraId="60633470" w14:textId="77777777" w:rsidR="00A3622B" w:rsidRPr="00A3622B" w:rsidRDefault="00A3622B" w:rsidP="00A3622B">
      <w:r w:rsidRPr="00A3622B">
        <w:t>Can write meaningful component and integration tests.</w:t>
      </w:r>
    </w:p>
    <w:p w14:paraId="58DFA073" w14:textId="77777777" w:rsidR="00A3622B" w:rsidRPr="00A3622B" w:rsidRDefault="00A3622B" w:rsidP="00A3622B">
      <w:r w:rsidRPr="00A3622B">
        <w:t>Can produce a successful production build.</w:t>
      </w:r>
    </w:p>
    <w:p w14:paraId="161B4DF9" w14:textId="77777777" w:rsidR="00A3622B" w:rsidRPr="00A3622B" w:rsidRDefault="00A3622B" w:rsidP="00A3622B">
      <w:r w:rsidRPr="00A3622B">
        <w:t>Can deploy with the correct environment configuration.</w:t>
      </w:r>
    </w:p>
    <w:p w14:paraId="308AF60A" w14:textId="77777777" w:rsidR="00A3622B" w:rsidRPr="00A3622B" w:rsidRDefault="00A3622B" w:rsidP="00A3622B">
      <w:r w:rsidRPr="00A3622B">
        <w:t>Can debug a deployed issue and document the fix.</w:t>
      </w:r>
    </w:p>
    <w:p w14:paraId="5E0DBA64" w14:textId="77777777" w:rsidR="00A3622B" w:rsidRPr="00A3622B" w:rsidRDefault="00A3622B" w:rsidP="00A3622B">
      <w:r w:rsidRPr="00A3622B">
        <w:t>Interview readiness</w:t>
      </w:r>
    </w:p>
    <w:p w14:paraId="4FB48996" w14:textId="77777777" w:rsidR="00A3622B" w:rsidRPr="00A3622B" w:rsidRDefault="00A3622B" w:rsidP="00A3622B">
      <w:r w:rsidRPr="00A3622B">
        <w:t>Can solve unfamiliar React tasks without copying a tutorial.</w:t>
      </w:r>
    </w:p>
    <w:p w14:paraId="5C0F119D" w14:textId="77777777" w:rsidR="00A3622B" w:rsidRPr="00A3622B" w:rsidRDefault="00A3622B" w:rsidP="00A3622B">
      <w:r w:rsidRPr="00A3622B">
        <w:t xml:space="preserve">Can explain rendering, effects, asynchronous </w:t>
      </w:r>
      <w:proofErr w:type="spellStart"/>
      <w:r w:rsidRPr="00A3622B">
        <w:t>behavior</w:t>
      </w:r>
      <w:proofErr w:type="spellEnd"/>
      <w:r w:rsidRPr="00A3622B">
        <w:t xml:space="preserve"> and caching.</w:t>
      </w:r>
    </w:p>
    <w:p w14:paraId="492390DF" w14:textId="77777777" w:rsidR="00A3622B" w:rsidRPr="00A3622B" w:rsidRDefault="00A3622B" w:rsidP="00A3622B">
      <w:r w:rsidRPr="00A3622B">
        <w:t>Can defend architectural decisions and discuss alternatives.</w:t>
      </w:r>
    </w:p>
    <w:p w14:paraId="747996DF" w14:textId="77777777" w:rsidR="00A3622B" w:rsidRPr="00A3622B" w:rsidRDefault="00A3622B" w:rsidP="00A3622B">
      <w:pPr>
        <w:rPr>
          <w:b/>
          <w:bCs/>
        </w:rPr>
      </w:pPr>
      <w:r w:rsidRPr="00A3622B">
        <w:rPr>
          <w:b/>
          <w:bCs/>
        </w:rPr>
        <w:t>My final recommendation</w:t>
      </w:r>
    </w:p>
    <w:p w14:paraId="779DDD5F" w14:textId="77777777" w:rsidR="00A3622B" w:rsidRPr="00A3622B" w:rsidRDefault="00A3622B" w:rsidP="00A3622B">
      <w:r w:rsidRPr="00A3622B">
        <w:t>Keep Java/Spring Boot as your primary skill and let the Fitness Tracker connect it to React. At your available pace, follow the 16-week plan, but allow extra weeks if a topic is not sticking.</w:t>
      </w:r>
    </w:p>
    <w:p w14:paraId="7E428928" w14:textId="77777777" w:rsidR="00A3622B" w:rsidRPr="00A3622B" w:rsidRDefault="00A3622B" w:rsidP="00A3622B">
      <w:r w:rsidRPr="00A3622B">
        <w:t>Your next step is Week 1: revise the JavaScript concepts that React depends on, set up your frontend with Vite, and create the first Fitness Tracker component. Don't begin with Redux or advanced optimization. Build the foundation, connect real APIs, and gradually turn the project into something you can confidently demonstrate in a technical interview.</w:t>
      </w:r>
    </w:p>
    <w:p w14:paraId="442AEFE0" w14:textId="1283F685" w:rsidR="00E0274F" w:rsidRPr="00A3622B" w:rsidRDefault="00E0274F" w:rsidP="00A3622B"/>
    <w:sectPr w:rsidR="00E0274F" w:rsidRPr="00A36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711B"/>
    <w:multiLevelType w:val="multilevel"/>
    <w:tmpl w:val="B18E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7178"/>
    <w:multiLevelType w:val="multilevel"/>
    <w:tmpl w:val="B78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00CE"/>
    <w:multiLevelType w:val="multilevel"/>
    <w:tmpl w:val="1374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673B7"/>
    <w:multiLevelType w:val="multilevel"/>
    <w:tmpl w:val="06A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31B5"/>
    <w:multiLevelType w:val="multilevel"/>
    <w:tmpl w:val="450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27C33"/>
    <w:multiLevelType w:val="multilevel"/>
    <w:tmpl w:val="21E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F3547"/>
    <w:multiLevelType w:val="multilevel"/>
    <w:tmpl w:val="5D3E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91785"/>
    <w:multiLevelType w:val="multilevel"/>
    <w:tmpl w:val="F492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10558"/>
    <w:multiLevelType w:val="multilevel"/>
    <w:tmpl w:val="529A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852EC4"/>
    <w:multiLevelType w:val="multilevel"/>
    <w:tmpl w:val="C0DA2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A63580"/>
    <w:multiLevelType w:val="multilevel"/>
    <w:tmpl w:val="4184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B0FCA"/>
    <w:multiLevelType w:val="multilevel"/>
    <w:tmpl w:val="E12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5711E"/>
    <w:multiLevelType w:val="multilevel"/>
    <w:tmpl w:val="A27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E40D33"/>
    <w:multiLevelType w:val="multilevel"/>
    <w:tmpl w:val="2CA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2060B"/>
    <w:multiLevelType w:val="multilevel"/>
    <w:tmpl w:val="EC16B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E70429"/>
    <w:multiLevelType w:val="multilevel"/>
    <w:tmpl w:val="7114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F1B82"/>
    <w:multiLevelType w:val="multilevel"/>
    <w:tmpl w:val="E81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42024"/>
    <w:multiLevelType w:val="multilevel"/>
    <w:tmpl w:val="8CA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9A1B94"/>
    <w:multiLevelType w:val="multilevel"/>
    <w:tmpl w:val="8A3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5532D"/>
    <w:multiLevelType w:val="multilevel"/>
    <w:tmpl w:val="531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FF5003"/>
    <w:multiLevelType w:val="multilevel"/>
    <w:tmpl w:val="8320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755BA"/>
    <w:multiLevelType w:val="multilevel"/>
    <w:tmpl w:val="1E3E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1041F"/>
    <w:multiLevelType w:val="multilevel"/>
    <w:tmpl w:val="A736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85EDB"/>
    <w:multiLevelType w:val="multilevel"/>
    <w:tmpl w:val="7DBA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B24CD"/>
    <w:multiLevelType w:val="multilevel"/>
    <w:tmpl w:val="29F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A05EF5"/>
    <w:multiLevelType w:val="multilevel"/>
    <w:tmpl w:val="2CC6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647E6"/>
    <w:multiLevelType w:val="multilevel"/>
    <w:tmpl w:val="156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75326"/>
    <w:multiLevelType w:val="multilevel"/>
    <w:tmpl w:val="5358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62944"/>
    <w:multiLevelType w:val="multilevel"/>
    <w:tmpl w:val="8F48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206581"/>
    <w:multiLevelType w:val="multilevel"/>
    <w:tmpl w:val="B2E0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D3BF6"/>
    <w:multiLevelType w:val="multilevel"/>
    <w:tmpl w:val="1F6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EF35D2"/>
    <w:multiLevelType w:val="multilevel"/>
    <w:tmpl w:val="CD0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998329">
    <w:abstractNumId w:val="25"/>
  </w:num>
  <w:num w:numId="2" w16cid:durableId="456870659">
    <w:abstractNumId w:val="2"/>
  </w:num>
  <w:num w:numId="3" w16cid:durableId="1046952321">
    <w:abstractNumId w:val="30"/>
  </w:num>
  <w:num w:numId="4" w16cid:durableId="506291310">
    <w:abstractNumId w:val="13"/>
  </w:num>
  <w:num w:numId="5" w16cid:durableId="301891541">
    <w:abstractNumId w:val="8"/>
  </w:num>
  <w:num w:numId="6" w16cid:durableId="2141486648">
    <w:abstractNumId w:val="29"/>
  </w:num>
  <w:num w:numId="7" w16cid:durableId="368071810">
    <w:abstractNumId w:val="27"/>
  </w:num>
  <w:num w:numId="8" w16cid:durableId="627777871">
    <w:abstractNumId w:val="18"/>
  </w:num>
  <w:num w:numId="9" w16cid:durableId="1447040480">
    <w:abstractNumId w:val="1"/>
  </w:num>
  <w:num w:numId="10" w16cid:durableId="606012197">
    <w:abstractNumId w:val="28"/>
  </w:num>
  <w:num w:numId="11" w16cid:durableId="1920745334">
    <w:abstractNumId w:val="15"/>
  </w:num>
  <w:num w:numId="12" w16cid:durableId="756440476">
    <w:abstractNumId w:val="19"/>
  </w:num>
  <w:num w:numId="13" w16cid:durableId="1915241368">
    <w:abstractNumId w:val="31"/>
  </w:num>
  <w:num w:numId="14" w16cid:durableId="162091705">
    <w:abstractNumId w:val="26"/>
  </w:num>
  <w:num w:numId="15" w16cid:durableId="1760983175">
    <w:abstractNumId w:val="12"/>
  </w:num>
  <w:num w:numId="16" w16cid:durableId="928192266">
    <w:abstractNumId w:val="9"/>
  </w:num>
  <w:num w:numId="17" w16cid:durableId="907425398">
    <w:abstractNumId w:val="20"/>
  </w:num>
  <w:num w:numId="18" w16cid:durableId="1005128996">
    <w:abstractNumId w:val="3"/>
  </w:num>
  <w:num w:numId="19" w16cid:durableId="833839419">
    <w:abstractNumId w:val="16"/>
  </w:num>
  <w:num w:numId="20" w16cid:durableId="713388608">
    <w:abstractNumId w:val="21"/>
  </w:num>
  <w:num w:numId="21" w16cid:durableId="74058928">
    <w:abstractNumId w:val="23"/>
  </w:num>
  <w:num w:numId="22" w16cid:durableId="475142759">
    <w:abstractNumId w:val="24"/>
  </w:num>
  <w:num w:numId="23" w16cid:durableId="1097334808">
    <w:abstractNumId w:val="7"/>
  </w:num>
  <w:num w:numId="24" w16cid:durableId="781413480">
    <w:abstractNumId w:val="10"/>
  </w:num>
  <w:num w:numId="25" w16cid:durableId="1408574197">
    <w:abstractNumId w:val="5"/>
  </w:num>
  <w:num w:numId="26" w16cid:durableId="1701278780">
    <w:abstractNumId w:val="17"/>
  </w:num>
  <w:num w:numId="27" w16cid:durableId="853765963">
    <w:abstractNumId w:val="6"/>
  </w:num>
  <w:num w:numId="28" w16cid:durableId="995498005">
    <w:abstractNumId w:val="22"/>
  </w:num>
  <w:num w:numId="29" w16cid:durableId="1293712495">
    <w:abstractNumId w:val="0"/>
  </w:num>
  <w:num w:numId="30" w16cid:durableId="2117940115">
    <w:abstractNumId w:val="4"/>
  </w:num>
  <w:num w:numId="31" w16cid:durableId="81149920">
    <w:abstractNumId w:val="11"/>
  </w:num>
  <w:num w:numId="32" w16cid:durableId="14214879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3A"/>
    <w:rsid w:val="002151D7"/>
    <w:rsid w:val="0024135E"/>
    <w:rsid w:val="0040693A"/>
    <w:rsid w:val="005E1114"/>
    <w:rsid w:val="008D4F79"/>
    <w:rsid w:val="009A01FE"/>
    <w:rsid w:val="00A3622B"/>
    <w:rsid w:val="00E02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D9C90"/>
  <w15:chartTrackingRefBased/>
  <w15:docId w15:val="{BBA54399-A2E6-4788-A5FB-D5713FCD1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6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6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93A"/>
    <w:rPr>
      <w:rFonts w:eastAsiaTheme="majorEastAsia" w:cstheme="majorBidi"/>
      <w:color w:val="272727" w:themeColor="text1" w:themeTint="D8"/>
    </w:rPr>
  </w:style>
  <w:style w:type="paragraph" w:styleId="Title">
    <w:name w:val="Title"/>
    <w:basedOn w:val="Normal"/>
    <w:next w:val="Normal"/>
    <w:link w:val="TitleChar"/>
    <w:uiPriority w:val="10"/>
    <w:qFormat/>
    <w:rsid w:val="00406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93A"/>
    <w:pPr>
      <w:spacing w:before="160"/>
      <w:jc w:val="center"/>
    </w:pPr>
    <w:rPr>
      <w:i/>
      <w:iCs/>
      <w:color w:val="404040" w:themeColor="text1" w:themeTint="BF"/>
    </w:rPr>
  </w:style>
  <w:style w:type="character" w:customStyle="1" w:styleId="QuoteChar">
    <w:name w:val="Quote Char"/>
    <w:basedOn w:val="DefaultParagraphFont"/>
    <w:link w:val="Quote"/>
    <w:uiPriority w:val="29"/>
    <w:rsid w:val="0040693A"/>
    <w:rPr>
      <w:i/>
      <w:iCs/>
      <w:color w:val="404040" w:themeColor="text1" w:themeTint="BF"/>
    </w:rPr>
  </w:style>
  <w:style w:type="paragraph" w:styleId="ListParagraph">
    <w:name w:val="List Paragraph"/>
    <w:basedOn w:val="Normal"/>
    <w:uiPriority w:val="34"/>
    <w:qFormat/>
    <w:rsid w:val="0040693A"/>
    <w:pPr>
      <w:ind w:left="720"/>
      <w:contextualSpacing/>
    </w:pPr>
  </w:style>
  <w:style w:type="character" w:styleId="IntenseEmphasis">
    <w:name w:val="Intense Emphasis"/>
    <w:basedOn w:val="DefaultParagraphFont"/>
    <w:uiPriority w:val="21"/>
    <w:qFormat/>
    <w:rsid w:val="0040693A"/>
    <w:rPr>
      <w:i/>
      <w:iCs/>
      <w:color w:val="0F4761" w:themeColor="accent1" w:themeShade="BF"/>
    </w:rPr>
  </w:style>
  <w:style w:type="paragraph" w:styleId="IntenseQuote">
    <w:name w:val="Intense Quote"/>
    <w:basedOn w:val="Normal"/>
    <w:next w:val="Normal"/>
    <w:link w:val="IntenseQuoteChar"/>
    <w:uiPriority w:val="30"/>
    <w:qFormat/>
    <w:rsid w:val="00406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93A"/>
    <w:rPr>
      <w:i/>
      <w:iCs/>
      <w:color w:val="0F4761" w:themeColor="accent1" w:themeShade="BF"/>
    </w:rPr>
  </w:style>
  <w:style w:type="character" w:styleId="IntenseReference">
    <w:name w:val="Intense Reference"/>
    <w:basedOn w:val="DefaultParagraphFont"/>
    <w:uiPriority w:val="32"/>
    <w:qFormat/>
    <w:rsid w:val="0040693A"/>
    <w:rPr>
      <w:b/>
      <w:bCs/>
      <w:smallCaps/>
      <w:color w:val="0F4761" w:themeColor="accent1" w:themeShade="BF"/>
      <w:spacing w:val="5"/>
    </w:rPr>
  </w:style>
  <w:style w:type="character" w:styleId="Hyperlink">
    <w:name w:val="Hyperlink"/>
    <w:basedOn w:val="DefaultParagraphFont"/>
    <w:uiPriority w:val="99"/>
    <w:unhideWhenUsed/>
    <w:rsid w:val="008D4F79"/>
    <w:rPr>
      <w:color w:val="467886" w:themeColor="hyperlink"/>
      <w:u w:val="single"/>
    </w:rPr>
  </w:style>
  <w:style w:type="character" w:styleId="UnresolvedMention">
    <w:name w:val="Unresolved Mention"/>
    <w:basedOn w:val="DefaultParagraphFont"/>
    <w:uiPriority w:val="99"/>
    <w:semiHidden/>
    <w:unhideWhenUsed/>
    <w:rsid w:val="008D4F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vite.dev/guide/" TargetMode="External"/><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hyperlink" Target="https://www.youtube.com/watch?v=GiyL4KFRNBA"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react.dev/learn"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www.youtube.com/watch?v=4UZrsTqkcW4"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2217</Words>
  <Characters>12641</Characters>
  <Application>Microsoft Office Word</Application>
  <DocSecurity>0</DocSecurity>
  <Lines>105</Lines>
  <Paragraphs>29</Paragraphs>
  <ScaleCrop>false</ScaleCrop>
  <Company/>
  <LinksUpToDate>false</LinksUpToDate>
  <CharactersWithSpaces>14829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ARBAAZ ALAM</dc:creator>
  <cp:keywords/>
  <dc:description/>
  <cp:lastModifiedBy>MD ARBAAZ ALAM</cp:lastModifiedBy>
  <cp:revision>4</cp:revision>
  <dcterms:created xsi:type="dcterms:W3CDTF">2026-10-11T20:03:00Z</dcterms:created>
  <dcterms:modified xsi:type="dcterms:W3CDTF">2026-10-11T20:20:00Z</dcterms:modified>
</cp:coreProperties>
</file>