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EDDC" w14:textId="77777777" w:rsidR="00370613" w:rsidRPr="00370613" w:rsidRDefault="00370613" w:rsidP="0037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06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Quiz Question</w:t>
      </w:r>
    </w:p>
    <w:p w14:paraId="1E4DE9DD" w14:textId="77777777" w:rsidR="00370613" w:rsidRPr="00370613" w:rsidRDefault="00370613" w:rsidP="0037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7061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TRUE or FALSE: Agile emerged organically as a result of a market need to deal with the crisis product development faced in the 1990s because it was taking somewhere in the range of 2-4 years to get a software solution to production from the time it was conceived as a valuable business need.</w:t>
      </w:r>
    </w:p>
    <w:p w14:paraId="2AFEEF52" w14:textId="76732068" w:rsidR="00A20D79" w:rsidRDefault="00370613">
      <w:r>
        <w:t>True</w:t>
      </w:r>
    </w:p>
    <w:p w14:paraId="0DCE834D" w14:textId="0F6B0A7D" w:rsidR="00370613" w:rsidRDefault="00370613">
      <w:r>
        <w:t>TRUE or FALSE: Agile enables organizations to deliver additional value through Business Agility.</w:t>
      </w:r>
      <w:r>
        <w:t xml:space="preserve"> True</w:t>
      </w:r>
    </w:p>
    <w:p w14:paraId="367A703A" w14:textId="77777777" w:rsidR="00370613" w:rsidRDefault="00370613"/>
    <w:p w14:paraId="630370FE" w14:textId="77777777" w:rsidR="00370613" w:rsidRDefault="00370613" w:rsidP="00370613">
      <w:pPr>
        <w:pStyle w:val="chakra-text"/>
      </w:pPr>
      <w:r>
        <w:t>Which of the following statements is true about Agile?</w:t>
      </w:r>
    </w:p>
    <w:p w14:paraId="1612A08F" w14:textId="77777777" w:rsidR="00370613" w:rsidRDefault="00370613" w:rsidP="00370613">
      <w:pPr>
        <w:pStyle w:val="chakra-text"/>
      </w:pPr>
      <w:r>
        <w:t>[Select all that apply]</w:t>
      </w:r>
    </w:p>
    <w:p w14:paraId="048E33F2" w14:textId="49DC2B4C" w:rsidR="00370613" w:rsidRDefault="00370613" w:rsidP="00370613">
      <w:pPr>
        <w:pStyle w:val="chakra-text"/>
      </w:pPr>
      <w:r>
        <w:rPr>
          <w:noProof/>
        </w:rPr>
        <w:drawing>
          <wp:inline distT="0" distB="0" distL="0" distR="0" wp14:anchorId="1E75D94E" wp14:editId="728CDEAB">
            <wp:extent cx="6344962" cy="2501799"/>
            <wp:effectExtent l="0" t="0" r="0" b="0"/>
            <wp:docPr id="8349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9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297" cy="25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6442" w14:textId="77777777" w:rsidR="00370613" w:rsidRDefault="00370613" w:rsidP="00370613">
      <w:pPr>
        <w:pStyle w:val="chakra-text"/>
      </w:pPr>
    </w:p>
    <w:p w14:paraId="5BAD7837" w14:textId="47570389" w:rsidR="00370613" w:rsidRDefault="00370613">
      <w:r>
        <w:rPr>
          <w:noProof/>
        </w:rPr>
        <w:drawing>
          <wp:inline distT="0" distB="0" distL="0" distR="0" wp14:anchorId="702F6E91" wp14:editId="6B22CBDB">
            <wp:extent cx="6634886" cy="2194849"/>
            <wp:effectExtent l="0" t="0" r="0" b="0"/>
            <wp:docPr id="65727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2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840" cy="22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022" w14:textId="77777777" w:rsidR="00370613" w:rsidRDefault="00370613"/>
    <w:p w14:paraId="219D1D5B" w14:textId="3A8C9FC0" w:rsidR="00370613" w:rsidRDefault="00370613">
      <w:r>
        <w:rPr>
          <w:noProof/>
        </w:rPr>
        <w:drawing>
          <wp:inline distT="0" distB="0" distL="0" distR="0" wp14:anchorId="3FD96031" wp14:editId="0CCD13AD">
            <wp:extent cx="4228186" cy="3656598"/>
            <wp:effectExtent l="0" t="0" r="1270" b="1270"/>
            <wp:docPr id="179383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3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095" cy="3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30E4" w14:textId="77777777" w:rsidR="00370613" w:rsidRDefault="00370613"/>
    <w:p w14:paraId="320D6405" w14:textId="276B61EB" w:rsidR="00370613" w:rsidRDefault="00370613">
      <w:r>
        <w:rPr>
          <w:noProof/>
        </w:rPr>
        <w:drawing>
          <wp:inline distT="0" distB="0" distL="0" distR="0" wp14:anchorId="5D98473E" wp14:editId="7EA2BA63">
            <wp:extent cx="5626461" cy="3474720"/>
            <wp:effectExtent l="0" t="0" r="0" b="0"/>
            <wp:docPr id="128017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0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715" cy="34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BA7" w14:textId="77777777" w:rsidR="001D6B72" w:rsidRDefault="001D6B72"/>
    <w:p w14:paraId="6F06812B" w14:textId="5475B605" w:rsidR="001D6B72" w:rsidRDefault="001D6B72">
      <w:r>
        <w:rPr>
          <w:noProof/>
        </w:rPr>
        <w:drawing>
          <wp:inline distT="0" distB="0" distL="0" distR="0" wp14:anchorId="42D4C5D1" wp14:editId="64B87E0D">
            <wp:extent cx="8269292" cy="4220870"/>
            <wp:effectExtent l="0" t="0" r="0" b="8255"/>
            <wp:docPr id="174083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4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178" cy="42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80A6" w14:textId="77777777" w:rsidR="001D6B72" w:rsidRDefault="001D6B72"/>
    <w:p w14:paraId="346342B3" w14:textId="7F725A14" w:rsidR="001D6B72" w:rsidRDefault="001D6B72">
      <w:r>
        <w:rPr>
          <w:noProof/>
        </w:rPr>
        <w:drawing>
          <wp:inline distT="0" distB="0" distL="0" distR="0" wp14:anchorId="60F6A999" wp14:editId="71D547FE">
            <wp:extent cx="7458075" cy="4495800"/>
            <wp:effectExtent l="0" t="0" r="9525" b="0"/>
            <wp:docPr id="17798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41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6195" w14:textId="354CC261" w:rsidR="001D6B72" w:rsidRDefault="001D6B72">
      <w:r>
        <w:t>TRUE or FALSE: It no longer makes sense for an organization to use the Waterfall Methodology to run projects.</w:t>
      </w:r>
      <w:r>
        <w:t xml:space="preserve"> </w:t>
      </w:r>
      <w:proofErr w:type="spellStart"/>
      <w:r>
        <w:t>fALSE</w:t>
      </w:r>
      <w:proofErr w:type="spellEnd"/>
    </w:p>
    <w:p w14:paraId="7F6D2F50" w14:textId="5D38A886" w:rsidR="00E91ECF" w:rsidRDefault="00E91ECF">
      <w:r>
        <w:rPr>
          <w:noProof/>
        </w:rPr>
        <w:drawing>
          <wp:inline distT="0" distB="0" distL="0" distR="0" wp14:anchorId="61A60BDF" wp14:editId="09425286">
            <wp:extent cx="8668512" cy="3828001"/>
            <wp:effectExtent l="0" t="0" r="0" b="1270"/>
            <wp:docPr id="8514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65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1509" cy="38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3DFC" w14:textId="77777777" w:rsidR="00E91ECF" w:rsidRDefault="00E91ECF"/>
    <w:p w14:paraId="12495679" w14:textId="50A37997" w:rsidR="00E91ECF" w:rsidRDefault="00E91ECF">
      <w:r>
        <w:rPr>
          <w:noProof/>
        </w:rPr>
        <w:drawing>
          <wp:inline distT="0" distB="0" distL="0" distR="0" wp14:anchorId="2A7C6CEC" wp14:editId="026B7620">
            <wp:extent cx="7781925" cy="5619750"/>
            <wp:effectExtent l="0" t="0" r="9525" b="0"/>
            <wp:docPr id="104043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3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4321" w14:textId="24BDE6A7" w:rsidR="00E91ECF" w:rsidRDefault="00E91ECF">
      <w:r>
        <w:rPr>
          <w:noProof/>
        </w:rPr>
        <w:drawing>
          <wp:inline distT="0" distB="0" distL="0" distR="0" wp14:anchorId="24466A63" wp14:editId="3C6C2A03">
            <wp:extent cx="11468100" cy="4638675"/>
            <wp:effectExtent l="0" t="0" r="0" b="9525"/>
            <wp:docPr id="18455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83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B8FE" w14:textId="77777777" w:rsidR="00E91ECF" w:rsidRDefault="00E91ECF"/>
    <w:p w14:paraId="3C1B5B81" w14:textId="5F28B4E3" w:rsidR="00E91ECF" w:rsidRDefault="00E91ECF">
      <w:r>
        <w:rPr>
          <w:noProof/>
        </w:rPr>
        <w:drawing>
          <wp:inline distT="0" distB="0" distL="0" distR="0" wp14:anchorId="37B06393" wp14:editId="04E8C297">
            <wp:extent cx="9324975" cy="5457825"/>
            <wp:effectExtent l="0" t="0" r="9525" b="9525"/>
            <wp:docPr id="18570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95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127" w14:textId="77777777" w:rsidR="00E91ECF" w:rsidRDefault="00E91ECF"/>
    <w:p w14:paraId="4C9AA9AD" w14:textId="2DD45AE5" w:rsidR="00E91ECF" w:rsidRDefault="00E91ECF">
      <w:r>
        <w:t xml:space="preserve">TRUE or FALSE: The </w:t>
      </w:r>
      <w:r>
        <w:rPr>
          <w:rStyle w:val="Strong"/>
        </w:rPr>
        <w:t>Facilitator</w:t>
      </w:r>
      <w:r>
        <w:t xml:space="preserve"> represents the Voice of the Customer (VOC)</w:t>
      </w:r>
      <w:r>
        <w:t xml:space="preserve"> FALSE</w:t>
      </w:r>
    </w:p>
    <w:p w14:paraId="5FA33CE9" w14:textId="46D9C4F3" w:rsidR="00E91ECF" w:rsidRDefault="00E91ECF">
      <w:r>
        <w:rPr>
          <w:noProof/>
        </w:rPr>
        <w:drawing>
          <wp:inline distT="0" distB="0" distL="0" distR="0" wp14:anchorId="2B657F63" wp14:editId="6FD4BC06">
            <wp:extent cx="9201150" cy="2724150"/>
            <wp:effectExtent l="0" t="0" r="0" b="0"/>
            <wp:docPr id="179623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1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6802" w14:textId="77777777" w:rsidR="00E91ECF" w:rsidRDefault="00E91ECF"/>
    <w:p w14:paraId="1C325E7D" w14:textId="65538069" w:rsidR="00E91ECF" w:rsidRDefault="00E91ECF">
      <w:r>
        <w:rPr>
          <w:noProof/>
        </w:rPr>
        <w:drawing>
          <wp:inline distT="0" distB="0" distL="0" distR="0" wp14:anchorId="4F721B74" wp14:editId="2BC10BB9">
            <wp:extent cx="6130138" cy="1704340"/>
            <wp:effectExtent l="0" t="0" r="4445" b="0"/>
            <wp:docPr id="62951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941" cy="17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49A9" w14:textId="2403B88E" w:rsidR="00E91ECF" w:rsidRDefault="00E91ECF">
      <w:r>
        <w:rPr>
          <w:noProof/>
        </w:rPr>
        <w:drawing>
          <wp:inline distT="0" distB="0" distL="0" distR="0" wp14:anchorId="3DCBE857" wp14:editId="529D39C1">
            <wp:extent cx="9058275" cy="3067050"/>
            <wp:effectExtent l="0" t="0" r="9525" b="0"/>
            <wp:docPr id="195774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4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D480" w14:textId="77777777" w:rsidR="00E91ECF" w:rsidRDefault="00E91ECF"/>
    <w:p w14:paraId="12B95BBA" w14:textId="77777777" w:rsidR="00E91ECF" w:rsidRDefault="00E91ECF" w:rsidP="00E91ECF">
      <w:pPr>
        <w:pStyle w:val="Heading3"/>
      </w:pPr>
      <w:r>
        <w:t>Quiz Question</w:t>
      </w:r>
    </w:p>
    <w:p w14:paraId="6C009CF3" w14:textId="364B7368" w:rsidR="00E91ECF" w:rsidRDefault="00E91ECF" w:rsidP="00E91ECF">
      <w:pPr>
        <w:pStyle w:val="chakra-text"/>
      </w:pPr>
      <w:r>
        <w:t>TRUE or FALSE: Agile recommends a multidisciplinary way of composing teams that has implications for nearly every business function.</w:t>
      </w:r>
      <w:r>
        <w:t xml:space="preserve"> True</w:t>
      </w:r>
    </w:p>
    <w:p w14:paraId="50537535" w14:textId="64DC2402" w:rsidR="00E91ECF" w:rsidRDefault="00E91ECF" w:rsidP="00E91ECF">
      <w:pPr>
        <w:pStyle w:val="chakra-text"/>
      </w:pPr>
      <w:r>
        <w:t>The Facilitator invites 5 attendees to a ceremony. How many communication channels are there in this meeting?</w:t>
      </w:r>
      <w:r>
        <w:t xml:space="preserve"> 15</w:t>
      </w:r>
    </w:p>
    <w:p w14:paraId="772A50A3" w14:textId="3456E313" w:rsidR="00E91ECF" w:rsidRDefault="00E91ECF" w:rsidP="00E91ECF">
      <w:pPr>
        <w:pStyle w:val="chakra-text"/>
      </w:pPr>
      <w:r>
        <w:t>TRUE or FALSE: Agile Governance should mirror the Agile Manifesto principles, particularly the art of simplicity - maximizing the work not done is essential.</w:t>
      </w:r>
      <w:r>
        <w:t xml:space="preserve"> True</w:t>
      </w:r>
    </w:p>
    <w:p w14:paraId="5C636EDD" w14:textId="77777777" w:rsidR="00E91ECF" w:rsidRDefault="00E91ECF" w:rsidP="00E91ECF">
      <w:pPr>
        <w:pStyle w:val="chakra-text"/>
      </w:pPr>
    </w:p>
    <w:p w14:paraId="5126FB72" w14:textId="16833E8C" w:rsidR="00E91ECF" w:rsidRDefault="00E91ECF" w:rsidP="00E91ECF">
      <w:pPr>
        <w:pStyle w:val="chakra-text"/>
      </w:pPr>
      <w:r>
        <w:rPr>
          <w:noProof/>
        </w:rPr>
        <w:drawing>
          <wp:inline distT="0" distB="0" distL="0" distR="0" wp14:anchorId="44034EDC" wp14:editId="4DF52B22">
            <wp:extent cx="8820150" cy="2238375"/>
            <wp:effectExtent l="0" t="0" r="0" b="9525"/>
            <wp:docPr id="208983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35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90F" w14:textId="6FBD5817" w:rsidR="00E91ECF" w:rsidRDefault="00E91ECF" w:rsidP="00E91ECF">
      <w:pPr>
        <w:pStyle w:val="chakra-text"/>
      </w:pPr>
      <w:r>
        <w:rPr>
          <w:noProof/>
        </w:rPr>
        <w:drawing>
          <wp:inline distT="0" distB="0" distL="0" distR="0" wp14:anchorId="4DE966D0" wp14:editId="0E1A082A">
            <wp:extent cx="5581650" cy="2524125"/>
            <wp:effectExtent l="0" t="0" r="0" b="9525"/>
            <wp:docPr id="49575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5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5440" w14:textId="7A4E0E98" w:rsidR="00E91ECF" w:rsidRDefault="008E7CD5">
      <w:r>
        <w:t>Build and evolve</w:t>
      </w:r>
    </w:p>
    <w:p w14:paraId="604549FB" w14:textId="05505815" w:rsidR="008E7CD5" w:rsidRDefault="008E7CD5">
      <w:r>
        <w:rPr>
          <w:noProof/>
        </w:rPr>
        <w:drawing>
          <wp:inline distT="0" distB="0" distL="0" distR="0" wp14:anchorId="764FD67F" wp14:editId="6FE4C12B">
            <wp:extent cx="8734425" cy="4953000"/>
            <wp:effectExtent l="0" t="0" r="9525" b="0"/>
            <wp:docPr id="139903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39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B78C" w14:textId="2DA2BAD9" w:rsidR="008E7CD5" w:rsidRDefault="008E7CD5">
      <w:r>
        <w:rPr>
          <w:noProof/>
        </w:rPr>
        <w:drawing>
          <wp:inline distT="0" distB="0" distL="0" distR="0" wp14:anchorId="56E6D685" wp14:editId="70C0954A">
            <wp:extent cx="8296275" cy="5372100"/>
            <wp:effectExtent l="0" t="0" r="9525" b="0"/>
            <wp:docPr id="96671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8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831" w14:textId="77777777" w:rsidR="008E7CD5" w:rsidRDefault="008E7CD5"/>
    <w:p w14:paraId="7765DDE3" w14:textId="386DE1AE" w:rsidR="008E7CD5" w:rsidRDefault="008E7CD5">
      <w:r>
        <w:rPr>
          <w:noProof/>
        </w:rPr>
        <w:drawing>
          <wp:inline distT="0" distB="0" distL="0" distR="0" wp14:anchorId="6A779F55" wp14:editId="0A2878E4">
            <wp:extent cx="9048750" cy="4981575"/>
            <wp:effectExtent l="0" t="0" r="0" b="9525"/>
            <wp:docPr id="11556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2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8DC" w14:textId="77777777" w:rsidR="008E7CD5" w:rsidRDefault="008E7CD5"/>
    <w:p w14:paraId="3FBC8F6B" w14:textId="5027A03B" w:rsidR="008E7CD5" w:rsidRDefault="008E7CD5">
      <w:r>
        <w:rPr>
          <w:noProof/>
        </w:rPr>
        <w:drawing>
          <wp:inline distT="0" distB="0" distL="0" distR="0" wp14:anchorId="1B3ADF5D" wp14:editId="3C97A3CA">
            <wp:extent cx="9001125" cy="5505450"/>
            <wp:effectExtent l="0" t="0" r="9525" b="0"/>
            <wp:docPr id="126084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9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E817" w14:textId="77777777" w:rsidR="008E7CD5" w:rsidRDefault="008E7CD5"/>
    <w:p w14:paraId="732C3D38" w14:textId="6AC5863B" w:rsidR="008E7CD5" w:rsidRDefault="008E7CD5">
      <w:r>
        <w:rPr>
          <w:noProof/>
        </w:rPr>
        <w:drawing>
          <wp:inline distT="0" distB="0" distL="0" distR="0" wp14:anchorId="36BB6EA2" wp14:editId="4F901797">
            <wp:extent cx="8972550" cy="4724400"/>
            <wp:effectExtent l="0" t="0" r="0" b="0"/>
            <wp:docPr id="27668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80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0189" w14:textId="77777777" w:rsidR="008E7CD5" w:rsidRDefault="008E7CD5"/>
    <w:p w14:paraId="244224A2" w14:textId="570714BE" w:rsidR="008E7CD5" w:rsidRDefault="008E7CD5">
      <w:r>
        <w:rPr>
          <w:noProof/>
        </w:rPr>
        <w:drawing>
          <wp:inline distT="0" distB="0" distL="0" distR="0" wp14:anchorId="45B39DFB" wp14:editId="16C081AD">
            <wp:extent cx="8858250" cy="4933950"/>
            <wp:effectExtent l="0" t="0" r="0" b="0"/>
            <wp:docPr id="7715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81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992D" w14:textId="77777777" w:rsidR="008E7CD5" w:rsidRDefault="008E7CD5"/>
    <w:p w14:paraId="4C949FA9" w14:textId="58114D49" w:rsidR="008E7CD5" w:rsidRDefault="008E7CD5">
      <w:r>
        <w:rPr>
          <w:noProof/>
        </w:rPr>
        <w:drawing>
          <wp:inline distT="0" distB="0" distL="0" distR="0" wp14:anchorId="2ACEDC50" wp14:editId="5CE6A707">
            <wp:extent cx="9201150" cy="2552700"/>
            <wp:effectExtent l="0" t="0" r="0" b="0"/>
            <wp:docPr id="20048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517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3FEB" w14:textId="77777777" w:rsidR="008E7CD5" w:rsidRDefault="008E7CD5"/>
    <w:p w14:paraId="27CB6906" w14:textId="3428778F" w:rsidR="008E7CD5" w:rsidRDefault="008E7CD5">
      <w:r>
        <w:t>Agile Frameworks promote a highly iterative process for Product Development.</w:t>
      </w:r>
      <w:r>
        <w:t xml:space="preserve"> True</w:t>
      </w:r>
    </w:p>
    <w:p w14:paraId="21BD8A10" w14:textId="40172F55" w:rsidR="00C5793E" w:rsidRDefault="00C5793E">
      <w:r>
        <w:t>Agile is designed in a way so all parties can provide feedback as the software is developed in an efficient and effective manner.</w:t>
      </w:r>
      <w:r>
        <w:t xml:space="preserve"> True</w:t>
      </w:r>
    </w:p>
    <w:p w14:paraId="19DAF304" w14:textId="3AC96F7A" w:rsidR="00C5793E" w:rsidRDefault="00C5793E">
      <w:r>
        <w:rPr>
          <w:noProof/>
        </w:rPr>
        <w:drawing>
          <wp:inline distT="0" distB="0" distL="0" distR="0" wp14:anchorId="5CC66353" wp14:editId="41DD5659">
            <wp:extent cx="8086725" cy="2133600"/>
            <wp:effectExtent l="0" t="0" r="9525" b="0"/>
            <wp:docPr id="1092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9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FD25" w14:textId="77777777" w:rsidR="00C5793E" w:rsidRDefault="00C5793E"/>
    <w:p w14:paraId="3AEC543B" w14:textId="1CA84FAC" w:rsidR="00C5793E" w:rsidRDefault="00C5793E">
      <w:r>
        <w:rPr>
          <w:noProof/>
        </w:rPr>
        <w:drawing>
          <wp:inline distT="0" distB="0" distL="0" distR="0" wp14:anchorId="00053F2C" wp14:editId="64552B9C">
            <wp:extent cx="9001125" cy="5657850"/>
            <wp:effectExtent l="0" t="0" r="9525" b="0"/>
            <wp:docPr id="195142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22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B8B" w14:textId="77777777" w:rsidR="00C5793E" w:rsidRDefault="00C5793E"/>
    <w:p w14:paraId="1E5344C9" w14:textId="46784325" w:rsidR="00C5793E" w:rsidRDefault="00C5793E">
      <w:r>
        <w:rPr>
          <w:noProof/>
        </w:rPr>
        <w:drawing>
          <wp:inline distT="0" distB="0" distL="0" distR="0" wp14:anchorId="0EB4ADE6" wp14:editId="448000A9">
            <wp:extent cx="8201025" cy="4953000"/>
            <wp:effectExtent l="0" t="0" r="9525" b="0"/>
            <wp:docPr id="98590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037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0213" w14:textId="77777777" w:rsidR="00C5793E" w:rsidRDefault="00C5793E"/>
    <w:p w14:paraId="2930F5A0" w14:textId="2360AC35" w:rsidR="00C5793E" w:rsidRDefault="00C5793E">
      <w:r>
        <w:rPr>
          <w:noProof/>
        </w:rPr>
        <w:drawing>
          <wp:inline distT="0" distB="0" distL="0" distR="0" wp14:anchorId="4EBB2394" wp14:editId="7C50B2B0">
            <wp:extent cx="4010025" cy="1476375"/>
            <wp:effectExtent l="0" t="0" r="9525" b="9525"/>
            <wp:docPr id="85283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55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DF08" w14:textId="002C1BB2" w:rsidR="00C5793E" w:rsidRDefault="00C5793E">
      <w:r>
        <w:rPr>
          <w:noProof/>
        </w:rPr>
        <w:drawing>
          <wp:inline distT="0" distB="0" distL="0" distR="0" wp14:anchorId="372F373C" wp14:editId="2966BBC9">
            <wp:extent cx="8972550" cy="5314950"/>
            <wp:effectExtent l="0" t="0" r="0" b="0"/>
            <wp:docPr id="4896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19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045F" w14:textId="77777777" w:rsidR="00C5793E" w:rsidRDefault="00C5793E"/>
    <w:p w14:paraId="4D816A29" w14:textId="256CA161" w:rsidR="00C5793E" w:rsidRDefault="00C5793E">
      <w:r>
        <w:rPr>
          <w:noProof/>
        </w:rPr>
        <w:drawing>
          <wp:inline distT="0" distB="0" distL="0" distR="0" wp14:anchorId="5377C3FA" wp14:editId="34A64170">
            <wp:extent cx="8953500" cy="3086100"/>
            <wp:effectExtent l="0" t="0" r="0" b="0"/>
            <wp:docPr id="158705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88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563B" w14:textId="77777777" w:rsidR="008E7CD5" w:rsidRDefault="008E7CD5"/>
    <w:sectPr w:rsidR="008E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13"/>
    <w:rsid w:val="001D6B72"/>
    <w:rsid w:val="00370613"/>
    <w:rsid w:val="008E7CD5"/>
    <w:rsid w:val="00A20D79"/>
    <w:rsid w:val="00C5793E"/>
    <w:rsid w:val="00E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8883"/>
  <w15:chartTrackingRefBased/>
  <w15:docId w15:val="{19C18EC3-18A4-42BE-A362-CE0F4145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61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chakra-text">
    <w:name w:val="chakra-text"/>
    <w:basedOn w:val="Normal"/>
    <w:rsid w:val="0037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1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Toure</dc:creator>
  <cp:keywords/>
  <dc:description/>
  <cp:lastModifiedBy>Ibrahim Toure</cp:lastModifiedBy>
  <cp:revision>2</cp:revision>
  <dcterms:created xsi:type="dcterms:W3CDTF">2024-02-15T20:54:00Z</dcterms:created>
  <dcterms:modified xsi:type="dcterms:W3CDTF">2024-02-15T23:25:00Z</dcterms:modified>
</cp:coreProperties>
</file>