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FBA4"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0C029514" w14:textId="77777777" w:rsidR="00E20F29" w:rsidRDefault="0041474A">
      <w:pPr>
        <w:jc w:val="center"/>
        <w:rPr>
          <w:color w:val="000000"/>
        </w:rPr>
      </w:pPr>
      <w:r>
        <w:rPr>
          <w:rFonts w:ascii="Arial" w:eastAsia="Arial" w:hAnsi="Arial" w:cs="Arial"/>
          <w:b/>
          <w:color w:val="000000"/>
          <w:sz w:val="72"/>
          <w:szCs w:val="72"/>
        </w:rPr>
        <w:t>EXERCISE WORKBOOK</w:t>
      </w:r>
    </w:p>
    <w:p w14:paraId="5A1DD337" w14:textId="77777777" w:rsidR="00E20F29" w:rsidRDefault="00E20F29"/>
    <w:p w14:paraId="453CD29A"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1CC84BB4" wp14:editId="4B0CF74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5093C78A"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9FA2DFF"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6C75E1B5"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1CC84BB4"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93C78A"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9FA2DFF"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6C75E1B5"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49682DD2" w14:textId="77777777" w:rsidR="00E20F29" w:rsidRDefault="0041474A">
      <w:r>
        <w:t> </w:t>
      </w:r>
    </w:p>
    <w:p w14:paraId="3CB29CE4"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4B7661AA" wp14:editId="178D8390">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B39BB3C" w14:textId="77777777" w:rsidR="00E20F29" w:rsidRDefault="0041474A">
      <w:r>
        <w:rPr>
          <w:rFonts w:ascii="Arial" w:eastAsia="Arial" w:hAnsi="Arial" w:cs="Arial"/>
          <w:b/>
          <w:color w:val="2E3D49"/>
          <w:sz w:val="80"/>
          <w:szCs w:val="80"/>
        </w:rPr>
        <w:lastRenderedPageBreak/>
        <w:t>Table of Contents</w:t>
      </w:r>
    </w:p>
    <w:p w14:paraId="60D0AF8E" w14:textId="77777777" w:rsidR="00E20F29" w:rsidRDefault="00E20F29">
      <w:pPr>
        <w:spacing w:after="240"/>
        <w:rPr>
          <w:rFonts w:ascii="Arial" w:eastAsia="Arial" w:hAnsi="Arial" w:cs="Arial"/>
          <w:color w:val="595959"/>
          <w:sz w:val="28"/>
          <w:szCs w:val="28"/>
        </w:rPr>
      </w:pPr>
    </w:p>
    <w:p w14:paraId="40EBD4B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324C738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39F8F655"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1F0EF12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1B450EBA"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4352AE9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5600B976" w14:textId="77777777" w:rsidR="00E20F29" w:rsidRDefault="00E20F29">
      <w:pPr>
        <w:spacing w:after="120"/>
        <w:ind w:left="1440"/>
        <w:rPr>
          <w:rFonts w:ascii="Arial" w:eastAsia="Arial" w:hAnsi="Arial" w:cs="Arial"/>
          <w:color w:val="595959"/>
          <w:sz w:val="22"/>
          <w:szCs w:val="22"/>
        </w:rPr>
      </w:pPr>
    </w:p>
    <w:p w14:paraId="74D7BF34"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13CF17D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0AD266F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44C45BE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3C07A9A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0D035C1C" w14:textId="77777777" w:rsidR="00E20F29" w:rsidRDefault="00E20F29">
      <w:pPr>
        <w:spacing w:after="120"/>
        <w:ind w:left="1440"/>
        <w:rPr>
          <w:rFonts w:ascii="Arial" w:eastAsia="Arial" w:hAnsi="Arial" w:cs="Arial"/>
          <w:color w:val="595959"/>
          <w:sz w:val="22"/>
          <w:szCs w:val="22"/>
        </w:rPr>
      </w:pPr>
    </w:p>
    <w:p w14:paraId="54F150BF"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8B3A08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14:paraId="2E223F8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72EBC168"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5967A8CB" w14:textId="77777777" w:rsidR="00E20F29" w:rsidRDefault="00E20F29"/>
    <w:p w14:paraId="78C350E1" w14:textId="77777777" w:rsidR="00E20F29" w:rsidRDefault="00E20F29">
      <w:pPr>
        <w:rPr>
          <w:rFonts w:ascii="Arial" w:eastAsia="Arial" w:hAnsi="Arial" w:cs="Arial"/>
          <w:b/>
          <w:color w:val="000000"/>
          <w:sz w:val="36"/>
          <w:szCs w:val="36"/>
        </w:rPr>
      </w:pPr>
    </w:p>
    <w:p w14:paraId="7802BF78" w14:textId="77777777" w:rsidR="00E20F29" w:rsidRDefault="0041474A">
      <w:pPr>
        <w:spacing w:line="276" w:lineRule="auto"/>
      </w:pPr>
      <w:r>
        <w:rPr>
          <w:rFonts w:ascii="Arial" w:eastAsia="Arial" w:hAnsi="Arial" w:cs="Arial"/>
          <w:b/>
          <w:color w:val="000000"/>
          <w:sz w:val="36"/>
          <w:szCs w:val="36"/>
        </w:rPr>
        <w:t>Case Study: SocialKare.gov</w:t>
      </w:r>
    </w:p>
    <w:p w14:paraId="1C7868FD" w14:textId="77777777" w:rsidR="00E20F29" w:rsidRDefault="0041474A">
      <w:pPr>
        <w:spacing w:line="276" w:lineRule="auto"/>
      </w:pPr>
      <w:r>
        <w:rPr>
          <w:rFonts w:ascii="Arial" w:eastAsia="Arial" w:hAnsi="Arial" w:cs="Arial"/>
          <w:color w:val="4F4F4F"/>
        </w:rPr>
        <w:t>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p>
    <w:p w14:paraId="52607844" w14:textId="77777777" w:rsidR="00E20F29" w:rsidRDefault="0041474A">
      <w:pPr>
        <w:spacing w:line="276" w:lineRule="auto"/>
      </w:pPr>
      <w:r>
        <w:rPr>
          <w:noProof/>
        </w:rPr>
        <w:drawing>
          <wp:anchor distT="0" distB="0" distL="114300" distR="114300" simplePos="0" relativeHeight="251660288" behindDoc="0" locked="0" layoutInCell="1" hidden="0" allowOverlap="1" wp14:anchorId="2AFCE5C2" wp14:editId="43071107">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59F2B80C"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4F8B7B0D" w14:textId="77777777" w:rsidR="00E20F29" w:rsidRDefault="00E20F29">
      <w:pPr>
        <w:spacing w:line="276" w:lineRule="auto"/>
      </w:pPr>
    </w:p>
    <w:p w14:paraId="34FC81A2" w14:textId="77777777" w:rsidR="00E20F29" w:rsidRDefault="0041474A">
      <w:pPr>
        <w:spacing w:line="276" w:lineRule="auto"/>
      </w:pPr>
      <w:r>
        <w:rPr>
          <w:rFonts w:ascii="Arial" w:eastAsia="Arial" w:hAnsi="Arial" w:cs="Arial"/>
          <w:b/>
          <w:color w:val="2E3D49"/>
          <w:sz w:val="28"/>
          <w:szCs w:val="28"/>
        </w:rPr>
        <w:t>Independent Investigation</w:t>
      </w:r>
    </w:p>
    <w:p w14:paraId="5605EA82" w14:textId="77777777" w:rsidR="00E20F29" w:rsidRDefault="0041474A">
      <w:pPr>
        <w:spacing w:line="276" w:lineRule="auto"/>
      </w:pPr>
      <w:r>
        <w:rPr>
          <w:rFonts w:ascii="Arial" w:eastAsia="Arial" w:hAnsi="Arial" w:cs="Arial"/>
          <w:color w:val="4F4F4F"/>
        </w:rPr>
        <w:t>An independent post-mortem investigation was launched into this project.</w:t>
      </w:r>
    </w:p>
    <w:p w14:paraId="3C026215" w14:textId="77777777" w:rsidR="00E20F29" w:rsidRDefault="00E20F29">
      <w:pPr>
        <w:spacing w:line="276" w:lineRule="auto"/>
      </w:pPr>
    </w:p>
    <w:p w14:paraId="427985D6" w14:textId="77777777" w:rsidR="00E20F29" w:rsidRDefault="0041474A">
      <w:pPr>
        <w:spacing w:line="276" w:lineRule="auto"/>
      </w:pPr>
      <w:r>
        <w:rPr>
          <w:rFonts w:ascii="Arial" w:eastAsia="Arial" w:hAnsi="Arial" w:cs="Arial"/>
          <w:color w:val="4F4F4F"/>
        </w:rPr>
        <w:t>The investigation found a pattern of</w:t>
      </w:r>
    </w:p>
    <w:p w14:paraId="4B104426"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4A1344BD"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6040E5D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34BD76FE" w14:textId="77777777" w:rsidR="00E20F29" w:rsidRDefault="0041474A">
      <w:pPr>
        <w:spacing w:line="276" w:lineRule="auto"/>
      </w:pPr>
      <w:r>
        <w:rPr>
          <w:rFonts w:ascii="Arial" w:eastAsia="Arial" w:hAnsi="Arial" w:cs="Arial"/>
          <w:color w:val="4F4F4F"/>
        </w:rPr>
        <w:t>This led to poor functionality on the website.</w:t>
      </w:r>
    </w:p>
    <w:p w14:paraId="638AAF9C" w14:textId="77777777" w:rsidR="00E20F29" w:rsidRDefault="00E20F29">
      <w:pPr>
        <w:spacing w:line="276" w:lineRule="auto"/>
      </w:pPr>
    </w:p>
    <w:p w14:paraId="5A7FDC7F"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763AD265" w14:textId="77777777" w:rsidR="00E20F29" w:rsidRDefault="00E20F29">
      <w:pPr>
        <w:spacing w:line="276" w:lineRule="auto"/>
      </w:pPr>
    </w:p>
    <w:p w14:paraId="49A659DD"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0DD23FCA" w14:textId="77777777" w:rsidR="00E20F29" w:rsidRDefault="00E20F29">
      <w:pPr>
        <w:spacing w:line="276" w:lineRule="auto"/>
      </w:pPr>
    </w:p>
    <w:p w14:paraId="55E5ED51"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70CE1A75"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2DD9F922"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1E37664B"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4E5C1606"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3DC5C8A9"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67AFC51F"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5D2A2C46"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35F1567E"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068FEA2E" w14:textId="77777777"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A17A859" w14:textId="77777777" w:rsidR="00E20F29" w:rsidRDefault="00E20F29">
      <w:pPr>
        <w:ind w:left="720"/>
        <w:rPr>
          <w:rFonts w:ascii="Arial" w:eastAsia="Arial" w:hAnsi="Arial" w:cs="Arial"/>
          <w:color w:val="4F4F4F"/>
        </w:rPr>
      </w:pPr>
    </w:p>
    <w:p w14:paraId="58A23CAA" w14:textId="77777777" w:rsidR="00E20F29" w:rsidRDefault="00E20F29">
      <w:pPr>
        <w:ind w:left="720"/>
        <w:rPr>
          <w:rFonts w:ascii="Arial" w:eastAsia="Arial" w:hAnsi="Arial" w:cs="Arial"/>
          <w:color w:val="4F4F4F"/>
        </w:rPr>
      </w:pPr>
    </w:p>
    <w:p w14:paraId="62FE39E5" w14:textId="77777777" w:rsidR="00E20F29" w:rsidRDefault="00E20F29">
      <w:pPr>
        <w:ind w:left="360"/>
        <w:rPr>
          <w:rFonts w:ascii="Arial" w:eastAsia="Arial" w:hAnsi="Arial" w:cs="Arial"/>
          <w:color w:val="4F4F4F"/>
        </w:rPr>
      </w:pPr>
    </w:p>
    <w:p w14:paraId="4DFFF4DC" w14:textId="77777777" w:rsidR="00E20F29" w:rsidRDefault="0041474A">
      <w:r>
        <w:t xml:space="preserve"> </w:t>
      </w:r>
    </w:p>
    <w:p w14:paraId="6F61809F" w14:textId="77777777" w:rsidR="00E20F29" w:rsidRDefault="0041474A">
      <w:pPr>
        <w:rPr>
          <w:rFonts w:ascii="Arial" w:eastAsia="Arial" w:hAnsi="Arial" w:cs="Arial"/>
          <w:b/>
          <w:color w:val="2E3D49"/>
          <w:sz w:val="36"/>
          <w:szCs w:val="36"/>
        </w:rPr>
      </w:pPr>
      <w:r>
        <w:br w:type="page"/>
      </w:r>
    </w:p>
    <w:p w14:paraId="0A9058C3"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5EA9F433" w14:textId="77777777" w:rsidR="00E20F29" w:rsidRDefault="0041474A">
      <w:r>
        <w:rPr>
          <w:rFonts w:ascii="Arial" w:eastAsia="Arial" w:hAnsi="Arial" w:cs="Arial"/>
          <w:i/>
          <w:color w:val="000000"/>
        </w:rPr>
        <w:t>This information will be helpful for the Three Core Roles Exercise</w:t>
      </w:r>
    </w:p>
    <w:p w14:paraId="390A2DAE" w14:textId="77777777" w:rsidR="00E20F29" w:rsidRDefault="00E20F29"/>
    <w:p w14:paraId="56874E4B"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14:paraId="1FD3642C"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0BB6A60F"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790D3828"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14:paraId="64F4D890" w14:textId="37E25F9A" w:rsidR="00E20F29" w:rsidRDefault="0041474A" w:rsidP="001E0B67">
      <w:pPr>
        <w:pBdr>
          <w:top w:val="nil"/>
          <w:left w:val="nil"/>
          <w:bottom w:val="nil"/>
          <w:right w:val="nil"/>
          <w:between w:val="nil"/>
        </w:pBdr>
        <w:jc w:val="center"/>
        <w:rPr>
          <w:rFonts w:ascii="Arial" w:eastAsia="Arial" w:hAnsi="Arial" w:cs="Arial"/>
          <w:b/>
          <w:color w:val="02B3E4"/>
          <w:sz w:val="72"/>
          <w:szCs w:val="72"/>
        </w:rPr>
      </w:pPr>
      <w:r>
        <w:br w:type="page"/>
      </w:r>
    </w:p>
    <w:p w14:paraId="2024F4D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lastRenderedPageBreak/>
        <w:t>Why Agile Exercises</w:t>
      </w:r>
    </w:p>
    <w:p w14:paraId="44D19E7E"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01251350" wp14:editId="06628868">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7B106B9"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1251350"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77B106B9" w14:textId="77777777" w:rsidR="00E20F29" w:rsidRDefault="00E20F29">
                      <w:pPr>
                        <w:textDirection w:val="btLr"/>
                      </w:pPr>
                    </w:p>
                  </w:txbxContent>
                </v:textbox>
                <w10:wrap anchorx="page" anchory="page"/>
              </v:rect>
            </w:pict>
          </mc:Fallback>
        </mc:AlternateContent>
      </w:r>
      <w:r>
        <w:br w:type="page"/>
      </w:r>
    </w:p>
    <w:p w14:paraId="38BA1F11" w14:textId="77777777" w:rsidR="00E20F29" w:rsidRDefault="0041474A">
      <w:r>
        <w:lastRenderedPageBreak/>
        <w:t xml:space="preserve"> </w:t>
      </w:r>
    </w:p>
    <w:p w14:paraId="57469A1A" w14:textId="77777777" w:rsidR="00E20F29" w:rsidRDefault="0041474A">
      <w:r>
        <w:rPr>
          <w:rFonts w:ascii="Arial" w:eastAsia="Arial" w:hAnsi="Arial" w:cs="Arial"/>
          <w:b/>
          <w:color w:val="2E3D49"/>
          <w:sz w:val="54"/>
          <w:szCs w:val="54"/>
        </w:rPr>
        <w:t>Agile Mindset Anti-Patterns</w:t>
      </w:r>
    </w:p>
    <w:p w14:paraId="4A92C9DC" w14:textId="77777777" w:rsidR="00E20F29" w:rsidRDefault="00E20F29"/>
    <w:p w14:paraId="7C56E4C5"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  case study and identify at least three anti-patterns that prevented the Agile mindset from being present. Explain why each anti-pattern is problematic.</w:t>
      </w:r>
    </w:p>
    <w:p w14:paraId="2C935054" w14:textId="77777777" w:rsidR="00E20F29" w:rsidRDefault="00E20F29"/>
    <w:tbl>
      <w:tblPr>
        <w:tblStyle w:val="aff0"/>
        <w:tblW w:w="12960" w:type="dxa"/>
        <w:jc w:val="center"/>
        <w:tblLayout w:type="fixed"/>
        <w:tblLook w:val="0400" w:firstRow="0" w:lastRow="0" w:firstColumn="0" w:lastColumn="0" w:noHBand="0" w:noVBand="1"/>
      </w:tblPr>
      <w:tblGrid>
        <w:gridCol w:w="6480"/>
        <w:gridCol w:w="6480"/>
      </w:tblGrid>
      <w:tr w:rsidR="00E20F29" w14:paraId="5B45D4CA"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A7D7C9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B223B33"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12AF8BEF"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012B3E" w14:textId="26E16111" w:rsidR="00E20F29" w:rsidRDefault="0041474A">
            <w:r>
              <w:t> </w:t>
            </w:r>
            <w:r w:rsidR="00DE6D10">
              <w:t>Lack of communication between the team members.</w:t>
            </w:r>
            <w:r w:rsidR="008B15E0">
              <w:t xml:space="preserve">  The anti-pattern here is not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3D78AE" w14:textId="3CD535D7" w:rsidR="00E20F29" w:rsidRDefault="00F6705C">
            <w:r w:rsidRPr="00F6705C">
              <w:rPr>
                <w:b/>
                <w:bCs/>
              </w:rPr>
              <w:t>Evidence:</w:t>
            </w:r>
            <w:r>
              <w:t xml:space="preserve"> Each team member worked on their own list of task in silos.</w:t>
            </w:r>
          </w:p>
          <w:p w14:paraId="1B927D07" w14:textId="77777777" w:rsidR="00F6705C" w:rsidRDefault="00F6705C"/>
          <w:p w14:paraId="44E4A58B" w14:textId="6E43F020" w:rsidR="00F6705C" w:rsidRPr="00F6705C" w:rsidRDefault="00F6705C">
            <w:r w:rsidRPr="00F6705C">
              <w:rPr>
                <w:b/>
                <w:bCs/>
              </w:rPr>
              <w:t>Results:</w:t>
            </w:r>
            <w:r>
              <w:rPr>
                <w:b/>
                <w:bCs/>
              </w:rPr>
              <w:t xml:space="preserve"> </w:t>
            </w:r>
            <w:r w:rsidR="008B15E0">
              <w:t>Lack of understanding of the final result, and lack of accomplishing with the final goal.</w:t>
            </w:r>
          </w:p>
        </w:tc>
      </w:tr>
      <w:tr w:rsidR="00E20F29" w14:paraId="6DC363E9"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97F968" w14:textId="53FC9A32" w:rsidR="00E20F29" w:rsidRDefault="0041474A">
            <w:r>
              <w:t> </w:t>
            </w:r>
            <w:r w:rsidR="008B15E0">
              <w:t>Dependancy on the Project Manager’s Technical Assitance.  The anti-pattern here is a lack of mastery and ownership.</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60F8B1" w14:textId="30E7BFF4" w:rsidR="00E20F29" w:rsidRDefault="0041474A">
            <w:r>
              <w:t> </w:t>
            </w:r>
            <w:r w:rsidR="008B15E0">
              <w:rPr>
                <w:b/>
                <w:bCs/>
              </w:rPr>
              <w:t xml:space="preserve">Evidence: </w:t>
            </w:r>
            <w:r w:rsidR="008B15E0">
              <w:t>The Project Manager monitored everyone’s technical progress individually and stepped in to troubleshoot technical problems.</w:t>
            </w:r>
          </w:p>
          <w:p w14:paraId="6B5799C2" w14:textId="77777777" w:rsidR="008B15E0" w:rsidRDefault="008B15E0"/>
          <w:p w14:paraId="284803B8" w14:textId="2769E2FB" w:rsidR="008B15E0" w:rsidRPr="008B15E0" w:rsidRDefault="008B15E0">
            <w:r>
              <w:rPr>
                <w:b/>
                <w:bCs/>
              </w:rPr>
              <w:t xml:space="preserve">Results: </w:t>
            </w:r>
            <w:r>
              <w:t>A lot of consumption of time for the Project Manager, and insufficient time to complete the project.</w:t>
            </w:r>
          </w:p>
        </w:tc>
      </w:tr>
      <w:tr w:rsidR="00E20F29" w14:paraId="00BD6FDE"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DCD914" w14:textId="03672ABD" w:rsidR="00E20F29" w:rsidRDefault="0041474A">
            <w:r>
              <w:t> </w:t>
            </w:r>
            <w:r w:rsidR="00DF7A70">
              <w:t>Lack of control of Ambiguity.</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3D0907" w14:textId="77777777" w:rsidR="00E20F29" w:rsidRDefault="0041474A">
            <w:r w:rsidRPr="00DF7A70">
              <w:rPr>
                <w:b/>
                <w:bCs/>
              </w:rPr>
              <w:t> </w:t>
            </w:r>
            <w:r w:rsidR="00DF7A70" w:rsidRPr="00DF7A70">
              <w:rPr>
                <w:b/>
                <w:bCs/>
              </w:rPr>
              <w:t xml:space="preserve">Evidence: </w:t>
            </w:r>
            <w:r w:rsidR="00DF7A70">
              <w:t>The project team proceeded based on assumptions.</w:t>
            </w:r>
          </w:p>
          <w:p w14:paraId="578D266C" w14:textId="77777777" w:rsidR="00DF7A70" w:rsidRDefault="00DF7A70"/>
          <w:p w14:paraId="6280C2C8" w14:textId="195B53EF" w:rsidR="00DF7A70" w:rsidRPr="00DF7A70" w:rsidRDefault="00DF7A70">
            <w:r>
              <w:rPr>
                <w:b/>
                <w:bCs/>
              </w:rPr>
              <w:t xml:space="preserve">Results: </w:t>
            </w:r>
            <w:r w:rsidR="0099094D">
              <w:t>The project team was overwhelmed with an excessive amount of requirements.</w:t>
            </w:r>
          </w:p>
        </w:tc>
      </w:tr>
      <w:tr w:rsidR="00E20F29" w14:paraId="5303DD66"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7938C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839BFD" w14:textId="77777777" w:rsidR="00E20F29" w:rsidRDefault="0041474A">
            <w:r>
              <w:t> </w:t>
            </w:r>
          </w:p>
        </w:tc>
      </w:tr>
    </w:tbl>
    <w:p w14:paraId="0F48837A" w14:textId="2E2E0529" w:rsidR="00E20F29" w:rsidRPr="00B33DA5" w:rsidRDefault="0041474A">
      <w:pPr>
        <w:rPr>
          <w:rFonts w:ascii="Arial" w:eastAsia="Arial" w:hAnsi="Arial" w:cs="Arial"/>
          <w:b/>
          <w:color w:val="2E3D49"/>
          <w:sz w:val="54"/>
          <w:szCs w:val="54"/>
        </w:rPr>
      </w:pPr>
      <w:r>
        <w:br w:type="page"/>
      </w:r>
      <w:r>
        <w:rPr>
          <w:rFonts w:ascii="Arial" w:eastAsia="Arial" w:hAnsi="Arial" w:cs="Arial"/>
          <w:b/>
          <w:color w:val="2E3D49"/>
          <w:sz w:val="54"/>
          <w:szCs w:val="54"/>
        </w:rPr>
        <w:lastRenderedPageBreak/>
        <w:t>Agile Manifesto</w:t>
      </w:r>
    </w:p>
    <w:p w14:paraId="6BE888FA" w14:textId="77777777" w:rsidR="00E20F29" w:rsidRDefault="00E20F29"/>
    <w:p w14:paraId="52DBDEB9"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57FC3B71" w14:textId="77777777" w:rsidR="00E20F29" w:rsidRDefault="00E20F29"/>
    <w:tbl>
      <w:tblPr>
        <w:tblStyle w:val="aff1"/>
        <w:tblW w:w="12960" w:type="dxa"/>
        <w:jc w:val="center"/>
        <w:tblLayout w:type="fixed"/>
        <w:tblLook w:val="0400" w:firstRow="0" w:lastRow="0" w:firstColumn="0" w:lastColumn="0" w:noHBand="0" w:noVBand="1"/>
      </w:tblPr>
      <w:tblGrid>
        <w:gridCol w:w="6480"/>
        <w:gridCol w:w="6480"/>
      </w:tblGrid>
      <w:tr w:rsidR="00E20F29" w14:paraId="1919BF54"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02814E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5BC6FC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06135BCC"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CDB84F" w14:textId="5FCF6F6F" w:rsidR="00E20F29" w:rsidRDefault="0041474A">
            <w:r>
              <w:t> </w:t>
            </w:r>
            <w:r w:rsidR="00170853">
              <w:t> Responding to change over following a plan.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320AB6" w14:textId="5C1CD517" w:rsidR="00170853" w:rsidRDefault="00170853" w:rsidP="00170853">
            <w:r w:rsidRPr="004B1648">
              <w:rPr>
                <w:b/>
                <w:bCs/>
              </w:rPr>
              <w:t>Evidence:</w:t>
            </w:r>
            <w:r>
              <w:t xml:space="preserve"> </w:t>
            </w:r>
            <w:r w:rsidRPr="004B1648">
              <w:t xml:space="preserve">Despite following strict government processes, the project developed the website without effective planning or oversight. </w:t>
            </w:r>
          </w:p>
          <w:p w14:paraId="72D1C780" w14:textId="77777777" w:rsidR="00170853" w:rsidRDefault="00170853" w:rsidP="00170853"/>
          <w:p w14:paraId="6E246A6A" w14:textId="74DF5C1A" w:rsidR="00E20F29" w:rsidRDefault="00170853" w:rsidP="00170853">
            <w:r w:rsidRPr="004B1648">
              <w:rPr>
                <w:b/>
                <w:bCs/>
              </w:rPr>
              <w:t>Results:</w:t>
            </w:r>
            <w:r>
              <w:t xml:space="preserve"> </w:t>
            </w:r>
            <w:r w:rsidRPr="004B1648">
              <w:t>This resulted in significant delays. More agencies were supposed to have input on the development of the website, but the project team did not have a structured approach to obtaining their input.</w:t>
            </w:r>
          </w:p>
        </w:tc>
      </w:tr>
      <w:tr w:rsidR="00E20F29" w14:paraId="1CC51B07"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B55B2E" w14:textId="195831CA" w:rsidR="00E20F29" w:rsidRDefault="0041474A">
            <w:r>
              <w:t> </w:t>
            </w:r>
            <w:r w:rsidR="00170853">
              <w:t>Customer collaboration over contract negotiations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46175F8" w14:textId="77777777" w:rsidR="00170853" w:rsidRDefault="0041474A" w:rsidP="00170853">
            <w:r>
              <w:t> </w:t>
            </w:r>
            <w:r w:rsidR="00170853" w:rsidRPr="004B1648">
              <w:rPr>
                <w:b/>
                <w:bCs/>
              </w:rPr>
              <w:t>Evidence:</w:t>
            </w:r>
            <w:r w:rsidR="00170853">
              <w:t xml:space="preserve"> </w:t>
            </w:r>
            <w:r w:rsidR="00170853" w:rsidRPr="004B1648">
              <w:t xml:space="preserve">Majority of the eligibility requirements were never approved by SocialKare project sponsors and supporting systems integration testing was patchy. </w:t>
            </w:r>
          </w:p>
          <w:p w14:paraId="39F77ABE" w14:textId="77777777" w:rsidR="00170853" w:rsidRDefault="00170853" w:rsidP="00170853"/>
          <w:p w14:paraId="5B77C4C8" w14:textId="662CA815" w:rsidR="00E20F29" w:rsidRDefault="00170853" w:rsidP="00170853">
            <w:r w:rsidRPr="004B1648">
              <w:rPr>
                <w:b/>
                <w:bCs/>
              </w:rPr>
              <w:t>Results:</w:t>
            </w:r>
            <w:r>
              <w:t xml:space="preserve"> </w:t>
            </w:r>
            <w:r w:rsidRPr="004B1648">
              <w:t>Two months before the scheduled launch, integration tests on the website had not been completed. End-to-end testing, left as the last phase, was never completed before the website launched.</w:t>
            </w:r>
          </w:p>
        </w:tc>
      </w:tr>
      <w:tr w:rsidR="00E20F29" w14:paraId="29746BA4"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AAA45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70BFA1" w14:textId="77777777" w:rsidR="00E20F29" w:rsidRDefault="0041474A">
            <w:r>
              <w:t> </w:t>
            </w:r>
          </w:p>
        </w:tc>
      </w:tr>
    </w:tbl>
    <w:p w14:paraId="7252387C" w14:textId="77777777" w:rsidR="00E20F29" w:rsidRDefault="0041474A">
      <w:pPr>
        <w:spacing w:before="120"/>
      </w:pPr>
      <w:r>
        <w:br w:type="page"/>
      </w:r>
    </w:p>
    <w:tbl>
      <w:tblPr>
        <w:tblStyle w:val="aff2"/>
        <w:tblW w:w="12960" w:type="dxa"/>
        <w:jc w:val="center"/>
        <w:tblLayout w:type="fixed"/>
        <w:tblLook w:val="0400" w:firstRow="0" w:lastRow="0" w:firstColumn="0" w:lastColumn="0" w:noHBand="0" w:noVBand="1"/>
      </w:tblPr>
      <w:tblGrid>
        <w:gridCol w:w="6480"/>
        <w:gridCol w:w="6480"/>
      </w:tblGrid>
      <w:tr w:rsidR="00E20F29" w14:paraId="7061FBC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74DD8F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888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7FDA58E"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2DC9E7" w14:textId="77777777" w:rsidR="00170853" w:rsidRPr="00B14FB3" w:rsidRDefault="00170853"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Business people and developers must work together daily throughout the project</w:t>
            </w:r>
            <w:r w:rsidRPr="00B14FB3">
              <w:rPr>
                <w:rFonts w:ascii="Open Sans" w:hAnsi="Open Sans" w:cs="Open Sans"/>
                <w:color w:val="0B0B0B"/>
                <w:sz w:val="27"/>
                <w:szCs w:val="27"/>
                <w:lang w:val="en-US"/>
              </w:rPr>
              <w:t>. The Product Owner and the Agile Team adopt practices that ensure inclusive and joint practices.</w:t>
            </w:r>
          </w:p>
          <w:p w14:paraId="7A03F6E6" w14:textId="750E6A86" w:rsidR="00E20F29" w:rsidRDefault="00E20F29"/>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D20DC0" w14:textId="77777777" w:rsidR="00F83C50" w:rsidRDefault="00170853">
            <w:r w:rsidRPr="00170853">
              <w:rPr>
                <w:b/>
                <w:bCs/>
              </w:rPr>
              <w:t>Evidence:</w:t>
            </w:r>
            <w:r>
              <w:t xml:space="preserve"> </w:t>
            </w:r>
            <w:r w:rsidRPr="00170853">
              <w:t xml:space="preserve">The project team did not actively engage those business users who best understood the needs of the end users. </w:t>
            </w:r>
          </w:p>
          <w:p w14:paraId="6341DC19" w14:textId="77777777" w:rsidR="00F83C50" w:rsidRDefault="00F83C50"/>
          <w:p w14:paraId="0523C307" w14:textId="30E7E5D4" w:rsidR="00E20F29" w:rsidRDefault="00F83C50">
            <w:r w:rsidRPr="00F83C50">
              <w:rPr>
                <w:b/>
                <w:bCs/>
              </w:rPr>
              <w:t>Result:</w:t>
            </w:r>
            <w:r>
              <w:t xml:space="preserve"> </w:t>
            </w:r>
            <w:r w:rsidR="00170853" w:rsidRPr="00170853">
              <w:t>The project team did not have a formal structure in place to ensure that everyone involved had a shared understanding of all the requirements.</w:t>
            </w:r>
          </w:p>
        </w:tc>
      </w:tr>
      <w:tr w:rsidR="00E20F29" w14:paraId="1110DE0A"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2375005" w14:textId="22F442F2" w:rsidR="003E276B" w:rsidRPr="00B14FB3" w:rsidRDefault="003E276B"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Our highest priority is to satisfy the customer through early and continuous delivery of valuable software</w:t>
            </w:r>
            <w:r w:rsidRPr="00B14FB3">
              <w:rPr>
                <w:rFonts w:ascii="Open Sans" w:hAnsi="Open Sans" w:cs="Open Sans"/>
                <w:color w:val="0B0B0B"/>
                <w:sz w:val="27"/>
                <w:szCs w:val="27"/>
                <w:lang w:val="en-US"/>
              </w:rPr>
              <w:t>. The goal of product development is the development of successful products.</w:t>
            </w:r>
          </w:p>
          <w:p w14:paraId="68C51366" w14:textId="1F057FFF"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2BA2346" w14:textId="77777777" w:rsidR="00733591" w:rsidRDefault="003E276B">
            <w:r w:rsidRPr="003E276B">
              <w:rPr>
                <w:b/>
                <w:bCs/>
              </w:rPr>
              <w:t>Evidence:</w:t>
            </w:r>
            <w:r>
              <w:t xml:space="preserve"> </w:t>
            </w:r>
            <w:r w:rsidRPr="003E276B">
              <w:t>Major coding errors and insufficient capacity for scaling.</w:t>
            </w:r>
          </w:p>
          <w:p w14:paraId="771377C0" w14:textId="77777777" w:rsidR="00733591" w:rsidRDefault="00733591"/>
          <w:p w14:paraId="6B860F96" w14:textId="595B7665" w:rsidR="00E20F29" w:rsidRDefault="00733591">
            <w:r w:rsidRPr="00733591">
              <w:rPr>
                <w:b/>
                <w:bCs/>
              </w:rPr>
              <w:t>Result:</w:t>
            </w:r>
            <w:r>
              <w:t xml:space="preserve"> </w:t>
            </w:r>
            <w:r w:rsidR="003E276B" w:rsidRPr="003E276B">
              <w:t>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p>
        </w:tc>
      </w:tr>
      <w:tr w:rsidR="00E20F29" w14:paraId="522A497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22D284"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F2E43A" w14:textId="77777777" w:rsidR="00E20F29" w:rsidRDefault="0041474A">
            <w:r>
              <w:t> </w:t>
            </w:r>
          </w:p>
        </w:tc>
      </w:tr>
    </w:tbl>
    <w:p w14:paraId="3B51C74E" w14:textId="77777777" w:rsidR="00E20F29" w:rsidRDefault="0041474A">
      <w:pPr>
        <w:spacing w:before="120"/>
      </w:pPr>
      <w:r>
        <w:br w:type="page"/>
      </w:r>
    </w:p>
    <w:p w14:paraId="4B57CA16" w14:textId="77777777" w:rsidR="00E20F29" w:rsidRDefault="0041474A">
      <w:pPr>
        <w:spacing w:before="120"/>
      </w:pPr>
      <w:r>
        <w:rPr>
          <w:rFonts w:ascii="Arial" w:eastAsia="Arial" w:hAnsi="Arial" w:cs="Arial"/>
          <w:b/>
          <w:color w:val="2E3D49"/>
          <w:sz w:val="54"/>
          <w:szCs w:val="54"/>
        </w:rPr>
        <w:lastRenderedPageBreak/>
        <w:t>Agile vs. Waterfall</w:t>
      </w:r>
    </w:p>
    <w:p w14:paraId="01F0842A" w14:textId="77777777" w:rsidR="00E20F29" w:rsidRDefault="00E20F29">
      <w:pPr>
        <w:rPr>
          <w:sz w:val="32"/>
          <w:szCs w:val="32"/>
        </w:rPr>
      </w:pPr>
    </w:p>
    <w:p w14:paraId="030AEE64"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55682F79" w14:textId="77777777" w:rsidR="00E20F29" w:rsidRDefault="00E20F29">
      <w:pPr>
        <w:pBdr>
          <w:top w:val="nil"/>
          <w:left w:val="nil"/>
          <w:bottom w:val="nil"/>
          <w:right w:val="nil"/>
          <w:between w:val="nil"/>
        </w:pBdr>
        <w:rPr>
          <w:color w:val="000000"/>
        </w:rPr>
      </w:pPr>
    </w:p>
    <w:tbl>
      <w:tblPr>
        <w:tblStyle w:val="aff3"/>
        <w:tblW w:w="12960" w:type="dxa"/>
        <w:jc w:val="center"/>
        <w:tblLayout w:type="fixed"/>
        <w:tblLook w:val="0400" w:firstRow="0" w:lastRow="0" w:firstColumn="0" w:lastColumn="0" w:noHBand="0" w:noVBand="1"/>
      </w:tblPr>
      <w:tblGrid>
        <w:gridCol w:w="6480"/>
        <w:gridCol w:w="6480"/>
      </w:tblGrid>
      <w:tr w:rsidR="00E20F29" w14:paraId="10895EA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F207D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22F7C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600E9D00"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FFC9DD" w14:textId="6F29451E" w:rsidR="00E20F29" w:rsidRDefault="0041474A">
            <w:r>
              <w:t> </w:t>
            </w:r>
            <w:r w:rsidR="002154F1">
              <w:t>Mindset/Focus on completing the project.</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3CBD24" w14:textId="77777777" w:rsidR="002154F1" w:rsidRPr="002154F1" w:rsidRDefault="002154F1">
            <w:pPr>
              <w:rPr>
                <w:b/>
                <w:bCs/>
              </w:rPr>
            </w:pPr>
            <w:r w:rsidRPr="002154F1">
              <w:rPr>
                <w:b/>
                <w:bCs/>
              </w:rPr>
              <w:t xml:space="preserve">Evidence: </w:t>
            </w:r>
          </w:p>
          <w:p w14:paraId="4AD92D0F" w14:textId="15911294" w:rsidR="002154F1" w:rsidRDefault="002154F1">
            <w:r w:rsidRPr="002154F1">
              <w:t>The website launched across all States on the same day. With zero prior experience for citizens who had never used such a website for their important Social Services needs</w:t>
            </w:r>
            <w:r>
              <w:t>.  This probes that the main goal in this case was to complete the project, rather than releasing a good product.</w:t>
            </w:r>
          </w:p>
          <w:p w14:paraId="1A3F47DF" w14:textId="77777777" w:rsidR="002154F1" w:rsidRDefault="002154F1"/>
          <w:p w14:paraId="22650FF1" w14:textId="0D5168A8" w:rsidR="002154F1" w:rsidRPr="002154F1" w:rsidRDefault="002154F1">
            <w:pPr>
              <w:rPr>
                <w:b/>
                <w:bCs/>
              </w:rPr>
            </w:pPr>
            <w:r w:rsidRPr="002154F1">
              <w:rPr>
                <w:b/>
                <w:bCs/>
              </w:rPr>
              <w:t>Results:</w:t>
            </w:r>
          </w:p>
          <w:p w14:paraId="6FEFDD6D" w14:textId="3EAA0B54" w:rsidR="00E20F29" w:rsidRDefault="002154F1">
            <w:r>
              <w:t>T</w:t>
            </w:r>
            <w:r w:rsidRPr="002154F1">
              <w:t>here was tremendous confusion during the first few days. The system got overwhelmed with users and a multitude of performance issues were reported immediately.</w:t>
            </w:r>
          </w:p>
        </w:tc>
      </w:tr>
      <w:tr w:rsidR="00E20F29" w14:paraId="16F815C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A9FEDD" w14:textId="7BA91DC0" w:rsidR="00E20F29" w:rsidRDefault="0041474A">
            <w:r>
              <w:t> </w:t>
            </w:r>
            <w:r w:rsidR="008C69A7">
              <w:t>Change.  Change is a challenge.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40DFA6" w14:textId="77777777" w:rsidR="00F00FD5" w:rsidRPr="00F00FD5" w:rsidRDefault="00F00FD5">
            <w:pPr>
              <w:rPr>
                <w:b/>
                <w:bCs/>
              </w:rPr>
            </w:pPr>
            <w:r w:rsidRPr="00F00FD5">
              <w:rPr>
                <w:b/>
                <w:bCs/>
              </w:rPr>
              <w:t>Evidence:</w:t>
            </w:r>
          </w:p>
          <w:p w14:paraId="6C0065E6" w14:textId="77777777" w:rsidR="001856BA" w:rsidRDefault="00F00FD5">
            <w:r w:rsidRPr="00F00FD5">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w:t>
            </w:r>
          </w:p>
          <w:p w14:paraId="77CA5977" w14:textId="77777777" w:rsidR="001856BA" w:rsidRDefault="001856BA"/>
          <w:p w14:paraId="55A21ADD" w14:textId="77777777" w:rsidR="001856BA" w:rsidRDefault="001856BA"/>
          <w:p w14:paraId="1BA2EF98" w14:textId="77777777" w:rsidR="001856BA" w:rsidRDefault="001856BA"/>
          <w:p w14:paraId="0C89D4AE" w14:textId="77777777" w:rsidR="001856BA" w:rsidRDefault="001856BA"/>
          <w:p w14:paraId="41065EFA" w14:textId="77777777" w:rsidR="001856BA" w:rsidRPr="001856BA" w:rsidRDefault="001856BA">
            <w:pPr>
              <w:rPr>
                <w:b/>
                <w:bCs/>
              </w:rPr>
            </w:pPr>
            <w:r w:rsidRPr="001856BA">
              <w:rPr>
                <w:b/>
                <w:bCs/>
              </w:rPr>
              <w:lastRenderedPageBreak/>
              <w:t>Results:</w:t>
            </w:r>
          </w:p>
          <w:p w14:paraId="33A33369" w14:textId="4F350B7B" w:rsidR="00E20F29" w:rsidRDefault="00F00FD5">
            <w:r w:rsidRPr="00F00FD5">
              <w:t>This resulted in significant delays. More agencies were supposed to have input on the development of the website, but the project team did not have a structured approach to obtaining their input.</w:t>
            </w:r>
          </w:p>
        </w:tc>
      </w:tr>
      <w:tr w:rsidR="00E20F29" w14:paraId="16C0990F"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68CDA2"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A5A53B" w14:textId="77777777" w:rsidR="00E20F29" w:rsidRDefault="0041474A">
            <w:r>
              <w:t> </w:t>
            </w:r>
          </w:p>
        </w:tc>
      </w:tr>
    </w:tbl>
    <w:p w14:paraId="75BC9901" w14:textId="77777777" w:rsidR="00E20F29" w:rsidRDefault="00E20F29"/>
    <w:p w14:paraId="5F46C348" w14:textId="77777777" w:rsidR="00E20F29" w:rsidRDefault="0041474A">
      <w:pPr>
        <w:rPr>
          <w:rFonts w:ascii="Arial" w:eastAsia="Arial" w:hAnsi="Arial" w:cs="Arial"/>
          <w:b/>
          <w:color w:val="2E3D49"/>
          <w:sz w:val="54"/>
          <w:szCs w:val="54"/>
        </w:rPr>
      </w:pPr>
      <w:r>
        <w:br w:type="page"/>
      </w:r>
    </w:p>
    <w:p w14:paraId="38BE8E2D" w14:textId="77777777" w:rsidR="00E20F29" w:rsidRDefault="0041474A">
      <w:r>
        <w:rPr>
          <w:rFonts w:ascii="Arial" w:eastAsia="Arial" w:hAnsi="Arial" w:cs="Arial"/>
          <w:b/>
          <w:color w:val="2E3D49"/>
          <w:sz w:val="54"/>
          <w:szCs w:val="54"/>
        </w:rPr>
        <w:lastRenderedPageBreak/>
        <w:t>Setting An Agile Mindset</w:t>
      </w:r>
    </w:p>
    <w:p w14:paraId="01613935" w14:textId="77777777" w:rsidR="00E20F29" w:rsidRDefault="00E20F29"/>
    <w:p w14:paraId="09DC461A"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627A0E7D" w14:textId="77777777" w:rsidR="00E20F29" w:rsidRDefault="00E20F29">
      <w:pP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6480"/>
        <w:gridCol w:w="6480"/>
      </w:tblGrid>
      <w:tr w:rsidR="00E20F29" w14:paraId="48D150F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7F8ABBD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53B5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14:paraId="1A636F20"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1CED74" w14:textId="42FD0F4E" w:rsidR="00E20F29" w:rsidRDefault="00947786">
            <w:r>
              <w:t>Stablishing daily meetups to build the product iteratively based on the constant feedback of the customers, and involving the developers and other member of the team in the creation of the product, and decreasing the creation of unnecessary documentation, and eliminating the idea that the software development process can follow a pre-stablished plan that follows a traditional project management approach.</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45EEF5" w14:textId="77777777" w:rsidR="00940E4C" w:rsidRDefault="00947786">
            <w:r>
              <w:t>This recommendation will</w:t>
            </w:r>
            <w:r w:rsidR="00A25887">
              <w:t xml:space="preserve"> put into practice</w:t>
            </w:r>
            <w:r>
              <w:t xml:space="preserve"> the Agile Mindset </w:t>
            </w:r>
            <w:r w:rsidR="00A25887">
              <w:t>principle</w:t>
            </w:r>
            <w:r>
              <w:t xml:space="preserve"> of Focus</w:t>
            </w:r>
            <w:r w:rsidR="00A25887">
              <w:t>ing</w:t>
            </w:r>
            <w:r>
              <w:t xml:space="preserve"> on Delivering Value</w:t>
            </w:r>
            <w:r w:rsidR="00940E4C">
              <w:t xml:space="preserve">.  </w:t>
            </w:r>
          </w:p>
          <w:p w14:paraId="35A7CD12" w14:textId="77777777" w:rsidR="00940E4C" w:rsidRDefault="00940E4C"/>
          <w:p w14:paraId="6DCE3210" w14:textId="24ED10BC" w:rsidR="00E20F29" w:rsidRDefault="00940E4C">
            <w:r>
              <w:t>Putting this principle into practice</w:t>
            </w:r>
            <w:r w:rsidR="00A25887">
              <w:t xml:space="preserve"> would </w:t>
            </w:r>
            <w:r w:rsidR="00947786">
              <w:t xml:space="preserve">match the Agile Manifesto principle of creating working software over comprehensive documentation, and </w:t>
            </w:r>
            <w:r w:rsidR="00A25887">
              <w:t>the team will avoid losing time, getting lost in useless documentation and adopting a modern approach for the software development process of the product.</w:t>
            </w:r>
          </w:p>
        </w:tc>
      </w:tr>
      <w:tr w:rsidR="00E20F29" w14:paraId="5E10A2D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D3E5" w14:textId="3BA23B5C" w:rsidR="00E20F29" w:rsidRDefault="0041474A">
            <w:r>
              <w:t> </w:t>
            </w:r>
            <w:r w:rsidR="00940E4C">
              <w:t>Improving the communication between the team that is developing the product, and the business users who best understand the needs of the end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887896" w14:textId="22273DA9" w:rsidR="00940E4C" w:rsidRDefault="00940E4C">
            <w:r>
              <w:t xml:space="preserve">This recommendation will put into practice the Agile Mindset principle of Mastery and Ownership.  </w:t>
            </w:r>
          </w:p>
          <w:p w14:paraId="715C761F" w14:textId="77777777" w:rsidR="00940E4C" w:rsidRDefault="00940E4C"/>
          <w:p w14:paraId="5DCC0D4D" w14:textId="77777777" w:rsidR="00940E4C" w:rsidRDefault="00940E4C">
            <w:r>
              <w:t xml:space="preserve">Putting this principle into practice would match the Agile Manifesto principle of Customer collaboration over contract negotiations.  </w:t>
            </w:r>
          </w:p>
          <w:p w14:paraId="136333E2" w14:textId="77777777" w:rsidR="00940E4C" w:rsidRDefault="00940E4C"/>
          <w:p w14:paraId="7B8FFE03" w14:textId="443F67E2" w:rsidR="00E20F29" w:rsidRDefault="00940E4C">
            <w:r>
              <w:t>The team will feel more engaged in the development of the product and they will come out with the feeling that they are building something that will have a real positive impact in the end users.</w:t>
            </w:r>
          </w:p>
        </w:tc>
      </w:tr>
      <w:tr w:rsidR="00E20F29" w14:paraId="0AECDF21"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42EACA" w14:textId="6FDA3B70" w:rsidR="00E20F29" w:rsidRDefault="0041474A">
            <w:r>
              <w:lastRenderedPageBreak/>
              <w:t> </w:t>
            </w:r>
            <w:r w:rsidR="002574DB">
              <w:t>The team needs to create demos that are going to be constantly modified depending on the changing requirements of the end customers and this must to be complemented with a constant engagement of the business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89C6F4" w14:textId="77777777" w:rsidR="00E20F29" w:rsidRDefault="0041474A">
            <w:r>
              <w:t> </w:t>
            </w:r>
            <w:r w:rsidR="002574DB">
              <w:t>This recommendation will put into practice the Agile Mindset principle of Adaptability to change.</w:t>
            </w:r>
            <w:r w:rsidR="002574DB">
              <w:br/>
            </w:r>
            <w:r w:rsidR="002574DB">
              <w:br/>
              <w:t>Putting this principle into practice would match the Agile Manifesto principle of Responding to Change over Following a Plan.</w:t>
            </w:r>
          </w:p>
          <w:p w14:paraId="176E3541" w14:textId="77777777" w:rsidR="002574DB" w:rsidRDefault="002574DB"/>
          <w:p w14:paraId="05363070" w14:textId="5885CB8F" w:rsidR="002574DB" w:rsidRDefault="002574DB">
            <w:r>
              <w:t xml:space="preserve">The </w:t>
            </w:r>
            <w:r w:rsidR="002F4307">
              <w:t xml:space="preserve">team will have the possibility to develop a product that </w:t>
            </w:r>
            <w:r w:rsidR="00CF7DEE">
              <w:t xml:space="preserve">can </w:t>
            </w:r>
            <w:r w:rsidR="002F4307">
              <w:t xml:space="preserve">fulfill the </w:t>
            </w:r>
            <w:r w:rsidR="00CF7DEE">
              <w:t xml:space="preserve">real </w:t>
            </w:r>
            <w:r w:rsidR="002F4307">
              <w:t xml:space="preserve">expectations of the end users, and a product </w:t>
            </w:r>
            <w:r w:rsidR="00CF7DEE">
              <w:t>that is open to modification if new expectations and requirements appear.</w:t>
            </w:r>
            <w:r w:rsidR="00CF7DEE">
              <w:br/>
            </w:r>
            <w:r w:rsidR="00CF7DEE">
              <w:br/>
              <w:t>At the end the customers are going to be more satisfied and the development team will feel proud of what they are building.</w:t>
            </w:r>
          </w:p>
        </w:tc>
      </w:tr>
    </w:tbl>
    <w:p w14:paraId="55C769E3" w14:textId="354F023E" w:rsidR="00E20F29" w:rsidRDefault="00E20F29" w:rsidP="00B33DA5"/>
    <w:p w14:paraId="6884CD04" w14:textId="77777777" w:rsidR="00B33DA5" w:rsidRDefault="00B33DA5" w:rsidP="00B33DA5"/>
    <w:p w14:paraId="0028C2B4" w14:textId="77777777" w:rsidR="00B33DA5" w:rsidRDefault="00B33DA5" w:rsidP="00B33DA5"/>
    <w:p w14:paraId="4EEFE020" w14:textId="77777777" w:rsidR="00B33DA5" w:rsidRDefault="00B33DA5" w:rsidP="00B33DA5"/>
    <w:p w14:paraId="445FF983" w14:textId="77777777" w:rsidR="00B33DA5" w:rsidRDefault="00B33DA5" w:rsidP="00B33DA5"/>
    <w:p w14:paraId="17E2EE94" w14:textId="77777777" w:rsidR="00B33DA5" w:rsidRDefault="00B33DA5" w:rsidP="00B33DA5"/>
    <w:p w14:paraId="0163D331" w14:textId="77777777" w:rsidR="00B33DA5" w:rsidRDefault="00B33DA5" w:rsidP="00B33DA5"/>
    <w:p w14:paraId="2034F5F9" w14:textId="77777777" w:rsidR="00B33DA5" w:rsidRDefault="00B33DA5" w:rsidP="00B33DA5"/>
    <w:p w14:paraId="162657CB" w14:textId="77777777" w:rsidR="00B33DA5" w:rsidRDefault="00B33DA5" w:rsidP="00B33DA5"/>
    <w:p w14:paraId="7C0AEA3D" w14:textId="77777777" w:rsidR="00B33DA5" w:rsidRDefault="00B33DA5" w:rsidP="00B33DA5"/>
    <w:p w14:paraId="423C6D47" w14:textId="77777777" w:rsidR="00B33DA5" w:rsidRDefault="00B33DA5" w:rsidP="00B33DA5"/>
    <w:p w14:paraId="5F70FEAB" w14:textId="77777777" w:rsidR="00B33DA5" w:rsidRDefault="00B33DA5" w:rsidP="00B33DA5"/>
    <w:p w14:paraId="0FB77FFE" w14:textId="77777777" w:rsidR="00B33DA5" w:rsidRDefault="00B33DA5" w:rsidP="00B33DA5"/>
    <w:p w14:paraId="18C669E1" w14:textId="77777777" w:rsidR="00B33DA5" w:rsidRDefault="00B33DA5" w:rsidP="00B33DA5"/>
    <w:p w14:paraId="25BF788B" w14:textId="77777777" w:rsidR="00B33DA5" w:rsidRDefault="00B33DA5" w:rsidP="00B33DA5"/>
    <w:p w14:paraId="77CD3FD3" w14:textId="77777777" w:rsidR="00B33DA5" w:rsidRDefault="00B33DA5" w:rsidP="00B33DA5"/>
    <w:p w14:paraId="301C3BEE" w14:textId="77777777" w:rsidR="00B33DA5" w:rsidRDefault="00B33DA5" w:rsidP="00B33DA5">
      <w:pPr>
        <w:rPr>
          <w:rFonts w:ascii="Arial" w:eastAsia="Arial" w:hAnsi="Arial" w:cs="Arial"/>
          <w:b/>
          <w:color w:val="02B3E4"/>
          <w:sz w:val="72"/>
          <w:szCs w:val="72"/>
        </w:rPr>
      </w:pPr>
    </w:p>
    <w:p w14:paraId="5E36045A"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lastRenderedPageBreak/>
        <w:t>Agile Team Exercises</w:t>
      </w:r>
    </w:p>
    <w:p w14:paraId="5951D732"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0D17B4EF" wp14:editId="6184E7CE">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742C175"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D17B4EF"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2742C175" w14:textId="77777777" w:rsidR="00E20F29" w:rsidRDefault="00E20F29">
                      <w:pPr>
                        <w:textDirection w:val="btLr"/>
                      </w:pPr>
                    </w:p>
                  </w:txbxContent>
                </v:textbox>
                <w10:wrap anchorx="page" anchory="page"/>
              </v:rect>
            </w:pict>
          </mc:Fallback>
        </mc:AlternateContent>
      </w:r>
      <w:r>
        <w:br w:type="page"/>
      </w:r>
    </w:p>
    <w:p w14:paraId="33B98596" w14:textId="77777777" w:rsidR="00E20F29" w:rsidRDefault="0041474A">
      <w:r>
        <w:rPr>
          <w:rFonts w:ascii="Arial" w:eastAsia="Arial" w:hAnsi="Arial" w:cs="Arial"/>
          <w:b/>
          <w:color w:val="2E3D49"/>
          <w:sz w:val="54"/>
          <w:szCs w:val="54"/>
        </w:rPr>
        <w:lastRenderedPageBreak/>
        <w:t>Three Core Roles</w:t>
      </w:r>
    </w:p>
    <w:p w14:paraId="6F469EF6" w14:textId="77777777" w:rsidR="00E20F29" w:rsidRDefault="00E20F29"/>
    <w:p w14:paraId="034D2A8C"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f5"/>
        <w:tblW w:w="12960" w:type="dxa"/>
        <w:jc w:val="center"/>
        <w:tblLayout w:type="fixed"/>
        <w:tblLook w:val="0400" w:firstRow="0" w:lastRow="0" w:firstColumn="0" w:lastColumn="0" w:noHBand="0" w:noVBand="1"/>
      </w:tblPr>
      <w:tblGrid>
        <w:gridCol w:w="3240"/>
        <w:gridCol w:w="3240"/>
        <w:gridCol w:w="3240"/>
        <w:gridCol w:w="3240"/>
      </w:tblGrid>
      <w:tr w:rsidR="00E20F29" w14:paraId="7865444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265F4F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741C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6D857A9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34BE022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637E671"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F9DEF1" w14:textId="6011DE23" w:rsidR="00E20F29" w:rsidRDefault="0041474A">
            <w:r>
              <w:t> </w:t>
            </w:r>
            <w:r w:rsidR="00B92651">
              <w:t>Product Owner</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0E3AB1" w14:textId="77777777" w:rsidR="00E20F29" w:rsidRDefault="009A2E0D" w:rsidP="009A2E0D">
            <w:pPr>
              <w:pStyle w:val="ab"/>
              <w:numPr>
                <w:ilvl w:val="0"/>
                <w:numId w:val="7"/>
              </w:numPr>
            </w:pPr>
            <w:r>
              <w:t>Prioritize and manage the product Backlog.</w:t>
            </w:r>
          </w:p>
          <w:p w14:paraId="42A413FA" w14:textId="77777777" w:rsidR="009A2E0D" w:rsidRDefault="009A2E0D" w:rsidP="009A2E0D"/>
          <w:p w14:paraId="0FEA9A65" w14:textId="25242839" w:rsidR="009A2E0D" w:rsidRDefault="009A2E0D" w:rsidP="009A2E0D">
            <w:pPr>
              <w:pStyle w:val="ab"/>
              <w:numPr>
                <w:ilvl w:val="0"/>
                <w:numId w:val="7"/>
              </w:numPr>
            </w:pPr>
            <w:r>
              <w:t>Maximize value delivery.</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631DC2D" w14:textId="43A33450" w:rsidR="00E20F29" w:rsidRDefault="009A2E0D">
            <w:r>
              <w:t>Jane Dollars</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1D868C4" w14:textId="3E467738" w:rsidR="00E20F29" w:rsidRDefault="009A2E0D">
            <w:r>
              <w:t>She likes to stay involved with the day-to-day activities.</w:t>
            </w:r>
            <w:r>
              <w:br/>
            </w:r>
            <w:r>
              <w:br/>
              <w:t>She is the sponsor of the project.</w:t>
            </w:r>
          </w:p>
        </w:tc>
      </w:tr>
      <w:tr w:rsidR="00E20F29" w14:paraId="6AA71845"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906294" w14:textId="56283711" w:rsidR="00E20F29" w:rsidRDefault="0041474A">
            <w:r>
              <w:t> </w:t>
            </w:r>
            <w:r w:rsidR="00B92651">
              <w:t>Facilitator</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09B391" w14:textId="77777777" w:rsidR="00E20F29" w:rsidRDefault="009A2E0D" w:rsidP="009A2E0D">
            <w:pPr>
              <w:pStyle w:val="ab"/>
              <w:numPr>
                <w:ilvl w:val="0"/>
                <w:numId w:val="8"/>
              </w:numPr>
            </w:pPr>
            <w:r>
              <w:t>Keep the Agile Team moving forward towards business objectives.</w:t>
            </w:r>
          </w:p>
          <w:p w14:paraId="6AEBE477" w14:textId="77777777" w:rsidR="009A2E0D" w:rsidRDefault="009A2E0D" w:rsidP="009A2E0D"/>
          <w:p w14:paraId="5E03BAE8" w14:textId="77777777" w:rsidR="009A2E0D" w:rsidRDefault="009A2E0D" w:rsidP="009A2E0D">
            <w:pPr>
              <w:pStyle w:val="ab"/>
              <w:numPr>
                <w:ilvl w:val="0"/>
                <w:numId w:val="8"/>
              </w:numPr>
            </w:pPr>
            <w:r>
              <w:t>Agile Coach.</w:t>
            </w:r>
          </w:p>
          <w:p w14:paraId="5026355D" w14:textId="77777777" w:rsidR="009A2E0D" w:rsidRDefault="009A2E0D" w:rsidP="009A2E0D">
            <w:pPr>
              <w:pStyle w:val="ab"/>
            </w:pPr>
          </w:p>
          <w:p w14:paraId="7322A653" w14:textId="46BB317C" w:rsidR="009A2E0D" w:rsidRDefault="009A2E0D" w:rsidP="009A2E0D">
            <w:pPr>
              <w:pStyle w:val="ab"/>
              <w:numPr>
                <w:ilvl w:val="0"/>
                <w:numId w:val="8"/>
              </w:numPr>
            </w:pPr>
            <w:r>
              <w:t>Remove technical blockages.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53A0D6" w14:textId="2530CF97" w:rsidR="00E20F29" w:rsidRDefault="009A2E0D">
            <w:r>
              <w:t>John Details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E6B2E98" w14:textId="77777777" w:rsidR="00E20F29" w:rsidRDefault="009A2E0D">
            <w:r>
              <w:t xml:space="preserve">He is a detail-oriented individual.  </w:t>
            </w:r>
            <w:r>
              <w:br/>
            </w:r>
            <w:r>
              <w:br/>
              <w:t>He has several years of experience as a Technical Project Manager.</w:t>
            </w:r>
          </w:p>
          <w:p w14:paraId="797EC41A" w14:textId="77777777" w:rsidR="009A2E0D" w:rsidRDefault="009A2E0D"/>
          <w:p w14:paraId="0A4DEDC3" w14:textId="484A49C6" w:rsidR="009A2E0D" w:rsidRDefault="009A2E0D">
            <w:r>
              <w:t>He was a developer and due to this fact he can really understand the Agile Team.</w:t>
            </w:r>
          </w:p>
        </w:tc>
      </w:tr>
      <w:tr w:rsidR="00E20F29" w14:paraId="7D017C5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5B0561" w14:textId="1EB4994C" w:rsidR="00E20F29" w:rsidRDefault="0041474A">
            <w:r>
              <w:t> </w:t>
            </w:r>
            <w:r w:rsidR="00B92651">
              <w:t xml:space="preserve">Agile Team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75D2D2" w14:textId="77777777" w:rsidR="00E20F29" w:rsidRDefault="004D5303" w:rsidP="004D5303">
            <w:pPr>
              <w:pStyle w:val="ab"/>
              <w:numPr>
                <w:ilvl w:val="0"/>
                <w:numId w:val="9"/>
              </w:numPr>
            </w:pPr>
            <w:r>
              <w:t>Work after business, based on prioritization by the Product Owner.</w:t>
            </w:r>
          </w:p>
          <w:p w14:paraId="754E4F49" w14:textId="77777777" w:rsidR="004D5303" w:rsidRDefault="004D5303" w:rsidP="004D5303"/>
          <w:p w14:paraId="750DB5B1" w14:textId="77777777" w:rsidR="004D5303" w:rsidRDefault="004D5303" w:rsidP="004D5303">
            <w:pPr>
              <w:pStyle w:val="ab"/>
              <w:numPr>
                <w:ilvl w:val="0"/>
                <w:numId w:val="9"/>
              </w:numPr>
            </w:pPr>
            <w:r>
              <w:t>Boost team’s confidence and ability to deliver.</w:t>
            </w:r>
          </w:p>
          <w:p w14:paraId="5EA74D8C" w14:textId="77777777" w:rsidR="004D5303" w:rsidRDefault="004D5303" w:rsidP="004D5303"/>
          <w:p w14:paraId="69EA2CCF" w14:textId="20684247" w:rsidR="004D5303" w:rsidRDefault="004D5303" w:rsidP="004D5303">
            <w:pPr>
              <w:pStyle w:val="ab"/>
              <w:numPr>
                <w:ilvl w:val="0"/>
                <w:numId w:val="9"/>
              </w:numPr>
            </w:pPr>
            <w:r>
              <w:lastRenderedPageBreak/>
              <w:t>Delivering a shippable product after every iteration.</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97415E1" w14:textId="77777777" w:rsidR="00E20F29" w:rsidRDefault="009A2E0D">
            <w:r>
              <w:lastRenderedPageBreak/>
              <w:t>Tim Devs</w:t>
            </w:r>
          </w:p>
          <w:p w14:paraId="57C5E17B" w14:textId="4ED2D390" w:rsidR="000F5A00" w:rsidRDefault="000F5A00"/>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EA89ABF" w14:textId="77777777" w:rsidR="00E20F29" w:rsidRDefault="004D5303">
            <w:r>
              <w:t>He has excellent technical skills.</w:t>
            </w:r>
          </w:p>
          <w:p w14:paraId="204F82DA" w14:textId="77777777" w:rsidR="004D5303" w:rsidRDefault="004D5303"/>
          <w:p w14:paraId="09EF85AC" w14:textId="77777777" w:rsidR="004D5303" w:rsidRDefault="004D5303">
            <w:r>
              <w:t>He likes to dive into technical challenges on his own.</w:t>
            </w:r>
          </w:p>
          <w:p w14:paraId="0A4B3D96" w14:textId="77777777" w:rsidR="004D5303" w:rsidRDefault="004D5303"/>
          <w:p w14:paraId="60034EFA" w14:textId="77777777" w:rsidR="004D5303" w:rsidRDefault="004D5303">
            <w:r>
              <w:t>He is well respected for his technical experience.</w:t>
            </w:r>
          </w:p>
          <w:p w14:paraId="7C0515D6" w14:textId="77777777" w:rsidR="004D5303" w:rsidRDefault="004D5303"/>
          <w:p w14:paraId="5D68152E" w14:textId="628B169E" w:rsidR="004D5303" w:rsidRDefault="004D5303">
            <w:r>
              <w:lastRenderedPageBreak/>
              <w:t>He leads a team of 5 developers with specialized vertical skills.</w:t>
            </w:r>
          </w:p>
        </w:tc>
      </w:tr>
      <w:tr w:rsidR="00E20F29" w14:paraId="78A5B2C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0B443C" w14:textId="77777777" w:rsidR="00E20F29" w:rsidRDefault="0041474A">
            <w:r>
              <w:lastRenderedPageBreak/>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4581B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98F4E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9D4ED6F" w14:textId="77777777" w:rsidR="00E20F29" w:rsidRDefault="00E20F29"/>
        </w:tc>
      </w:tr>
    </w:tbl>
    <w:p w14:paraId="07C7AB00" w14:textId="77777777" w:rsidR="00E20F29" w:rsidRDefault="0041474A">
      <w:r>
        <w:br w:type="page"/>
      </w:r>
    </w:p>
    <w:p w14:paraId="11F7CF7B" w14:textId="77777777" w:rsidR="00E20F29" w:rsidRDefault="00E20F29"/>
    <w:p w14:paraId="6ADF692A" w14:textId="77777777" w:rsidR="00E20F29" w:rsidRDefault="0041474A">
      <w:r>
        <w:rPr>
          <w:rFonts w:ascii="Arial" w:eastAsia="Arial" w:hAnsi="Arial" w:cs="Arial"/>
          <w:b/>
          <w:color w:val="2E3D49"/>
          <w:sz w:val="54"/>
          <w:szCs w:val="54"/>
        </w:rPr>
        <w:t>High Performing Agile Teams</w:t>
      </w:r>
    </w:p>
    <w:p w14:paraId="17D2550A" w14:textId="77777777" w:rsidR="00E20F29" w:rsidRDefault="00E20F29"/>
    <w:p w14:paraId="7B151FF2"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f6"/>
        <w:tblW w:w="12962" w:type="dxa"/>
        <w:jc w:val="center"/>
        <w:tblLayout w:type="fixed"/>
        <w:tblLook w:val="0400" w:firstRow="0" w:lastRow="0" w:firstColumn="0" w:lastColumn="0" w:noHBand="0" w:noVBand="1"/>
      </w:tblPr>
      <w:tblGrid>
        <w:gridCol w:w="3590"/>
        <w:gridCol w:w="4590"/>
        <w:gridCol w:w="4782"/>
      </w:tblGrid>
      <w:tr w:rsidR="00E20F29" w14:paraId="6068C9BA"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477736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5935D9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217A00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2BC20FF"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0FD809" w14:textId="2FAD884B" w:rsidR="00E20F29" w:rsidRDefault="0041474A">
            <w:r>
              <w:t> </w:t>
            </w:r>
            <w:r w:rsidR="00357E33">
              <w:t>Product Owner/Sarah Tenure</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B37EBE5" w14:textId="77777777" w:rsidR="00E20F29" w:rsidRDefault="00357E33">
            <w:r>
              <w:t xml:space="preserve">She needs to learn to listen other members of the team, because listening to others is a key factor in making a Agile Team, successful. </w:t>
            </w:r>
          </w:p>
          <w:p w14:paraId="753BC621" w14:textId="77777777" w:rsidR="00357E33" w:rsidRDefault="00357E33"/>
          <w:p w14:paraId="0DDFA797" w14:textId="01BA1024" w:rsidR="00357E33" w:rsidRDefault="00357E33">
            <w:r>
              <w:t>To take too much decisions on her own can lead the team to create silos.</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582D08EC" w14:textId="481D2D6B" w:rsidR="00E20F29" w:rsidRDefault="00357E33">
            <w:r w:rsidRPr="00357E33">
              <w:t xml:space="preserve">Sarah is strong headed and likes to make decisions based on how she sees things because she believes she has better insight than others who may have been with the organization for as long as she has.  </w:t>
            </w:r>
          </w:p>
        </w:tc>
      </w:tr>
      <w:tr w:rsidR="00E20F29" w14:paraId="5E6E36B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4AB99F" w14:textId="1F200743" w:rsidR="00E20F29" w:rsidRDefault="0041474A">
            <w:r>
              <w:t> </w:t>
            </w:r>
            <w:r w:rsidR="00357E33">
              <w:t>Facilitator/John Details</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BFBA37" w14:textId="1D1F045B" w:rsidR="00E20F29" w:rsidRDefault="00357E33">
            <w:r>
              <w:t>He needs to learn to be more product centric, because although of his very useful experience as a traditional project manager, in order to be a successful part leader in a Agile Team he needs to adopt the practices of Agile Project Management.</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557A554" w14:textId="1F5C920F" w:rsidR="00E20F29" w:rsidRDefault="00357E33">
            <w:r w:rsidRPr="00357E33">
              <w:t>John is a detail</w:t>
            </w:r>
            <w:r>
              <w:t>-</w:t>
            </w:r>
            <w:r w:rsidRPr="00357E33">
              <w:t>oriented individual who likes to plan everything out in tremendous detail.</w:t>
            </w:r>
          </w:p>
        </w:tc>
      </w:tr>
      <w:tr w:rsidR="00E20F29" w14:paraId="46FEB60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361B51" w14:textId="3BA7506A" w:rsidR="00E20F29" w:rsidRDefault="0041474A">
            <w:r>
              <w:t> </w:t>
            </w:r>
            <w:r w:rsidR="00357E33">
              <w:t>Agile Team Member/Tim Devs</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C2D089" w14:textId="21EB3247" w:rsidR="00E20F29" w:rsidRDefault="00CD6DA7">
            <w:r>
              <w:t>He needs to improve his communication skills because he is part of a team.</w:t>
            </w:r>
            <w:r>
              <w:br/>
            </w:r>
            <w:r>
              <w:br/>
              <w:t xml:space="preserve">His approach could contribute in a negative way, to create silos.  </w:t>
            </w:r>
            <w:r>
              <w:br/>
            </w:r>
            <w:r>
              <w:br/>
              <w:t>He needs to learn to cooperate with the people who belong to the business area.</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264C0F0" w14:textId="77777777" w:rsidR="00E20F29" w:rsidRDefault="00CD6DA7">
            <w:r w:rsidRPr="00CD6DA7">
              <w:t>He prefers working as an individual contributor where he can spend time diving into the technical challenges on his own.</w:t>
            </w:r>
          </w:p>
          <w:p w14:paraId="4AA82DE0" w14:textId="77777777" w:rsidR="00CD6DA7" w:rsidRDefault="00CD6DA7"/>
          <w:p w14:paraId="17C6F702" w14:textId="578D0F85" w:rsidR="00CD6DA7" w:rsidRDefault="00CD6DA7">
            <w:r w:rsidRPr="00CD6DA7">
              <w:t>Tim maintains a strong focus on technical delivery and prefers the business users to stay out of his way while he is working through the development work.</w:t>
            </w:r>
          </w:p>
        </w:tc>
      </w:tr>
    </w:tbl>
    <w:p w14:paraId="1ADC6240" w14:textId="63372E95" w:rsidR="00E20F29" w:rsidRPr="00F57F4C" w:rsidRDefault="0041474A">
      <w:pPr>
        <w:rPr>
          <w:rFonts w:ascii="Arial" w:eastAsia="Arial" w:hAnsi="Arial" w:cs="Arial"/>
          <w:b/>
          <w:color w:val="2E3D49"/>
          <w:sz w:val="54"/>
          <w:szCs w:val="54"/>
        </w:rPr>
      </w:pPr>
      <w:r>
        <w:br w:type="page"/>
      </w:r>
      <w:r>
        <w:rPr>
          <w:rFonts w:ascii="Arial" w:eastAsia="Arial" w:hAnsi="Arial" w:cs="Arial"/>
          <w:b/>
          <w:color w:val="2E3D49"/>
          <w:sz w:val="54"/>
          <w:szCs w:val="54"/>
        </w:rPr>
        <w:lastRenderedPageBreak/>
        <w:t>Non-Core Roles</w:t>
      </w:r>
    </w:p>
    <w:p w14:paraId="13B1E5A1" w14:textId="77777777" w:rsidR="00E20F29" w:rsidRDefault="00E20F29"/>
    <w:p w14:paraId="2AC303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f7"/>
        <w:tblW w:w="12960" w:type="dxa"/>
        <w:jc w:val="center"/>
        <w:tblLayout w:type="fixed"/>
        <w:tblLook w:val="0400" w:firstRow="0" w:lastRow="0" w:firstColumn="0" w:lastColumn="0" w:noHBand="0" w:noVBand="1"/>
      </w:tblPr>
      <w:tblGrid>
        <w:gridCol w:w="6480"/>
        <w:gridCol w:w="6480"/>
      </w:tblGrid>
      <w:tr w:rsidR="00E20F29" w14:paraId="7B60F8F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6716B9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839C5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DF317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3C7014" w14:textId="2AE61AA4" w:rsidR="00E20F29" w:rsidRDefault="0041474A">
            <w:r>
              <w:t> </w:t>
            </w:r>
            <w:r w:rsidR="006175E2">
              <w:t>Stakeholder (Jane Dollars)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88C3B3" w14:textId="1414DBBB" w:rsidR="006175E2" w:rsidRDefault="006175E2">
            <w:pPr>
              <w:rPr>
                <w:color w:val="0B0B0B"/>
              </w:rPr>
            </w:pPr>
            <w:r>
              <w:rPr>
                <w:color w:val="0B0B0B"/>
              </w:rPr>
              <w:t>The involvement of the Stakeholders in the project is very important, because they have a big interest in the product being worked on.</w:t>
            </w:r>
          </w:p>
          <w:p w14:paraId="7E449DAF" w14:textId="77777777" w:rsidR="006175E2" w:rsidRDefault="006175E2">
            <w:pPr>
              <w:rPr>
                <w:color w:val="0B0B0B"/>
              </w:rPr>
            </w:pPr>
          </w:p>
          <w:p w14:paraId="73A48069" w14:textId="2532FBD4" w:rsidR="00E20F29" w:rsidRPr="006175E2" w:rsidRDefault="006175E2">
            <w:r>
              <w:rPr>
                <w:color w:val="0B0B0B"/>
              </w:rPr>
              <w:t xml:space="preserve">People like Jane Dollars, the citizens, </w:t>
            </w:r>
          </w:p>
        </w:tc>
      </w:tr>
      <w:tr w:rsidR="00E20F29" w14:paraId="515D57DE"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A26E7" w14:textId="7E6B0E1B" w:rsidR="00E20F29" w:rsidRDefault="0041474A">
            <w:r>
              <w:t> </w:t>
            </w:r>
            <w:r w:rsidR="006175E2">
              <w:t>Center of Excellence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A336958" w14:textId="30C68978" w:rsidR="00E20F29" w:rsidRDefault="0041474A">
            <w:r>
              <w:t> </w:t>
            </w:r>
            <w:r w:rsidR="006175E2">
              <w:t>This role is very important for this project, because, the project is highly regulated by multiple government agencies.</w:t>
            </w:r>
          </w:p>
        </w:tc>
      </w:tr>
      <w:tr w:rsidR="00E20F29" w14:paraId="11898CC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00C601" w14:textId="7950B5D4" w:rsidR="00E20F29" w:rsidRDefault="0041474A">
            <w:r>
              <w:t> </w:t>
            </w:r>
            <w:r w:rsidR="006175E2">
              <w:t>Domain Subject Matter Expert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9B8CC7D" w14:textId="372AC93E" w:rsidR="00E20F29" w:rsidRDefault="0041474A">
            <w:r>
              <w:t> </w:t>
            </w:r>
            <w:r w:rsidR="006175E2">
              <w:t>This role is very important because the most of Software Developers don’t have a lot of knowledge and sometime, don’t have a lot of interest in things related to social services provided by the government.</w:t>
            </w:r>
          </w:p>
        </w:tc>
      </w:tr>
      <w:tr w:rsidR="00E20F29" w14:paraId="11EB1F1B"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E9D4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99875E" w14:textId="77777777" w:rsidR="00E20F29" w:rsidRDefault="0041474A">
            <w:r>
              <w:t> </w:t>
            </w:r>
          </w:p>
        </w:tc>
      </w:tr>
    </w:tbl>
    <w:p w14:paraId="04150F53" w14:textId="77777777" w:rsidR="00E20F29" w:rsidRDefault="00E20F29"/>
    <w:p w14:paraId="36F9A5B1" w14:textId="77777777" w:rsidR="00E20F29" w:rsidRDefault="00E20F29"/>
    <w:p w14:paraId="2256362B" w14:textId="77777777" w:rsidR="00E20F29" w:rsidRDefault="0041474A">
      <w:pPr>
        <w:rPr>
          <w:rFonts w:ascii="Arial" w:eastAsia="Arial" w:hAnsi="Arial" w:cs="Arial"/>
          <w:b/>
          <w:color w:val="2E3D49"/>
          <w:sz w:val="54"/>
          <w:szCs w:val="54"/>
        </w:rPr>
      </w:pPr>
      <w:r>
        <w:br w:type="page"/>
      </w:r>
    </w:p>
    <w:p w14:paraId="6068D24E" w14:textId="77777777" w:rsidR="00E20F29" w:rsidRDefault="0041474A">
      <w:r>
        <w:rPr>
          <w:rFonts w:ascii="Arial" w:eastAsia="Arial" w:hAnsi="Arial" w:cs="Arial"/>
          <w:b/>
          <w:color w:val="2E3D49"/>
          <w:sz w:val="54"/>
          <w:szCs w:val="54"/>
        </w:rPr>
        <w:lastRenderedPageBreak/>
        <w:t>Agile Decision Making</w:t>
      </w:r>
    </w:p>
    <w:p w14:paraId="3058ED81" w14:textId="77777777" w:rsidR="00E20F29" w:rsidRDefault="00E20F29"/>
    <w:p w14:paraId="5E9C284E"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27C32C40" w14:textId="77777777" w:rsidR="00E20F29" w:rsidRDefault="00E20F29">
      <w:pPr>
        <w:rPr>
          <w:rFonts w:ascii="Arial" w:eastAsia="Arial" w:hAnsi="Arial" w:cs="Arial"/>
          <w:color w:val="2E3D49"/>
          <w:sz w:val="28"/>
          <w:szCs w:val="28"/>
        </w:rPr>
      </w:pPr>
    </w:p>
    <w:tbl>
      <w:tblPr>
        <w:tblStyle w:val="aff8"/>
        <w:tblW w:w="12960" w:type="dxa"/>
        <w:jc w:val="center"/>
        <w:tblLayout w:type="fixed"/>
        <w:tblLook w:val="0400" w:firstRow="0" w:lastRow="0" w:firstColumn="0" w:lastColumn="0" w:noHBand="0" w:noVBand="1"/>
      </w:tblPr>
      <w:tblGrid>
        <w:gridCol w:w="6480"/>
        <w:gridCol w:w="6480"/>
      </w:tblGrid>
      <w:tr w:rsidR="00E20F29" w14:paraId="1603C50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5856D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AB3FD2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A9465"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AB04D9" w14:textId="79DCCB4F" w:rsidR="00E20F29" w:rsidRDefault="0041474A">
            <w:r>
              <w:t> </w:t>
            </w:r>
            <w:r w:rsidR="00EB2629">
              <w:t>The date of the day for launching the application.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E5C81C" w14:textId="5D2055B0" w:rsidR="00E20F29" w:rsidRDefault="00EB2629">
            <w:r>
              <w:t>This decision can have a wide impact in the organization, because involves the release of the application across all states, and there are many internal and external stakeholders involved in the project.</w:t>
            </w:r>
          </w:p>
        </w:tc>
      </w:tr>
      <w:tr w:rsidR="00E20F29" w14:paraId="18A1E21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45B9F57" w14:textId="12B7B1B5" w:rsidR="00E20F29" w:rsidRDefault="0041474A">
            <w:r>
              <w:t> </w:t>
            </w:r>
            <w:r w:rsidR="00EB2629">
              <w:t>The configuration of the teams and the assignation of roles.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FC8C5E" w14:textId="6F94B932" w:rsidR="00E20F29" w:rsidRDefault="0041474A">
            <w:r>
              <w:t> </w:t>
            </w:r>
            <w:r w:rsidR="00EB2629">
              <w:t>This decision is crucial and will impact the project from the beginning to the end.</w:t>
            </w:r>
          </w:p>
        </w:tc>
      </w:tr>
      <w:tr w:rsidR="00E20F29" w14:paraId="032B4B5D"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6B746F" w14:textId="1BE59A5B" w:rsidR="00E20F29" w:rsidRDefault="0041474A">
            <w:r>
              <w:t> </w:t>
            </w:r>
            <w:r w:rsidR="00EB2629">
              <w:t>The communication with government agencies and external stakeholders.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5E8543" w14:textId="4DA6C452" w:rsidR="00E20F29" w:rsidRDefault="0041474A">
            <w:r>
              <w:t> </w:t>
            </w:r>
            <w:r w:rsidR="00EB2629">
              <w:t>This decision will be crucial for the success of the project.</w:t>
            </w:r>
          </w:p>
        </w:tc>
      </w:tr>
      <w:tr w:rsidR="00E20F29" w14:paraId="74B80884"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EF6D11B"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DC0B3A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3AEB573"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2BB8C5" w14:textId="34C585BB" w:rsidR="00E20F29" w:rsidRDefault="0041474A">
            <w:r>
              <w:t> </w:t>
            </w:r>
            <w:r w:rsidR="00EB2629">
              <w:t>Scheduling of the meetings between members of the Agile Team.</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5C517B" w14:textId="74A9E7A5" w:rsidR="00E20F29" w:rsidRDefault="0041474A">
            <w:r>
              <w:t> </w:t>
            </w:r>
            <w:r w:rsidR="00EB2629">
              <w:t xml:space="preserve">Is up to the Agile Teams, </w:t>
            </w:r>
            <w:r w:rsidR="003F605D">
              <w:t xml:space="preserve">to decide </w:t>
            </w:r>
            <w:r w:rsidR="00EB2629">
              <w:t>how they organize themselves</w:t>
            </w:r>
          </w:p>
        </w:tc>
      </w:tr>
      <w:tr w:rsidR="00E20F29" w14:paraId="688D2703"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73C77C" w14:textId="46BAB19D" w:rsidR="00E20F29" w:rsidRDefault="0041474A">
            <w:r>
              <w:t> </w:t>
            </w:r>
            <w:r w:rsidR="00EB2629">
              <w:t>Setting of the milestones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B89731" w14:textId="114696D5" w:rsidR="00E20F29" w:rsidRDefault="0041474A">
            <w:r>
              <w:t> </w:t>
            </w:r>
            <w:r w:rsidR="00EB2629">
              <w:t>This will be decided by the Agile Teams themselves, based on constant feedback and the priorities in the project’s backlog.</w:t>
            </w:r>
          </w:p>
        </w:tc>
      </w:tr>
      <w:tr w:rsidR="00E20F29" w14:paraId="7B8AFF3A"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1E9F58" w14:textId="220AFC28" w:rsidR="00E20F29" w:rsidRDefault="003F605D">
            <w:r>
              <w:t>Hiring new members of the teams or reassign positions within the teams.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D3B31B" w14:textId="62EB5685" w:rsidR="00E20F29" w:rsidRDefault="0041474A">
            <w:r>
              <w:t> </w:t>
            </w:r>
            <w:r w:rsidR="003F605D">
              <w:t>Is up to the Agile Teams to decide if they require new personal to help to develop the project faster or more efficiently, and to reassign tasks to different members of the teams.</w:t>
            </w:r>
          </w:p>
        </w:tc>
      </w:tr>
    </w:tbl>
    <w:p w14:paraId="2044D981" w14:textId="77777777" w:rsidR="00E20F29" w:rsidRDefault="0041474A" w:rsidP="00CE65AE">
      <w:pPr>
        <w:jc w:val="center"/>
        <w:rPr>
          <w:rFonts w:ascii="Arial" w:eastAsia="Arial" w:hAnsi="Arial" w:cs="Arial"/>
          <w:b/>
          <w:color w:val="02B3E4"/>
          <w:sz w:val="72"/>
          <w:szCs w:val="72"/>
        </w:rPr>
      </w:pPr>
      <w:r>
        <w:rPr>
          <w:rFonts w:ascii="Arial" w:eastAsia="Arial" w:hAnsi="Arial" w:cs="Arial"/>
          <w:b/>
          <w:color w:val="02B3E4"/>
          <w:sz w:val="72"/>
          <w:szCs w:val="72"/>
        </w:rPr>
        <w:lastRenderedPageBreak/>
        <w:t>Agile Framework Exercises</w:t>
      </w:r>
    </w:p>
    <w:p w14:paraId="0C58DBD8"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42BDC67F" wp14:editId="0574E170">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0D96FE32"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42BDC67F"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0D96FE32" w14:textId="77777777" w:rsidR="00E20F29" w:rsidRDefault="00E20F29">
                      <w:pPr>
                        <w:textDirection w:val="btLr"/>
                      </w:pPr>
                    </w:p>
                  </w:txbxContent>
                </v:textbox>
                <w10:wrap anchorx="page" anchory="page"/>
              </v:rect>
            </w:pict>
          </mc:Fallback>
        </mc:AlternateContent>
      </w:r>
      <w:r>
        <w:br w:type="page"/>
      </w:r>
    </w:p>
    <w:p w14:paraId="47F6A6DD" w14:textId="77777777" w:rsidR="00E20F29" w:rsidRDefault="00E20F29"/>
    <w:p w14:paraId="5C6C4B5E" w14:textId="77777777" w:rsidR="00E20F29" w:rsidRDefault="0041474A">
      <w:r>
        <w:rPr>
          <w:rFonts w:ascii="Arial" w:eastAsia="Arial" w:hAnsi="Arial" w:cs="Arial"/>
          <w:b/>
          <w:color w:val="2E3D49"/>
          <w:sz w:val="54"/>
          <w:szCs w:val="54"/>
        </w:rPr>
        <w:t>The Benefits of Using Agile Frameworks</w:t>
      </w:r>
    </w:p>
    <w:p w14:paraId="4194423F" w14:textId="77777777" w:rsidR="00E20F29" w:rsidRDefault="00E20F29"/>
    <w:p w14:paraId="6FBE305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6E51886B" w14:textId="77777777" w:rsidR="00E20F29" w:rsidRDefault="00E20F29">
      <w:pPr>
        <w:rPr>
          <w:rFonts w:ascii="Arial" w:eastAsia="Arial" w:hAnsi="Arial" w:cs="Arial"/>
          <w:color w:val="2E3D49"/>
          <w:sz w:val="28"/>
          <w:szCs w:val="28"/>
        </w:rPr>
      </w:pPr>
    </w:p>
    <w:tbl>
      <w:tblPr>
        <w:tblStyle w:val="aff9"/>
        <w:tblW w:w="12960" w:type="dxa"/>
        <w:jc w:val="center"/>
        <w:tblLayout w:type="fixed"/>
        <w:tblLook w:val="0400" w:firstRow="0" w:lastRow="0" w:firstColumn="0" w:lastColumn="0" w:noHBand="0" w:noVBand="1"/>
      </w:tblPr>
      <w:tblGrid>
        <w:gridCol w:w="6480"/>
        <w:gridCol w:w="6480"/>
      </w:tblGrid>
      <w:tr w:rsidR="00E20F29" w14:paraId="1E3C1FD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8EB52C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6D46BE7"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14:paraId="3986D8C3"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9E20F3" w14:textId="1492674B" w:rsidR="00E20F29" w:rsidRDefault="00CE65AE" w:rsidP="007B178E">
            <w:r>
              <w:t>The use of an Agile Framework can help this organization to bring structure and do adapt to the modern way of develop software in the highly competitive current industrial scenario.</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2B356" w14:textId="5B9127A4" w:rsidR="00E20F29" w:rsidRDefault="007B178E" w:rsidP="007B178E">
            <w:r>
              <w:t>SocialKare.gov will benefit being capable to deliver software iteratively, testing continuously, and making the customers more satisfied.</w:t>
            </w:r>
          </w:p>
        </w:tc>
      </w:tr>
      <w:tr w:rsidR="00E20F29" w14:paraId="6694EFF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879C" w14:textId="1FA5D96C" w:rsidR="00E20F29" w:rsidRDefault="0041474A">
            <w:r>
              <w:t> </w:t>
            </w:r>
            <w:r w:rsidR="007B178E">
              <w:t>The organization would be able to organize more efficient teams.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FD2C30" w14:textId="7E47B2DE" w:rsidR="00E20F29" w:rsidRDefault="0041474A">
            <w:r>
              <w:t> </w:t>
            </w:r>
            <w:r w:rsidR="007B178E">
              <w:t>Having the right individuals assigned to the right roles and tasks can make the development process more efficient.</w:t>
            </w:r>
          </w:p>
        </w:tc>
      </w:tr>
      <w:tr w:rsidR="00E20F29" w14:paraId="16956914"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AC708AF" w14:textId="64DF00E2" w:rsidR="00E20F29" w:rsidRDefault="0041474A">
            <w:r>
              <w:t> </w:t>
            </w:r>
            <w:r w:rsidR="00F225A3">
              <w:t>The use of a framework can improve the communication channels.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0A50AA0" w14:textId="4DEBFD40" w:rsidR="00E20F29" w:rsidRDefault="00F225A3">
            <w:r>
              <w:t>The right level of communication is crucial to the success of the project, and the capability of understanding between team members and with external stakeholders.</w:t>
            </w:r>
          </w:p>
        </w:tc>
      </w:tr>
      <w:tr w:rsidR="00E20F29" w14:paraId="22909EA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ECEC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3F619D" w14:textId="77777777" w:rsidR="00E20F29" w:rsidRDefault="0041474A">
            <w:r>
              <w:t> </w:t>
            </w:r>
          </w:p>
        </w:tc>
      </w:tr>
    </w:tbl>
    <w:p w14:paraId="136D3A72" w14:textId="27C73EB5" w:rsidR="00E20F29" w:rsidRDefault="0041474A">
      <w:r>
        <w:br w:type="page"/>
      </w:r>
      <w:r>
        <w:rPr>
          <w:rFonts w:ascii="Arial" w:eastAsia="Arial" w:hAnsi="Arial" w:cs="Arial"/>
          <w:b/>
          <w:color w:val="2E3D49"/>
          <w:sz w:val="54"/>
          <w:szCs w:val="54"/>
        </w:rPr>
        <w:lastRenderedPageBreak/>
        <w:t>Set Up the Scrum Framework</w:t>
      </w:r>
    </w:p>
    <w:p w14:paraId="6067F4AA" w14:textId="77777777" w:rsidR="00E20F29" w:rsidRDefault="00E20F29"/>
    <w:p w14:paraId="0F220204"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6B40848" w14:textId="77777777" w:rsidR="00E20F29" w:rsidRDefault="00E20F29">
      <w:pPr>
        <w:rPr>
          <w:rFonts w:ascii="Arial" w:eastAsia="Arial" w:hAnsi="Arial" w:cs="Arial"/>
          <w:color w:val="2E3D49"/>
          <w:sz w:val="28"/>
          <w:szCs w:val="28"/>
        </w:rPr>
      </w:pPr>
    </w:p>
    <w:tbl>
      <w:tblPr>
        <w:tblStyle w:val="affa"/>
        <w:tblW w:w="12960" w:type="dxa"/>
        <w:jc w:val="center"/>
        <w:tblLayout w:type="fixed"/>
        <w:tblLook w:val="0400" w:firstRow="0" w:lastRow="0" w:firstColumn="0" w:lastColumn="0" w:noHBand="0" w:noVBand="1"/>
      </w:tblPr>
      <w:tblGrid>
        <w:gridCol w:w="6480"/>
        <w:gridCol w:w="6480"/>
      </w:tblGrid>
      <w:tr w:rsidR="00E20F29" w14:paraId="56A2F1E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3AE67C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4D125C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2249845"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26DDA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11DBA9" w14:textId="77777777" w:rsidR="00E20F29" w:rsidRDefault="0041474A">
            <w:r>
              <w:t> </w:t>
            </w:r>
          </w:p>
        </w:tc>
      </w:tr>
      <w:tr w:rsidR="00E20F29" w14:paraId="7A516784"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F2598B"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621878" w14:textId="77777777" w:rsidR="00E20F29" w:rsidRDefault="0041474A">
            <w:r>
              <w:t> </w:t>
            </w:r>
          </w:p>
        </w:tc>
      </w:tr>
      <w:tr w:rsidR="00E20F29" w14:paraId="31EA30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FD2E7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EB3F5A" w14:textId="77777777" w:rsidR="00E20F29" w:rsidRDefault="0041474A">
            <w:r>
              <w:t> </w:t>
            </w:r>
          </w:p>
        </w:tc>
      </w:tr>
    </w:tbl>
    <w:p w14:paraId="0046BE9C"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fb"/>
        <w:tblW w:w="12960" w:type="dxa"/>
        <w:jc w:val="center"/>
        <w:tblLayout w:type="fixed"/>
        <w:tblLook w:val="0400" w:firstRow="0" w:lastRow="0" w:firstColumn="0" w:lastColumn="0" w:noHBand="0" w:noVBand="1"/>
      </w:tblPr>
      <w:tblGrid>
        <w:gridCol w:w="3240"/>
        <w:gridCol w:w="3240"/>
        <w:gridCol w:w="3240"/>
        <w:gridCol w:w="3240"/>
      </w:tblGrid>
      <w:tr w:rsidR="00E20F29" w14:paraId="064C8E5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B2A1C"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B39E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ECA4BC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1CB10B4"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FD57BBA"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1FCE430"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CADDB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AA81B2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E2796EA" w14:textId="77777777" w:rsidR="00E20F29" w:rsidRDefault="00E20F29"/>
        </w:tc>
      </w:tr>
      <w:tr w:rsidR="00E20F29" w14:paraId="1A0265E6"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F87DF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0630A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850CB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244F1F1" w14:textId="77777777" w:rsidR="00E20F29" w:rsidRDefault="00E20F29"/>
        </w:tc>
      </w:tr>
      <w:tr w:rsidR="00E20F29" w14:paraId="104D96AA"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0BD6A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35F9E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C06F0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4703928" w14:textId="77777777" w:rsidR="00E20F29" w:rsidRDefault="00E20F29"/>
        </w:tc>
      </w:tr>
    </w:tbl>
    <w:p w14:paraId="0B99B73A" w14:textId="77777777" w:rsidR="00E20F29" w:rsidRDefault="0041474A">
      <w:pPr>
        <w:rPr>
          <w:rFonts w:ascii="Arial" w:eastAsia="Arial" w:hAnsi="Arial" w:cs="Arial"/>
          <w:b/>
          <w:color w:val="2E3D49"/>
          <w:sz w:val="28"/>
          <w:szCs w:val="28"/>
        </w:rPr>
      </w:pPr>
      <w:r>
        <w:br w:type="page"/>
      </w:r>
    </w:p>
    <w:p w14:paraId="2316D9C7" w14:textId="77777777" w:rsidR="00E20F29" w:rsidRDefault="00E20F29">
      <w:pPr>
        <w:rPr>
          <w:rFonts w:ascii="Arial" w:eastAsia="Arial" w:hAnsi="Arial" w:cs="Arial"/>
          <w:b/>
          <w:color w:val="2E3D49"/>
          <w:sz w:val="28"/>
          <w:szCs w:val="28"/>
        </w:rPr>
      </w:pPr>
    </w:p>
    <w:tbl>
      <w:tblPr>
        <w:tblStyle w:val="affc"/>
        <w:tblW w:w="12960" w:type="dxa"/>
        <w:jc w:val="center"/>
        <w:tblLayout w:type="fixed"/>
        <w:tblLook w:val="0400" w:firstRow="0" w:lastRow="0" w:firstColumn="0" w:lastColumn="0" w:noHBand="0" w:noVBand="1"/>
      </w:tblPr>
      <w:tblGrid>
        <w:gridCol w:w="3240"/>
        <w:gridCol w:w="3240"/>
        <w:gridCol w:w="3240"/>
        <w:gridCol w:w="3240"/>
      </w:tblGrid>
      <w:tr w:rsidR="00E20F29" w14:paraId="5C1999D1"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EAD797D"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01A943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6B4D9B9"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53115C9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BE519C8"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2ED106"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15B4C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C65D0A"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BEC1B6F" w14:textId="77777777" w:rsidR="00E20F29" w:rsidRDefault="00E20F29"/>
        </w:tc>
      </w:tr>
      <w:tr w:rsidR="00E20F29" w14:paraId="5875377C"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B1128"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6DFC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8EEDA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04093DC" w14:textId="77777777" w:rsidR="00E20F29" w:rsidRDefault="00E20F29"/>
        </w:tc>
      </w:tr>
      <w:tr w:rsidR="00E20F29" w14:paraId="20504420"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DE84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960CD7"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775B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0FCDA0" w14:textId="77777777" w:rsidR="00E20F29" w:rsidRDefault="00E20F29"/>
        </w:tc>
      </w:tr>
    </w:tbl>
    <w:p w14:paraId="425240AA" w14:textId="77777777" w:rsidR="00E20F29" w:rsidRDefault="0041474A">
      <w:pPr>
        <w:rPr>
          <w:rFonts w:ascii="Arial" w:eastAsia="Arial" w:hAnsi="Arial" w:cs="Arial"/>
          <w:b/>
          <w:color w:val="2E3D49"/>
          <w:sz w:val="54"/>
          <w:szCs w:val="54"/>
        </w:rPr>
      </w:pPr>
      <w:r>
        <w:br w:type="page"/>
      </w:r>
    </w:p>
    <w:p w14:paraId="688786B5" w14:textId="77777777" w:rsidR="00E20F29" w:rsidRDefault="0041474A">
      <w:r>
        <w:rPr>
          <w:rFonts w:ascii="Arial" w:eastAsia="Arial" w:hAnsi="Arial" w:cs="Arial"/>
          <w:b/>
          <w:color w:val="2E3D49"/>
          <w:sz w:val="54"/>
          <w:szCs w:val="54"/>
        </w:rPr>
        <w:lastRenderedPageBreak/>
        <w:t>Kanban vs. XP</w:t>
      </w:r>
    </w:p>
    <w:p w14:paraId="3247BC80" w14:textId="77777777" w:rsidR="00E20F29" w:rsidRDefault="00E20F29"/>
    <w:p w14:paraId="05173FD0"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67F7C2B6" w14:textId="77777777" w:rsidR="00E20F29" w:rsidRDefault="00E20F29">
      <w:pPr>
        <w:rPr>
          <w:rFonts w:ascii="Arial" w:eastAsia="Arial" w:hAnsi="Arial" w:cs="Arial"/>
          <w:color w:val="2E3D49"/>
          <w:sz w:val="28"/>
          <w:szCs w:val="28"/>
        </w:rPr>
      </w:pPr>
    </w:p>
    <w:tbl>
      <w:tblPr>
        <w:tblStyle w:val="affd"/>
        <w:tblW w:w="12960" w:type="dxa"/>
        <w:jc w:val="center"/>
        <w:tblLayout w:type="fixed"/>
        <w:tblLook w:val="0400" w:firstRow="0" w:lastRow="0" w:firstColumn="0" w:lastColumn="0" w:noHBand="0" w:noVBand="1"/>
      </w:tblPr>
      <w:tblGrid>
        <w:gridCol w:w="6480"/>
        <w:gridCol w:w="6480"/>
      </w:tblGrid>
      <w:tr w:rsidR="00E20F29" w14:paraId="7188A79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6F5AA24"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98D01B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B99DC9D"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93512F"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89E4A6D" w14:textId="77777777" w:rsidR="00E20F29" w:rsidRDefault="0041474A">
            <w:r>
              <w:t> </w:t>
            </w:r>
          </w:p>
        </w:tc>
      </w:tr>
      <w:tr w:rsidR="00E20F29" w14:paraId="67F633D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B14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5250E4" w14:textId="77777777" w:rsidR="00E20F29" w:rsidRDefault="0041474A">
            <w:r>
              <w:t> </w:t>
            </w:r>
          </w:p>
        </w:tc>
      </w:tr>
      <w:tr w:rsidR="00E20F29" w14:paraId="07148F5F"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B2F7FF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E18A7" w14:textId="77777777" w:rsidR="00E20F29" w:rsidRDefault="0041474A">
            <w:r>
              <w:t> </w:t>
            </w:r>
          </w:p>
        </w:tc>
      </w:tr>
    </w:tbl>
    <w:p w14:paraId="3ACCD4AD" w14:textId="77777777" w:rsidR="00E20F29" w:rsidRDefault="0041474A">
      <w:pPr>
        <w:rPr>
          <w:rFonts w:ascii="Arial" w:eastAsia="Arial" w:hAnsi="Arial" w:cs="Arial"/>
          <w:b/>
          <w:color w:val="2E3D49"/>
          <w:sz w:val="36"/>
          <w:szCs w:val="36"/>
        </w:rPr>
      </w:pPr>
      <w:r>
        <w:br w:type="page"/>
      </w:r>
    </w:p>
    <w:p w14:paraId="5F07CE48"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49818D67" w14:textId="77777777" w:rsidR="00E20F29" w:rsidRDefault="00E20F29">
      <w:pPr>
        <w:rPr>
          <w:rFonts w:ascii="Arial" w:eastAsia="Arial" w:hAnsi="Arial" w:cs="Arial"/>
          <w:color w:val="2E3D49"/>
          <w:sz w:val="28"/>
          <w:szCs w:val="28"/>
        </w:rPr>
      </w:pPr>
    </w:p>
    <w:tbl>
      <w:tblPr>
        <w:tblStyle w:val="affe"/>
        <w:tblW w:w="12960" w:type="dxa"/>
        <w:jc w:val="center"/>
        <w:tblLayout w:type="fixed"/>
        <w:tblLook w:val="0400" w:firstRow="0" w:lastRow="0" w:firstColumn="0" w:lastColumn="0" w:noHBand="0" w:noVBand="1"/>
      </w:tblPr>
      <w:tblGrid>
        <w:gridCol w:w="6480"/>
        <w:gridCol w:w="6480"/>
      </w:tblGrid>
      <w:tr w:rsidR="00E20F29" w14:paraId="4465FA1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1A7BD1"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CBAC5"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108A2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3865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98DAD8" w14:textId="77777777" w:rsidR="00E20F29" w:rsidRDefault="0041474A">
            <w:r>
              <w:t> </w:t>
            </w:r>
          </w:p>
        </w:tc>
      </w:tr>
      <w:tr w:rsidR="00E20F29" w14:paraId="3E5B2D5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90D36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0B236F" w14:textId="77777777" w:rsidR="00E20F29" w:rsidRDefault="0041474A">
            <w:r>
              <w:t> </w:t>
            </w:r>
          </w:p>
        </w:tc>
      </w:tr>
      <w:tr w:rsidR="00E20F29" w14:paraId="704B9B9A"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E66E04"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177762" w14:textId="77777777" w:rsidR="00E20F29" w:rsidRDefault="00E20F29"/>
        </w:tc>
      </w:tr>
      <w:tr w:rsidR="00E20F29" w14:paraId="68CF7B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9D5B3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C0C842" w14:textId="77777777" w:rsidR="00E20F29" w:rsidRDefault="0041474A">
            <w:r>
              <w:t> </w:t>
            </w:r>
          </w:p>
        </w:tc>
      </w:tr>
    </w:tbl>
    <w:p w14:paraId="7AB50FBD"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f"/>
        <w:tblW w:w="12960" w:type="dxa"/>
        <w:jc w:val="center"/>
        <w:tblLayout w:type="fixed"/>
        <w:tblLook w:val="0400" w:firstRow="0" w:lastRow="0" w:firstColumn="0" w:lastColumn="0" w:noHBand="0" w:noVBand="1"/>
      </w:tblPr>
      <w:tblGrid>
        <w:gridCol w:w="3240"/>
        <w:gridCol w:w="3240"/>
        <w:gridCol w:w="3240"/>
        <w:gridCol w:w="3240"/>
      </w:tblGrid>
      <w:tr w:rsidR="00E20F29" w14:paraId="6915561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F29ADD0"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CFDCA9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F53093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6F96039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4E9645C"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94385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437F0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76E47AE"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CC0A0E6" w14:textId="77777777" w:rsidR="00E20F29" w:rsidRDefault="00E20F29"/>
        </w:tc>
      </w:tr>
      <w:tr w:rsidR="00E20F29" w14:paraId="2AE4A1CA"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BBD7D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552D3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B3D7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55722F2" w14:textId="77777777" w:rsidR="00E20F29" w:rsidRDefault="00E20F29"/>
        </w:tc>
      </w:tr>
      <w:tr w:rsidR="00E20F29" w14:paraId="691A0D10"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1F903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ED1D1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4811C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820B059" w14:textId="77777777" w:rsidR="00E20F29" w:rsidRDefault="00E20F29"/>
        </w:tc>
      </w:tr>
      <w:tr w:rsidR="00E20F29" w14:paraId="4637689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740AA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C8D1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1258C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2E3BF87" w14:textId="77777777" w:rsidR="00E20F29" w:rsidRDefault="00E20F29"/>
        </w:tc>
      </w:tr>
    </w:tbl>
    <w:p w14:paraId="56B48528" w14:textId="77777777" w:rsidR="00E20F29" w:rsidRDefault="00E20F29">
      <w:pPr>
        <w:rPr>
          <w:rFonts w:ascii="Arial" w:eastAsia="Arial" w:hAnsi="Arial" w:cs="Arial"/>
          <w:b/>
          <w:color w:val="2E3D49"/>
          <w:sz w:val="28"/>
          <w:szCs w:val="28"/>
        </w:rPr>
      </w:pPr>
    </w:p>
    <w:p w14:paraId="6665259F" w14:textId="77777777" w:rsidR="00E20F29" w:rsidRDefault="00E20F29">
      <w:pPr>
        <w:rPr>
          <w:rFonts w:ascii="Arial" w:eastAsia="Arial" w:hAnsi="Arial" w:cs="Arial"/>
          <w:b/>
          <w:color w:val="2E3D49"/>
          <w:sz w:val="28"/>
          <w:szCs w:val="28"/>
        </w:rPr>
      </w:pPr>
    </w:p>
    <w:p w14:paraId="516139A6" w14:textId="77777777" w:rsidR="00E20F29" w:rsidRDefault="0041474A">
      <w:pPr>
        <w:rPr>
          <w:rFonts w:ascii="Arial" w:eastAsia="Arial" w:hAnsi="Arial" w:cs="Arial"/>
          <w:b/>
          <w:color w:val="2E3D49"/>
          <w:sz w:val="36"/>
          <w:szCs w:val="36"/>
        </w:rPr>
      </w:pPr>
      <w:r>
        <w:br w:type="page"/>
      </w:r>
    </w:p>
    <w:p w14:paraId="19ED7CEF"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f0"/>
        <w:tblW w:w="12960" w:type="dxa"/>
        <w:jc w:val="center"/>
        <w:tblLayout w:type="fixed"/>
        <w:tblLook w:val="0400" w:firstRow="0" w:lastRow="0" w:firstColumn="0" w:lastColumn="0" w:noHBand="0" w:noVBand="1"/>
      </w:tblPr>
      <w:tblGrid>
        <w:gridCol w:w="3240"/>
        <w:gridCol w:w="3240"/>
        <w:gridCol w:w="3240"/>
        <w:gridCol w:w="3240"/>
      </w:tblGrid>
      <w:tr w:rsidR="00E20F29" w14:paraId="35711D0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6DE9851"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863D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CFDF4A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9EBA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D65F924"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740F4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7B004B"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3C70D7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65D8937" w14:textId="77777777" w:rsidR="00E20F29" w:rsidRDefault="00E20F29"/>
        </w:tc>
      </w:tr>
      <w:tr w:rsidR="00E20F29" w14:paraId="1C7B8DA1"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3C52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7F326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BC52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AA6CFB7" w14:textId="77777777" w:rsidR="00E20F29" w:rsidRDefault="00E20F29"/>
        </w:tc>
      </w:tr>
      <w:tr w:rsidR="00E20F29" w14:paraId="54C05190"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F50D6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61070A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FBD912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7655A5" w14:textId="77777777" w:rsidR="00E20F29" w:rsidRDefault="00E20F29"/>
        </w:tc>
      </w:tr>
      <w:tr w:rsidR="00E20F29" w14:paraId="53C2862C"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5EB1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197D4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BE884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27966C" w14:textId="77777777" w:rsidR="00E20F29" w:rsidRDefault="00E20F29"/>
        </w:tc>
      </w:tr>
      <w:tr w:rsidR="00E20F29" w14:paraId="00C3D2B9"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237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29AB1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95F48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D321C9" w14:textId="77777777" w:rsidR="00E20F29" w:rsidRDefault="00E20F29"/>
        </w:tc>
      </w:tr>
      <w:tr w:rsidR="00E20F29" w14:paraId="25DF41B8"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77A73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5803E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9A05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CBA755" w14:textId="77777777" w:rsidR="00E20F29" w:rsidRDefault="00E20F29"/>
        </w:tc>
      </w:tr>
    </w:tbl>
    <w:p w14:paraId="00E90185" w14:textId="77777777" w:rsidR="00E20F29" w:rsidRDefault="0041474A">
      <w:pPr>
        <w:rPr>
          <w:rFonts w:ascii="Arial" w:eastAsia="Arial" w:hAnsi="Arial" w:cs="Arial"/>
          <w:b/>
          <w:color w:val="2E3D49"/>
          <w:sz w:val="28"/>
          <w:szCs w:val="28"/>
        </w:rPr>
      </w:pPr>
      <w:r>
        <w:br w:type="page"/>
      </w:r>
    </w:p>
    <w:p w14:paraId="05EBFE59" w14:textId="77777777" w:rsidR="00E20F29" w:rsidRDefault="00E20F29">
      <w:pPr>
        <w:rPr>
          <w:rFonts w:ascii="Arial" w:eastAsia="Arial" w:hAnsi="Arial" w:cs="Arial"/>
          <w:b/>
          <w:color w:val="2E3D49"/>
          <w:sz w:val="28"/>
          <w:szCs w:val="28"/>
        </w:rPr>
      </w:pPr>
    </w:p>
    <w:p w14:paraId="49894432" w14:textId="77777777" w:rsidR="00E20F29" w:rsidRDefault="00E20F29">
      <w:pPr>
        <w:rPr>
          <w:rFonts w:ascii="Arial" w:eastAsia="Arial" w:hAnsi="Arial" w:cs="Arial"/>
          <w:b/>
          <w:color w:val="2E3D49"/>
          <w:sz w:val="28"/>
          <w:szCs w:val="28"/>
        </w:rPr>
      </w:pPr>
    </w:p>
    <w:tbl>
      <w:tblPr>
        <w:tblStyle w:val="afff1"/>
        <w:tblW w:w="12960" w:type="dxa"/>
        <w:jc w:val="center"/>
        <w:tblLayout w:type="fixed"/>
        <w:tblLook w:val="0400" w:firstRow="0" w:lastRow="0" w:firstColumn="0" w:lastColumn="0" w:noHBand="0" w:noVBand="1"/>
      </w:tblPr>
      <w:tblGrid>
        <w:gridCol w:w="12960"/>
      </w:tblGrid>
      <w:tr w:rsidR="00E20F29" w14:paraId="4617FA87"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20A096A"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230BACB4"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F2F0C6" w14:textId="77777777" w:rsidR="00E20F29" w:rsidRDefault="0041474A">
            <w:r>
              <w:t> </w:t>
            </w:r>
          </w:p>
        </w:tc>
      </w:tr>
    </w:tbl>
    <w:p w14:paraId="11ED47E4" w14:textId="77777777" w:rsidR="00E20F29" w:rsidRDefault="0041474A">
      <w:r>
        <w:br w:type="page"/>
      </w:r>
      <w:r>
        <w:rPr>
          <w:rFonts w:ascii="Arial" w:eastAsia="Arial" w:hAnsi="Arial" w:cs="Arial"/>
          <w:b/>
          <w:color w:val="2E3D49"/>
          <w:sz w:val="54"/>
          <w:szCs w:val="54"/>
        </w:rPr>
        <w:lastRenderedPageBreak/>
        <w:t>Recommend a Framework</w:t>
      </w:r>
    </w:p>
    <w:p w14:paraId="56EBA8C7" w14:textId="77777777" w:rsidR="00E20F29" w:rsidRDefault="00E20F29"/>
    <w:p w14:paraId="29B6C7EA"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64202BE1"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f2"/>
        <w:tblW w:w="12960" w:type="dxa"/>
        <w:jc w:val="center"/>
        <w:tblLayout w:type="fixed"/>
        <w:tblLook w:val="0400" w:firstRow="0" w:lastRow="0" w:firstColumn="0" w:lastColumn="0" w:noHBand="0" w:noVBand="1"/>
      </w:tblPr>
      <w:tblGrid>
        <w:gridCol w:w="12960"/>
      </w:tblGrid>
      <w:tr w:rsidR="00E20F29" w14:paraId="5A3205CB"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14048B4"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625AAFC8"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525DF" w14:textId="77777777" w:rsidR="00E20F29" w:rsidRDefault="0041474A">
            <w:r>
              <w:t> </w:t>
            </w:r>
          </w:p>
        </w:tc>
      </w:tr>
    </w:tbl>
    <w:p w14:paraId="4C166858" w14:textId="77777777" w:rsidR="00E20F29" w:rsidRDefault="00E20F29">
      <w:pPr>
        <w:pBdr>
          <w:top w:val="nil"/>
          <w:left w:val="nil"/>
          <w:bottom w:val="nil"/>
          <w:right w:val="nil"/>
          <w:between w:val="nil"/>
        </w:pBdr>
        <w:rPr>
          <w:rFonts w:ascii="Arial" w:eastAsia="Arial" w:hAnsi="Arial" w:cs="Arial"/>
          <w:color w:val="2E3D49"/>
          <w:sz w:val="10"/>
          <w:szCs w:val="10"/>
        </w:rPr>
      </w:pPr>
    </w:p>
    <w:p w14:paraId="12ADC5E6" w14:textId="77777777" w:rsidR="00E20F29" w:rsidRDefault="00E20F29">
      <w:pPr>
        <w:pBdr>
          <w:top w:val="nil"/>
          <w:left w:val="nil"/>
          <w:bottom w:val="nil"/>
          <w:right w:val="nil"/>
          <w:between w:val="nil"/>
        </w:pBdr>
        <w:rPr>
          <w:color w:val="000000"/>
        </w:rPr>
      </w:pPr>
    </w:p>
    <w:tbl>
      <w:tblPr>
        <w:tblStyle w:val="afff3"/>
        <w:tblW w:w="12960" w:type="dxa"/>
        <w:jc w:val="center"/>
        <w:tblLayout w:type="fixed"/>
        <w:tblLook w:val="0400" w:firstRow="0" w:lastRow="0" w:firstColumn="0" w:lastColumn="0" w:noHBand="0" w:noVBand="1"/>
      </w:tblPr>
      <w:tblGrid>
        <w:gridCol w:w="6480"/>
        <w:gridCol w:w="6480"/>
      </w:tblGrid>
      <w:tr w:rsidR="00E20F29" w14:paraId="14B33C68"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F8DB86F"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AE956C9"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2C6CB"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211E1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8C8764" w14:textId="77777777" w:rsidR="00E20F29" w:rsidRDefault="0041474A">
            <w:r>
              <w:t> </w:t>
            </w:r>
          </w:p>
        </w:tc>
      </w:tr>
      <w:tr w:rsidR="00E20F29" w14:paraId="7C512E53"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12DD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4788A0" w14:textId="77777777" w:rsidR="00E20F29" w:rsidRDefault="0041474A">
            <w:r>
              <w:t> </w:t>
            </w:r>
          </w:p>
        </w:tc>
      </w:tr>
      <w:tr w:rsidR="00E20F29" w14:paraId="62F05A85"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B1B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1BB4B6" w14:textId="77777777" w:rsidR="00E20F29" w:rsidRDefault="0041474A">
            <w:r>
              <w:t> </w:t>
            </w:r>
          </w:p>
        </w:tc>
      </w:tr>
    </w:tbl>
    <w:p w14:paraId="39CD8732"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710CD" w14:textId="77777777" w:rsidR="005A069D" w:rsidRDefault="005A069D">
      <w:r>
        <w:separator/>
      </w:r>
    </w:p>
  </w:endnote>
  <w:endnote w:type="continuationSeparator" w:id="0">
    <w:p w14:paraId="6B5B721A" w14:textId="77777777" w:rsidR="005A069D" w:rsidRDefault="005A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9C7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4B8B" w14:textId="77777777" w:rsidR="00E20F29" w:rsidRDefault="00E20F29">
    <w:pPr>
      <w:rPr>
        <w:rFonts w:ascii="Arial" w:eastAsia="Arial" w:hAnsi="Arial" w:cs="Arial"/>
        <w:b/>
        <w:color w:val="02B3E4"/>
        <w:sz w:val="16"/>
        <w:szCs w:val="16"/>
      </w:rPr>
    </w:pPr>
  </w:p>
  <w:p w14:paraId="0DFFD4B0"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382"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CCA9" w14:textId="77777777" w:rsidR="005A069D" w:rsidRDefault="005A069D">
      <w:r>
        <w:separator/>
      </w:r>
    </w:p>
  </w:footnote>
  <w:footnote w:type="continuationSeparator" w:id="0">
    <w:p w14:paraId="7555316E" w14:textId="77777777" w:rsidR="005A069D" w:rsidRDefault="005A0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AC8B"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CE82"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4D5E"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A192A46"/>
    <w:multiLevelType w:val="hybridMultilevel"/>
    <w:tmpl w:val="1C683290"/>
    <w:lvl w:ilvl="0" w:tplc="537AF1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70313F2"/>
    <w:multiLevelType w:val="hybridMultilevel"/>
    <w:tmpl w:val="809EA596"/>
    <w:lvl w:ilvl="0" w:tplc="313C522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5"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BF2807"/>
    <w:multiLevelType w:val="hybridMultilevel"/>
    <w:tmpl w:val="57D4C09E"/>
    <w:lvl w:ilvl="0" w:tplc="67D4CB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6881619B"/>
    <w:multiLevelType w:val="multilevel"/>
    <w:tmpl w:val="854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25D59"/>
    <w:multiLevelType w:val="multilevel"/>
    <w:tmpl w:val="C38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45705">
    <w:abstractNumId w:val="3"/>
  </w:num>
  <w:num w:numId="2" w16cid:durableId="1782526105">
    <w:abstractNumId w:val="5"/>
  </w:num>
  <w:num w:numId="3" w16cid:durableId="1686134861">
    <w:abstractNumId w:val="0"/>
  </w:num>
  <w:num w:numId="4" w16cid:durableId="1456174422">
    <w:abstractNumId w:val="1"/>
  </w:num>
  <w:num w:numId="5" w16cid:durableId="781269410">
    <w:abstractNumId w:val="8"/>
  </w:num>
  <w:num w:numId="6" w16cid:durableId="1634293188">
    <w:abstractNumId w:val="7"/>
  </w:num>
  <w:num w:numId="7" w16cid:durableId="897475094">
    <w:abstractNumId w:val="2"/>
  </w:num>
  <w:num w:numId="8" w16cid:durableId="1732268248">
    <w:abstractNumId w:val="6"/>
  </w:num>
  <w:num w:numId="9" w16cid:durableId="1144617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0A07F5"/>
    <w:rsid w:val="000F5A00"/>
    <w:rsid w:val="0011262C"/>
    <w:rsid w:val="00170853"/>
    <w:rsid w:val="001856BA"/>
    <w:rsid w:val="001E0B67"/>
    <w:rsid w:val="002154F1"/>
    <w:rsid w:val="002574DB"/>
    <w:rsid w:val="002F4307"/>
    <w:rsid w:val="003256DC"/>
    <w:rsid w:val="00357E33"/>
    <w:rsid w:val="003A07AD"/>
    <w:rsid w:val="003E276B"/>
    <w:rsid w:val="003F605D"/>
    <w:rsid w:val="0041474A"/>
    <w:rsid w:val="0042625E"/>
    <w:rsid w:val="004755E9"/>
    <w:rsid w:val="004A4FC7"/>
    <w:rsid w:val="004B1648"/>
    <w:rsid w:val="004D5303"/>
    <w:rsid w:val="004E4333"/>
    <w:rsid w:val="0055040C"/>
    <w:rsid w:val="005A069D"/>
    <w:rsid w:val="006175E2"/>
    <w:rsid w:val="00733591"/>
    <w:rsid w:val="007B178E"/>
    <w:rsid w:val="008B15E0"/>
    <w:rsid w:val="008C69A7"/>
    <w:rsid w:val="009243B6"/>
    <w:rsid w:val="009269E0"/>
    <w:rsid w:val="00940E4C"/>
    <w:rsid w:val="00942443"/>
    <w:rsid w:val="00947786"/>
    <w:rsid w:val="00964865"/>
    <w:rsid w:val="0099094D"/>
    <w:rsid w:val="009A2E0D"/>
    <w:rsid w:val="00A25887"/>
    <w:rsid w:val="00B33DA5"/>
    <w:rsid w:val="00B81A11"/>
    <w:rsid w:val="00B92651"/>
    <w:rsid w:val="00BD5DD7"/>
    <w:rsid w:val="00C178D1"/>
    <w:rsid w:val="00C278C4"/>
    <w:rsid w:val="00C464CD"/>
    <w:rsid w:val="00CD6DA7"/>
    <w:rsid w:val="00CE65AE"/>
    <w:rsid w:val="00CF7DEE"/>
    <w:rsid w:val="00DE6D10"/>
    <w:rsid w:val="00DF7A70"/>
    <w:rsid w:val="00E20F29"/>
    <w:rsid w:val="00EB2629"/>
    <w:rsid w:val="00F00FD5"/>
    <w:rsid w:val="00F225A3"/>
    <w:rsid w:val="00F57F4C"/>
    <w:rsid w:val="00F6705C"/>
    <w:rsid w:val="00F8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BFA"/>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F6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semiHidden/>
    <w:unhideWhenUsed/>
    <w:rsid w:val="00B73C84"/>
    <w:pPr>
      <w:spacing w:before="100" w:beforeAutospacing="1" w:after="100" w:afterAutospacing="1"/>
    </w:pPr>
  </w:style>
  <w:style w:type="paragraph" w:styleId="a5">
    <w:name w:val="header"/>
    <w:basedOn w:val="a"/>
    <w:link w:val="a6"/>
    <w:uiPriority w:val="99"/>
    <w:unhideWhenUsed/>
    <w:rsid w:val="00B73C84"/>
    <w:pPr>
      <w:tabs>
        <w:tab w:val="center" w:pos="4680"/>
        <w:tab w:val="right" w:pos="9360"/>
      </w:tabs>
    </w:pPr>
  </w:style>
  <w:style w:type="character" w:customStyle="1" w:styleId="a6">
    <w:name w:val="Верхний колонтитул Знак"/>
    <w:basedOn w:val="a0"/>
    <w:link w:val="a5"/>
    <w:uiPriority w:val="99"/>
    <w:rsid w:val="00B73C84"/>
  </w:style>
  <w:style w:type="paragraph" w:styleId="a7">
    <w:name w:val="footer"/>
    <w:basedOn w:val="a"/>
    <w:link w:val="a8"/>
    <w:uiPriority w:val="99"/>
    <w:unhideWhenUsed/>
    <w:rsid w:val="00B73C84"/>
    <w:pPr>
      <w:tabs>
        <w:tab w:val="center" w:pos="4680"/>
        <w:tab w:val="right" w:pos="9360"/>
      </w:tabs>
    </w:pPr>
  </w:style>
  <w:style w:type="character" w:customStyle="1" w:styleId="a8">
    <w:name w:val="Нижний колонтитул Знак"/>
    <w:basedOn w:val="a0"/>
    <w:link w:val="a7"/>
    <w:uiPriority w:val="99"/>
    <w:rsid w:val="00B73C84"/>
  </w:style>
  <w:style w:type="paragraph" w:styleId="a9">
    <w:name w:val="No Spacing"/>
    <w:link w:val="aa"/>
    <w:uiPriority w:val="1"/>
    <w:qFormat/>
    <w:rsid w:val="00B27C9B"/>
    <w:rPr>
      <w:rFonts w:eastAsiaTheme="minorEastAsia"/>
      <w:sz w:val="22"/>
      <w:szCs w:val="22"/>
      <w:lang w:eastAsia="zh-CN"/>
    </w:rPr>
  </w:style>
  <w:style w:type="character" w:customStyle="1" w:styleId="aa">
    <w:name w:val="Без интервала Знак"/>
    <w:basedOn w:val="a0"/>
    <w:link w:val="a9"/>
    <w:uiPriority w:val="1"/>
    <w:rsid w:val="00B27C9B"/>
    <w:rPr>
      <w:rFonts w:eastAsiaTheme="minorEastAsia"/>
      <w:sz w:val="22"/>
      <w:szCs w:val="22"/>
      <w:lang w:eastAsia="zh-CN"/>
    </w:rPr>
  </w:style>
  <w:style w:type="paragraph" w:styleId="ab">
    <w:name w:val="List Paragraph"/>
    <w:basedOn w:val="a"/>
    <w:uiPriority w:val="34"/>
    <w:qFormat/>
    <w:rsid w:val="00AE147C"/>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table" w:customStyle="1" w:styleId="af1">
    <w:basedOn w:val="a1"/>
    <w:tblPr>
      <w:tblStyleRowBandSize w:val="1"/>
      <w:tblStyleColBandSize w:val="1"/>
      <w:tblCellMar>
        <w:top w:w="15" w:type="dxa"/>
        <w:left w:w="15" w:type="dxa"/>
        <w:bottom w:w="15" w:type="dxa"/>
        <w:right w:w="15" w:type="dxa"/>
      </w:tblCellMar>
    </w:tblPr>
  </w:style>
  <w:style w:type="table" w:customStyle="1" w:styleId="af2">
    <w:basedOn w:val="a1"/>
    <w:tblPr>
      <w:tblStyleRowBandSize w:val="1"/>
      <w:tblStyleColBandSize w:val="1"/>
      <w:tblCellMar>
        <w:top w:w="15" w:type="dxa"/>
        <w:left w:w="15" w:type="dxa"/>
        <w:bottom w:w="15" w:type="dxa"/>
        <w:right w:w="15" w:type="dxa"/>
      </w:tblCellMar>
    </w:tblPr>
  </w:style>
  <w:style w:type="table" w:customStyle="1" w:styleId="af3">
    <w:basedOn w:val="a1"/>
    <w:tblPr>
      <w:tblStyleRowBandSize w:val="1"/>
      <w:tblStyleColBandSize w:val="1"/>
      <w:tblCellMar>
        <w:top w:w="15" w:type="dxa"/>
        <w:left w:w="15" w:type="dxa"/>
        <w:bottom w:w="15" w:type="dxa"/>
        <w:right w:w="15" w:type="dxa"/>
      </w:tblCellMar>
    </w:tblPr>
  </w:style>
  <w:style w:type="table" w:customStyle="1" w:styleId="af4">
    <w:basedOn w:val="a1"/>
    <w:tblPr>
      <w:tblStyleRowBandSize w:val="1"/>
      <w:tblStyleColBandSize w:val="1"/>
      <w:tblCellMar>
        <w:top w:w="15" w:type="dxa"/>
        <w:left w:w="15" w:type="dxa"/>
        <w:bottom w:w="15" w:type="dxa"/>
        <w:right w:w="15" w:type="dxa"/>
      </w:tblCellMar>
    </w:tblPr>
  </w:style>
  <w:style w:type="table" w:customStyle="1" w:styleId="af5">
    <w:basedOn w:val="a1"/>
    <w:tblPr>
      <w:tblStyleRowBandSize w:val="1"/>
      <w:tblStyleColBandSize w:val="1"/>
      <w:tblCellMar>
        <w:top w:w="15" w:type="dxa"/>
        <w:left w:w="15" w:type="dxa"/>
        <w:bottom w:w="15" w:type="dxa"/>
        <w:right w:w="15" w:type="dxa"/>
      </w:tblCellMar>
    </w:tblPr>
  </w:style>
  <w:style w:type="table" w:customStyle="1" w:styleId="af6">
    <w:basedOn w:val="a1"/>
    <w:tblPr>
      <w:tblStyleRowBandSize w:val="1"/>
      <w:tblStyleColBandSize w:val="1"/>
      <w:tblCellMar>
        <w:top w:w="15" w:type="dxa"/>
        <w:left w:w="15" w:type="dxa"/>
        <w:bottom w:w="15" w:type="dxa"/>
        <w:right w:w="15" w:type="dxa"/>
      </w:tblCellMar>
    </w:tblPr>
  </w:style>
  <w:style w:type="table" w:customStyle="1" w:styleId="af7">
    <w:basedOn w:val="a1"/>
    <w:tblPr>
      <w:tblStyleRowBandSize w:val="1"/>
      <w:tblStyleColBandSize w:val="1"/>
      <w:tblCellMar>
        <w:top w:w="15" w:type="dxa"/>
        <w:left w:w="15" w:type="dxa"/>
        <w:bottom w:w="15" w:type="dxa"/>
        <w:right w:w="15" w:type="dxa"/>
      </w:tblCellMar>
    </w:tblPr>
  </w:style>
  <w:style w:type="table" w:customStyle="1" w:styleId="af8">
    <w:basedOn w:val="a1"/>
    <w:tblPr>
      <w:tblStyleRowBandSize w:val="1"/>
      <w:tblStyleColBandSize w:val="1"/>
      <w:tblCellMar>
        <w:top w:w="15" w:type="dxa"/>
        <w:left w:w="15" w:type="dxa"/>
        <w:bottom w:w="15" w:type="dxa"/>
        <w:right w:w="15" w:type="dxa"/>
      </w:tblCellMar>
    </w:tblPr>
  </w:style>
  <w:style w:type="table" w:customStyle="1" w:styleId="af9">
    <w:basedOn w:val="a1"/>
    <w:tblPr>
      <w:tblStyleRowBandSize w:val="1"/>
      <w:tblStyleColBandSize w:val="1"/>
      <w:tblCellMar>
        <w:top w:w="15" w:type="dxa"/>
        <w:left w:w="15" w:type="dxa"/>
        <w:bottom w:w="15" w:type="dxa"/>
        <w:right w:w="15" w:type="dxa"/>
      </w:tblCellMar>
    </w:tblPr>
  </w:style>
  <w:style w:type="table" w:customStyle="1" w:styleId="afa">
    <w:basedOn w:val="a1"/>
    <w:tblPr>
      <w:tblStyleRowBandSize w:val="1"/>
      <w:tblStyleColBandSize w:val="1"/>
      <w:tblCellMar>
        <w:top w:w="15" w:type="dxa"/>
        <w:left w:w="15" w:type="dxa"/>
        <w:bottom w:w="15" w:type="dxa"/>
        <w:right w:w="15" w:type="dxa"/>
      </w:tblCellMar>
    </w:tblPr>
  </w:style>
  <w:style w:type="table" w:customStyle="1" w:styleId="afb">
    <w:basedOn w:val="a1"/>
    <w:tblPr>
      <w:tblStyleRowBandSize w:val="1"/>
      <w:tblStyleColBandSize w:val="1"/>
      <w:tblCellMar>
        <w:top w:w="15" w:type="dxa"/>
        <w:left w:w="15" w:type="dxa"/>
        <w:bottom w:w="15" w:type="dxa"/>
        <w:right w:w="15" w:type="dxa"/>
      </w:tblCellMar>
    </w:tblPr>
  </w:style>
  <w:style w:type="table" w:customStyle="1" w:styleId="afc">
    <w:basedOn w:val="a1"/>
    <w:tblPr>
      <w:tblStyleRowBandSize w:val="1"/>
      <w:tblStyleColBandSize w:val="1"/>
      <w:tblCellMar>
        <w:top w:w="15" w:type="dxa"/>
        <w:left w:w="15" w:type="dxa"/>
        <w:bottom w:w="15" w:type="dxa"/>
        <w:right w:w="15" w:type="dxa"/>
      </w:tblCellMar>
    </w:tblPr>
  </w:style>
  <w:style w:type="table" w:customStyle="1" w:styleId="afd">
    <w:basedOn w:val="a1"/>
    <w:tblPr>
      <w:tblStyleRowBandSize w:val="1"/>
      <w:tblStyleColBandSize w:val="1"/>
      <w:tblCellMar>
        <w:top w:w="15" w:type="dxa"/>
        <w:left w:w="15" w:type="dxa"/>
        <w:bottom w:w="15" w:type="dxa"/>
        <w:right w:w="15" w:type="dxa"/>
      </w:tblCellMar>
    </w:tblPr>
  </w:style>
  <w:style w:type="table" w:customStyle="1" w:styleId="afe">
    <w:basedOn w:val="a1"/>
    <w:tblPr>
      <w:tblStyleRowBandSize w:val="1"/>
      <w:tblStyleColBandSize w:val="1"/>
      <w:tblCellMar>
        <w:top w:w="15" w:type="dxa"/>
        <w:left w:w="15" w:type="dxa"/>
        <w:bottom w:w="15" w:type="dxa"/>
        <w:right w:w="15" w:type="dxa"/>
      </w:tblCellMar>
    </w:tblPr>
  </w:style>
  <w:style w:type="table" w:customStyle="1" w:styleId="aff">
    <w:basedOn w:val="a1"/>
    <w:tblPr>
      <w:tblStyleRowBandSize w:val="1"/>
      <w:tblStyleColBandSize w:val="1"/>
      <w:tblCellMar>
        <w:top w:w="15" w:type="dxa"/>
        <w:left w:w="15" w:type="dxa"/>
        <w:bottom w:w="15" w:type="dxa"/>
        <w:right w:w="15" w:type="dxa"/>
      </w:tblCellMar>
    </w:tblPr>
  </w:style>
  <w:style w:type="table" w:customStyle="1" w:styleId="aff0">
    <w:basedOn w:val="a1"/>
    <w:tblPr>
      <w:tblStyleRowBandSize w:val="1"/>
      <w:tblStyleColBandSize w:val="1"/>
      <w:tblCellMar>
        <w:top w:w="15" w:type="dxa"/>
        <w:left w:w="15" w:type="dxa"/>
        <w:bottom w:w="15" w:type="dxa"/>
        <w:right w:w="15" w:type="dxa"/>
      </w:tblCellMar>
    </w:tblPr>
  </w:style>
  <w:style w:type="table" w:customStyle="1" w:styleId="aff1">
    <w:basedOn w:val="a1"/>
    <w:tblPr>
      <w:tblStyleRowBandSize w:val="1"/>
      <w:tblStyleColBandSize w:val="1"/>
      <w:tblCellMar>
        <w:top w:w="15" w:type="dxa"/>
        <w:left w:w="15" w:type="dxa"/>
        <w:bottom w:w="15" w:type="dxa"/>
        <w:right w:w="15" w:type="dxa"/>
      </w:tblCellMar>
    </w:tblPr>
  </w:style>
  <w:style w:type="table" w:customStyle="1" w:styleId="aff2">
    <w:basedOn w:val="a1"/>
    <w:tblPr>
      <w:tblStyleRowBandSize w:val="1"/>
      <w:tblStyleColBandSize w:val="1"/>
      <w:tblCellMar>
        <w:top w:w="15" w:type="dxa"/>
        <w:left w:w="15" w:type="dxa"/>
        <w:bottom w:w="15" w:type="dxa"/>
        <w:right w:w="15" w:type="dxa"/>
      </w:tblCellMar>
    </w:tblPr>
  </w:style>
  <w:style w:type="table" w:customStyle="1" w:styleId="aff3">
    <w:basedOn w:val="a1"/>
    <w:tblPr>
      <w:tblStyleRowBandSize w:val="1"/>
      <w:tblStyleColBandSize w:val="1"/>
      <w:tblCellMar>
        <w:top w:w="15" w:type="dxa"/>
        <w:left w:w="15" w:type="dxa"/>
        <w:bottom w:w="15" w:type="dxa"/>
        <w:right w:w="15" w:type="dxa"/>
      </w:tblCellMar>
    </w:tblPr>
  </w:style>
  <w:style w:type="table" w:customStyle="1" w:styleId="aff4">
    <w:basedOn w:val="a1"/>
    <w:tblPr>
      <w:tblStyleRowBandSize w:val="1"/>
      <w:tblStyleColBandSize w:val="1"/>
      <w:tblCellMar>
        <w:top w:w="15" w:type="dxa"/>
        <w:left w:w="15" w:type="dxa"/>
        <w:bottom w:w="15" w:type="dxa"/>
        <w:right w:w="15" w:type="dxa"/>
      </w:tblCellMar>
    </w:tblPr>
  </w:style>
  <w:style w:type="table" w:customStyle="1" w:styleId="aff5">
    <w:basedOn w:val="a1"/>
    <w:tblPr>
      <w:tblStyleRowBandSize w:val="1"/>
      <w:tblStyleColBandSize w:val="1"/>
      <w:tblCellMar>
        <w:top w:w="15" w:type="dxa"/>
        <w:left w:w="15" w:type="dxa"/>
        <w:bottom w:w="15" w:type="dxa"/>
        <w:right w:w="15" w:type="dxa"/>
      </w:tblCellMar>
    </w:tblPr>
  </w:style>
  <w:style w:type="table" w:customStyle="1" w:styleId="aff6">
    <w:basedOn w:val="a1"/>
    <w:tblPr>
      <w:tblStyleRowBandSize w:val="1"/>
      <w:tblStyleColBandSize w:val="1"/>
      <w:tblCellMar>
        <w:top w:w="15" w:type="dxa"/>
        <w:left w:w="15" w:type="dxa"/>
        <w:bottom w:w="15" w:type="dxa"/>
        <w:right w:w="15" w:type="dxa"/>
      </w:tblCellMar>
    </w:tblPr>
  </w:style>
  <w:style w:type="table" w:customStyle="1" w:styleId="aff7">
    <w:basedOn w:val="a1"/>
    <w:tblPr>
      <w:tblStyleRowBandSize w:val="1"/>
      <w:tblStyleColBandSize w:val="1"/>
      <w:tblCellMar>
        <w:top w:w="15" w:type="dxa"/>
        <w:left w:w="15" w:type="dxa"/>
        <w:bottom w:w="15" w:type="dxa"/>
        <w:right w:w="15" w:type="dxa"/>
      </w:tblCellMar>
    </w:tblPr>
  </w:style>
  <w:style w:type="table" w:customStyle="1" w:styleId="aff8">
    <w:basedOn w:val="a1"/>
    <w:tblPr>
      <w:tblStyleRowBandSize w:val="1"/>
      <w:tblStyleColBandSize w:val="1"/>
      <w:tblCellMar>
        <w:top w:w="15" w:type="dxa"/>
        <w:left w:w="15" w:type="dxa"/>
        <w:bottom w:w="15" w:type="dxa"/>
        <w:right w:w="15" w:type="dxa"/>
      </w:tblCellMar>
    </w:tblPr>
  </w:style>
  <w:style w:type="table" w:customStyle="1" w:styleId="aff9">
    <w:basedOn w:val="a1"/>
    <w:tblPr>
      <w:tblStyleRowBandSize w:val="1"/>
      <w:tblStyleColBandSize w:val="1"/>
      <w:tblCellMar>
        <w:top w:w="15" w:type="dxa"/>
        <w:left w:w="15" w:type="dxa"/>
        <w:bottom w:w="15" w:type="dxa"/>
        <w:right w:w="15" w:type="dxa"/>
      </w:tblCellMar>
    </w:tblPr>
  </w:style>
  <w:style w:type="table" w:customStyle="1" w:styleId="affa">
    <w:basedOn w:val="a1"/>
    <w:tblPr>
      <w:tblStyleRowBandSize w:val="1"/>
      <w:tblStyleColBandSize w:val="1"/>
      <w:tblCellMar>
        <w:top w:w="15" w:type="dxa"/>
        <w:left w:w="15" w:type="dxa"/>
        <w:bottom w:w="15" w:type="dxa"/>
        <w:right w:w="15" w:type="dxa"/>
      </w:tblCellMar>
    </w:tblPr>
  </w:style>
  <w:style w:type="table" w:customStyle="1" w:styleId="affb">
    <w:basedOn w:val="a1"/>
    <w:tblPr>
      <w:tblStyleRowBandSize w:val="1"/>
      <w:tblStyleColBandSize w:val="1"/>
      <w:tblCellMar>
        <w:top w:w="15" w:type="dxa"/>
        <w:left w:w="15" w:type="dxa"/>
        <w:bottom w:w="15" w:type="dxa"/>
        <w:right w:w="15" w:type="dxa"/>
      </w:tblCellMar>
    </w:tblPr>
  </w:style>
  <w:style w:type="table" w:customStyle="1" w:styleId="affc">
    <w:basedOn w:val="a1"/>
    <w:tblPr>
      <w:tblStyleRowBandSize w:val="1"/>
      <w:tblStyleColBandSize w:val="1"/>
      <w:tblCellMar>
        <w:top w:w="15" w:type="dxa"/>
        <w:left w:w="15" w:type="dxa"/>
        <w:bottom w:w="15" w:type="dxa"/>
        <w:right w:w="15" w:type="dxa"/>
      </w:tblCellMar>
    </w:tblPr>
  </w:style>
  <w:style w:type="table" w:customStyle="1" w:styleId="affd">
    <w:basedOn w:val="a1"/>
    <w:tblPr>
      <w:tblStyleRowBandSize w:val="1"/>
      <w:tblStyleColBandSize w:val="1"/>
      <w:tblCellMar>
        <w:top w:w="15" w:type="dxa"/>
        <w:left w:w="15" w:type="dxa"/>
        <w:bottom w:w="15" w:type="dxa"/>
        <w:right w:w="15" w:type="dxa"/>
      </w:tblCellMar>
    </w:tblPr>
  </w:style>
  <w:style w:type="table" w:customStyle="1" w:styleId="affe">
    <w:basedOn w:val="a1"/>
    <w:tblPr>
      <w:tblStyleRowBandSize w:val="1"/>
      <w:tblStyleColBandSize w:val="1"/>
      <w:tblCellMar>
        <w:top w:w="15" w:type="dxa"/>
        <w:left w:w="15" w:type="dxa"/>
        <w:bottom w:w="15" w:type="dxa"/>
        <w:right w:w="15" w:type="dxa"/>
      </w:tblCellMar>
    </w:tblPr>
  </w:style>
  <w:style w:type="table" w:customStyle="1" w:styleId="afff">
    <w:basedOn w:val="a1"/>
    <w:tblPr>
      <w:tblStyleRowBandSize w:val="1"/>
      <w:tblStyleColBandSize w:val="1"/>
      <w:tblCellMar>
        <w:top w:w="15" w:type="dxa"/>
        <w:left w:w="15" w:type="dxa"/>
        <w:bottom w:w="15" w:type="dxa"/>
        <w:right w:w="15" w:type="dxa"/>
      </w:tblCellMar>
    </w:tblPr>
  </w:style>
  <w:style w:type="table" w:customStyle="1" w:styleId="afff0">
    <w:basedOn w:val="a1"/>
    <w:tblPr>
      <w:tblStyleRowBandSize w:val="1"/>
      <w:tblStyleColBandSize w:val="1"/>
      <w:tblCellMar>
        <w:top w:w="15" w:type="dxa"/>
        <w:left w:w="15" w:type="dxa"/>
        <w:bottom w:w="15" w:type="dxa"/>
        <w:right w:w="15" w:type="dxa"/>
      </w:tblCellMar>
    </w:tblPr>
  </w:style>
  <w:style w:type="table" w:customStyle="1" w:styleId="afff1">
    <w:basedOn w:val="a1"/>
    <w:tblPr>
      <w:tblStyleRowBandSize w:val="1"/>
      <w:tblStyleColBandSize w:val="1"/>
      <w:tblCellMar>
        <w:top w:w="15" w:type="dxa"/>
        <w:left w:w="15" w:type="dxa"/>
        <w:bottom w:w="15" w:type="dxa"/>
        <w:right w:w="15" w:type="dxa"/>
      </w:tblCellMar>
    </w:tblPr>
  </w:style>
  <w:style w:type="table" w:customStyle="1" w:styleId="afff2">
    <w:basedOn w:val="a1"/>
    <w:tblPr>
      <w:tblStyleRowBandSize w:val="1"/>
      <w:tblStyleColBandSize w:val="1"/>
      <w:tblCellMar>
        <w:top w:w="15" w:type="dxa"/>
        <w:left w:w="15" w:type="dxa"/>
        <w:bottom w:w="15" w:type="dxa"/>
        <w:right w:w="15" w:type="dxa"/>
      </w:tblCellMar>
    </w:tblPr>
  </w:style>
  <w:style w:type="table" w:customStyle="1" w:styleId="afff3">
    <w:basedOn w:val="a1"/>
    <w:tblPr>
      <w:tblStyleRowBandSize w:val="1"/>
      <w:tblStyleColBandSize w:val="1"/>
      <w:tblCellMar>
        <w:top w:w="15" w:type="dxa"/>
        <w:left w:w="15" w:type="dxa"/>
        <w:bottom w:w="15" w:type="dxa"/>
        <w:right w:w="15" w:type="dxa"/>
      </w:tblCellMar>
    </w:tblPr>
  </w:style>
  <w:style w:type="paragraph" w:customStyle="1" w:styleId="css-cvpopp">
    <w:name w:val="css-cvpopp"/>
    <w:basedOn w:val="a"/>
    <w:rsid w:val="00170853"/>
    <w:pPr>
      <w:spacing w:before="100" w:beforeAutospacing="1" w:after="100" w:afterAutospacing="1"/>
    </w:pPr>
    <w:rPr>
      <w:lang w:val="ru-RU" w:eastAsia="ru-RU"/>
    </w:rPr>
  </w:style>
  <w:style w:type="character" w:styleId="afff4">
    <w:name w:val="Strong"/>
    <w:basedOn w:val="a0"/>
    <w:uiPriority w:val="22"/>
    <w:qFormat/>
    <w:rsid w:val="00170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31</Pages>
  <Words>3331</Words>
  <Characters>18989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Andrés Regalado Bucheli</cp:lastModifiedBy>
  <cp:revision>39</cp:revision>
  <dcterms:created xsi:type="dcterms:W3CDTF">2020-09-14T13:08:00Z</dcterms:created>
  <dcterms:modified xsi:type="dcterms:W3CDTF">2024-02-11T17:17:00Z</dcterms:modified>
</cp:coreProperties>
</file>