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3BDD9" w14:textId="3CE20876" w:rsidR="003C634B" w:rsidRDefault="003C634B" w:rsidP="003C634B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MODULE PRACTICE</w:t>
      </w:r>
    </w:p>
    <w:p w14:paraId="217990D1" w14:textId="5AF1A3AB" w:rsidR="003C634B" w:rsidRDefault="003C634B" w:rsidP="003C634B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D573E12" wp14:editId="29C73965">
            <wp:extent cx="3764280" cy="5791200"/>
            <wp:effectExtent l="0" t="0" r="7620" b="0"/>
            <wp:docPr id="420860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FD2E3" w14:textId="3809BBF5" w:rsidR="003C634B" w:rsidRDefault="003C634B" w:rsidP="003C634B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3C76F844" wp14:editId="65D85A36">
            <wp:extent cx="4991100" cy="4023360"/>
            <wp:effectExtent l="0" t="0" r="0" b="0"/>
            <wp:docPr id="5366844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F86FD" w14:textId="21475D02" w:rsidR="003C634B" w:rsidRDefault="003C634B" w:rsidP="003C634B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A88EF43" wp14:editId="5BFA02B9">
            <wp:extent cx="4488180" cy="5234940"/>
            <wp:effectExtent l="0" t="0" r="7620" b="3810"/>
            <wp:docPr id="20586912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C0203" w14:textId="2D18074C" w:rsidR="003C634B" w:rsidRDefault="003C634B" w:rsidP="003C634B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C699E66" wp14:editId="4B26DDCE">
            <wp:extent cx="3345180" cy="6111240"/>
            <wp:effectExtent l="0" t="0" r="7620" b="3810"/>
            <wp:docPr id="122776084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E9C81" w14:textId="03F99D93" w:rsidR="003C634B" w:rsidRDefault="003C634B" w:rsidP="003C634B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5B1061D" wp14:editId="347B946B">
            <wp:extent cx="3749040" cy="5996940"/>
            <wp:effectExtent l="0" t="0" r="3810" b="3810"/>
            <wp:docPr id="4043576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8591D" w14:textId="44F4C241" w:rsidR="003C634B" w:rsidRDefault="000914F4" w:rsidP="003C634B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2979B22" wp14:editId="60C01BBB">
            <wp:extent cx="4991100" cy="4312920"/>
            <wp:effectExtent l="0" t="0" r="0" b="0"/>
            <wp:docPr id="104685507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77FE8" w14:textId="78982947" w:rsidR="000914F4" w:rsidRDefault="000914F4" w:rsidP="003C634B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ADCE2A2" wp14:editId="4E7EFC0C">
            <wp:extent cx="5006340" cy="2194560"/>
            <wp:effectExtent l="0" t="0" r="3810" b="0"/>
            <wp:docPr id="79894662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6502" w14:textId="77777777" w:rsidR="000914F4" w:rsidRPr="003C634B" w:rsidRDefault="000914F4" w:rsidP="003C634B">
      <w:pPr>
        <w:jc w:val="center"/>
        <w:rPr>
          <w:b/>
          <w:bCs/>
          <w:lang w:val="en-US"/>
        </w:rPr>
      </w:pPr>
    </w:p>
    <w:sectPr w:rsidR="000914F4" w:rsidRPr="003C63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4B"/>
    <w:rsid w:val="000914F4"/>
    <w:rsid w:val="003C634B"/>
    <w:rsid w:val="00CD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46019"/>
  <w15:chartTrackingRefBased/>
  <w15:docId w15:val="{FBB1E737-12F2-4C7C-9695-01862B153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6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6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6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6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63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63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63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63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63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63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6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6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6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6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63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63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63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6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63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6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</cp:revision>
  <dcterms:created xsi:type="dcterms:W3CDTF">2025-11-30T14:54:00Z</dcterms:created>
  <dcterms:modified xsi:type="dcterms:W3CDTF">2025-11-30T15:13:00Z</dcterms:modified>
</cp:coreProperties>
</file>