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E3C74" w14:textId="77777777" w:rsidR="002972A8" w:rsidRPr="002972A8" w:rsidRDefault="002972A8" w:rsidP="002972A8">
      <w:pPr>
        <w:rPr>
          <w:b/>
          <w:bCs/>
          <w:lang w:val="en-US"/>
        </w:rPr>
      </w:pPr>
      <w:r w:rsidRPr="002972A8">
        <w:rPr>
          <w:b/>
          <w:bCs/>
          <w:lang w:val="en-US"/>
        </w:rPr>
        <w:t>Boss Machine Project Solution</w:t>
      </w:r>
    </w:p>
    <w:p w14:paraId="7911EE5A" w14:textId="77777777" w:rsidR="002972A8" w:rsidRPr="002972A8" w:rsidRDefault="002972A8" w:rsidP="002972A8">
      <w:pPr>
        <w:rPr>
          <w:b/>
          <w:bCs/>
          <w:lang w:val="en-US"/>
        </w:rPr>
      </w:pPr>
      <w:r w:rsidRPr="002972A8">
        <w:rPr>
          <w:b/>
          <w:bCs/>
          <w:lang w:val="en-US"/>
        </w:rPr>
        <w:t>Here’s the completed solution to the Boss Machine Project!</w:t>
      </w:r>
    </w:p>
    <w:p w14:paraId="3FF1E616" w14:textId="77777777" w:rsidR="002972A8" w:rsidRPr="002972A8" w:rsidRDefault="002972A8" w:rsidP="002972A8">
      <w:pPr>
        <w:rPr>
          <w:lang w:val="en-US"/>
        </w:rPr>
      </w:pPr>
      <w:r w:rsidRPr="002972A8">
        <w:rPr>
          <w:lang w:val="en-US"/>
        </w:rPr>
        <w:t>You can download the solution code to Boss Machine </w:t>
      </w:r>
      <w:hyperlink r:id="rId4" w:tgtFrame="_blank" w:history="1">
        <w:r w:rsidRPr="002972A8">
          <w:rPr>
            <w:rStyle w:val="ac"/>
            <w:lang w:val="en-US"/>
          </w:rPr>
          <w:t>here</w:t>
        </w:r>
      </w:hyperlink>
      <w:r w:rsidRPr="002972A8">
        <w:rPr>
          <w:lang w:val="en-US"/>
        </w:rPr>
        <w:t>.</w:t>
      </w:r>
    </w:p>
    <w:p w14:paraId="3E14A957" w14:textId="77777777" w:rsidR="002972A8" w:rsidRPr="002972A8" w:rsidRDefault="002972A8" w:rsidP="002972A8">
      <w:pPr>
        <w:rPr>
          <w:lang w:val="en-US"/>
        </w:rPr>
      </w:pPr>
      <w:r w:rsidRPr="002972A8">
        <w:rPr>
          <w:lang w:val="en-US"/>
        </w:rPr>
        <w:t>Try not to rely on the solution code until you’ve completed the project, or if you’re feeling stuck and your work has become unproductive. Remember that our solution is just </w:t>
      </w:r>
      <w:r w:rsidRPr="002972A8">
        <w:rPr>
          <w:i/>
          <w:iCs/>
          <w:lang w:val="en-US"/>
        </w:rPr>
        <w:t>one</w:t>
      </w:r>
      <w:r w:rsidRPr="002972A8">
        <w:rPr>
          <w:lang w:val="en-US"/>
        </w:rPr>
        <w:t> way to solve the Boss Machine project, and you may have come up with a very different implementation. The important thing is that your code achieves the desired result, not that it looks exactly like ours. There is usually no single “right answer” in a coding problem, and there’s almost always room for improvement!</w:t>
      </w:r>
    </w:p>
    <w:p w14:paraId="4D08A9FB" w14:textId="77777777" w:rsidR="002972A8" w:rsidRPr="002972A8" w:rsidRDefault="002972A8">
      <w:pPr>
        <w:rPr>
          <w:lang w:val="en-US"/>
        </w:rPr>
      </w:pPr>
    </w:p>
    <w:sectPr w:rsidR="002972A8" w:rsidRPr="00297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A8"/>
    <w:rsid w:val="002972A8"/>
    <w:rsid w:val="00F4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DC3BA"/>
  <w15:chartTrackingRefBased/>
  <w15:docId w15:val="{15ACCBCA-E306-48C1-89AD-A346BBFF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7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2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2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2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2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2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2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2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2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2A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2A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2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2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2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2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2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2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2A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2A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2A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2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2A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72A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2972A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97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tent.codecademy.com/PRO/skill-paths/backend-javascript/projects/boss-machine/project-4-boss-machine-solution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1</cp:revision>
  <dcterms:created xsi:type="dcterms:W3CDTF">2025-06-21T17:50:00Z</dcterms:created>
  <dcterms:modified xsi:type="dcterms:W3CDTF">2025-06-21T17:51:00Z</dcterms:modified>
</cp:coreProperties>
</file>