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BB9C" w14:textId="77777777" w:rsidR="0085170C" w:rsidRPr="0085170C" w:rsidRDefault="0085170C" w:rsidP="0085170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kern w:val="0"/>
          <w:sz w:val="24"/>
          <w:szCs w:val="24"/>
          <w:lang w:val="en-US" w:eastAsia="ru-RU"/>
          <w14:ligatures w14:val="none"/>
        </w:rPr>
      </w:pPr>
      <w:r w:rsidRPr="0085170C">
        <w:rPr>
          <w:rFonts w:ascii="Segoe UI" w:eastAsia="Times New Roman" w:hAnsi="Segoe UI" w:cs="Segoe UI"/>
          <w:b/>
          <w:bCs/>
          <w:caps/>
          <w:kern w:val="0"/>
          <w:sz w:val="24"/>
          <w:szCs w:val="24"/>
          <w:lang w:val="en-US" w:eastAsia="ru-RU"/>
          <w14:ligatures w14:val="none"/>
        </w:rPr>
        <w:t>MALWARE</w:t>
      </w:r>
    </w:p>
    <w:p w14:paraId="330B2BAF" w14:textId="77777777" w:rsidR="0085170C" w:rsidRPr="0085170C" w:rsidRDefault="0085170C" w:rsidP="0085170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85170C">
        <w:rPr>
          <w:rFonts w:ascii="Segoe UI" w:eastAsia="Times New Roman" w:hAnsi="Segoe UI" w:cs="Segoe UI"/>
          <w:b/>
          <w:bCs/>
          <w:kern w:val="0"/>
          <w:sz w:val="27"/>
          <w:szCs w:val="27"/>
          <w:lang w:val="en-US" w:eastAsia="ru-RU"/>
          <w14:ligatures w14:val="none"/>
        </w:rPr>
        <w:t>Introduction to Malware</w:t>
      </w:r>
    </w:p>
    <w:p w14:paraId="4E97B483" w14:textId="77777777" w:rsidR="0085170C" w:rsidRPr="0085170C" w:rsidRDefault="0085170C" w:rsidP="008517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5170C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It’s your first day on the job at </w:t>
      </w:r>
      <w:proofErr w:type="spellStart"/>
      <w:r w:rsidRPr="0085170C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Cybercademy</w:t>
      </w:r>
      <w:proofErr w:type="spellEnd"/>
      <w:r w:rsidRPr="0085170C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 — a new cybersecurity organization that helps companies improve their security practices.</w:t>
      </w:r>
    </w:p>
    <w:p w14:paraId="2CF4DA8F" w14:textId="77777777" w:rsidR="0085170C" w:rsidRPr="0085170C" w:rsidRDefault="0085170C" w:rsidP="0085170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5170C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Your Task</w:t>
      </w:r>
    </w:p>
    <w:p w14:paraId="4871790A" w14:textId="77777777" w:rsidR="0085170C" w:rsidRPr="0085170C" w:rsidRDefault="0085170C" w:rsidP="008517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5170C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Identify various types of </w:t>
      </w:r>
      <w:hyperlink r:id="rId4" w:tgtFrame="_blank" w:history="1">
        <w:r w:rsidRPr="0085170C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malware</w:t>
        </w:r>
      </w:hyperlink>
      <w:r w:rsidRPr="0085170C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on an infected device and provide suggestions to the client on how they can prevent this from happening in the future.</w:t>
      </w:r>
    </w:p>
    <w:p w14:paraId="443D4D59" w14:textId="77777777" w:rsidR="0085170C" w:rsidRPr="0085170C" w:rsidRDefault="0085170C" w:rsidP="008517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5170C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But first, what is malware? </w:t>
      </w:r>
      <w:r w:rsidRPr="0085170C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val="en-US" w:eastAsia="ru-RU"/>
          <w14:ligatures w14:val="none"/>
        </w:rPr>
        <w:t>Malware</w:t>
      </w:r>
      <w:r w:rsidRPr="0085170C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is malicious hardware, firmware, or software inserted into a system to cause damage or gain unauthorized access to a network. Any type of malware can greatly compromise the security principles of Confidentiality, Integrity, or Availability.</w:t>
      </w:r>
    </w:p>
    <w:p w14:paraId="7ECD2B91" w14:textId="77777777" w:rsidR="0085170C" w:rsidRPr="0085170C" w:rsidRDefault="0085170C" w:rsidP="008517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5170C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Throughout this lesson, you will learn how each type of malware gets into a system, what it does, and a short suggestion for how to be cautious against this form of malware.</w:t>
      </w:r>
    </w:p>
    <w:p w14:paraId="0C0AA955" w14:textId="77777777" w:rsidR="0085170C" w:rsidRPr="0085170C" w:rsidRDefault="0085170C">
      <w:pPr>
        <w:rPr>
          <w:lang w:val="en-US"/>
        </w:rPr>
      </w:pPr>
    </w:p>
    <w:p w14:paraId="3D8B5F36" w14:textId="1620E65A" w:rsidR="0085170C" w:rsidRDefault="0085170C" w:rsidP="0085170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2AF9D8" wp14:editId="155FC54D">
            <wp:extent cx="5935980" cy="3672840"/>
            <wp:effectExtent l="0" t="0" r="7620" b="3810"/>
            <wp:docPr id="314554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7F4A" w14:textId="77777777" w:rsidR="0085170C" w:rsidRDefault="0085170C" w:rsidP="0085170C">
      <w:pPr>
        <w:pBdr>
          <w:bottom w:val="single" w:sz="12" w:space="1" w:color="auto"/>
        </w:pBdr>
        <w:jc w:val="center"/>
        <w:rPr>
          <w:lang w:val="en-US"/>
        </w:rPr>
      </w:pPr>
    </w:p>
    <w:p w14:paraId="73E64867" w14:textId="77777777" w:rsidR="0085170C" w:rsidRDefault="0085170C" w:rsidP="0085170C">
      <w:pPr>
        <w:jc w:val="both"/>
        <w:rPr>
          <w:lang w:val="en-US"/>
        </w:rPr>
      </w:pPr>
    </w:p>
    <w:p w14:paraId="65CD18D2" w14:textId="77777777" w:rsidR="0085170C" w:rsidRPr="0085170C" w:rsidRDefault="0085170C" w:rsidP="0085170C">
      <w:pPr>
        <w:jc w:val="both"/>
        <w:rPr>
          <w:lang w:val="en-US"/>
        </w:rPr>
      </w:pPr>
    </w:p>
    <w:sectPr w:rsidR="0085170C" w:rsidRPr="00851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0C"/>
    <w:rsid w:val="0085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5988"/>
  <w15:chartTrackingRefBased/>
  <w15:docId w15:val="{1E76DD09-EFD3-42F2-B556-51AF04AA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1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170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stylesprpz3d">
    <w:name w:val="styles_p__rpz3d"/>
    <w:basedOn w:val="a"/>
    <w:rsid w:val="00851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85170C"/>
    <w:rPr>
      <w:color w:val="0000FF"/>
      <w:u w:val="single"/>
    </w:rPr>
  </w:style>
  <w:style w:type="character" w:styleId="a4">
    <w:name w:val="Emphasis"/>
    <w:basedOn w:val="a0"/>
    <w:uiPriority w:val="20"/>
    <w:qFormat/>
    <w:rsid w:val="008517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odecademy.com/resources/docs/cybersecurity/malw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dcterms:created xsi:type="dcterms:W3CDTF">2023-10-10T05:49:00Z</dcterms:created>
  <dcterms:modified xsi:type="dcterms:W3CDTF">2023-10-10T05:51:00Z</dcterms:modified>
</cp:coreProperties>
</file>