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9D1D1" w14:textId="77777777" w:rsidR="0093256A" w:rsidRPr="0093256A" w:rsidRDefault="0093256A" w:rsidP="0093256A">
      <w:pPr>
        <w:rPr>
          <w:b/>
          <w:bCs/>
          <w:lang w:val="en-US"/>
        </w:rPr>
      </w:pPr>
      <w:r w:rsidRPr="0093256A">
        <w:rPr>
          <w:b/>
          <w:bCs/>
          <w:lang w:val="en-US"/>
        </w:rPr>
        <w:t>Bubble Sort Introduction</w:t>
      </w:r>
    </w:p>
    <w:p w14:paraId="63C2F3AC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2 min</w:t>
      </w:r>
    </w:p>
    <w:p w14:paraId="490B08E4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Bubble sort is an introductory sorting algorithm that iterates through a list and compares pairings of adjacent elements.</w:t>
      </w:r>
    </w:p>
    <w:p w14:paraId="4760F2E3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According to the sorting criteria, the algorithm swaps elements to shift elements towards the beginning or end of the list.</w:t>
      </w:r>
    </w:p>
    <w:p w14:paraId="6D52C30E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By default, a list is sorted if for any element e and position 1 through N:</w:t>
      </w:r>
    </w:p>
    <w:p w14:paraId="1B11F310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e1 &lt;= e2 &lt;= e3 … </w:t>
      </w:r>
      <w:proofErr w:type="spellStart"/>
      <w:r w:rsidRPr="0093256A">
        <w:rPr>
          <w:lang w:val="en-US"/>
        </w:rPr>
        <w:t>eN</w:t>
      </w:r>
      <w:proofErr w:type="spellEnd"/>
      <w:r w:rsidRPr="0093256A">
        <w:rPr>
          <w:lang w:val="en-US"/>
        </w:rPr>
        <w:t>, where N is the number of elements in the list.</w:t>
      </w:r>
    </w:p>
    <w:p w14:paraId="1AA673C6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For example, bubble sort transforms a list:</w:t>
      </w:r>
    </w:p>
    <w:p w14:paraId="7EB426ED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[5, 2, 9, 1, 5]</w:t>
      </w:r>
      <w:r w:rsidRPr="0093256A">
        <w:rPr>
          <w:lang w:val="en-US"/>
        </w:rPr>
        <w:br/>
      </w:r>
    </w:p>
    <w:p w14:paraId="6046548C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to an ascending order, from lowest to highest:</w:t>
      </w:r>
    </w:p>
    <w:p w14:paraId="052661D8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[1, 2, 5, 5, 9]</w:t>
      </w:r>
      <w:r w:rsidRPr="0093256A">
        <w:rPr>
          <w:lang w:val="en-US"/>
        </w:rPr>
        <w:br/>
      </w:r>
    </w:p>
    <w:p w14:paraId="2C844CEC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We implement the algorithm with two loops.</w:t>
      </w:r>
    </w:p>
    <w:p w14:paraId="6A87CF13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The first loop iterates as </w:t>
      </w:r>
      <w:r w:rsidRPr="0093256A">
        <w:rPr>
          <w:b/>
          <w:bCs/>
          <w:lang w:val="en-US"/>
        </w:rPr>
        <w:t>long as the list is unsorted</w:t>
      </w:r>
      <w:r w:rsidRPr="0093256A">
        <w:rPr>
          <w:lang w:val="en-US"/>
        </w:rPr>
        <w:t> and we assume it’s unsorted to start.</w:t>
      </w:r>
    </w:p>
    <w:p w14:paraId="772007D5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Within this loop, another iteration moves through the list. For each pairing, the algorithm asks:</w:t>
      </w:r>
    </w:p>
    <w:p w14:paraId="22D960DB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In comparison, is the first element larger than the second element?</w:t>
      </w:r>
    </w:p>
    <w:p w14:paraId="08656962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If it is, we swap the position of the elements. The larger element is now at a greater index than the smaller element.</w:t>
      </w:r>
    </w:p>
    <w:p w14:paraId="35889471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When a swap is made, we know the list is still unsorted. The outer loop will run again when the inner loop concludes.</w:t>
      </w:r>
    </w:p>
    <w:p w14:paraId="53B38399" w14:textId="77777777" w:rsidR="0093256A" w:rsidRPr="0093256A" w:rsidRDefault="0093256A" w:rsidP="0093256A">
      <w:pPr>
        <w:rPr>
          <w:lang w:val="en-US"/>
        </w:rPr>
      </w:pPr>
      <w:r w:rsidRPr="0093256A">
        <w:rPr>
          <w:lang w:val="en-US"/>
        </w:rPr>
        <w:t>The process repeats until the largest element makes its way to the last index of the list. The outer loop runs until no swaps are made within the inner loop.</w:t>
      </w:r>
    </w:p>
    <w:p w14:paraId="28CC688A" w14:textId="77777777" w:rsidR="0093256A" w:rsidRPr="0093256A" w:rsidRDefault="0093256A" w:rsidP="0093256A">
      <w:pPr>
        <w:rPr>
          <w:b/>
          <w:bCs/>
          <w:lang w:val="en-US"/>
        </w:rPr>
      </w:pPr>
      <w:r w:rsidRPr="0093256A">
        <w:rPr>
          <w:b/>
          <w:bCs/>
          <w:lang w:val="en-US"/>
        </w:rPr>
        <w:t>Instructions</w:t>
      </w:r>
    </w:p>
    <w:p w14:paraId="44D33572" w14:textId="77777777" w:rsidR="0093256A" w:rsidRDefault="0093256A" w:rsidP="0093256A">
      <w:pPr>
        <w:rPr>
          <w:lang w:val="en-US"/>
        </w:rPr>
      </w:pPr>
      <w:r w:rsidRPr="0093256A">
        <w:rPr>
          <w:lang w:val="en-US"/>
        </w:rPr>
        <w:t>If we wanted to sort the list in </w:t>
      </w:r>
      <w:r w:rsidRPr="0093256A">
        <w:rPr>
          <w:b/>
          <w:bCs/>
          <w:lang w:val="en-US"/>
        </w:rPr>
        <w:t>descending</w:t>
      </w:r>
      <w:r w:rsidRPr="0093256A">
        <w:rPr>
          <w:lang w:val="en-US"/>
        </w:rPr>
        <w:t> order, what change would we make in the comparison step?</w:t>
      </w:r>
    </w:p>
    <w:p w14:paraId="32067E8A" w14:textId="77777777" w:rsidR="0093256A" w:rsidRDefault="0093256A" w:rsidP="0093256A">
      <w:pPr>
        <w:rPr>
          <w:lang w:val="en-US"/>
        </w:rPr>
      </w:pPr>
    </w:p>
    <w:p w14:paraId="0321CB4C" w14:textId="77777777" w:rsidR="0093256A" w:rsidRDefault="0093256A" w:rsidP="0093256A">
      <w:pPr>
        <w:rPr>
          <w:lang w:val="en-US"/>
        </w:rPr>
      </w:pPr>
    </w:p>
    <w:p w14:paraId="6606201E" w14:textId="77777777" w:rsidR="0093256A" w:rsidRDefault="0093256A" w:rsidP="0093256A">
      <w:pPr>
        <w:rPr>
          <w:lang w:val="en-US"/>
        </w:rPr>
      </w:pPr>
    </w:p>
    <w:p w14:paraId="0805CD85" w14:textId="77777777" w:rsidR="0093256A" w:rsidRDefault="0093256A" w:rsidP="0093256A">
      <w:pPr>
        <w:rPr>
          <w:lang w:val="en-US"/>
        </w:rPr>
      </w:pPr>
    </w:p>
    <w:p w14:paraId="566828B1" w14:textId="77777777" w:rsidR="0093256A" w:rsidRDefault="0093256A" w:rsidP="0093256A">
      <w:pPr>
        <w:rPr>
          <w:lang w:val="en-US"/>
        </w:rPr>
      </w:pPr>
    </w:p>
    <w:p w14:paraId="683FA41B" w14:textId="2FE7652C" w:rsidR="0093256A" w:rsidRPr="0093256A" w:rsidRDefault="0093256A" w:rsidP="0093256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0ED328" wp14:editId="4FC1A55A">
            <wp:extent cx="5940425" cy="4350385"/>
            <wp:effectExtent l="0" t="0" r="3175" b="0"/>
            <wp:docPr id="1785025264" name="Рисунок 1" descr="bubbl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s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958D" w14:textId="77777777" w:rsidR="00241A67" w:rsidRPr="0093256A" w:rsidRDefault="00241A67" w:rsidP="00241A67">
      <w:pPr>
        <w:rPr>
          <w:lang w:val="en-US"/>
        </w:rPr>
      </w:pPr>
    </w:p>
    <w:sectPr w:rsidR="00241A67" w:rsidRPr="00932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56262"/>
    <w:multiLevelType w:val="multilevel"/>
    <w:tmpl w:val="3F44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64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7"/>
    <w:rsid w:val="00241A67"/>
    <w:rsid w:val="0093256A"/>
    <w:rsid w:val="00A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FF44"/>
  <w15:chartTrackingRefBased/>
  <w15:docId w15:val="{50022D1D-2DCD-4EDD-90C0-89ADBD84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1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1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1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1A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A6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A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A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A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A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A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A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A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A6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1A6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1A6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95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6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cp:lastPrinted>2025-02-04T09:56:00Z</cp:lastPrinted>
  <dcterms:created xsi:type="dcterms:W3CDTF">2025-02-04T09:50:00Z</dcterms:created>
  <dcterms:modified xsi:type="dcterms:W3CDTF">2025-02-04T10:04:00Z</dcterms:modified>
</cp:coreProperties>
</file>