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ACA5" w14:textId="240F5133" w:rsidR="00B03AEE" w:rsidRDefault="00B03AEE" w:rsidP="00602F3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MICROSOFT 365 COPILOT FIRST LOOK</w:t>
      </w:r>
    </w:p>
    <w:p w14:paraId="541F1F2A" w14:textId="7479EF80" w:rsidR="00B03AEE" w:rsidRDefault="00B03AEE" w:rsidP="00602F3E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489FC2" wp14:editId="06E403FF">
            <wp:extent cx="5935980" cy="3307080"/>
            <wp:effectExtent l="0" t="0" r="7620" b="7620"/>
            <wp:docPr id="542428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A16B" w14:textId="77777777" w:rsidR="00B03AEE" w:rsidRDefault="00B03AEE" w:rsidP="00602F3E">
      <w:pPr>
        <w:jc w:val="center"/>
        <w:rPr>
          <w:b/>
          <w:bCs/>
          <w:lang w:val="en-US"/>
        </w:rPr>
      </w:pPr>
    </w:p>
    <w:p w14:paraId="1122988E" w14:textId="2DF5939B" w:rsidR="00B03AEE" w:rsidRPr="00602F3E" w:rsidRDefault="004361D4" w:rsidP="00602F3E">
      <w:pPr>
        <w:ind w:firstLine="360"/>
        <w:jc w:val="center"/>
        <w:rPr>
          <w:b/>
          <w:bCs/>
          <w:lang w:val="en-US"/>
        </w:rPr>
      </w:pPr>
      <w:r w:rsidRPr="00602F3E">
        <w:rPr>
          <w:b/>
          <w:bCs/>
          <w:lang w:val="en-US"/>
        </w:rPr>
        <w:t>Working with Microsoft Copilot</w:t>
      </w:r>
    </w:p>
    <w:p w14:paraId="73BAD835" w14:textId="73E87096" w:rsidR="004361D4" w:rsidRDefault="004361D4" w:rsidP="00602F3E">
      <w:pPr>
        <w:ind w:left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Generate drafts or review existing documents in Word</w:t>
      </w:r>
    </w:p>
    <w:p w14:paraId="66CFA66A" w14:textId="32B212D2" w:rsidR="004361D4" w:rsidRDefault="004361D4" w:rsidP="00602F3E">
      <w:pPr>
        <w:ind w:left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115AFB" wp14:editId="72DD667F">
            <wp:extent cx="5935980" cy="3329940"/>
            <wp:effectExtent l="0" t="0" r="7620" b="3810"/>
            <wp:docPr id="70721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8C3E" w14:textId="0D10E4DF" w:rsidR="00602F3E" w:rsidRDefault="00602F3E" w:rsidP="00602F3E">
      <w:pPr>
        <w:ind w:left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C1178F9" wp14:editId="6AEC4083">
            <wp:extent cx="5935980" cy="3322320"/>
            <wp:effectExtent l="0" t="0" r="7620" b="0"/>
            <wp:docPr id="84775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2972BC84" w14:textId="0B34F842" w:rsidR="00602F3E" w:rsidRDefault="00602F3E" w:rsidP="00602F3E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Analyze data in Excel</w:t>
      </w:r>
    </w:p>
    <w:p w14:paraId="3B43B422" w14:textId="3264DD3F" w:rsidR="00602F3E" w:rsidRDefault="00364AD6" w:rsidP="00602F3E">
      <w:pPr>
        <w:ind w:left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5FE993B" wp14:editId="01D00055">
            <wp:extent cx="5935980" cy="3314700"/>
            <wp:effectExtent l="0" t="0" r="7620" b="0"/>
            <wp:docPr id="5319037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1766E46" wp14:editId="08F176BD">
            <wp:extent cx="5935980" cy="3314700"/>
            <wp:effectExtent l="0" t="0" r="7620" b="0"/>
            <wp:docPr id="1074769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B190" w14:textId="77777777" w:rsidR="00364AD6" w:rsidRDefault="00364AD6" w:rsidP="00364AD6">
      <w:pPr>
        <w:ind w:left="360"/>
        <w:jc w:val="both"/>
        <w:rPr>
          <w:b/>
          <w:bCs/>
          <w:lang w:val="en-US"/>
        </w:rPr>
      </w:pPr>
    </w:p>
    <w:p w14:paraId="12D2C563" w14:textId="26550D50" w:rsidR="00364AD6" w:rsidRDefault="00364AD6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Create and improve presentations in PowerPoint</w:t>
      </w:r>
    </w:p>
    <w:p w14:paraId="38AA0A7B" w14:textId="66CEDCBA" w:rsidR="00364AD6" w:rsidRDefault="000E7958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6B5976" wp14:editId="330520FA">
            <wp:extent cx="5935980" cy="3345180"/>
            <wp:effectExtent l="0" t="0" r="7620" b="7620"/>
            <wp:docPr id="4323066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3FA7" w14:textId="06FB580C" w:rsidR="000E7958" w:rsidRDefault="000E7958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59B63E4" wp14:editId="5F06125D">
            <wp:extent cx="5935980" cy="3337560"/>
            <wp:effectExtent l="0" t="0" r="7620" b="0"/>
            <wp:docPr id="17171175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BD0C" w14:textId="1B879F00" w:rsidR="000E7958" w:rsidRDefault="000E7958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04E3B46" wp14:editId="672F456F">
            <wp:extent cx="5935980" cy="3337560"/>
            <wp:effectExtent l="0" t="0" r="7620" b="0"/>
            <wp:docPr id="14190655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A4E2" w14:textId="77777777" w:rsidR="000E7958" w:rsidRDefault="000E7958" w:rsidP="00364AD6">
      <w:pPr>
        <w:ind w:left="360"/>
        <w:jc w:val="both"/>
        <w:rPr>
          <w:b/>
          <w:bCs/>
          <w:lang w:val="en-US"/>
        </w:rPr>
      </w:pPr>
    </w:p>
    <w:p w14:paraId="3046D6D4" w14:textId="2D5957B1" w:rsidR="000E7958" w:rsidRDefault="000E7958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Draft e-mail messages and summarize conversations in Outlook</w:t>
      </w:r>
    </w:p>
    <w:p w14:paraId="57245B86" w14:textId="1913587A" w:rsidR="000E7958" w:rsidRDefault="00B960ED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EBFA1B" wp14:editId="7A0125C8">
            <wp:extent cx="5935980" cy="3314700"/>
            <wp:effectExtent l="0" t="0" r="7620" b="0"/>
            <wp:docPr id="12839961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FFD9" w14:textId="40B0DE40" w:rsidR="00B960ED" w:rsidRDefault="00185033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28F29C6" wp14:editId="2AC773C4">
            <wp:extent cx="5935980" cy="3329940"/>
            <wp:effectExtent l="0" t="0" r="7620" b="3810"/>
            <wp:docPr id="7049347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27D2" w14:textId="77777777" w:rsidR="00185033" w:rsidRDefault="00185033" w:rsidP="00364AD6">
      <w:pPr>
        <w:ind w:left="360"/>
        <w:jc w:val="both"/>
        <w:rPr>
          <w:b/>
          <w:bCs/>
          <w:lang w:val="en-US"/>
        </w:rPr>
      </w:pPr>
    </w:p>
    <w:p w14:paraId="095E5944" w14:textId="3A6B227C" w:rsidR="00185033" w:rsidRDefault="00185033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Get summaries of meetings and chats in Teams</w:t>
      </w:r>
    </w:p>
    <w:p w14:paraId="750E53A9" w14:textId="15BC4FF0" w:rsidR="00185033" w:rsidRDefault="00185033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C88498" wp14:editId="03E22544">
            <wp:extent cx="5935980" cy="3352800"/>
            <wp:effectExtent l="0" t="0" r="7620" b="0"/>
            <wp:docPr id="19136128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FA5" w14:textId="2B635178" w:rsidR="00185033" w:rsidRDefault="00185033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685270D" wp14:editId="7F884F9E">
            <wp:extent cx="5935980" cy="3337560"/>
            <wp:effectExtent l="0" t="0" r="7620" b="0"/>
            <wp:docPr id="30213129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69BE" w14:textId="03BBCF47" w:rsidR="00185033" w:rsidRDefault="00034E3D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A3D0BF" wp14:editId="499F6A3F">
            <wp:extent cx="5935980" cy="3322320"/>
            <wp:effectExtent l="0" t="0" r="7620" b="0"/>
            <wp:docPr id="12094209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AD31" w14:textId="603BD7C7" w:rsidR="00034E3D" w:rsidRDefault="00034E3D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F821AE8" wp14:editId="536B8E38">
            <wp:extent cx="5935980" cy="2651760"/>
            <wp:effectExtent l="0" t="0" r="7620" b="0"/>
            <wp:docPr id="1604336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B386" w14:textId="13335055" w:rsidR="00034E3D" w:rsidRDefault="00034E3D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EBEE37" wp14:editId="49B3D65B">
            <wp:extent cx="5935980" cy="3337560"/>
            <wp:effectExtent l="0" t="0" r="7620" b="0"/>
            <wp:docPr id="117032698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E630" w14:textId="304FD9D2" w:rsidR="00034E3D" w:rsidRDefault="00991E16" w:rsidP="00364AD6">
      <w:pPr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8F22CDA" wp14:editId="2760314B">
            <wp:extent cx="5935980" cy="3299460"/>
            <wp:effectExtent l="0" t="0" r="7620" b="0"/>
            <wp:docPr id="579250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3520" w14:textId="77777777" w:rsidR="00991E16" w:rsidRDefault="00991E16" w:rsidP="00364AD6">
      <w:pPr>
        <w:ind w:left="360"/>
        <w:jc w:val="both"/>
        <w:rPr>
          <w:b/>
          <w:bCs/>
          <w:lang w:val="en-US"/>
        </w:rPr>
      </w:pPr>
    </w:p>
    <w:p w14:paraId="3D21E152" w14:textId="77777777" w:rsidR="004361D4" w:rsidRPr="004361D4" w:rsidRDefault="004361D4" w:rsidP="00602F3E">
      <w:pPr>
        <w:ind w:left="360"/>
        <w:jc w:val="center"/>
        <w:rPr>
          <w:b/>
          <w:bCs/>
          <w:lang w:val="en-US"/>
        </w:rPr>
      </w:pPr>
    </w:p>
    <w:sectPr w:rsidR="004361D4" w:rsidRPr="004361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34FC"/>
    <w:multiLevelType w:val="hybridMultilevel"/>
    <w:tmpl w:val="2410F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984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EE"/>
    <w:rsid w:val="00034E3D"/>
    <w:rsid w:val="000E7958"/>
    <w:rsid w:val="00185033"/>
    <w:rsid w:val="00364AD6"/>
    <w:rsid w:val="004361D4"/>
    <w:rsid w:val="00602F3E"/>
    <w:rsid w:val="00991E16"/>
    <w:rsid w:val="00B03AEE"/>
    <w:rsid w:val="00B96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1D686"/>
  <w15:chartTrackingRefBased/>
  <w15:docId w15:val="{2119BDE7-CFC8-4FDC-B5CA-22F1E202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8</cp:revision>
  <dcterms:created xsi:type="dcterms:W3CDTF">2023-11-28T20:11:00Z</dcterms:created>
  <dcterms:modified xsi:type="dcterms:W3CDTF">2023-11-29T18:07:00Z</dcterms:modified>
</cp:coreProperties>
</file>