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5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these two variables. A variable’s type determines what you can do with it and how you can use it. You 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7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8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9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10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When we want the same data to be available to every instance of a class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We then printed out the 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guitarist = Musician()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6F8D3D6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Grade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2E3AF21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minimum_passing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65</w:t>
      </w:r>
    </w:p>
    <w:p w14:paraId="4554A523" w14:textId="33C25E87" w:rsidR="0044294F" w:rsidRDefault="0044294F" w:rsidP="0044294F">
      <w:pPr>
        <w:pBdr>
          <w:bottom w:val="single" w:sz="12" w:space="1" w:color="auto"/>
        </w:pBd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682E17E5" w14:textId="4B5799BC" w:rsidR="00FC640C" w:rsidRDefault="00FC640C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90D1542" w14:textId="77777777" w:rsidR="00FC640C" w:rsidRPr="00FC640C" w:rsidRDefault="00FC640C" w:rsidP="00FC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C640C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Methods</w:t>
      </w:r>
    </w:p>
    <w:p w14:paraId="75F55B11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Methods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are functions that are defined as part of a class. The first argument in a method is always the object that is calling the method. Convention recommends that we name this first argument </w:t>
      </w:r>
      <w:r w:rsidRPr="00FC640C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Methods always have at least this one argument.</w:t>
      </w:r>
    </w:p>
    <w:p w14:paraId="60B39010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define methods similarly to functions, except that they are indented to be part of the class.</w:t>
      </w:r>
    </w:p>
    <w:p w14:paraId="7AB1B090" w14:textId="19414133" w:rsidR="00FC640C" w:rsidRPr="00B00E7F" w:rsidRDefault="00FC640C" w:rsidP="00FC640C">
      <w:pPr>
        <w:shd w:val="clear" w:color="auto" w:fill="000000" w:themeFill="text1"/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class 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7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 xml:space="preserve">def </w:t>
      </w:r>
      <w:proofErr w:type="spellStart"/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  print(</w:t>
      </w:r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 xml:space="preserve">"Dogs experience {} years for every 1 human </w:t>
      </w:r>
      <w:proofErr w:type="spellStart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year."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format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6"/>
          <w:rFonts w:ascii="Ubuntu Mono" w:hAnsi="Ubuntu Mono"/>
          <w:color w:val="939598"/>
          <w:sz w:val="21"/>
          <w:szCs w:val="21"/>
          <w:lang w:val="en-US"/>
        </w:rPr>
        <w:t># Prints "Dogs experience 7 years for every 1 human year."</w:t>
      </w:r>
    </w:p>
    <w:p w14:paraId="2472FBA7" w14:textId="377DE9D3" w:rsidR="00B00E7F" w:rsidRDefault="00B00E7F" w:rsidP="00104A70">
      <w:pPr>
        <w:jc w:val="both"/>
        <w:rPr>
          <w:b/>
          <w:bCs/>
          <w:lang w:val="en-US"/>
        </w:rPr>
      </w:pPr>
    </w:p>
    <w:p w14:paraId="01267AB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Above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class with a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that takes one argument,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which refers to the object calling the function.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named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pipi_pitbull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and called the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on our new object for Pipi.</w:t>
      </w:r>
    </w:p>
    <w:p w14:paraId="3C3E215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Notice we didn’t pass any arguments when we called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but were able to refer to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in the function body. When you call a method it automatically passes the object calling the method as the first argument.</w:t>
      </w:r>
    </w:p>
    <w:p w14:paraId="748018C5" w14:textId="1BF69A65" w:rsidR="00FC640C" w:rsidRDefault="00FC640C" w:rsidP="00104A70">
      <w:pPr>
        <w:jc w:val="both"/>
        <w:rPr>
          <w:b/>
          <w:bCs/>
          <w:lang w:val="en-US"/>
        </w:rPr>
      </w:pPr>
    </w:p>
    <w:p w14:paraId="4A7B8248" w14:textId="77777777" w:rsidR="00C76DA4" w:rsidRPr="00C76DA4" w:rsidRDefault="00C76DA4" w:rsidP="00C76DA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F41DA8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1.</w:t>
      </w:r>
    </w:p>
    <w:p w14:paraId="1C6A1743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the students are constantly calling the school rules into question. Create a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so that we can explain the rules.</w:t>
      </w:r>
    </w:p>
    <w:p w14:paraId="2D0B161F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order for your code to run, you have to have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something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your class — you can’t have a defined class with no body like the following:</w:t>
      </w:r>
    </w:p>
    <w:p w14:paraId="1D5C6041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exampleClass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</w:p>
    <w:p w14:paraId="7BE571E7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now, make the body of your class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will allow your code to run without error.</w:t>
      </w:r>
    </w:p>
    <w:p w14:paraId="2C4FB862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09615F0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778801D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create a class you need to use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class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</w:t>
      </w:r>
    </w:p>
    <w:p w14:paraId="37BC3F19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4BCD6465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method </w:t>
      </w:r>
      <w:proofErr w:type="spellStart"/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washing_brushes</w:t>
      </w:r>
      <w:proofErr w:type="spellEnd"/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returns the string</w:t>
      </w:r>
    </w:p>
    <w:p w14:paraId="21914704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"Point bristles towards the basin while washing your brushes."</w:t>
      </w:r>
    </w:p>
    <w:p w14:paraId="5D5E3380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we’ve now given this class a method, we can remove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we added in the previous step.</w:t>
      </w:r>
    </w:p>
    <w:p w14:paraId="01EAA78C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22A4482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A92EDDE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Be sure to add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parameter when defining a method.</w:t>
      </w:r>
    </w:p>
    <w:p w14:paraId="01BC48CD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cool_method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C76DA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"Cool!"</w:t>
      </w:r>
    </w:p>
    <w:p w14:paraId="2F418A36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use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return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the given string in your method.</w:t>
      </w:r>
    </w:p>
    <w:p w14:paraId="5E8DCC83" w14:textId="2A222002" w:rsidR="00C76DA4" w:rsidRDefault="00C76DA4" w:rsidP="00104A70">
      <w:pPr>
        <w:jc w:val="both"/>
        <w:rPr>
          <w:b/>
          <w:bCs/>
          <w:lang w:val="en-US"/>
        </w:rPr>
      </w:pPr>
    </w:p>
    <w:p w14:paraId="7A32BB9F" w14:textId="70F16EFB" w:rsidR="00C76DA4" w:rsidRDefault="00C76DA4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2A4D96F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Rules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364267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washing_brushes</w:t>
      </w:r>
      <w:proofErr w:type="spellEnd"/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C76DA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19E5A6A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C76DA4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"Point bristles towards the basin while washing your brushes."</w:t>
      </w:r>
    </w:p>
    <w:p w14:paraId="793B8F43" w14:textId="02FF44B1" w:rsidR="00C76DA4" w:rsidRDefault="00C76DA4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4A2FB5F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Methods with Arguments</w:t>
      </w:r>
    </w:p>
    <w:p w14:paraId="2363AAC1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can also take more arguments than just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:</w:t>
      </w:r>
    </w:p>
    <w:p w14:paraId="419A7D8A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1.609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how_many_kms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how_many_kms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"8.045"</w:t>
      </w:r>
    </w:p>
    <w:p w14:paraId="5ECEDF4A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Above we defined a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DistanceConverter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class, instantiated it, and used it to convert 5 miles into kilometers. Notice again that even though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how_many_kms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takes two arguments in its definition, we only pass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miles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because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implicitly passed (and refers to the object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converter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</w:t>
      </w:r>
    </w:p>
    <w:p w14:paraId="4158F0A6" w14:textId="77777777" w:rsidR="002B0E43" w:rsidRPr="002B0E43" w:rsidRDefault="002B0E43" w:rsidP="002B0E4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C14F72F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B5B889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 March 14th (known in some places as </w:t>
      </w: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Pi day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at </w:t>
      </w:r>
      <w:r w:rsidRPr="002B0E4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you’re feeling awfully festive. You decide to create a program that calculates the area of a circle.</w:t>
      </w:r>
    </w:p>
    <w:p w14:paraId="2194ADE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with class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the approximation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3.14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FE0399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80EBC1C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8535EF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area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that takes two parameters: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16F90B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Return the area as given by this formula:</w:t>
      </w:r>
    </w:p>
    <w:p w14:paraId="5010560F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1DC26E85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47169B7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956F215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class variable, you can access it as an attribute of the class.</w:t>
      </w:r>
    </w:p>
    <w:p w14:paraId="2791DEE8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2221248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C822182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instance of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Save it into the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74C5E5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27CC92B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6E253F29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go to measure several circles you happen to find around.</w:t>
      </w:r>
    </w:p>
    <w:p w14:paraId="25F4E91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 that is 12 inches across.</w:t>
      </w:r>
    </w:p>
    <w:p w14:paraId="3F9E6E5F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 which is 36 inches across.</w:t>
      </w:r>
    </w:p>
    <w:p w14:paraId="3BFCFEA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 which is 11,460 inches across.</w:t>
      </w:r>
    </w:p>
    <w:p w14:paraId="73C1A208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save the areas of these three things into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pizza_area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6671FF8B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that the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 circle is half the diameter. We gave three diameters here, so halve them before you calculate the given circle’s area.</w:t>
      </w:r>
    </w:p>
    <w:p w14:paraId="3E657467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52F6563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16517C3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Given a certain diameter, calculate the area using</w:t>
      </w:r>
    </w:p>
    <w:p w14:paraId="4F17A12D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eastAsia="ru-RU"/>
        </w:rPr>
        <w:t>area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(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diameter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 /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2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)</w:t>
      </w:r>
    </w:p>
    <w:p w14:paraId="7B6B37A5" w14:textId="2796AFC1" w:rsidR="00C76DA4" w:rsidRDefault="00C76DA4" w:rsidP="00104A70">
      <w:pPr>
        <w:jc w:val="both"/>
        <w:rPr>
          <w:b/>
          <w:bCs/>
          <w:lang w:val="en-US"/>
        </w:rPr>
      </w:pPr>
    </w:p>
    <w:p w14:paraId="5AE13669" w14:textId="5FE10AA2" w:rsidR="002B0E43" w:rsidRDefault="002B0E43" w:rsidP="00104A70">
      <w:pPr>
        <w:jc w:val="both"/>
        <w:rPr>
          <w:b/>
          <w:bCs/>
          <w:lang w:val="en-US"/>
        </w:rPr>
      </w:pPr>
    </w:p>
    <w:p w14:paraId="5761DF93" w14:textId="0FCC589F" w:rsidR="002B0E43" w:rsidRDefault="00725075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75FD2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21AE9F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6D8E796D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area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DD53C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487E64D8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3EF9FB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0ACF02E1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2AE2B95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pizza_area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CAD5A9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7388C4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70792B" w14:textId="4CD70CF1" w:rsidR="00725075" w:rsidRDefault="00725075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353463B9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Constructors</w:t>
      </w:r>
    </w:p>
    <w:p w14:paraId="35E2794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There are several methods that we can define in a Python class that have special behavior. These methods are sometimes called “magic,” because they behave differently from regular methods. Another popular term is </w:t>
      </w:r>
      <w:proofErr w:type="spellStart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 xml:space="preserve"> methods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so-named because they have two underscores (double-underscore abbreviated to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 on either side of them.</w:t>
      </w:r>
    </w:p>
    <w:p w14:paraId="4C52DD00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The first 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dunder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method we’re going to use is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__()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(note the two underscores before and after the word “</w:t>
      </w:r>
      <w:proofErr w:type="spellStart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”). This method is used to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initialize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newly created object. It is called every time the class is instantiated.</w:t>
      </w:r>
    </w:p>
    <w:p w14:paraId="21F524CA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that are used to prepare an object being instantiated are called </w:t>
      </w:r>
      <w:r w:rsidRPr="009053A9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constructors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word “constructor” is used to describe similar features in other object-oriented programming languages but programmers who refer to a constructor in Python are usually talking about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__()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5491206A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print(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"HELLO?!"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"HELLO?!"</w:t>
      </w:r>
    </w:p>
    <w:p w14:paraId="5E9563D7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created a class called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every time we create an instance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the program prints out a shout. Don’t worry, this doesn’t hurt the computer at all.</w:t>
      </w:r>
    </w:p>
    <w:p w14:paraId="24240713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Pay careful attention to the instantiation syntax we use.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Shouter()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looks a lot like a function call, doesn’t it? If it’s a function, can we pass parameters to it? We absolutely can, and those parameters will be received by the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__()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method.</w:t>
      </w:r>
    </w:p>
    <w:p w14:paraId="153020D2" w14:textId="77777777" w:rsidR="009053A9" w:rsidRPr="009053A9" w:rsidRDefault="009053A9" w:rsidP="009053A9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class 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make sure phrase is a string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9053A9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type(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 == str: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# then shout it out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  print(</w:t>
      </w:r>
      <w:proofErr w:type="spellStart"/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phrase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9053A9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upper</w:t>
      </w:r>
      <w:proofErr w:type="spellEnd"/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shout1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shout2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"shout"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"SHOUT"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shout3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9053A9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Shouter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9053A9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"let it all out"</w:t>
      </w:r>
      <w:r w:rsidRPr="009053A9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9053A9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"LET IT ALL OUT"</w:t>
      </w:r>
    </w:p>
    <w:p w14:paraId="7267E59D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we’ve updated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Shouter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to take the additional parameter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When we created each of our objects we passed an argument to the constructor. The constructor takes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and, if it’s a string, prints out the all-caps version of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phrase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6E0A343" w14:textId="77777777" w:rsidR="009053A9" w:rsidRPr="009053A9" w:rsidRDefault="009053A9" w:rsidP="009053A9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2E3F21E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3DCC4C41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Add a constructor to our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</w:t>
      </w:r>
    </w:p>
    <w:p w14:paraId="61962DE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 seem more frequently to know the diameter of a circle, it should take the argument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96C0462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 doesn’t need to do anything yet, just write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the body of the constructor.</w:t>
      </w:r>
    </w:p>
    <w:p w14:paraId="1FF0FB0C" w14:textId="77777777" w:rsidR="009053A9" w:rsidRPr="009053A9" w:rsidRDefault="009053A9" w:rsidP="009053A9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053A9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7ADBADDC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58A9BB18" w14:textId="77777777" w:rsidR="009053A9" w:rsidRPr="009053A9" w:rsidRDefault="009053A9" w:rsidP="009053A9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have the constructor print out the message </w:t>
      </w:r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"New circle with diameter: {diameter}"</w:t>
      </w: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when a new circle is created.</w:t>
      </w:r>
    </w:p>
    <w:p w14:paraId="027B7066" w14:textId="77777777" w:rsidR="009053A9" w:rsidRPr="009053A9" w:rsidRDefault="009053A9" w:rsidP="009053A9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 circle </w:t>
      </w:r>
      <w:proofErr w:type="spellStart"/>
      <w:r w:rsidRPr="009053A9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9053A9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with diameter 36.</w:t>
      </w:r>
    </w:p>
    <w:p w14:paraId="54789355" w14:textId="09D97C75" w:rsidR="00725075" w:rsidRDefault="00725075" w:rsidP="00104A70">
      <w:pPr>
        <w:jc w:val="both"/>
        <w:rPr>
          <w:b/>
          <w:bCs/>
          <w:lang w:val="en-US"/>
        </w:rPr>
      </w:pPr>
    </w:p>
    <w:p w14:paraId="77883A1D" w14:textId="402A71C8" w:rsidR="009053A9" w:rsidRDefault="009053A9" w:rsidP="00104A70">
      <w:pPr>
        <w:jc w:val="both"/>
        <w:rPr>
          <w:b/>
          <w:bCs/>
          <w:lang w:val="en-US"/>
        </w:rPr>
      </w:pPr>
    </w:p>
    <w:p w14:paraId="375BDA40" w14:textId="59D0A5DC" w:rsidR="009053A9" w:rsidRDefault="009053A9" w:rsidP="00104A70">
      <w:pPr>
        <w:jc w:val="both"/>
        <w:rPr>
          <w:b/>
          <w:bCs/>
          <w:lang w:val="en-US"/>
        </w:rPr>
      </w:pPr>
    </w:p>
    <w:p w14:paraId="3477D63E" w14:textId="7462E2E2" w:rsidR="009053A9" w:rsidRDefault="009053A9" w:rsidP="00104A70">
      <w:pPr>
        <w:jc w:val="both"/>
        <w:rPr>
          <w:b/>
          <w:bCs/>
          <w:lang w:val="en-US"/>
        </w:rPr>
      </w:pPr>
    </w:p>
    <w:p w14:paraId="10A6FA8E" w14:textId="460C974B" w:rsidR="009053A9" w:rsidRDefault="009053A9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CF2C722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8CE1794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056B536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</w:p>
    <w:p w14:paraId="016B203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# Add constructor here:</w:t>
      </w:r>
    </w:p>
    <w:p w14:paraId="05C06FC6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__</w:t>
      </w:r>
      <w:proofErr w:type="spellStart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init</w:t>
      </w:r>
      <w:proofErr w:type="spellEnd"/>
      <w:r w:rsidRPr="009053A9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__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428CA778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</w:t>
      </w:r>
      <w:r w:rsidRPr="009053A9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"New circle with diameter: {diameter}"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9053A9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format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29016FD5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72C12AD" w14:textId="77777777" w:rsidR="009053A9" w:rsidRPr="009053A9" w:rsidRDefault="009053A9" w:rsidP="009053A9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teaching_table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proofErr w:type="spellStart"/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Circle</w:t>
      </w:r>
      <w:proofErr w:type="spellEnd"/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9053A9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36</w:t>
      </w:r>
      <w:r w:rsidRPr="009053A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C14F8C0" w14:textId="525E7FFC" w:rsidR="009053A9" w:rsidRDefault="009053A9" w:rsidP="00104A70">
      <w:pPr>
        <w:jc w:val="both"/>
        <w:rPr>
          <w:b/>
          <w:bCs/>
          <w:lang w:val="en-US"/>
        </w:rPr>
      </w:pPr>
    </w:p>
    <w:p w14:paraId="0E60D18C" w14:textId="5CD228CC" w:rsidR="009053A9" w:rsidRDefault="009053A9" w:rsidP="009053A9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7EC0C84F" wp14:editId="58CC9EC2">
            <wp:extent cx="2887980" cy="9372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798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3F5AD" w14:textId="4CA49FF9" w:rsidR="009053A9" w:rsidRDefault="009053A9" w:rsidP="009053A9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10564288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Instance Variables</w:t>
      </w:r>
    </w:p>
    <w:p w14:paraId="58432403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We’ve learned so far that a class is a schematic for a data type and an object is an instance of a class, but why is there such a strong need to differentiate the two if each object can only have the methods and class variables the class has? This is because each instance of a class can hold different kinds of data.</w:t>
      </w:r>
    </w:p>
    <w:p w14:paraId="22C9614E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data held by an object is referred to as an </w:t>
      </w:r>
      <w:r w:rsidRPr="00AB665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 variable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Instance variables aren’t shared by all instances of a class — they are variables that are specific to the object they are attached to.</w:t>
      </w:r>
    </w:p>
    <w:p w14:paraId="22A6BB7D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Let’s say that we have the following class definition:</w:t>
      </w:r>
    </w:p>
    <w:p w14:paraId="71736F31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AB665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747DA142" w14:textId="77777777" w:rsidR="00AB665F" w:rsidRPr="00AB665F" w:rsidRDefault="00AB665F" w:rsidP="00AB665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can instantiate two different objects from this class,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fake_dict1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fake_dict2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assign instance variables to these objects using the same attribute notation that was used for accessing class variables.</w:t>
      </w:r>
    </w:p>
    <w:p w14:paraId="12A067ED" w14:textId="77777777" w:rsidR="00AB665F" w:rsidRPr="00AB665F" w:rsidRDefault="00AB665F" w:rsidP="00AB665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FakeDict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works!"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too!"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Let's join the two strings together!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AB665F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"{} {}"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format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fake_dict1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fake_dict2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AB665F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fake_key</w:t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lastRenderedPageBreak/>
        <w:t>print(</w:t>
      </w:r>
      <w:proofErr w:type="spellStart"/>
      <w:r w:rsidRPr="00AB665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working_string</w:t>
      </w:r>
      <w:proofErr w:type="spellEnd"/>
      <w:r w:rsidRPr="00AB665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AB665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works! This too!"</w:t>
      </w:r>
    </w:p>
    <w:p w14:paraId="2EBFA7D2" w14:textId="77777777" w:rsidR="00AB665F" w:rsidRPr="00AB665F" w:rsidRDefault="00AB665F" w:rsidP="00AB665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995EA06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573FADA3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defined a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 Create two objects from this store class, named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alternative_rocks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isabelles_ices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F52EAA" w14:textId="77777777" w:rsidR="00AB665F" w:rsidRPr="00AB665F" w:rsidRDefault="00AB665F" w:rsidP="00AB665F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AB665F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90C11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7F09B68B" w14:textId="77777777" w:rsidR="00AB665F" w:rsidRPr="00AB665F" w:rsidRDefault="00AB665F" w:rsidP="00AB665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 them both instance attributes called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alternative_rocks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"Alternative Rocks"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isabelles_ices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‘s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</w:t>
      </w:r>
      <w:proofErr w:type="spellStart"/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store_name</w:t>
      </w:r>
      <w:proofErr w:type="spellEnd"/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 </w:t>
      </w:r>
      <w:r w:rsidRPr="00AB665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"Isabelle's Ices"</w:t>
      </w:r>
      <w:r w:rsidRPr="00AB665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120E18A3" w14:textId="22135632" w:rsidR="009053A9" w:rsidRDefault="009053A9" w:rsidP="009053A9">
      <w:pPr>
        <w:jc w:val="both"/>
        <w:rPr>
          <w:b/>
          <w:bCs/>
          <w:lang w:val="en-US"/>
        </w:rPr>
      </w:pPr>
    </w:p>
    <w:p w14:paraId="5ADE7C14" w14:textId="4BD5C5D8" w:rsidR="00AB665F" w:rsidRDefault="00AB665F" w:rsidP="009053A9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5327100A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C9F2248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AB665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1FF2E50C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49BC60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alternative_rocks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5BCC7F7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isabelles_ices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Store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4F44160F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0F1F03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alternative_rocks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"Alternative Rocks"</w:t>
      </w:r>
    </w:p>
    <w:p w14:paraId="1925563D" w14:textId="77777777" w:rsidR="00AB665F" w:rsidRPr="00AB665F" w:rsidRDefault="00AB665F" w:rsidP="00AB665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AB665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isabelles_ices</w:t>
      </w:r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AB665F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store_name</w:t>
      </w:r>
      <w:proofErr w:type="spellEnd"/>
      <w:r w:rsidRPr="00AB665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AB665F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"Isabelle's Ices"</w:t>
      </w:r>
    </w:p>
    <w:p w14:paraId="1E505832" w14:textId="283B8A68" w:rsidR="00AB665F" w:rsidRDefault="00AB665F" w:rsidP="009053A9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20D4AF23" w14:textId="77777777" w:rsidR="008F6EF3" w:rsidRPr="008F6EF3" w:rsidRDefault="008F6EF3" w:rsidP="008F6E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Attribute Functions</w:t>
      </w:r>
    </w:p>
    <w:p w14:paraId="1A4FA09E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Instance variables and class variables are both accessed similarly in Python. This is no mistake, they are both considered </w:t>
      </w: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attributes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an object. If we attempt to access an attribute that is neither a class variable nor an instance variable of the object Python will throw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BD18B23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NoCustomAttributes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try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8F6EF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except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AttributeError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print(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"This text gets printed!"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"This text gets printed!"</w:t>
      </w:r>
    </w:p>
    <w:p w14:paraId="30D3B155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What if we aren’t sure if an object has an attribute or not?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will return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True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if an object has a given attribute and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otherwise. If we want to get the actual value of the attribute,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is a Python function that will 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return the value of a given object and attribute. In this function, we can also supply a third argument that will be the default if the object does not have the given attribute.</w:t>
      </w:r>
    </w:p>
    <w:p w14:paraId="4446C7D8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syntax and parameters for these functions look like this:</w:t>
      </w:r>
    </w:p>
    <w:p w14:paraId="6A6D8B9F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(object, “attribute”)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two parameters:</w:t>
      </w:r>
    </w:p>
    <w:p w14:paraId="0792510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the object we are testing to see if it has a certain attribute</w:t>
      </w:r>
    </w:p>
    <w:p w14:paraId="133AE2C5" w14:textId="77777777" w:rsidR="008F6EF3" w:rsidRPr="008F6EF3" w:rsidRDefault="008F6EF3" w:rsidP="008F6EF3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name of attribute we want to see if it exists</w:t>
      </w:r>
    </w:p>
    <w:p w14:paraId="551A4AA6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(object, “attribute”, default)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has three parameters (one of which is optional):</w:t>
      </w:r>
    </w:p>
    <w:p w14:paraId="6CAEAD26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the object whose attribute we want to evaluate</w:t>
      </w:r>
    </w:p>
    <w:p w14:paraId="04358BC3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attribute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name of attribute we want to evaluate</w:t>
      </w:r>
    </w:p>
    <w:p w14:paraId="153F5C2F" w14:textId="77777777" w:rsidR="008F6EF3" w:rsidRPr="008F6EF3" w:rsidRDefault="008F6EF3" w:rsidP="008F6EF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default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: the value that is returned if the attribute does not exist (note: this parameter is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optional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</w:t>
      </w:r>
    </w:p>
    <w:p w14:paraId="3AC02E39" w14:textId="77777777" w:rsidR="008F6EF3" w:rsidRPr="008F6EF3" w:rsidRDefault="008F6EF3" w:rsidP="008F6EF3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Calling those functions looks like this:</w:t>
      </w:r>
    </w:p>
    <w:p w14:paraId="79BA0E8E" w14:textId="77777777" w:rsidR="008F6EF3" w:rsidRPr="008F6EF3" w:rsidRDefault="008F6EF3" w:rsidP="008F6EF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False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spellStart"/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attributeless</w:t>
      </w:r>
      <w:proofErr w:type="spellEnd"/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other_fake_attribute</w:t>
      </w:r>
      <w:proofErr w:type="spellEnd"/>
      <w:r w:rsidRPr="008F6EF3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8F6EF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800</w:t>
      </w:r>
      <w:r w:rsidRPr="008F6EF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8F6EF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returns 800, the default value</w:t>
      </w:r>
    </w:p>
    <w:p w14:paraId="71CD5338" w14:textId="77777777" w:rsidR="008F6EF3" w:rsidRPr="008F6EF3" w:rsidRDefault="008F6EF3" w:rsidP="008F6EF3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checked if the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object has the attribute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 it does not,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False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After that, we used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attempt to retrieve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Since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other_fake_attribute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isn’t a real attribute on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attributeless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our call to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getattr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returned the supplied default value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800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instead of throwing an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AttributeError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8E9346C" w14:textId="7E039C86" w:rsidR="00AB665F" w:rsidRDefault="00AB665F" w:rsidP="009053A9">
      <w:pPr>
        <w:jc w:val="both"/>
        <w:rPr>
          <w:b/>
          <w:bCs/>
          <w:lang w:val="en-US"/>
        </w:rPr>
      </w:pPr>
    </w:p>
    <w:p w14:paraId="4EE46AE3" w14:textId="77777777" w:rsidR="008F6EF3" w:rsidRPr="008F6EF3" w:rsidRDefault="008F6EF3" w:rsidP="008F6EF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2BE55E6F" w14:textId="77777777" w:rsidR="008F6EF3" w:rsidRPr="008F6EF3" w:rsidRDefault="008F6EF3" w:rsidP="008F6EF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964853E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8F6EF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have a list of different data types: a dictionary, a string, an integer, and a list all saved in the variable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can_we_count_it</w:t>
      </w:r>
      <w:proofErr w:type="spellEnd"/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05868DA" w14:textId="77777777" w:rsidR="008F6EF3" w:rsidRPr="008F6EF3" w:rsidRDefault="008F6EF3" w:rsidP="008F6EF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every element in the list, check if the element has the attribute </w:t>
      </w:r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using the </w:t>
      </w:r>
      <w:proofErr w:type="spellStart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hasattr</w:t>
      </w:r>
      <w:proofErr w:type="spellEnd"/>
      <w:r w:rsidRPr="008F6EF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8F6EF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 If so, print the following line of code:</w:t>
      </w:r>
    </w:p>
    <w:p w14:paraId="6B98B3EB" w14:textId="15F60699" w:rsidR="008F6EF3" w:rsidRDefault="008F6EF3" w:rsidP="009053A9">
      <w:pPr>
        <w:jc w:val="both"/>
        <w:rPr>
          <w:b/>
          <w:bCs/>
          <w:lang w:val="en-US"/>
        </w:rPr>
      </w:pPr>
    </w:p>
    <w:p w14:paraId="1A67D85A" w14:textId="4106F828" w:rsidR="008F6EF3" w:rsidRDefault="008F6EF3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8F6EF3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8F6EF3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has the count attribute!"</w:t>
      </w:r>
      <w:r w:rsidRPr="008F6EF3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52B44D76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Try something like this:</w:t>
      </w:r>
    </w:p>
    <w:p w14:paraId="6A0C7C4F" w14:textId="77777777" w:rsidR="00166FB5" w:rsidRPr="00166FB5" w:rsidRDefault="00166FB5" w:rsidP="00166FB5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for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list_of_things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166FB5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if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proofErr w:type="spellStart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hasattr</w:t>
      </w:r>
      <w:proofErr w:type="spellEnd"/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166FB5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element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proofErr w:type="spellStart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special_method</w:t>
      </w:r>
      <w:proofErr w:type="spellEnd"/>
      <w:r w:rsidRPr="00166FB5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</w:t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66FB5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# print </w:t>
      </w:r>
      <w:proofErr w:type="spellStart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statment</w:t>
      </w:r>
      <w:proofErr w:type="spellEnd"/>
      <w:r w:rsidRPr="00166FB5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 xml:space="preserve"> given in instructions</w:t>
      </w:r>
    </w:p>
    <w:p w14:paraId="7C09D7BC" w14:textId="77777777" w:rsidR="00166FB5" w:rsidRPr="00166FB5" w:rsidRDefault="00166FB5" w:rsidP="00166FB5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0A63CDD" w14:textId="77777777" w:rsidR="00166FB5" w:rsidRPr="00166FB5" w:rsidRDefault="00166FB5" w:rsidP="00166FB5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Now let’s add an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for the elements that do not have the attribute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count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this </w:t>
      </w:r>
      <w:r w:rsidRPr="00166FB5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else</w:t>
      </w:r>
      <w:r w:rsidRPr="00166FB5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statement add the following line of code:</w:t>
      </w:r>
    </w:p>
    <w:p w14:paraId="436AF7B7" w14:textId="135A4B32" w:rsidR="008F6EF3" w:rsidRDefault="008F6EF3" w:rsidP="009053A9">
      <w:pPr>
        <w:jc w:val="both"/>
        <w:rPr>
          <w:b/>
          <w:bCs/>
          <w:lang w:val="en-US"/>
        </w:rPr>
      </w:pPr>
    </w:p>
    <w:p w14:paraId="0A038313" w14:textId="243148EF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shd w:val="clear" w:color="auto" w:fill="211E2F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shd w:val="clear" w:color="auto" w:fill="211E2F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  <w:t>)</w:t>
      </w:r>
    </w:p>
    <w:p w14:paraId="11C7C7BA" w14:textId="3845E850" w:rsidR="00166FB5" w:rsidRDefault="00166FB5" w:rsidP="009053A9">
      <w:pPr>
        <w:jc w:val="both"/>
        <w:rPr>
          <w:rStyle w:val="mtk1"/>
          <w:rFonts w:ascii="Ubuntu Mono" w:hAnsi="Ubuntu Mono"/>
          <w:color w:val="FFFFFF"/>
          <w:sz w:val="21"/>
          <w:szCs w:val="21"/>
          <w:shd w:val="clear" w:color="auto" w:fill="211E2F"/>
          <w:lang w:val="en-US"/>
        </w:rPr>
      </w:pPr>
    </w:p>
    <w:p w14:paraId="6CEE1250" w14:textId="7701B048" w:rsidR="00166FB5" w:rsidRDefault="00166FB5" w:rsidP="009053A9">
      <w:pPr>
        <w:jc w:val="both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your else statement should look like this:</w:t>
      </w:r>
    </w:p>
    <w:p w14:paraId="16D4AA54" w14:textId="0B43D107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else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print(str(type(</w:t>
      </w:r>
      <w:r w:rsidRPr="00166FB5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element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 + </w:t>
      </w:r>
      <w:r w:rsidRPr="00166FB5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" does not have the count attribute :("</w:t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</w:t>
      </w:r>
    </w:p>
    <w:p w14:paraId="43B6AF31" w14:textId="526BC6BD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0BB415A2" w14:textId="1B82B916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  <w:t>Let’s go over the terminal output of the past two instructions. You should see the following output in your terminal right now:</w:t>
      </w:r>
    </w:p>
    <w:p w14:paraId="01035212" w14:textId="77701E2E" w:rsidR="00166FB5" w:rsidRDefault="00166FB5" w:rsidP="00166FB5">
      <w:pPr>
        <w:shd w:val="clear" w:color="auto" w:fill="000000" w:themeFill="text1"/>
        <w:jc w:val="both"/>
        <w:rPr>
          <w:rFonts w:ascii="Segoe UI" w:hAnsi="Segoe UI" w:cs="Segoe UI"/>
          <w:color w:val="10162F"/>
          <w:sz w:val="26"/>
          <w:szCs w:val="26"/>
          <w:shd w:val="clear" w:color="auto" w:fill="FFFFFF"/>
          <w:lang w:val="en-US"/>
        </w:rPr>
      </w:pPr>
    </w:p>
    <w:p w14:paraId="2342B9E8" w14:textId="05034062" w:rsidR="00166FB5" w:rsidRP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</w:t>
      </w:r>
      <w:proofErr w:type="spellStart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dict</w:t>
      </w:r>
      <w:proofErr w:type="spellEnd"/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'str'&gt; has the count attribute!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'int'&gt; does not have the count attribute :(</w:t>
      </w:r>
      <w:r w:rsidRPr="00166FB5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166FB5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&lt;class 'list'&gt; has the count attribute!</w:t>
      </w:r>
    </w:p>
    <w:p w14:paraId="68C9A7DF" w14:textId="1B39FFAA" w:rsidR="00166FB5" w:rsidRDefault="00166FB5" w:rsidP="00166FB5">
      <w:pPr>
        <w:shd w:val="clear" w:color="auto" w:fill="000000" w:themeFill="text1"/>
        <w:jc w:val="both"/>
        <w:rPr>
          <w:rStyle w:val="mtk1"/>
          <w:rFonts w:ascii="Ubuntu Mono" w:hAnsi="Ubuntu Mono"/>
          <w:color w:val="FFFFFF"/>
          <w:sz w:val="21"/>
          <w:szCs w:val="21"/>
          <w:lang w:val="en-US"/>
        </w:rPr>
      </w:pPr>
    </w:p>
    <w:p w14:paraId="2D25BAA3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This is because dictionaries and integers both do not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attribute, while strings and lists do. In this exercise, we have iterated through </w:t>
      </w:r>
      <w:proofErr w:type="spell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can_we_count_it</w:t>
      </w:r>
      <w:proofErr w:type="spellEnd"/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and used </w:t>
      </w:r>
      <w:proofErr w:type="spellStart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hasattr</w:t>
      </w:r>
      <w:proofErr w:type="spellEnd"/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to determine which elements have a </w:t>
      </w:r>
      <w:r w:rsidRPr="00166FB5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count</w:t>
      </w: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attribute. We never actually used the count method, but you can read more about it </w:t>
      </w:r>
      <w:hyperlink r:id="rId13" w:tgtFrame="_blank" w:history="1">
        <w:r w:rsidRPr="00166FB5">
          <w:rPr>
            <w:rStyle w:val="a4"/>
            <w:rFonts w:ascii="Segoe UI" w:hAnsi="Segoe UI" w:cs="Segoe UI"/>
            <w:sz w:val="26"/>
            <w:szCs w:val="26"/>
            <w:bdr w:val="none" w:sz="0" w:space="0" w:color="auto" w:frame="1"/>
            <w:lang w:val="en-US"/>
          </w:rPr>
          <w:t>here</w:t>
        </w:r>
      </w:hyperlink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 if you are curious about what it is.</w:t>
      </w:r>
    </w:p>
    <w:p w14:paraId="1B75CCEB" w14:textId="77777777" w:rsidR="00166FB5" w:rsidRPr="00166FB5" w:rsidRDefault="00166FB5" w:rsidP="00166FB5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166FB5">
        <w:rPr>
          <w:rFonts w:ascii="Segoe UI" w:hAnsi="Segoe UI" w:cs="Segoe UI"/>
          <w:color w:val="10162F"/>
          <w:sz w:val="26"/>
          <w:szCs w:val="26"/>
          <w:lang w:val="en-US"/>
        </w:rPr>
        <w:t>Click run to move onto the next exercise!</w:t>
      </w:r>
    </w:p>
    <w:p w14:paraId="1B11D495" w14:textId="44C23861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69F9B3CF" w14:textId="3BF01968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094A563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[{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's'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False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},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"sassafrass"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18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[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"a"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"d"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"s"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]]</w:t>
      </w:r>
    </w:p>
    <w:p w14:paraId="31998202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1D65A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for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can_we_count_it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27D1E38E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if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hasattr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"count"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A138C4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proofErr w:type="spellStart"/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proofErr w:type="spellEnd"/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"has the count attribute!"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AF9B439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166FB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else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7883B12A" w14:textId="77777777" w:rsidR="00166FB5" w:rsidRPr="00166FB5" w:rsidRDefault="00166FB5" w:rsidP="00166FB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print(str(type(</w:t>
      </w:r>
      <w:r w:rsidRPr="00166FB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data_type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 + </w:t>
      </w:r>
      <w:r w:rsidRPr="00166FB5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 does not have the count attribute :("</w:t>
      </w:r>
      <w:r w:rsidRPr="00166FB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50B82E7" w14:textId="7A2FACAA" w:rsidR="00166FB5" w:rsidRDefault="00166FB5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11FFE33B" w14:textId="626266F4" w:rsidR="00166FB5" w:rsidRDefault="00166FB5" w:rsidP="00166FB5">
      <w:pPr>
        <w:pBdr>
          <w:bottom w:val="single" w:sz="12" w:space="1" w:color="auto"/>
        </w:pBd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lastRenderedPageBreak/>
        <w:drawing>
          <wp:inline distT="0" distB="0" distL="0" distR="0" wp14:anchorId="193AB199" wp14:editId="1F72EB8E">
            <wp:extent cx="4457700" cy="1188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99358" w14:textId="0AB06D1B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_____________________________________________________________________________________</w:t>
      </w:r>
    </w:p>
    <w:p w14:paraId="10319533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Self</w:t>
      </w:r>
    </w:p>
    <w:p w14:paraId="59357794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 can already use dictionaries to store key-value pairs, using objects for that purpose is not really useful. Instance variables are more powerful when you can guarantee a rigidity to the data the object is holding.</w:t>
      </w:r>
    </w:p>
    <w:p w14:paraId="73394F7D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convenience is most apparent when the constructor creates the instance variables, using the arguments passed in to it. If we were creating a search engine, and we wanted to create classes for each separate entry we could return. We’d do that like this:</w:t>
      </w:r>
    </w:p>
    <w:p w14:paraId="78AB6FBC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"www.codecademy.com"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"www.wikipedia.org"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"www.codecademy.com"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"www.wikipedia.org"</w:t>
      </w:r>
    </w:p>
    <w:p w14:paraId="63EA6CEA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the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 refers to the object and not the class being called, we can define a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secure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on the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SearchEngineEntry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that returns the secure link to an entry.</w:t>
      </w:r>
    </w:p>
    <w:p w14:paraId="33614352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secure_prefix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"https://"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__</w:t>
      </w:r>
      <w:proofErr w:type="spellStart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init</w:t>
      </w:r>
      <w:proofErr w:type="spellEnd"/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__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url</w:t>
      </w:r>
      <w:proofErr w:type="spellEnd"/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def secure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DA5A9D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"{prefix}{site}"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format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prefix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=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secure_prefix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site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=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url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"www.codecademy.com"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SearchEngineEntry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DA5A9D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"www.wikipedia.org"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codecademy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"https://www.codecademy.com"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lastRenderedPageBreak/>
        <w:br/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wikipedia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secure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())</w:t>
      </w:r>
      <w:r w:rsidRPr="00DA5A9D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"https://www.wikipedia.org"</w:t>
      </w:r>
    </w:p>
    <w:p w14:paraId="3560735C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 we define our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secure()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to take just the one required argument,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access both the class variable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self.secure_prefix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the instance variable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self.url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a secure URL.</w:t>
      </w:r>
    </w:p>
    <w:p w14:paraId="503670B4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This is the strength of writing object-oriented programs. We can write our classes to structure the data that we need and write methods that will interact with that data in a meaningful way.</w:t>
      </w:r>
    </w:p>
    <w:p w14:paraId="538E92E4" w14:textId="77777777" w:rsidR="00DA5A9D" w:rsidRPr="00DA5A9D" w:rsidRDefault="00DA5A9D" w:rsidP="00DA5A9D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1FA60514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3F1D9859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you’ll find our familiar friend,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class.</w:t>
      </w:r>
    </w:p>
    <w:p w14:paraId="6D6A5E21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Even though we usually know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beforehand, what we need for most calculations is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4AA02FD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‘s constructor set the instance variable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self.radius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equal half the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diameter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gets passed in.</w:t>
      </w:r>
    </w:p>
    <w:p w14:paraId="29416613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4CF5A94A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076C532E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new method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circumference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your circle object that takes only one argument,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returns the circumference of a circle with the given radius by this formula:</w:t>
      </w:r>
    </w:p>
    <w:p w14:paraId="61BFB046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circumference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</w:p>
    <w:p w14:paraId="11DA5FD9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19BC953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50871F30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use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refer to class and instance variables in a method.</w:t>
      </w:r>
    </w:p>
    <w:p w14:paraId="6AC44A74" w14:textId="77777777" w:rsidR="00DA5A9D" w:rsidRPr="00DA5A9D" w:rsidRDefault="00DA5A9D" w:rsidP="00DA5A9D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DA5A9D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DA5A9D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DA5A9D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radius</w:t>
      </w:r>
      <w:proofErr w:type="spellEnd"/>
    </w:p>
    <w:p w14:paraId="07693D87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B6A2168" w14:textId="77777777" w:rsidR="00DA5A9D" w:rsidRPr="00DA5A9D" w:rsidRDefault="00DA5A9D" w:rsidP="00DA5A9D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three </w:t>
      </w:r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 with three different diameters.</w:t>
      </w:r>
    </w:p>
    <w:p w14:paraId="619089EA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medium_pizza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that is 12 inches across.</w:t>
      </w:r>
    </w:p>
    <w:p w14:paraId="0107CF05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is 36 inches across.</w:t>
      </w:r>
    </w:p>
    <w:p w14:paraId="239DB3B5" w14:textId="77777777" w:rsidR="00DA5A9D" w:rsidRPr="00DA5A9D" w:rsidRDefault="00DA5A9D" w:rsidP="00DA5A9D">
      <w:pPr>
        <w:numPr>
          <w:ilvl w:val="0"/>
          <w:numId w:val="4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which is 11,460 inches across.</w:t>
      </w:r>
    </w:p>
    <w:p w14:paraId="7403E5C4" w14:textId="77777777" w:rsidR="00DA5A9D" w:rsidRPr="00DA5A9D" w:rsidRDefault="00DA5A9D" w:rsidP="00DA5A9D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DA5A9D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549292B1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612638D" w14:textId="77777777" w:rsidR="00DA5A9D" w:rsidRPr="00DA5A9D" w:rsidRDefault="00DA5A9D" w:rsidP="00DA5A9D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 circumferences of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medium_pizza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DA5A9D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</w:t>
      </w:r>
      <w:proofErr w:type="spellEnd"/>
      <w:r w:rsidRPr="00DA5A9D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D5648B3" w14:textId="74D8D7F9" w:rsidR="00AA2D31" w:rsidRDefault="00AA2D31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3DE2581B" w14:textId="77777777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2C162062" w14:textId="5BAEE454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3A10EB9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62B6D9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3B18940C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__</w:t>
      </w:r>
      <w:proofErr w:type="spellStart"/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init</w:t>
      </w:r>
      <w:proofErr w:type="spellEnd"/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__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38F467CD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print(</w:t>
      </w:r>
      <w:r w:rsidRPr="00DA5A9D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"Creating circle with diameter {d}"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format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=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33EFC5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# Add assignment for </w:t>
      </w:r>
      <w:proofErr w:type="spellStart"/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self.radius</w:t>
      </w:r>
      <w:proofErr w:type="spellEnd"/>
      <w:r w:rsidRPr="00DA5A9D">
        <w:rPr>
          <w:rFonts w:ascii="Consolas" w:eastAsia="Times New Roman" w:hAnsi="Consolas" w:cs="Times New Roman"/>
          <w:color w:val="939598"/>
          <w:sz w:val="21"/>
          <w:szCs w:val="21"/>
          <w:lang w:val="en-US" w:eastAsia="ru-RU"/>
        </w:rPr>
        <w:t> here:</w:t>
      </w:r>
    </w:p>
    <w:p w14:paraId="7263596A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radius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diameter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686A201B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A5E9B8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circumference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2A815D37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DA5A9D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radius</w:t>
      </w:r>
      <w:proofErr w:type="spellEnd"/>
    </w:p>
    <w:p w14:paraId="3FE1D249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54D030D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medium_pizza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67ADCF9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27BE85E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8E228F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5D09B92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medium_pizza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circumference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())</w:t>
      </w:r>
    </w:p>
    <w:p w14:paraId="4EECFECA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circumference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())</w:t>
      </w:r>
    </w:p>
    <w:p w14:paraId="74F7618C" w14:textId="77777777" w:rsidR="00DA5A9D" w:rsidRPr="00DA5A9D" w:rsidRDefault="00DA5A9D" w:rsidP="00DA5A9D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print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DA5A9D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round_room</w:t>
      </w:r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.</w:t>
      </w:r>
      <w:r w:rsidRPr="00DA5A9D">
        <w:rPr>
          <w:rFonts w:ascii="Consolas" w:eastAsia="Times New Roman" w:hAnsi="Consolas" w:cs="Times New Roman"/>
          <w:color w:val="83FFF5"/>
          <w:sz w:val="21"/>
          <w:szCs w:val="21"/>
          <w:lang w:eastAsia="ru-RU"/>
        </w:rPr>
        <w:t>circumference</w:t>
      </w:r>
      <w:proofErr w:type="spellEnd"/>
      <w:r w:rsidRPr="00DA5A9D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())</w:t>
      </w:r>
    </w:p>
    <w:p w14:paraId="5F7A609A" w14:textId="78A14AD6" w:rsidR="00DA5A9D" w:rsidRDefault="00DA5A9D" w:rsidP="00166FB5">
      <w:pPr>
        <w:shd w:val="clear" w:color="auto" w:fill="000000" w:themeFill="text1"/>
        <w:jc w:val="both"/>
        <w:rPr>
          <w:b/>
          <w:bCs/>
          <w:lang w:val="en-US"/>
        </w:rPr>
      </w:pPr>
    </w:p>
    <w:p w14:paraId="5EC0D91E" w14:textId="2DBD4147" w:rsidR="00DA5A9D" w:rsidRDefault="00DA5A9D" w:rsidP="00DA5A9D">
      <w:pPr>
        <w:shd w:val="clear" w:color="auto" w:fill="000000" w:themeFill="text1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4B245CF4" wp14:editId="135F5D26">
            <wp:extent cx="3192780" cy="1668780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DFD69" w14:textId="0C6F7CF7" w:rsidR="00DA5A9D" w:rsidRDefault="00DA5A9D" w:rsidP="00DA5A9D">
      <w:pPr>
        <w:shd w:val="clear" w:color="auto" w:fill="000000" w:themeFill="text1"/>
        <w:jc w:val="center"/>
        <w:rPr>
          <w:b/>
          <w:bCs/>
          <w:lang w:val="en-US"/>
        </w:rPr>
      </w:pPr>
    </w:p>
    <w:p w14:paraId="2C19BEB6" w14:textId="39C5F744" w:rsidR="00DA5A9D" w:rsidRDefault="00DA5A9D" w:rsidP="00DA5A9D">
      <w:pPr>
        <w:shd w:val="clear" w:color="auto" w:fill="000000" w:themeFill="text1"/>
        <w:jc w:val="both"/>
        <w:rPr>
          <w:b/>
          <w:bCs/>
          <w:lang w:val="en-US"/>
        </w:rPr>
      </w:pPr>
      <w:r>
        <w:rPr>
          <w:b/>
          <w:bCs/>
          <w:lang w:val="en-US"/>
        </w:rPr>
        <w:t>_____________________________________________________________________________________</w:t>
      </w:r>
    </w:p>
    <w:sectPr w:rsidR="00DA5A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A43"/>
    <w:multiLevelType w:val="multilevel"/>
    <w:tmpl w:val="5CCA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C86B99"/>
    <w:multiLevelType w:val="multilevel"/>
    <w:tmpl w:val="4438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F1095C"/>
    <w:multiLevelType w:val="multilevel"/>
    <w:tmpl w:val="6336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BC095C"/>
    <w:multiLevelType w:val="multilevel"/>
    <w:tmpl w:val="8A38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01705">
    <w:abstractNumId w:val="2"/>
  </w:num>
  <w:num w:numId="2" w16cid:durableId="125247174">
    <w:abstractNumId w:val="0"/>
  </w:num>
  <w:num w:numId="3" w16cid:durableId="1012682315">
    <w:abstractNumId w:val="3"/>
  </w:num>
  <w:num w:numId="4" w16cid:durableId="1938322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166FB5"/>
    <w:rsid w:val="002B0E43"/>
    <w:rsid w:val="0044294F"/>
    <w:rsid w:val="006B67E7"/>
    <w:rsid w:val="00725075"/>
    <w:rsid w:val="008F6EF3"/>
    <w:rsid w:val="009053A9"/>
    <w:rsid w:val="009A1C3B"/>
    <w:rsid w:val="00AA2D31"/>
    <w:rsid w:val="00AB665F"/>
    <w:rsid w:val="00B00E7F"/>
    <w:rsid w:val="00C76DA4"/>
    <w:rsid w:val="00DA5A9D"/>
    <w:rsid w:val="00EA190E"/>
    <w:rsid w:val="00FC640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  <w:style w:type="paragraph" w:customStyle="1" w:styleId="li1kqbjwbwa3ze6v0bvxq9rx">
    <w:name w:val="li__1kqbjwbwa3ze6v0bvxq9rx"/>
    <w:basedOn w:val="a"/>
    <w:rsid w:val="002B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2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24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28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17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1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96933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16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27515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82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10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9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26051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687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48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0923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6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3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2416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0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123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74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91674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2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86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3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1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84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09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502599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19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77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281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66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0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63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8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5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2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1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0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732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4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8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02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34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1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8154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40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504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4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82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347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7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543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0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295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02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27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4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32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06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536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58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04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97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24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354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62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92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9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1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7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62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246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1011">
              <w:marLeft w:val="82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2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12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90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6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1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8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6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2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43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685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27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147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5729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84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1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91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54769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9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991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667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90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118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84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885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467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85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05976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36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1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6978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28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06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98172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34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833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99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9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ademy.com/resources/docs/python/keywords/class?page_ref=catalog" TargetMode="External"/><Relationship Id="rId13" Type="http://schemas.openxmlformats.org/officeDocument/2006/relationships/hyperlink" Target="https://www.w3schools.com/python/ref_list_count.as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python/classes?page_ref=catalog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https://www.codecademy.com/resources/docs/python/built-in-functions/type?page_ref=catalog" TargetMode="External"/><Relationship Id="rId15" Type="http://schemas.openxmlformats.org/officeDocument/2006/relationships/image" Target="media/image5.png"/><Relationship Id="rId10" Type="http://schemas.openxmlformats.org/officeDocument/2006/relationships/hyperlink" Target="https://www.codecademy.com/resources/docs/general/programming-paradigms/object-oriented-programming?page_ref=cata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ev/peps/pep-0008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16</Pages>
  <Words>3194</Words>
  <Characters>18211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18</cp:revision>
  <dcterms:created xsi:type="dcterms:W3CDTF">2023-01-31T17:40:00Z</dcterms:created>
  <dcterms:modified xsi:type="dcterms:W3CDTF">2023-01-31T20:04:00Z</dcterms:modified>
</cp:coreProperties>
</file>