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4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6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7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8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1B2416E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Object-Oriented Programming</w:t>
      </w:r>
    </w:p>
    <w:p w14:paraId="1E84DA13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instance is also called an </w:t>
      </w:r>
      <w:r w:rsidRPr="009A1C3B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pattern of defining classes and creating objects to represent the responsibilities of a program is known as </w:t>
      </w:r>
      <w:hyperlink r:id="rId9" w:tgtFrame="_blank" w:history="1">
        <w:r w:rsidRPr="009A1C3B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Object Oriented Programming</w:t>
        </w:r>
      </w:hyperlink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or OOP.</w:t>
      </w:r>
    </w:p>
    <w:p w14:paraId="69AEDED2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Instantiation takes a class and turns it into an object, the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does the opposite of that. When called with an object, it returns the class that the object is an instance of.</w:t>
      </w:r>
    </w:p>
    <w:p w14:paraId="74A708E9" w14:textId="77777777" w:rsidR="009A1C3B" w:rsidRPr="009A1C3B" w:rsidRDefault="009A1C3B" w:rsidP="009A1C3B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9A1C3B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'__main__.</w:t>
      </w:r>
      <w:proofErr w:type="spellStart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CoolClass</w:t>
      </w:r>
      <w:proofErr w:type="spellEnd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'&gt;"</w:t>
      </w:r>
    </w:p>
    <w:p w14:paraId="470DBEB1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then print out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 xml:space="preserve">type() of 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it shows us that this object is of type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__main__.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5596371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In Python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means “this current file that we’re running” and so one could read the output from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mean “the class 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was defined here, in the script you’re currently running.”</w:t>
      </w:r>
    </w:p>
    <w:p w14:paraId="0148C969" w14:textId="77777777" w:rsidR="009A1C3B" w:rsidRPr="009A1C3B" w:rsidRDefault="009A1C3B" w:rsidP="009A1C3B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60636F39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1AED2BF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from last exercise. Try calling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saving it to the variable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AD7C40E" w14:textId="77777777" w:rsidR="009A1C3B" w:rsidRPr="009A1C3B" w:rsidRDefault="009A1C3B" w:rsidP="009A1C3B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A1C3B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288F853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BAB3436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7DDF679" w14:textId="2D3A9741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BC9524F" w14:textId="1D2B380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1E119E71" w14:textId="24F8217B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F1428E1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3711682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247939BE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A8F08F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21832D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type(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B23E66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E2929A6" w14:textId="7A109BD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A38015D" w14:textId="2CB1E198" w:rsidR="009A1C3B" w:rsidRDefault="00EA190E" w:rsidP="009A1C3B">
      <w:pP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noProof/>
          <w:color w:val="10162F"/>
          <w:sz w:val="27"/>
          <w:szCs w:val="27"/>
          <w:lang w:val="en-US" w:eastAsia="ru-RU"/>
        </w:rPr>
        <w:drawing>
          <wp:inline distT="0" distB="0" distL="0" distR="0" wp14:anchorId="444AE4C4" wp14:editId="4802F472">
            <wp:extent cx="2712720" cy="647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566A" w14:textId="09880451" w:rsidR="00EA190E" w:rsidRDefault="00EA190E" w:rsidP="009A1C3B">
      <w:pPr>
        <w:pBdr>
          <w:bottom w:val="single" w:sz="12" w:space="1" w:color="auto"/>
        </w:pBd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F547EEB" w14:textId="7795CC44" w:rsidR="00EA190E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53D317AA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Class Variables</w:t>
      </w:r>
    </w:p>
    <w:p w14:paraId="643FC1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When we want the same data to be available to every instance of a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class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we use a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class variable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 class variable is a variable that’s the same for every instance of the class.</w:t>
      </w:r>
    </w:p>
    <w:p w14:paraId="7CE2D5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can define a class variable by including it in the indented part of your class definition, and you can access all of an object’s class variables with 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object.variable</w:t>
      </w:r>
      <w:proofErr w:type="spellEnd"/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syntax.</w:t>
      </w:r>
    </w:p>
    <w:p w14:paraId="25192CE4" w14:textId="77777777" w:rsidR="0044294F" w:rsidRPr="0044294F" w:rsidRDefault="0044294F" w:rsidP="0044294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</w:pPr>
      <w:r w:rsidRPr="0044294F">
        <w:rPr>
          <w:rFonts w:ascii="Ubuntu Mono" w:eastAsia="Times New Roman" w:hAnsi="Ubuntu Mono" w:cs="Courier New"/>
          <w:color w:val="B3CCFF"/>
          <w:sz w:val="24"/>
          <w:szCs w:val="24"/>
          <w:lang w:val="en-US" w:eastAsia="ru-RU"/>
        </w:rPr>
        <w:t>class 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: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title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E083"/>
          <w:sz w:val="24"/>
          <w:szCs w:val="24"/>
          <w:lang w:val="en-US" w:eastAsia="ru-RU"/>
        </w:rPr>
        <w:t>"Rockstar"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()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print(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.</w:t>
      </w:r>
      <w:r w:rsidRPr="0044294F">
        <w:rPr>
          <w:rFonts w:ascii="Ubuntu Mono" w:eastAsia="Times New Roman" w:hAnsi="Ubuntu Mono" w:cs="Courier New"/>
          <w:color w:val="83FFF5"/>
          <w:sz w:val="24"/>
          <w:szCs w:val="24"/>
          <w:lang w:val="en-US" w:eastAsia="ru-RU"/>
        </w:rPr>
        <w:t>title</w:t>
      </w:r>
      <w:proofErr w:type="spellEnd"/>
      <w:proofErr w:type="gramEnd"/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  <w:t># prints "Rockstar"</w:t>
      </w:r>
    </w:p>
    <w:p w14:paraId="51DBDEF3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Above we defined the class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then instantiated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drummer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to be an object of type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We then printed out the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drummer’s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attribute, which is a class variable that we defined as the string “Rockstar”.</w:t>
      </w:r>
    </w:p>
    <w:p w14:paraId="7B04EBFC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we defined another musician, like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 xml:space="preserve">guitarist = </w:t>
      </w:r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Musician(</w:t>
      </w:r>
      <w:proofErr w:type="gramEnd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)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they would have the same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attribute.</w:t>
      </w:r>
    </w:p>
    <w:p w14:paraId="06DE2F57" w14:textId="77777777" w:rsidR="0044294F" w:rsidRPr="0044294F" w:rsidRDefault="0044294F" w:rsidP="004429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Instructions</w:t>
      </w:r>
    </w:p>
    <w:p w14:paraId="14CADBC6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1.</w:t>
      </w:r>
    </w:p>
    <w:p w14:paraId="455DF320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are digitizing grades for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Eyck High School and Conservatory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At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High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as the students call it,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is the minimum passing grade.</w:t>
      </w:r>
    </w:p>
    <w:p w14:paraId="4044F54E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 a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Grade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class with a class attribute </w:t>
      </w:r>
      <w:proofErr w:type="spell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minimum_passing</w:t>
      </w:r>
      <w:proofErr w:type="spell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equal to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08393A5" w14:textId="77777777" w:rsidR="0044294F" w:rsidRPr="0044294F" w:rsidRDefault="0044294F" w:rsidP="0044294F">
      <w:pPr>
        <w:shd w:val="clear" w:color="auto" w:fill="37C3BE"/>
        <w:spacing w:after="0" w:line="240" w:lineRule="auto"/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  <w:t>Checkpoint 2 Passed</w:t>
      </w:r>
    </w:p>
    <w:p w14:paraId="42C3E068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Hint</w:t>
      </w:r>
    </w:p>
    <w:p w14:paraId="6F84C9D9" w14:textId="77777777" w:rsidR="0044294F" w:rsidRPr="0044294F" w:rsidRDefault="0044294F" w:rsidP="0044294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</w:pPr>
      <w:r w:rsidRPr="0044294F"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  <w:t>Class variables are defined in the body of a class definition.</w:t>
      </w:r>
    </w:p>
    <w:p w14:paraId="523FC5E4" w14:textId="1A3D8644" w:rsidR="0044294F" w:rsidRDefault="0044294F" w:rsidP="0044294F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10162F"/>
          <w:sz w:val="26"/>
          <w:szCs w:val="26"/>
          <w:lang w:val="en-US" w:eastAsia="ru-RU"/>
        </w:rPr>
        <w:br/>
      </w: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4554A523" w14:textId="77777777" w:rsidR="0044294F" w:rsidRPr="00B00E7F" w:rsidRDefault="0044294F" w:rsidP="0044294F">
      <w:pP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2472FBA7" w14:textId="77777777" w:rsidR="00B00E7F" w:rsidRPr="00104A70" w:rsidRDefault="00B00E7F" w:rsidP="00104A70">
      <w:pPr>
        <w:jc w:val="both"/>
        <w:rPr>
          <w:b/>
          <w:bCs/>
          <w:lang w:val="en-US"/>
        </w:rPr>
      </w:pPr>
    </w:p>
    <w:sectPr w:rsidR="00B00E7F" w:rsidRPr="00104A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44294F"/>
    <w:rsid w:val="006B67E7"/>
    <w:rsid w:val="009A1C3B"/>
    <w:rsid w:val="00B00E7F"/>
    <w:rsid w:val="00EA190E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  <w:style w:type="character" w:customStyle="1" w:styleId="mtk10">
    <w:name w:val="mtk10"/>
    <w:basedOn w:val="a0"/>
    <w:rsid w:val="004429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1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4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8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65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0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1219">
                          <w:marLeft w:val="8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542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08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69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35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819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05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36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15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9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10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9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386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ev/peps/pep-0008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codecademy.com/resources/docs/python/keywords/class?page_ref=catalog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decademy.com/resources/docs/python/classes?page_ref=catalog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hyperlink" Target="https://www.codecademy.com/resources/docs/python/built-in-functions/type?page_ref=catalog" TargetMode="External"/><Relationship Id="rId9" Type="http://schemas.openxmlformats.org/officeDocument/2006/relationships/hyperlink" Target="https://www.codecademy.com/resources/docs/general/programming-paradigms/object-oriented-programming?page_ref=catalo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5</Pages>
  <Words>827</Words>
  <Characters>4716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8</cp:revision>
  <dcterms:created xsi:type="dcterms:W3CDTF">2023-01-31T17:40:00Z</dcterms:created>
  <dcterms:modified xsi:type="dcterms:W3CDTF">2023-01-31T19:10:00Z</dcterms:modified>
</cp:coreProperties>
</file>