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5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7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8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9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1B2416E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Object-Oriented Programming</w:t>
      </w:r>
    </w:p>
    <w:p w14:paraId="1E84DA13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instance is also called an </w:t>
      </w:r>
      <w:r w:rsidRPr="009A1C3B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object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 pattern of defining classes and creating objects to represent the responsibilities of a program is known as </w:t>
      </w:r>
      <w:hyperlink r:id="rId10" w:tgtFrame="_blank" w:history="1">
        <w:r w:rsidRPr="009A1C3B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Object Oriented Programming</w:t>
        </w:r>
      </w:hyperlink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or OOP.</w:t>
      </w:r>
    </w:p>
    <w:p w14:paraId="69AEDED2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Instantiation takes a class and turns it into an object, the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 does the opposite of that. When called with an object, it returns the class that the object is an instance of.</w:t>
      </w:r>
    </w:p>
    <w:p w14:paraId="74A708E9" w14:textId="77777777" w:rsidR="009A1C3B" w:rsidRPr="009A1C3B" w:rsidRDefault="009A1C3B" w:rsidP="009A1C3B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9A1C3B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9A1C3B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'__main__.</w:t>
      </w:r>
      <w:proofErr w:type="spellStart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CoolClass</w:t>
      </w:r>
      <w:proofErr w:type="spellEnd"/>
      <w:r w:rsidRPr="009A1C3B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t>'&gt;"</w:t>
      </w:r>
    </w:p>
    <w:p w14:paraId="470DBEB1" w14:textId="77777777" w:rsidR="009A1C3B" w:rsidRPr="009A1C3B" w:rsidRDefault="009A1C3B" w:rsidP="009A1C3B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then print out the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 xml:space="preserve">type() of 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it shows us that this object is of type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__main__.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5596371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In Python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__main__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means “this current file that we’re running” and so one could read the output from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mean “the class </w:t>
      </w:r>
      <w:proofErr w:type="spell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was defined here, in the script you’re currently running.”</w:t>
      </w:r>
    </w:p>
    <w:p w14:paraId="0148C969" w14:textId="77777777" w:rsidR="009A1C3B" w:rsidRPr="009A1C3B" w:rsidRDefault="009A1C3B" w:rsidP="009A1C3B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60636F39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1AED2BF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from last exercise. Try calling </w:t>
      </w:r>
      <w:proofErr w:type="gramStart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saving it to the variable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AD7C40E" w14:textId="77777777" w:rsidR="009A1C3B" w:rsidRPr="009A1C3B" w:rsidRDefault="009A1C3B" w:rsidP="009A1C3B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9A1C3B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1288F853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BAB3436" w14:textId="77777777" w:rsidR="009A1C3B" w:rsidRPr="009A1C3B" w:rsidRDefault="009A1C3B" w:rsidP="009A1C3B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 </w:t>
      </w:r>
      <w:r w:rsidRPr="009A1C3B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facade_1_type</w:t>
      </w:r>
      <w:r w:rsidRPr="009A1C3B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07DDF679" w14:textId="2D3A9741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BC9524F" w14:textId="1D2B380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1E119E71" w14:textId="24F8217B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3F1428E1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3711682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9A1C3B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247939BE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9A8F08F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121832D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type(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B23E66" w14:textId="77777777" w:rsidR="009A1C3B" w:rsidRPr="009A1C3B" w:rsidRDefault="009A1C3B" w:rsidP="009A1C3B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r w:rsidRPr="009A1C3B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facade_1_type</w:t>
      </w:r>
      <w:r w:rsidRPr="009A1C3B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E2929A6" w14:textId="7A109BDA" w:rsidR="009A1C3B" w:rsidRDefault="009A1C3B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A38015D" w14:textId="2CB1E198" w:rsidR="009A1C3B" w:rsidRDefault="00EA190E" w:rsidP="009A1C3B">
      <w:pP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noProof/>
          <w:color w:val="10162F"/>
          <w:sz w:val="27"/>
          <w:szCs w:val="27"/>
          <w:lang w:val="en-US" w:eastAsia="ru-RU"/>
        </w:rPr>
        <w:drawing>
          <wp:inline distT="0" distB="0" distL="0" distR="0" wp14:anchorId="444AE4C4" wp14:editId="4802F472">
            <wp:extent cx="2712720" cy="647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8566A" w14:textId="09880451" w:rsidR="00EA190E" w:rsidRDefault="00EA190E" w:rsidP="009A1C3B">
      <w:pPr>
        <w:pBdr>
          <w:bottom w:val="single" w:sz="12" w:space="1" w:color="auto"/>
        </w:pBdr>
        <w:spacing w:after="0" w:line="240" w:lineRule="auto"/>
        <w:jc w:val="center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F547EEB" w14:textId="7795CC44" w:rsidR="00EA190E" w:rsidRDefault="00EA190E" w:rsidP="00EA190E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53D317AA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Class Variables</w:t>
      </w:r>
    </w:p>
    <w:p w14:paraId="643FC1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When we want the same data to be available to every instance of a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class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 use a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class variable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 class variable is a variable that’s the same for every instance of the class.</w:t>
      </w:r>
    </w:p>
    <w:p w14:paraId="7CE2D52D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can define a class variable by including it in the indented part of your class definition, and you can access all of an object’s class variables with 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object.variable</w:t>
      </w:r>
      <w:proofErr w:type="spellEnd"/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syntax.</w:t>
      </w:r>
    </w:p>
    <w:p w14:paraId="25192CE4" w14:textId="77777777" w:rsidR="0044294F" w:rsidRPr="0044294F" w:rsidRDefault="0044294F" w:rsidP="0044294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</w:pPr>
      <w:r w:rsidRPr="0044294F">
        <w:rPr>
          <w:rFonts w:ascii="Ubuntu Mono" w:eastAsia="Times New Roman" w:hAnsi="Ubuntu Mono" w:cs="Courier New"/>
          <w:color w:val="B3CCFF"/>
          <w:sz w:val="24"/>
          <w:szCs w:val="24"/>
          <w:lang w:val="en-US" w:eastAsia="ru-RU"/>
        </w:rPr>
        <w:t>class 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: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title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E083"/>
          <w:sz w:val="24"/>
          <w:szCs w:val="24"/>
          <w:lang w:val="en-US" w:eastAsia="ru-RU"/>
        </w:rPr>
        <w:t>"Rockstar"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 = </w:t>
      </w:r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Musician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()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print(</w:t>
      </w:r>
      <w:proofErr w:type="spellStart"/>
      <w:proofErr w:type="gramStart"/>
      <w:r w:rsidRPr="0044294F">
        <w:rPr>
          <w:rFonts w:ascii="Ubuntu Mono" w:eastAsia="Times New Roman" w:hAnsi="Ubuntu Mono" w:cs="Courier New"/>
          <w:color w:val="FF8973"/>
          <w:sz w:val="24"/>
          <w:szCs w:val="24"/>
          <w:lang w:val="en-US" w:eastAsia="ru-RU"/>
        </w:rPr>
        <w:t>drummer</w:t>
      </w:r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.</w:t>
      </w:r>
      <w:r w:rsidRPr="0044294F">
        <w:rPr>
          <w:rFonts w:ascii="Ubuntu Mono" w:eastAsia="Times New Roman" w:hAnsi="Ubuntu Mono" w:cs="Courier New"/>
          <w:color w:val="83FFF5"/>
          <w:sz w:val="24"/>
          <w:szCs w:val="24"/>
          <w:lang w:val="en-US" w:eastAsia="ru-RU"/>
        </w:rPr>
        <w:t>title</w:t>
      </w:r>
      <w:proofErr w:type="spellEnd"/>
      <w:proofErr w:type="gramEnd"/>
      <w:r w:rsidRPr="0044294F">
        <w:rPr>
          <w:rFonts w:ascii="Ubuntu Mono" w:eastAsia="Times New Roman" w:hAnsi="Ubuntu Mono" w:cs="Courier New"/>
          <w:color w:val="FFFFFF"/>
          <w:sz w:val="24"/>
          <w:szCs w:val="24"/>
          <w:lang w:val="en-US" w:eastAsia="ru-RU"/>
        </w:rPr>
        <w:t>)</w:t>
      </w:r>
      <w:r w:rsidRPr="0044294F">
        <w:rPr>
          <w:rFonts w:ascii="Ubuntu Mono" w:eastAsia="Times New Roman" w:hAnsi="Ubuntu Mono" w:cs="Courier New"/>
          <w:color w:val="939598"/>
          <w:sz w:val="24"/>
          <w:szCs w:val="24"/>
          <w:lang w:val="en-US" w:eastAsia="ru-RU"/>
        </w:rPr>
        <w:br/>
        <w:t># prints "Rockstar"</w:t>
      </w:r>
    </w:p>
    <w:p w14:paraId="51DBDEF3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Above we defined the class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then instantiated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drummer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to be an object of type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We then printed out the </w:t>
      </w:r>
      <w:proofErr w:type="gramStart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drummer’s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proofErr w:type="gram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attribute, which is a class variable that we defined as the string “Rockstar”.</w:t>
      </w:r>
    </w:p>
    <w:p w14:paraId="7B04EBFC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If we defined another musician, like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 xml:space="preserve">guitarist = </w:t>
      </w:r>
      <w:proofErr w:type="gram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Musician(</w:t>
      </w:r>
      <w:proofErr w:type="gramEnd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)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they would have the same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.title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attribute.</w:t>
      </w:r>
    </w:p>
    <w:p w14:paraId="06DE2F57" w14:textId="77777777" w:rsidR="0044294F" w:rsidRPr="0044294F" w:rsidRDefault="0044294F" w:rsidP="004429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lastRenderedPageBreak/>
        <w:t>Instructions</w:t>
      </w:r>
    </w:p>
    <w:p w14:paraId="14CADBC6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1.</w:t>
      </w:r>
    </w:p>
    <w:p w14:paraId="455DF320" w14:textId="77777777" w:rsidR="0044294F" w:rsidRPr="0044294F" w:rsidRDefault="0044294F" w:rsidP="0044294F">
      <w:p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You are digitizing grades for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Eyck High School and Conservatory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 At </w:t>
      </w:r>
      <w:r w:rsidRPr="0044294F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Jan van High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as the students call it,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is the minimum passing grade.</w:t>
      </w:r>
    </w:p>
    <w:p w14:paraId="4044F54E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Create a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Grade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class with a class attribute </w:t>
      </w:r>
      <w:proofErr w:type="spellStart"/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minimum_passing</w:t>
      </w:r>
      <w:proofErr w:type="spellEnd"/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equal to </w:t>
      </w:r>
      <w:r w:rsidRPr="0044294F">
        <w:rPr>
          <w:rFonts w:ascii="Ubuntu Mono" w:eastAsia="Times New Roman" w:hAnsi="Ubuntu Mono" w:cs="Courier New"/>
          <w:color w:val="15141F"/>
          <w:sz w:val="19"/>
          <w:szCs w:val="19"/>
          <w:shd w:val="clear" w:color="auto" w:fill="EAE9ED"/>
          <w:lang w:val="en-US" w:eastAsia="ru-RU"/>
        </w:rPr>
        <w:t>65</w:t>
      </w: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08393A5" w14:textId="77777777" w:rsidR="0044294F" w:rsidRPr="0044294F" w:rsidRDefault="0044294F" w:rsidP="0044294F">
      <w:pPr>
        <w:shd w:val="clear" w:color="auto" w:fill="37C3BE"/>
        <w:spacing w:after="0" w:line="240" w:lineRule="auto"/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FFFFFF"/>
          <w:sz w:val="2"/>
          <w:szCs w:val="2"/>
          <w:lang w:val="en-US" w:eastAsia="ru-RU"/>
        </w:rPr>
        <w:t>Checkpoint 2 Passed</w:t>
      </w:r>
    </w:p>
    <w:p w14:paraId="42C3E068" w14:textId="77777777" w:rsidR="0044294F" w:rsidRPr="0044294F" w:rsidRDefault="0044294F" w:rsidP="004429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4294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Hint</w:t>
      </w:r>
    </w:p>
    <w:p w14:paraId="6F84C9D9" w14:textId="77777777" w:rsidR="0044294F" w:rsidRPr="0044294F" w:rsidRDefault="0044294F" w:rsidP="0044294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</w:pPr>
      <w:r w:rsidRPr="0044294F">
        <w:rPr>
          <w:rFonts w:ascii="Segoe UI" w:eastAsia="Times New Roman" w:hAnsi="Segoe UI" w:cs="Segoe UI"/>
          <w:color w:val="10162F"/>
          <w:sz w:val="26"/>
          <w:szCs w:val="26"/>
          <w:lang w:val="en-US" w:eastAsia="ru-RU"/>
        </w:rPr>
        <w:t>Class variables are defined in the body of a class definition.</w:t>
      </w:r>
    </w:p>
    <w:p w14:paraId="523FC5E4" w14:textId="1A3D8644" w:rsidR="0044294F" w:rsidRDefault="0044294F" w:rsidP="0044294F">
      <w:pPr>
        <w:spacing w:after="0" w:line="240" w:lineRule="auto"/>
        <w:jc w:val="both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44294F">
        <w:rPr>
          <w:rFonts w:ascii="Times New Roman" w:eastAsia="Times New Roman" w:hAnsi="Times New Roman" w:cs="Times New Roman"/>
          <w:color w:val="10162F"/>
          <w:sz w:val="26"/>
          <w:szCs w:val="26"/>
          <w:lang w:val="en-US" w:eastAsia="ru-RU"/>
        </w:rPr>
        <w:br/>
      </w: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6F8D3D6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FC640C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Grade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2E3AF21" w14:textId="77777777" w:rsidR="00FC640C" w:rsidRPr="00FC640C" w:rsidRDefault="00FC640C" w:rsidP="00FC640C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minimum_passing</w:t>
      </w:r>
      <w:proofErr w:type="spellEnd"/>
      <w:r w:rsidRPr="00FC640C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= </w:t>
      </w:r>
      <w:r w:rsidRPr="00FC640C">
        <w:rPr>
          <w:rFonts w:ascii="Consolas" w:eastAsia="Times New Roman" w:hAnsi="Consolas" w:cs="Times New Roman"/>
          <w:color w:val="FF8973"/>
          <w:sz w:val="21"/>
          <w:szCs w:val="21"/>
          <w:lang w:eastAsia="ru-RU"/>
        </w:rPr>
        <w:t>65</w:t>
      </w:r>
    </w:p>
    <w:p w14:paraId="4554A523" w14:textId="33C25E87" w:rsidR="0044294F" w:rsidRDefault="0044294F" w:rsidP="0044294F">
      <w:pPr>
        <w:pBdr>
          <w:bottom w:val="single" w:sz="12" w:space="1" w:color="auto"/>
        </w:pBd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682E17E5" w14:textId="4B5799BC" w:rsidR="00FC640C" w:rsidRDefault="00FC640C" w:rsidP="0044294F">
      <w:pPr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290D1542" w14:textId="77777777" w:rsidR="00FC640C" w:rsidRPr="00FC640C" w:rsidRDefault="00FC640C" w:rsidP="00FC64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C640C">
        <w:rPr>
          <w:rFonts w:ascii="Segoe UI" w:eastAsia="Times New Roman" w:hAnsi="Segoe UI" w:cs="Segoe UI"/>
          <w:b/>
          <w:bCs/>
          <w:sz w:val="24"/>
          <w:szCs w:val="24"/>
          <w:shd w:val="clear" w:color="auto" w:fill="FFFFFF"/>
          <w:lang w:val="en-US" w:eastAsia="ru-RU"/>
        </w:rPr>
        <w:t>Methods</w:t>
      </w:r>
    </w:p>
    <w:p w14:paraId="75F55B11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Methods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are functions that are defined as part of a class. The first argument in a method is always the object that is calling the method. Convention recommends that we name this first argument </w:t>
      </w:r>
      <w:r w:rsidRPr="00FC640C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Methods always have at least this one argument.</w:t>
      </w:r>
    </w:p>
    <w:p w14:paraId="60B39010" w14:textId="77777777" w:rsidR="00FC640C" w:rsidRPr="00FC640C" w:rsidRDefault="00FC640C" w:rsidP="00FC640C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We define methods similarly to functions, except that they are indented to be part of the class.</w:t>
      </w:r>
    </w:p>
    <w:p w14:paraId="7AB1B090" w14:textId="19414133" w:rsidR="00FC640C" w:rsidRPr="00B00E7F" w:rsidRDefault="00FC640C" w:rsidP="00FC640C">
      <w:pPr>
        <w:shd w:val="clear" w:color="auto" w:fill="000000" w:themeFill="text1"/>
        <w:spacing w:after="0" w:line="240" w:lineRule="auto"/>
        <w:jc w:val="both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class 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7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</w:t>
      </w:r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 xml:space="preserve">def </w:t>
      </w:r>
      <w:proofErr w:type="spellStart"/>
      <w:r w:rsidRPr="00FC640C">
        <w:rPr>
          <w:rStyle w:val="mtk12"/>
          <w:rFonts w:ascii="Ubuntu Mono" w:hAnsi="Ubuntu Mono"/>
          <w:color w:val="B3CCFF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):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   </w:t>
      </w:r>
      <w:proofErr w:type="gramStart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print(</w:t>
      </w:r>
      <w:proofErr w:type="gramEnd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 xml:space="preserve">"Dogs experience {} years for every 1 human </w:t>
      </w:r>
      <w:proofErr w:type="spellStart"/>
      <w:r w:rsidRPr="00FC640C">
        <w:rPr>
          <w:rStyle w:val="mtk8"/>
          <w:rFonts w:ascii="Ubuntu Mono" w:hAnsi="Ubuntu Mono"/>
          <w:color w:val="FFE083"/>
          <w:sz w:val="21"/>
          <w:szCs w:val="21"/>
          <w:lang w:val="en-US"/>
        </w:rPr>
        <w:t>year."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format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</w:t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self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dog_time_dilation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))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 = </w:t>
      </w:r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Dog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proofErr w:type="spellStart"/>
      <w:r w:rsidRPr="00FC640C">
        <w:rPr>
          <w:rStyle w:val="mtk9"/>
          <w:rFonts w:ascii="Ubuntu Mono" w:hAnsi="Ubuntu Mono"/>
          <w:color w:val="FF8973"/>
          <w:sz w:val="21"/>
          <w:szCs w:val="21"/>
          <w:lang w:val="en-US"/>
        </w:rPr>
        <w:t>pipi_pitbull</w:t>
      </w:r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.</w:t>
      </w:r>
      <w:r w:rsidRPr="00FC640C">
        <w:rPr>
          <w:rStyle w:val="mtk10"/>
          <w:rFonts w:ascii="Ubuntu Mono" w:hAnsi="Ubuntu Mono"/>
          <w:color w:val="83FFF5"/>
          <w:sz w:val="21"/>
          <w:szCs w:val="21"/>
          <w:lang w:val="en-US"/>
        </w:rPr>
        <w:t>time_explanation</w:t>
      </w:r>
      <w:proofErr w:type="spellEnd"/>
      <w:r w:rsidRPr="00FC640C">
        <w:rPr>
          <w:rStyle w:val="mtk1"/>
          <w:rFonts w:ascii="Ubuntu Mono" w:hAnsi="Ubuntu Mono"/>
          <w:color w:val="FFFFFF"/>
          <w:sz w:val="21"/>
          <w:szCs w:val="21"/>
          <w:lang w:val="en-US"/>
        </w:rPr>
        <w:t>()</w:t>
      </w:r>
      <w:r w:rsidRPr="00FC640C">
        <w:rPr>
          <w:rFonts w:ascii="Ubuntu Mono" w:hAnsi="Ubuntu Mono"/>
          <w:color w:val="939598"/>
          <w:sz w:val="21"/>
          <w:szCs w:val="21"/>
          <w:lang w:val="en-US"/>
        </w:rPr>
        <w:br/>
      </w:r>
      <w:r w:rsidRPr="00FC640C">
        <w:rPr>
          <w:rStyle w:val="mtk16"/>
          <w:rFonts w:ascii="Ubuntu Mono" w:hAnsi="Ubuntu Mono"/>
          <w:color w:val="939598"/>
          <w:sz w:val="21"/>
          <w:szCs w:val="21"/>
          <w:lang w:val="en-US"/>
        </w:rPr>
        <w:t># Prints "Dogs experience 7 years for every 1 human year."</w:t>
      </w:r>
    </w:p>
    <w:p w14:paraId="2472FBA7" w14:textId="377DE9D3" w:rsidR="00B00E7F" w:rsidRDefault="00B00E7F" w:rsidP="00104A70">
      <w:pPr>
        <w:jc w:val="both"/>
        <w:rPr>
          <w:b/>
          <w:bCs/>
          <w:lang w:val="en-US"/>
        </w:rPr>
      </w:pPr>
    </w:p>
    <w:p w14:paraId="01267AB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Above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class with a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time_explanation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that takes one argument,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which refers to the object calling the function. We created a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Dog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named 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pipi_pitbull</w:t>
      </w:r>
      <w:proofErr w:type="spell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and called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the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 method on our new object for Pipi.</w:t>
      </w:r>
    </w:p>
    <w:p w14:paraId="3C3E2155" w14:textId="77777777" w:rsidR="00C76DA4" w:rsidRPr="00C76DA4" w:rsidRDefault="00C76DA4" w:rsidP="00C76DA4">
      <w:pPr>
        <w:pStyle w:val="p1qg33igem5pagn4kpmirjw"/>
        <w:shd w:val="clear" w:color="auto" w:fill="FFFFFF"/>
        <w:spacing w:before="0" w:beforeAutospacing="0" w:after="0" w:afterAutospacing="0"/>
        <w:rPr>
          <w:rFonts w:ascii="Segoe UI" w:hAnsi="Segoe UI" w:cs="Segoe UI"/>
          <w:color w:val="10162F"/>
          <w:sz w:val="26"/>
          <w:szCs w:val="26"/>
          <w:lang w:val="en-US"/>
        </w:rPr>
      </w:pP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Notice we didn’t pass any arguments when we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called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.</w:t>
      </w:r>
      <w:proofErr w:type="spellStart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time</w:t>
      </w:r>
      <w:proofErr w:type="gram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_explanation</w:t>
      </w:r>
      <w:proofErr w:type="spellEnd"/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()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, but were able to refer to </w:t>
      </w:r>
      <w:r w:rsidRPr="00C76DA4">
        <w:rPr>
          <w:rStyle w:val="HTML"/>
          <w:rFonts w:ascii="Ubuntu Mono" w:hAnsi="Ubuntu Mono"/>
          <w:color w:val="15141F"/>
          <w:sz w:val="21"/>
          <w:szCs w:val="21"/>
          <w:shd w:val="clear" w:color="auto" w:fill="EAE9ED"/>
          <w:lang w:val="en-US"/>
        </w:rPr>
        <w:t>self</w:t>
      </w:r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 in the function body. When you call a </w:t>
      </w:r>
      <w:proofErr w:type="gramStart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>method</w:t>
      </w:r>
      <w:proofErr w:type="gramEnd"/>
      <w:r w:rsidRPr="00C76DA4">
        <w:rPr>
          <w:rFonts w:ascii="Segoe UI" w:hAnsi="Segoe UI" w:cs="Segoe UI"/>
          <w:color w:val="10162F"/>
          <w:sz w:val="26"/>
          <w:szCs w:val="26"/>
          <w:lang w:val="en-US"/>
        </w:rPr>
        <w:t xml:space="preserve"> it automatically passes the object calling the method as the first argument.</w:t>
      </w:r>
    </w:p>
    <w:p w14:paraId="748018C5" w14:textId="1BF69A65" w:rsidR="00FC640C" w:rsidRDefault="00FC640C" w:rsidP="00104A70">
      <w:pPr>
        <w:jc w:val="both"/>
        <w:rPr>
          <w:b/>
          <w:bCs/>
          <w:lang w:val="en-US"/>
        </w:rPr>
      </w:pPr>
    </w:p>
    <w:p w14:paraId="4A7B8248" w14:textId="77777777" w:rsidR="00C76DA4" w:rsidRPr="00C76DA4" w:rsidRDefault="00C76DA4" w:rsidP="00C76DA4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F41DA8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1.</w:t>
      </w:r>
    </w:p>
    <w:p w14:paraId="1C6A1743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At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the students are constantly calling the school rules into question. Create a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so that we can explain the rules.</w:t>
      </w:r>
    </w:p>
    <w:p w14:paraId="2D0B161F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order for your code to run, you have to have </w:t>
      </w:r>
      <w:r w:rsidRPr="00C76DA4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something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 your class — you can’t have a defined class with no body like the following:</w:t>
      </w:r>
    </w:p>
    <w:p w14:paraId="1D5C6041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exampleClass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</w:p>
    <w:p w14:paraId="7BE571E7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For now, make the body of your class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will allow your code to run without error.</w:t>
      </w:r>
    </w:p>
    <w:p w14:paraId="2C4FB862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09615F0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778801DC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to create a class you need to use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class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</w:t>
      </w:r>
    </w:p>
    <w:p w14:paraId="37BC3F19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4BCD6465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Rules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 method </w:t>
      </w:r>
      <w:proofErr w:type="spellStart"/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washing_brushes</w:t>
      </w:r>
      <w:proofErr w:type="spellEnd"/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returns the string</w:t>
      </w:r>
    </w:p>
    <w:p w14:paraId="21914704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"Point bristles towards the basin while washing your brushes."</w:t>
      </w:r>
    </w:p>
    <w:p w14:paraId="5D5E3380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 we’ve now given this class a method, we can remove the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that we added in the previous step.</w:t>
      </w:r>
    </w:p>
    <w:p w14:paraId="01EAA78C" w14:textId="77777777" w:rsidR="00C76DA4" w:rsidRPr="00C76DA4" w:rsidRDefault="00C76DA4" w:rsidP="00C76DA4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C76DA4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222A4482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A92EDDE" w14:textId="77777777" w:rsidR="00C76DA4" w:rsidRPr="00C76DA4" w:rsidRDefault="00C76DA4" w:rsidP="00C76DA4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Be sure to add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a parameter when defining a method.</w:t>
      </w:r>
    </w:p>
    <w:p w14:paraId="01BC48CD" w14:textId="77777777" w:rsidR="00C76DA4" w:rsidRPr="00C76DA4" w:rsidRDefault="00C76DA4" w:rsidP="00C76DA4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cool_method</w:t>
      </w:r>
      <w:proofErr w:type="spellEnd"/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C76DA4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C76DA4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C76DA4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C76DA4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C76DA4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"Cool!"</w:t>
      </w:r>
    </w:p>
    <w:p w14:paraId="2F418A36" w14:textId="77777777" w:rsidR="00C76DA4" w:rsidRPr="00C76DA4" w:rsidRDefault="00C76DA4" w:rsidP="00C76DA4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And use </w:t>
      </w:r>
      <w:r w:rsidRPr="00C76DA4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return</w:t>
      </w:r>
      <w:r w:rsidRPr="00C76DA4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return the given string in your method.</w:t>
      </w:r>
    </w:p>
    <w:p w14:paraId="5E8DCC83" w14:textId="2A222002" w:rsidR="00C76DA4" w:rsidRDefault="00C76DA4" w:rsidP="00104A70">
      <w:pPr>
        <w:jc w:val="both"/>
        <w:rPr>
          <w:b/>
          <w:bCs/>
          <w:lang w:val="en-US"/>
        </w:rPr>
      </w:pPr>
    </w:p>
    <w:p w14:paraId="7A32BB9F" w14:textId="70F16EFB" w:rsidR="00C76DA4" w:rsidRDefault="00C76DA4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script.py</w:t>
      </w:r>
    </w:p>
    <w:p w14:paraId="12A4D96F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Rules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364267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spellStart"/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washing_brushes</w:t>
      </w:r>
      <w:proofErr w:type="spellEnd"/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C76DA4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119E5A6A" w14:textId="77777777" w:rsidR="00C76DA4" w:rsidRPr="00C76DA4" w:rsidRDefault="00C76DA4" w:rsidP="00C76DA4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C76DA4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C76DA4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r w:rsidRPr="00C76DA4">
        <w:rPr>
          <w:rFonts w:ascii="Consolas" w:eastAsia="Times New Roman" w:hAnsi="Consolas" w:cs="Times New Roman"/>
          <w:color w:val="FFE083"/>
          <w:sz w:val="21"/>
          <w:szCs w:val="21"/>
          <w:lang w:val="en-US" w:eastAsia="ru-RU"/>
        </w:rPr>
        <w:t>"Point bristles towards the basin while washing your brushes."</w:t>
      </w:r>
    </w:p>
    <w:p w14:paraId="793B8F43" w14:textId="02FF44B1" w:rsidR="00C76DA4" w:rsidRDefault="00C76DA4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4A2FB5F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Methods with Arguments</w:t>
      </w:r>
    </w:p>
    <w:p w14:paraId="2363AAC1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Methods can also take more arguments than just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:</w:t>
      </w:r>
    </w:p>
    <w:p w14:paraId="419A7D8A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1.609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def </w:t>
      </w:r>
      <w:proofErr w:type="spell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how_many_</w:t>
      </w:r>
      <w:proofErr w:type="gramStart"/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,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):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  </w:t>
      </w:r>
      <w:r w:rsidRPr="002B0E43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return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self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kms_in_a_mile</w:t>
      </w:r>
      <w:proofErr w:type="spellEnd"/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DistanceConverter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converter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how_many_kms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5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kms_in_5_miles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  <w:r w:rsidRPr="002B0E43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"8.045"</w:t>
      </w:r>
    </w:p>
    <w:p w14:paraId="5ECEDF4A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lastRenderedPageBreak/>
        <w:t>Above we defined a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DistanceConverter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class, instantiated it, and used it to convert 5 miles into kilometers. Notice again that even though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how_many_kms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takes two arguments in its definition, we only pass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miles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because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implicitly passed (and refers to the object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converter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).</w:t>
      </w:r>
    </w:p>
    <w:p w14:paraId="4158F0A6" w14:textId="77777777" w:rsidR="002B0E43" w:rsidRPr="002B0E43" w:rsidRDefault="002B0E43" w:rsidP="002B0E43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0C14F72F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1B5B889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It’s March 14th (known in some places as </w:t>
      </w:r>
      <w:proofErr w:type="gramStart"/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Pi day</w:t>
      </w:r>
      <w:proofErr w:type="gram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) at </w:t>
      </w:r>
      <w:r w:rsidRPr="002B0E43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Jan van High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you’re feeling awfully festive. You decide to create a program that calculates the area of a circle.</w:t>
      </w:r>
    </w:p>
    <w:p w14:paraId="2194ADE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with class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Set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to the approximation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3.14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FE0399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80EBC1C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8535EF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area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method that takes two parameters: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self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16F90BD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Return the area as given by this formula:</w:t>
      </w:r>
    </w:p>
    <w:p w14:paraId="5010560F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pi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1DC26E85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47169B7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4956F215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Since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class variable, you can access it as an attribute of the class.</w:t>
      </w:r>
    </w:p>
    <w:p w14:paraId="2791DEE8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area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val="en-US" w:eastAsia="ru-RU"/>
        </w:rPr>
        <w:t>pi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radius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**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2</w:t>
      </w:r>
    </w:p>
    <w:p w14:paraId="22212481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6C822182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Create an instance of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Save it into the variable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circle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74C5E5A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27CC92B7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6E253F29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go to measure several circles you happen to find around.</w:t>
      </w:r>
    </w:p>
    <w:p w14:paraId="25F4E91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medium pizza that is 12 inches across.</w:t>
      </w:r>
    </w:p>
    <w:p w14:paraId="3F9E6E5F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Your teaching table which is 36 inches across.</w:t>
      </w:r>
    </w:p>
    <w:p w14:paraId="3BFCFEA4" w14:textId="77777777" w:rsidR="002B0E43" w:rsidRPr="002B0E43" w:rsidRDefault="002B0E43" w:rsidP="002B0E43">
      <w:pPr>
        <w:numPr>
          <w:ilvl w:val="0"/>
          <w:numId w:val="1"/>
        </w:numPr>
        <w:spacing w:before="100" w:beforeAutospacing="1" w:after="100" w:afterAutospacing="1" w:line="240" w:lineRule="auto"/>
        <w:ind w:left="1545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The Round Room auditorium, which is 11,460 inches across.</w:t>
      </w:r>
    </w:p>
    <w:p w14:paraId="73C1A208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save the areas of these three things into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pizza_area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teaching_table_area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 </w:t>
      </w:r>
      <w:proofErr w:type="spellStart"/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round_room_area</w:t>
      </w:r>
      <w:proofErr w:type="spellEnd"/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6671FF8B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Remember that the </w:t>
      </w:r>
      <w:r w:rsidRPr="002B0E43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radius</w:t>
      </w: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a circle is half the diameter. We gave three diameters here, so halve them before you calculate the given circle’s area.</w:t>
      </w:r>
    </w:p>
    <w:p w14:paraId="3E657467" w14:textId="77777777" w:rsidR="002B0E43" w:rsidRPr="002B0E43" w:rsidRDefault="002B0E43" w:rsidP="002B0E43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2B0E43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52F6563" w14:textId="77777777" w:rsidR="002B0E43" w:rsidRPr="002B0E43" w:rsidRDefault="002B0E43" w:rsidP="002B0E43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16517C3B" w14:textId="77777777" w:rsidR="002B0E43" w:rsidRPr="002B0E43" w:rsidRDefault="002B0E43" w:rsidP="002B0E43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2B0E43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Given a certain diameter, calculate the area using</w:t>
      </w:r>
    </w:p>
    <w:p w14:paraId="4F17A12D" w14:textId="77777777" w:rsidR="002B0E43" w:rsidRPr="002B0E43" w:rsidRDefault="002B0E43" w:rsidP="002B0E43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eastAsia="ru-RU"/>
        </w:rPr>
      </w:pPr>
      <w:proofErr w:type="spellStart"/>
      <w:proofErr w:type="gram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circle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.</w:t>
      </w:r>
      <w:r w:rsidRPr="002B0E43">
        <w:rPr>
          <w:rFonts w:ascii="Ubuntu Mono" w:eastAsia="Times New Roman" w:hAnsi="Ubuntu Mono" w:cs="Courier New"/>
          <w:color w:val="83FFF5"/>
          <w:sz w:val="27"/>
          <w:szCs w:val="27"/>
          <w:lang w:eastAsia="ru-RU"/>
        </w:rPr>
        <w:t>area</w:t>
      </w:r>
      <w:proofErr w:type="spellEnd"/>
      <w:proofErr w:type="gram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(</w:t>
      </w:r>
      <w:proofErr w:type="spellStart"/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diameter</w:t>
      </w:r>
      <w:proofErr w:type="spellEnd"/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 / </w:t>
      </w:r>
      <w:r w:rsidRPr="002B0E43">
        <w:rPr>
          <w:rFonts w:ascii="Ubuntu Mono" w:eastAsia="Times New Roman" w:hAnsi="Ubuntu Mono" w:cs="Courier New"/>
          <w:color w:val="FF8973"/>
          <w:sz w:val="27"/>
          <w:szCs w:val="27"/>
          <w:lang w:eastAsia="ru-RU"/>
        </w:rPr>
        <w:t>2</w:t>
      </w:r>
      <w:r w:rsidRPr="002B0E43">
        <w:rPr>
          <w:rFonts w:ascii="Ubuntu Mono" w:eastAsia="Times New Roman" w:hAnsi="Ubuntu Mono" w:cs="Courier New"/>
          <w:color w:val="FFFFFF"/>
          <w:sz w:val="27"/>
          <w:szCs w:val="27"/>
          <w:lang w:eastAsia="ru-RU"/>
        </w:rPr>
        <w:t>)</w:t>
      </w:r>
    </w:p>
    <w:p w14:paraId="7B6B37A5" w14:textId="2796AFC1" w:rsidR="00C76DA4" w:rsidRDefault="00C76DA4" w:rsidP="00104A70">
      <w:pPr>
        <w:jc w:val="both"/>
        <w:rPr>
          <w:b/>
          <w:bCs/>
          <w:lang w:val="en-US"/>
        </w:rPr>
      </w:pPr>
    </w:p>
    <w:p w14:paraId="5AE13669" w14:textId="5FE10AA2" w:rsidR="002B0E43" w:rsidRDefault="002B0E43" w:rsidP="00104A70">
      <w:pPr>
        <w:jc w:val="both"/>
        <w:rPr>
          <w:b/>
          <w:bCs/>
          <w:lang w:val="en-US"/>
        </w:rPr>
      </w:pPr>
    </w:p>
    <w:p w14:paraId="5761DF93" w14:textId="0FCC589F" w:rsidR="002B0E43" w:rsidRDefault="00725075" w:rsidP="00104A7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75FD2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21AE9F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3.14</w:t>
      </w:r>
    </w:p>
    <w:p w14:paraId="6D8E796D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def </w:t>
      </w:r>
      <w:proofErr w:type="gramStart"/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area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self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):</w:t>
      </w:r>
    </w:p>
    <w:p w14:paraId="0DD53C7E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  </w:t>
      </w:r>
      <w:r w:rsidRPr="00725075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return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</w:t>
      </w: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pi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radius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** 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</w:p>
    <w:p w14:paraId="487E64D8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3EF9FB7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ACF02E1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2AE2B95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pizza_area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CAD5A9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teaching_table_area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36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7388C4" w14:textId="77777777" w:rsidR="00725075" w:rsidRPr="00725075" w:rsidRDefault="00725075" w:rsidP="00725075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round_room_area</w:t>
      </w:r>
      <w:proofErr w:type="spell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spellStart"/>
      <w:proofErr w:type="gramStart"/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circle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.</w:t>
      </w:r>
      <w:r w:rsidRPr="00725075">
        <w:rPr>
          <w:rFonts w:ascii="Consolas" w:eastAsia="Times New Roman" w:hAnsi="Consolas" w:cs="Times New Roman"/>
          <w:color w:val="83FFF5"/>
          <w:sz w:val="21"/>
          <w:szCs w:val="21"/>
          <w:lang w:val="en-US" w:eastAsia="ru-RU"/>
        </w:rPr>
        <w:t>area</w:t>
      </w:r>
      <w:proofErr w:type="spellEnd"/>
      <w:proofErr w:type="gramEnd"/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((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11460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)/</w:t>
      </w:r>
      <w:r w:rsidRPr="00725075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2</w:t>
      </w:r>
      <w:r w:rsidRPr="0072507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D70792B" w14:textId="4CD70CF1" w:rsidR="00725075" w:rsidRDefault="00725075" w:rsidP="00104A70">
      <w:pPr>
        <w:pBdr>
          <w:bottom w:val="single" w:sz="12" w:space="1" w:color="auto"/>
        </w:pBdr>
        <w:jc w:val="both"/>
        <w:rPr>
          <w:b/>
          <w:bCs/>
          <w:lang w:val="en-US"/>
        </w:rPr>
      </w:pPr>
    </w:p>
    <w:p w14:paraId="54789355" w14:textId="77777777" w:rsidR="00725075" w:rsidRPr="00104A70" w:rsidRDefault="00725075" w:rsidP="00104A70">
      <w:pPr>
        <w:jc w:val="both"/>
        <w:rPr>
          <w:b/>
          <w:bCs/>
          <w:lang w:val="en-US"/>
        </w:rPr>
      </w:pPr>
    </w:p>
    <w:sectPr w:rsidR="00725075" w:rsidRPr="00104A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F1095C"/>
    <w:multiLevelType w:val="multilevel"/>
    <w:tmpl w:val="6336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701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2B0E43"/>
    <w:rsid w:val="0044294F"/>
    <w:rsid w:val="006B67E7"/>
    <w:rsid w:val="00725075"/>
    <w:rsid w:val="009A1C3B"/>
    <w:rsid w:val="00B00E7F"/>
    <w:rsid w:val="00C76DA4"/>
    <w:rsid w:val="00EA190E"/>
    <w:rsid w:val="00FC640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  <w:style w:type="character" w:customStyle="1" w:styleId="mtk10">
    <w:name w:val="mtk10"/>
    <w:basedOn w:val="a0"/>
    <w:rsid w:val="0044294F"/>
  </w:style>
  <w:style w:type="paragraph" w:customStyle="1" w:styleId="li1kqbjwbwa3ze6v0bvxq9rx">
    <w:name w:val="li__1kqbjwbwa3ze6v0bvxq9rx"/>
    <w:basedOn w:val="a"/>
    <w:rsid w:val="002B0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7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1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040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8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65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10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1219">
                          <w:marLeft w:val="82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143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5425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08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4569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352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819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056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366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2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86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25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2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91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281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66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0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16388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78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385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5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1257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601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370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0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52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73221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34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487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02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300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8434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2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999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4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45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91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1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7915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998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43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510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7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629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376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16386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4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443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04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5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88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4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13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81548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403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95047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848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82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347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6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375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35436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60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295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202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279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748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332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06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01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39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536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8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058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04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03097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24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68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63540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00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062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62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992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4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09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8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1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ademy.com/resources/docs/python/keywords/class?page_ref=catalog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codecademy.com/resources/docs/python/classes?page_ref=catalo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hyperlink" Target="https://www.codecademy.com/resources/docs/python/built-in-functions/type?page_ref=catalog" TargetMode="External"/><Relationship Id="rId10" Type="http://schemas.openxmlformats.org/officeDocument/2006/relationships/hyperlink" Target="https://www.codecademy.com/resources/docs/general/programming-paradigms/object-oriented-programming?page_ref=cata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ython.org/dev/peps/pep-0008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8</Pages>
  <Words>1457</Words>
  <Characters>8307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12</cp:revision>
  <dcterms:created xsi:type="dcterms:W3CDTF">2023-01-31T17:40:00Z</dcterms:created>
  <dcterms:modified xsi:type="dcterms:W3CDTF">2023-01-31T19:25:00Z</dcterms:modified>
</cp:coreProperties>
</file>