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5A6A" w14:textId="29765125" w:rsidR="006E07C4" w:rsidRDefault="006E07C4" w:rsidP="006E07C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STREAMLINING YOUR WORK WITH MICROSOFT BING CHAT</w:t>
      </w:r>
    </w:p>
    <w:p w14:paraId="0162F23F" w14:textId="77777777" w:rsidR="006E07C4" w:rsidRDefault="006E07C4" w:rsidP="006E07C4">
      <w:pPr>
        <w:jc w:val="both"/>
        <w:rPr>
          <w:lang w:val="en-US"/>
        </w:rPr>
      </w:pPr>
    </w:p>
    <w:p w14:paraId="6E92838A" w14:textId="24ACFCA2" w:rsidR="006E07C4" w:rsidRDefault="006E07C4" w:rsidP="006E07C4">
      <w:pPr>
        <w:jc w:val="both"/>
        <w:rPr>
          <w:lang w:val="en-US"/>
        </w:rPr>
      </w:pPr>
      <w:hyperlink r:id="rId5" w:history="1">
        <w:r w:rsidRPr="00ED7FF2">
          <w:rPr>
            <w:rStyle w:val="a3"/>
            <w:lang w:val="en-US"/>
          </w:rPr>
          <w:t>www.bing.com</w:t>
        </w:r>
      </w:hyperlink>
      <w:r>
        <w:rPr>
          <w:lang w:val="en-US"/>
        </w:rPr>
        <w:t xml:space="preserve"> </w:t>
      </w:r>
      <w:r w:rsidRPr="006E07C4">
        <w:rPr>
          <w:lang w:val="en-US"/>
        </w:rPr>
        <w:sym w:font="Wingdings" w:char="F0E0"/>
      </w:r>
      <w:r>
        <w:rPr>
          <w:lang w:val="en-US"/>
        </w:rPr>
        <w:t xml:space="preserve"> Will take you to the bing search engine.</w:t>
      </w:r>
    </w:p>
    <w:p w14:paraId="7D8A3344" w14:textId="7509E38E" w:rsidR="006E07C4" w:rsidRDefault="006E07C4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Summarize data with chat AI</w:t>
      </w:r>
    </w:p>
    <w:p w14:paraId="5DA0DAE8" w14:textId="68F62DEB" w:rsidR="00085613" w:rsidRDefault="00085613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your questions answered with chat AI</w:t>
      </w:r>
    </w:p>
    <w:p w14:paraId="1C657DC2" w14:textId="59CB3439" w:rsidR="00F94106" w:rsidRDefault="00F94106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Format the results as a table</w:t>
      </w:r>
    </w:p>
    <w:p w14:paraId="7401CE3F" w14:textId="7A8F29FC" w:rsidR="00F94106" w:rsidRDefault="00F94106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social media posts suitable for different kinds of social networks</w:t>
      </w:r>
    </w:p>
    <w:p w14:paraId="59943A46" w14:textId="614AABB5" w:rsidR="00F94106" w:rsidRPr="00085613" w:rsidRDefault="00F94106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Bing has a </w:t>
      </w:r>
      <w:r>
        <w:rPr>
          <w:b/>
          <w:lang w:val="en-US"/>
        </w:rPr>
        <w:t xml:space="preserve">Compose </w:t>
      </w:r>
      <w:r>
        <w:rPr>
          <w:bCs/>
          <w:lang w:val="en-US"/>
        </w:rPr>
        <w:t xml:space="preserve">option </w:t>
      </w:r>
      <w:r w:rsidRPr="00F94106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Take this into consideration</w:t>
      </w:r>
    </w:p>
    <w:p w14:paraId="6A5E10FA" w14:textId="1021C4FF" w:rsidR="00085613" w:rsidRDefault="006B5C5B" w:rsidP="006E07C4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Solve a variety of problems with chat AI</w:t>
      </w:r>
    </w:p>
    <w:p w14:paraId="1BB9BAC0" w14:textId="77777777" w:rsidR="006E07C4" w:rsidRPr="006E07C4" w:rsidRDefault="006E07C4" w:rsidP="006E07C4">
      <w:pPr>
        <w:pStyle w:val="a5"/>
        <w:jc w:val="both"/>
        <w:rPr>
          <w:lang w:val="en-US"/>
        </w:rPr>
      </w:pPr>
    </w:p>
    <w:sectPr w:rsidR="006E07C4" w:rsidRPr="006E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B532E"/>
    <w:multiLevelType w:val="hybridMultilevel"/>
    <w:tmpl w:val="D8ACD502"/>
    <w:lvl w:ilvl="0" w:tplc="25127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2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C4"/>
    <w:rsid w:val="00085613"/>
    <w:rsid w:val="006B5C5B"/>
    <w:rsid w:val="006E07C4"/>
    <w:rsid w:val="00B84B1D"/>
    <w:rsid w:val="00F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9A32"/>
  <w15:chartTrackingRefBased/>
  <w15:docId w15:val="{1CC9A6AD-CD38-4D11-ADC8-959D072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7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7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</cp:revision>
  <dcterms:created xsi:type="dcterms:W3CDTF">2023-11-28T06:14:00Z</dcterms:created>
  <dcterms:modified xsi:type="dcterms:W3CDTF">2023-11-28T06:50:00Z</dcterms:modified>
</cp:coreProperties>
</file>