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67F" w:rsidRDefault="00292117" w:rsidP="0035267F">
      <w:r>
        <w:t xml:space="preserve">10) </w:t>
      </w:r>
      <w:r w:rsidR="0035267F">
        <w:t>admin@mamotors.com</w:t>
      </w:r>
      <w:r w:rsidR="0035267F">
        <w:tab/>
        <w:t>Admin_p@2022#</w:t>
      </w:r>
      <w:r w:rsidR="0035267F">
        <w:br/>
        <w:t>tangail@mamotors.com</w:t>
      </w:r>
      <w:r w:rsidR="0035267F">
        <w:tab/>
        <w:t>Admin_p@2022#</w:t>
      </w:r>
    </w:p>
    <w:p w:rsidR="0035267F" w:rsidRDefault="0035267F" w:rsidP="0035267F">
      <w:r>
        <w:t>masterpara@mamotors.com</w:t>
      </w:r>
      <w:r>
        <w:tab/>
        <w:t>Admin_p@2022#</w:t>
      </w:r>
    </w:p>
    <w:p w:rsidR="0035267F" w:rsidRDefault="0035267F" w:rsidP="0035267F">
      <w:bookmarkStart w:id="0" w:name="_GoBack"/>
      <w:r>
        <w:t>superadmin@admin.com</w:t>
      </w:r>
      <w:bookmarkEnd w:id="0"/>
      <w:r>
        <w:tab/>
        <w:t>Admin_p@2022#</w:t>
      </w:r>
    </w:p>
    <w:p w:rsidR="0035267F" w:rsidRDefault="0035267F" w:rsidP="0035267F"/>
    <w:p w:rsidR="0035267F" w:rsidRDefault="0035267F" w:rsidP="0035267F"/>
    <w:p w:rsidR="0035267F" w:rsidRDefault="0035267F" w:rsidP="0035267F">
      <w:r>
        <w:t>6/5/222 file updated</w:t>
      </w:r>
    </w:p>
    <w:p w:rsidR="00972963" w:rsidRDefault="0035267F" w:rsidP="0035267F">
      <w:r>
        <w:t>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963" w:rsidTr="00972963">
        <w:tc>
          <w:tcPr>
            <w:tcW w:w="4675" w:type="dxa"/>
          </w:tcPr>
          <w:p w:rsidR="00972963" w:rsidRPr="0035267F" w:rsidRDefault="00972963" w:rsidP="00972963">
            <w:r>
              <w:t xml:space="preserve">1.sales </w:t>
            </w:r>
            <w:proofErr w:type="spellStart"/>
            <w:r>
              <w:t>qty</w:t>
            </w:r>
            <w:proofErr w:type="spellEnd"/>
            <w:r>
              <w:t xml:space="preserve"> calculation done buy/sale price</w:t>
            </w:r>
          </w:p>
          <w:p w:rsidR="00972963" w:rsidRDefault="00972963" w:rsidP="0035267F"/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972963" w:rsidP="00972963">
            <w:r>
              <w:t>2.user wise interface</w:t>
            </w:r>
          </w:p>
        </w:tc>
        <w:tc>
          <w:tcPr>
            <w:tcW w:w="4675" w:type="dxa"/>
          </w:tcPr>
          <w:p w:rsidR="00972963" w:rsidRDefault="00972963" w:rsidP="0035267F">
            <w:r>
              <w:t>Done</w:t>
            </w:r>
          </w:p>
        </w:tc>
      </w:tr>
      <w:tr w:rsidR="00972963" w:rsidTr="00972963">
        <w:tc>
          <w:tcPr>
            <w:tcW w:w="4675" w:type="dxa"/>
          </w:tcPr>
          <w:p w:rsidR="00972963" w:rsidRDefault="00C61EAE" w:rsidP="00972963">
            <w:r>
              <w:t>3. master setup opening stock rate add</w:t>
            </w:r>
          </w:p>
        </w:tc>
        <w:tc>
          <w:tcPr>
            <w:tcW w:w="4675" w:type="dxa"/>
          </w:tcPr>
          <w:p w:rsidR="00972963" w:rsidRDefault="00C61EAE" w:rsidP="0035267F">
            <w:r>
              <w:t>Done( but save due)</w:t>
            </w:r>
          </w:p>
        </w:tc>
      </w:tr>
      <w:tr w:rsidR="00C867CE" w:rsidTr="00972963">
        <w:tc>
          <w:tcPr>
            <w:tcW w:w="4675" w:type="dxa"/>
          </w:tcPr>
          <w:p w:rsidR="00C867CE" w:rsidRDefault="00C867CE" w:rsidP="00972963">
            <w:r>
              <w:t>4.</w:t>
            </w:r>
            <w:r w:rsidR="00BA2205">
              <w:t>Replace receive  pcs not SET</w:t>
            </w:r>
          </w:p>
        </w:tc>
        <w:tc>
          <w:tcPr>
            <w:tcW w:w="4675" w:type="dxa"/>
          </w:tcPr>
          <w:p w:rsidR="00E07104" w:rsidRDefault="00E07104" w:rsidP="0035267F">
            <w:pPr>
              <w:rPr>
                <w:color w:val="000000" w:themeColor="text1"/>
              </w:rPr>
            </w:pPr>
            <w:proofErr w:type="spellStart"/>
            <w:r>
              <w:t>Table:Change</w:t>
            </w:r>
            <w:proofErr w:type="spellEnd"/>
            <w:r>
              <w:t xml:space="preserve">: </w:t>
            </w:r>
            <w:hyperlink r:id="rId4" w:history="1">
              <w:r w:rsidRPr="00E07104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 </w:t>
              </w:r>
              <w:proofErr w:type="spellStart"/>
              <w:r w:rsidRPr="00E07104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inv_damagebalance</w:t>
              </w:r>
              <w:proofErr w:type="spellEnd"/>
            </w:hyperlink>
          </w:p>
          <w:p w:rsidR="00E07104" w:rsidRPr="00E07104" w:rsidRDefault="00E07104" w:rsidP="0035267F">
            <w:r>
              <w:rPr>
                <w:color w:val="000000" w:themeColor="text1"/>
              </w:rPr>
              <w:t xml:space="preserve">New </w:t>
            </w:r>
            <w:proofErr w:type="spellStart"/>
            <w:proofErr w:type="gramStart"/>
            <w:r>
              <w:rPr>
                <w:color w:val="000000" w:themeColor="text1"/>
              </w:rPr>
              <w:t>filed:unit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akbaray</w:t>
            </w:r>
            <w:proofErr w:type="spellEnd"/>
            <w:r>
              <w:rPr>
                <w:color w:val="000000" w:themeColor="text1"/>
              </w:rPr>
              <w:t xml:space="preserve"> last)</w:t>
            </w:r>
          </w:p>
          <w:p w:rsidR="00E07104" w:rsidRDefault="00E07104" w:rsidP="0035267F"/>
          <w:p w:rsidR="00D54691" w:rsidRDefault="00D54691" w:rsidP="0035267F">
            <w:r>
              <w:t>Done</w:t>
            </w:r>
          </w:p>
          <w:p w:rsidR="00E07104" w:rsidRDefault="00E07104" w:rsidP="0035267F"/>
        </w:tc>
      </w:tr>
      <w:tr w:rsidR="006215AC" w:rsidTr="00972963">
        <w:tc>
          <w:tcPr>
            <w:tcW w:w="4675" w:type="dxa"/>
          </w:tcPr>
          <w:p w:rsidR="006215AC" w:rsidRDefault="006215AC" w:rsidP="00972963"/>
          <w:p w:rsidR="006215AC" w:rsidRDefault="007F5E3E" w:rsidP="00972963">
            <w:r>
              <w:t>5. replace receive/out invoice print</w:t>
            </w:r>
          </w:p>
        </w:tc>
        <w:tc>
          <w:tcPr>
            <w:tcW w:w="4675" w:type="dxa"/>
          </w:tcPr>
          <w:p w:rsidR="006215AC" w:rsidRDefault="007F5E3E" w:rsidP="0035267F">
            <w:r>
              <w:t>Done</w:t>
            </w:r>
          </w:p>
          <w:p w:rsidR="007F5E3E" w:rsidRDefault="007F5E3E" w:rsidP="0035267F"/>
        </w:tc>
      </w:tr>
      <w:tr w:rsidR="00582B88" w:rsidTr="00972963">
        <w:tc>
          <w:tcPr>
            <w:tcW w:w="4675" w:type="dxa"/>
          </w:tcPr>
          <w:p w:rsidR="00582B88" w:rsidRDefault="00582B88" w:rsidP="00972963">
            <w:r>
              <w:t xml:space="preserve">6.damarage sale edit </w:t>
            </w:r>
          </w:p>
          <w:p w:rsidR="00582B88" w:rsidRDefault="00582B88" w:rsidP="00582B88"/>
        </w:tc>
        <w:tc>
          <w:tcPr>
            <w:tcW w:w="4675" w:type="dxa"/>
          </w:tcPr>
          <w:p w:rsidR="00582B88" w:rsidRDefault="00582B88" w:rsidP="0035267F">
            <w:r>
              <w:t>done</w:t>
            </w:r>
          </w:p>
        </w:tc>
      </w:tr>
      <w:tr w:rsidR="00582B88" w:rsidTr="00972963">
        <w:tc>
          <w:tcPr>
            <w:tcW w:w="4675" w:type="dxa"/>
          </w:tcPr>
          <w:p w:rsidR="00582B88" w:rsidRDefault="00582B88" w:rsidP="00582B88">
            <w:r>
              <w:t>Issue edit</w:t>
            </w:r>
          </w:p>
          <w:p w:rsidR="00582B88" w:rsidRDefault="00582B88" w:rsidP="00972963"/>
        </w:tc>
        <w:tc>
          <w:tcPr>
            <w:tcW w:w="4675" w:type="dxa"/>
          </w:tcPr>
          <w:p w:rsidR="00582B88" w:rsidRDefault="00582B88" w:rsidP="0035267F">
            <w:r>
              <w:t>done</w:t>
            </w:r>
          </w:p>
        </w:tc>
      </w:tr>
      <w:tr w:rsidR="00EC7993" w:rsidTr="00972963">
        <w:tc>
          <w:tcPr>
            <w:tcW w:w="4675" w:type="dxa"/>
          </w:tcPr>
          <w:p w:rsidR="00EC7993" w:rsidRDefault="00EC7993" w:rsidP="00582B88">
            <w:r>
              <w:t>Material receive</w:t>
            </w:r>
          </w:p>
        </w:tc>
        <w:tc>
          <w:tcPr>
            <w:tcW w:w="4675" w:type="dxa"/>
          </w:tcPr>
          <w:p w:rsidR="00EC7993" w:rsidRDefault="00EC7993" w:rsidP="0035267F">
            <w:r>
              <w:t>Done</w:t>
            </w:r>
            <w:r w:rsidR="00D63DF2">
              <w:t xml:space="preserve"> (6/7 entry)</w:t>
            </w:r>
          </w:p>
          <w:p w:rsidR="00EC7993" w:rsidRDefault="00EC7993" w:rsidP="0035267F"/>
        </w:tc>
      </w:tr>
      <w:tr w:rsidR="00E9492E" w:rsidTr="00972963">
        <w:tc>
          <w:tcPr>
            <w:tcW w:w="4675" w:type="dxa"/>
          </w:tcPr>
          <w:p w:rsidR="00E9492E" w:rsidRDefault="00E9492E" w:rsidP="00582B88">
            <w:proofErr w:type="spellStart"/>
            <w:r>
              <w:t>Damarage</w:t>
            </w:r>
            <w:proofErr w:type="spellEnd"/>
            <w:r>
              <w:t xml:space="preserve"> sale date problem  (option: 7)</w:t>
            </w:r>
          </w:p>
        </w:tc>
        <w:tc>
          <w:tcPr>
            <w:tcW w:w="4675" w:type="dxa"/>
          </w:tcPr>
          <w:p w:rsidR="00E9492E" w:rsidRDefault="00925D98" w:rsidP="0035267F">
            <w:r>
              <w:t>D</w:t>
            </w:r>
            <w:r w:rsidR="00E9492E">
              <w:t>one</w:t>
            </w:r>
          </w:p>
        </w:tc>
      </w:tr>
      <w:tr w:rsidR="00111A09" w:rsidTr="00972963">
        <w:tc>
          <w:tcPr>
            <w:tcW w:w="4675" w:type="dxa"/>
          </w:tcPr>
          <w:p w:rsidR="00111A09" w:rsidRDefault="00111A09" w:rsidP="00582B88"/>
          <w:p w:rsidR="00111A09" w:rsidRDefault="00111A09" w:rsidP="00582B88"/>
          <w:p w:rsidR="00111A09" w:rsidRDefault="00111A09" w:rsidP="00582B88">
            <w:r>
              <w:t>Partner accounts OP GRID ASHBAY NA (OPT:4)</w:t>
            </w:r>
          </w:p>
        </w:tc>
        <w:tc>
          <w:tcPr>
            <w:tcW w:w="4675" w:type="dxa"/>
          </w:tcPr>
          <w:p w:rsidR="00111A09" w:rsidRDefault="00111A09" w:rsidP="0035267F"/>
        </w:tc>
      </w:tr>
      <w:tr w:rsidR="00925D98" w:rsidTr="00972963">
        <w:tc>
          <w:tcPr>
            <w:tcW w:w="4675" w:type="dxa"/>
          </w:tcPr>
          <w:p w:rsidR="00925D98" w:rsidRDefault="00925D98" w:rsidP="00582B88">
            <w:r>
              <w:t>Supplier replace receive date</w:t>
            </w:r>
            <w:r w:rsidR="005B0205">
              <w:t xml:space="preserve"> (2)</w:t>
            </w:r>
          </w:p>
        </w:tc>
        <w:tc>
          <w:tcPr>
            <w:tcW w:w="4675" w:type="dxa"/>
          </w:tcPr>
          <w:p w:rsidR="00925D98" w:rsidRDefault="00925D98" w:rsidP="0035267F">
            <w:r>
              <w:t>done</w:t>
            </w:r>
          </w:p>
        </w:tc>
      </w:tr>
      <w:tr w:rsidR="00E302A8" w:rsidTr="00972963">
        <w:tc>
          <w:tcPr>
            <w:tcW w:w="4675" w:type="dxa"/>
          </w:tcPr>
          <w:p w:rsidR="00E302A8" w:rsidRDefault="00E302A8" w:rsidP="00582B88">
            <w:r>
              <w:t>Supplier replace  date (3)</w:t>
            </w:r>
          </w:p>
        </w:tc>
        <w:tc>
          <w:tcPr>
            <w:tcW w:w="4675" w:type="dxa"/>
          </w:tcPr>
          <w:p w:rsidR="00E302A8" w:rsidRDefault="00E302A8" w:rsidP="0035267F">
            <w:r>
              <w:t>done</w:t>
            </w:r>
          </w:p>
        </w:tc>
      </w:tr>
    </w:tbl>
    <w:p w:rsidR="0035267F" w:rsidRDefault="0035267F" w:rsidP="0035267F"/>
    <w:sectPr w:rsidR="0035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11A09"/>
    <w:rsid w:val="00170D92"/>
    <w:rsid w:val="00184800"/>
    <w:rsid w:val="00195415"/>
    <w:rsid w:val="00292117"/>
    <w:rsid w:val="0035267F"/>
    <w:rsid w:val="00416FC9"/>
    <w:rsid w:val="00582B88"/>
    <w:rsid w:val="005B0205"/>
    <w:rsid w:val="005F79E9"/>
    <w:rsid w:val="006215AC"/>
    <w:rsid w:val="00723468"/>
    <w:rsid w:val="007F5E3E"/>
    <w:rsid w:val="008872A1"/>
    <w:rsid w:val="00925D98"/>
    <w:rsid w:val="00972963"/>
    <w:rsid w:val="00AA64B1"/>
    <w:rsid w:val="00B01700"/>
    <w:rsid w:val="00B52281"/>
    <w:rsid w:val="00BA2205"/>
    <w:rsid w:val="00BA2993"/>
    <w:rsid w:val="00BC11CC"/>
    <w:rsid w:val="00C259CE"/>
    <w:rsid w:val="00C26ABE"/>
    <w:rsid w:val="00C61EAE"/>
    <w:rsid w:val="00C867CE"/>
    <w:rsid w:val="00CA7CE2"/>
    <w:rsid w:val="00D54691"/>
    <w:rsid w:val="00D63DF2"/>
    <w:rsid w:val="00DD145C"/>
    <w:rsid w:val="00E07104"/>
    <w:rsid w:val="00E302A8"/>
    <w:rsid w:val="00E9492E"/>
    <w:rsid w:val="00EC7993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03EF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sql.php?db=inventory_module&amp;table=inv_damageba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64</cp:revision>
  <dcterms:created xsi:type="dcterms:W3CDTF">2022-03-29T04:37:00Z</dcterms:created>
  <dcterms:modified xsi:type="dcterms:W3CDTF">2022-06-06T07:18:00Z</dcterms:modified>
</cp:coreProperties>
</file>