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6DBC" w14:textId="77777777" w:rsidR="008A511E" w:rsidRDefault="008A511E" w:rsidP="00053F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511E">
        <w:rPr>
          <w:rFonts w:ascii="Times New Roman" w:hAnsi="Times New Roman" w:cs="Times New Roman"/>
          <w:sz w:val="28"/>
          <w:szCs w:val="28"/>
        </w:rPr>
        <w:t>Manual &amp; Security Testing Report – Guru99 Login Application</w:t>
      </w:r>
    </w:p>
    <w:p w14:paraId="2F3345C4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497411E" w14:textId="5D08453F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511E">
        <w:rPr>
          <w:rFonts w:ascii="Times New Roman" w:hAnsi="Times New Roman" w:cs="Times New Roman"/>
          <w:sz w:val="28"/>
          <w:szCs w:val="28"/>
        </w:rPr>
        <w:t>1. Project Overview</w:t>
      </w:r>
    </w:p>
    <w:p w14:paraId="3FED656C" w14:textId="215561F2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This project involves Functional + Security testing of the Guru99 Login Application:</w:t>
      </w:r>
    </w:p>
    <w:p w14:paraId="12C4E9A4" w14:textId="639B5582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Segoe UI Emoji" w:hAnsi="Segoe UI Emoji" w:cs="Segoe UI Emoji"/>
          <w:sz w:val="24"/>
          <w:szCs w:val="24"/>
        </w:rPr>
        <w:t>🔗</w:t>
      </w:r>
      <w:r w:rsidRPr="008A511E">
        <w:rPr>
          <w:rFonts w:ascii="Times New Roman" w:hAnsi="Times New Roman" w:cs="Times New Roman"/>
          <w:sz w:val="24"/>
          <w:szCs w:val="24"/>
        </w:rPr>
        <w:t xml:space="preserve"> https://demo.guru99.com/test/login.html</w:t>
      </w:r>
    </w:p>
    <w:p w14:paraId="2743E5D6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The objective of testing this application is to ensure:</w:t>
      </w:r>
    </w:p>
    <w:p w14:paraId="16C9AB0D" w14:textId="485EB884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 xml:space="preserve">Valid </w:t>
      </w:r>
      <w:proofErr w:type="spellStart"/>
      <w:r w:rsidRPr="008A511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A511E">
        <w:rPr>
          <w:rFonts w:ascii="Times New Roman" w:hAnsi="Times New Roman" w:cs="Times New Roman"/>
          <w:sz w:val="24"/>
          <w:szCs w:val="24"/>
        </w:rPr>
        <w:t xml:space="preserve"> works correctly</w:t>
      </w:r>
    </w:p>
    <w:p w14:paraId="51B3CEF0" w14:textId="05DF1A9F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Invalid credentials are properly handled</w:t>
      </w:r>
    </w:p>
    <w:p w14:paraId="7A16B662" w14:textId="1D8D58F8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Password masking is functional</w:t>
      </w:r>
    </w:p>
    <w:p w14:paraId="545FCEB4" w14:textId="3DCC9FA4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Session handling, logout functionality, and session expiry are secure</w:t>
      </w:r>
    </w:p>
    <w:p w14:paraId="7A89A807" w14:textId="6FA5E8A1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Error messages do not reveal sensitive information</w:t>
      </w:r>
    </w:p>
    <w:p w14:paraId="0E00102E" w14:textId="7B6ABAB6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Browser back navigation does not allow unauthorized access</w:t>
      </w:r>
    </w:p>
    <w:p w14:paraId="33795D19" w14:textId="0ADAA53A" w:rsidR="008A511E" w:rsidRPr="008A511E" w:rsidRDefault="008A511E" w:rsidP="00053F9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Client-side and server-side validations are implemented properly</w:t>
      </w:r>
    </w:p>
    <w:p w14:paraId="3F804C45" w14:textId="77777777" w:rsid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C71F29" w14:textId="52B687B0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511E">
        <w:rPr>
          <w:rFonts w:ascii="Times New Roman" w:hAnsi="Times New Roman" w:cs="Times New Roman"/>
          <w:sz w:val="28"/>
          <w:szCs w:val="28"/>
        </w:rPr>
        <w:t>2. Test Plan</w:t>
      </w:r>
    </w:p>
    <w:p w14:paraId="38036493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Application Name: Guru99 Login Application</w:t>
      </w:r>
    </w:p>
    <w:p w14:paraId="75363ED4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Testing Type: Functional, UI, Security Testing</w:t>
      </w:r>
    </w:p>
    <w:p w14:paraId="3D154CA4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Environment: Browsers – Chrome, Firefox, Edge</w:t>
      </w:r>
    </w:p>
    <w:p w14:paraId="752A12B5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Tools Used:</w:t>
      </w:r>
    </w:p>
    <w:p w14:paraId="021EEEA4" w14:textId="42B595C3" w:rsidR="008A511E" w:rsidRPr="008A511E" w:rsidRDefault="008A511E" w:rsidP="00053F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Excel/Google Sheets (test case tracking)</w:t>
      </w:r>
    </w:p>
    <w:p w14:paraId="77B5BA47" w14:textId="275BF6E5" w:rsidR="008A511E" w:rsidRPr="008A511E" w:rsidRDefault="008A511E" w:rsidP="00053F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 xml:space="preserve">Burp Suite / Browser </w:t>
      </w:r>
      <w:proofErr w:type="spellStart"/>
      <w:r w:rsidRPr="008A511E">
        <w:rPr>
          <w:rFonts w:ascii="Times New Roman" w:hAnsi="Times New Roman" w:cs="Times New Roman"/>
          <w:sz w:val="24"/>
          <w:szCs w:val="24"/>
        </w:rPr>
        <w:t>DevTools</w:t>
      </w:r>
      <w:proofErr w:type="spellEnd"/>
    </w:p>
    <w:p w14:paraId="11B8388C" w14:textId="2DE3B2D2" w:rsidR="008A511E" w:rsidRPr="008A511E" w:rsidRDefault="008A511E" w:rsidP="00053F9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Screenshot tool</w:t>
      </w:r>
    </w:p>
    <w:p w14:paraId="342F4076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C8C7F6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In Scope</w:t>
      </w:r>
    </w:p>
    <w:p w14:paraId="74A5B1D3" w14:textId="1AC16D18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Login Functionality</w:t>
      </w:r>
    </w:p>
    <w:p w14:paraId="13A3DCA6" w14:textId="021E9109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Error Message Handling</w:t>
      </w:r>
    </w:p>
    <w:p w14:paraId="10547C7D" w14:textId="6C2E5211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lastRenderedPageBreak/>
        <w:t>Session Management</w:t>
      </w:r>
    </w:p>
    <w:p w14:paraId="14387305" w14:textId="39315D5F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Password Masking</w:t>
      </w:r>
    </w:p>
    <w:p w14:paraId="54A155B7" w14:textId="0381FF32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Security checks (XSS, SQL Injection, Broken Authentication)</w:t>
      </w:r>
    </w:p>
    <w:p w14:paraId="4C623196" w14:textId="4EE92A79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 xml:space="preserve">Browser navigation </w:t>
      </w:r>
      <w:proofErr w:type="spellStart"/>
      <w:r w:rsidRPr="008A511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3CB9965E" w14:textId="77777777" w:rsid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F05AF6" w14:textId="5908ABF4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Out of Scope</w:t>
      </w:r>
    </w:p>
    <w:p w14:paraId="26E03F68" w14:textId="519625F3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Backend database verification</w:t>
      </w:r>
    </w:p>
    <w:p w14:paraId="03ED3B3F" w14:textId="529CF2F7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API-level security</w:t>
      </w:r>
    </w:p>
    <w:p w14:paraId="3F0697C9" w14:textId="1D3190EF" w:rsid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Load and stress testing</w:t>
      </w:r>
    </w:p>
    <w:p w14:paraId="4B53ECF2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011AFB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Entry Criteria</w:t>
      </w:r>
    </w:p>
    <w:p w14:paraId="33EFAFC8" w14:textId="1EA80247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Application URL accessible</w:t>
      </w:r>
    </w:p>
    <w:p w14:paraId="0D3748A7" w14:textId="193CA6C3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Valid and invalid credentials prepared</w:t>
      </w:r>
    </w:p>
    <w:p w14:paraId="1CEADC9A" w14:textId="24D3A7AD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Browser compatibility verified</w:t>
      </w:r>
    </w:p>
    <w:p w14:paraId="4915F790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F70BA9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Exit Criteria</w:t>
      </w:r>
    </w:p>
    <w:p w14:paraId="1F743B42" w14:textId="6C6C1374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All security-related and functional test cases executed</w:t>
      </w:r>
    </w:p>
    <w:p w14:paraId="49121DFB" w14:textId="642E59AA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All critical defects fixed or logged</w:t>
      </w:r>
    </w:p>
    <w:p w14:paraId="779656E9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BBFD6B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Deliverables</w:t>
      </w:r>
    </w:p>
    <w:p w14:paraId="0DC82F9A" w14:textId="0DDDB44F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Test Scenarios</w:t>
      </w:r>
    </w:p>
    <w:p w14:paraId="53D6DADF" w14:textId="342F6E01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Test Cases</w:t>
      </w:r>
    </w:p>
    <w:p w14:paraId="74977221" w14:textId="77D8370E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Bug Report</w:t>
      </w:r>
    </w:p>
    <w:p w14:paraId="71024303" w14:textId="282F698A" w:rsidR="008A511E" w:rsidRPr="008A511E" w:rsidRDefault="008A511E" w:rsidP="00053F9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Test Summary Report</w:t>
      </w:r>
    </w:p>
    <w:p w14:paraId="7E7B400A" w14:textId="77777777" w:rsid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ED8B48" w14:textId="77777777" w:rsid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4683B8" w14:textId="77777777" w:rsidR="008A511E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7584EB" w14:textId="10DF6586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511E">
        <w:rPr>
          <w:rFonts w:ascii="Times New Roman" w:hAnsi="Times New Roman" w:cs="Times New Roman"/>
          <w:sz w:val="28"/>
          <w:szCs w:val="28"/>
        </w:rPr>
        <w:lastRenderedPageBreak/>
        <w:t>3. Test Scenarios</w:t>
      </w:r>
    </w:p>
    <w:p w14:paraId="5B791744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Functional Scenarios</w:t>
      </w:r>
    </w:p>
    <w:tbl>
      <w:tblPr>
        <w:tblStyle w:val="TableGrid"/>
        <w:tblW w:w="9483" w:type="dxa"/>
        <w:tblLook w:val="04A0" w:firstRow="1" w:lastRow="0" w:firstColumn="1" w:lastColumn="0" w:noHBand="0" w:noVBand="1"/>
      </w:tblPr>
      <w:tblGrid>
        <w:gridCol w:w="4497"/>
        <w:gridCol w:w="4986"/>
      </w:tblGrid>
      <w:tr w:rsidR="00960659" w:rsidRPr="00960659" w14:paraId="185F1C5F" w14:textId="77777777" w:rsidTr="00960659">
        <w:tc>
          <w:tcPr>
            <w:tcW w:w="44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0312C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Scenario ID</w:t>
            </w:r>
          </w:p>
        </w:tc>
        <w:tc>
          <w:tcPr>
            <w:tcW w:w="4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F461F6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960659" w:rsidRPr="00960659" w14:paraId="188EBF36" w14:textId="77777777" w:rsidTr="00960659">
        <w:tc>
          <w:tcPr>
            <w:tcW w:w="449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3D021AF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TS01</w:t>
            </w:r>
          </w:p>
        </w:tc>
        <w:tc>
          <w:tcPr>
            <w:tcW w:w="49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A900C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login with valid username &amp; password</w:t>
            </w:r>
          </w:p>
        </w:tc>
      </w:tr>
      <w:tr w:rsidR="00960659" w:rsidRPr="00960659" w14:paraId="4AE5871E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374A3EF4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TS02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365DE34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login with invalid username</w:t>
            </w:r>
          </w:p>
        </w:tc>
      </w:tr>
      <w:tr w:rsidR="00960659" w:rsidRPr="00960659" w14:paraId="15130F2D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627D5FB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TS03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7ECCE250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login with invalid password</w:t>
            </w:r>
          </w:p>
        </w:tc>
      </w:tr>
      <w:tr w:rsidR="00960659" w:rsidRPr="00960659" w14:paraId="10DA63EC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1739EB6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TS04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240938F2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login with blank credentials</w:t>
            </w:r>
          </w:p>
        </w:tc>
      </w:tr>
      <w:tr w:rsidR="00960659" w:rsidRPr="00960659" w14:paraId="5F90C01C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25381D9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TS05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74D30C6E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that password is masked</w:t>
            </w:r>
          </w:p>
        </w:tc>
      </w:tr>
      <w:tr w:rsidR="00960659" w:rsidRPr="00960659" w14:paraId="395C871D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4F26DE98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TS06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213640B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Verify reset/refresh </w:t>
            </w:r>
            <w:proofErr w:type="spellStart"/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 on login page</w:t>
            </w:r>
          </w:p>
        </w:tc>
      </w:tr>
      <w:tr w:rsidR="00960659" w:rsidRPr="00960659" w14:paraId="3233D895" w14:textId="77777777" w:rsidTr="00960659">
        <w:tc>
          <w:tcPr>
            <w:tcW w:w="4497" w:type="dxa"/>
            <w:tcBorders>
              <w:left w:val="single" w:sz="12" w:space="0" w:color="auto"/>
              <w:right w:val="single" w:sz="12" w:space="0" w:color="auto"/>
            </w:tcBorders>
          </w:tcPr>
          <w:p w14:paraId="2DB841F2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TS07</w:t>
            </w:r>
          </w:p>
        </w:tc>
        <w:tc>
          <w:tcPr>
            <w:tcW w:w="4986" w:type="dxa"/>
            <w:tcBorders>
              <w:left w:val="single" w:sz="12" w:space="0" w:color="auto"/>
              <w:right w:val="single" w:sz="12" w:space="0" w:color="auto"/>
            </w:tcBorders>
          </w:tcPr>
          <w:p w14:paraId="10C6B5A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login button enabled/disabled state</w:t>
            </w:r>
          </w:p>
        </w:tc>
      </w:tr>
      <w:tr w:rsidR="00960659" w:rsidRPr="00960659" w14:paraId="559D382C" w14:textId="77777777" w:rsidTr="00960659">
        <w:tc>
          <w:tcPr>
            <w:tcW w:w="449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088AD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TS08</w:t>
            </w:r>
          </w:p>
        </w:tc>
        <w:tc>
          <w:tcPr>
            <w:tcW w:w="498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C35B96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system error messages</w:t>
            </w:r>
          </w:p>
        </w:tc>
      </w:tr>
    </w:tbl>
    <w:p w14:paraId="5AB37DD5" w14:textId="77777777" w:rsidR="00960659" w:rsidRDefault="00960659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9F7A77" w14:textId="40C18260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Security Scenarios</w:t>
      </w:r>
    </w:p>
    <w:tbl>
      <w:tblPr>
        <w:tblStyle w:val="TableGrid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96"/>
        <w:gridCol w:w="4987"/>
      </w:tblGrid>
      <w:tr w:rsidR="00960659" w:rsidRPr="00960659" w14:paraId="176F8E41" w14:textId="77777777" w:rsidTr="00960659">
        <w:tc>
          <w:tcPr>
            <w:tcW w:w="4496" w:type="dxa"/>
          </w:tcPr>
          <w:p w14:paraId="442B83EF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Scenario ID</w:t>
            </w:r>
          </w:p>
        </w:tc>
        <w:tc>
          <w:tcPr>
            <w:tcW w:w="4987" w:type="dxa"/>
          </w:tcPr>
          <w:p w14:paraId="54713E4A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960659" w:rsidRPr="00960659" w14:paraId="723074E1" w14:textId="77777777" w:rsidTr="00960659">
        <w:tc>
          <w:tcPr>
            <w:tcW w:w="4496" w:type="dxa"/>
          </w:tcPr>
          <w:p w14:paraId="2DB10046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TS09</w:t>
            </w:r>
          </w:p>
        </w:tc>
        <w:tc>
          <w:tcPr>
            <w:tcW w:w="4987" w:type="dxa"/>
          </w:tcPr>
          <w:p w14:paraId="7A643AC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SQL Injection in username/password fields</w:t>
            </w:r>
          </w:p>
        </w:tc>
      </w:tr>
      <w:tr w:rsidR="00960659" w:rsidRPr="00960659" w14:paraId="744C5476" w14:textId="77777777" w:rsidTr="00960659">
        <w:tc>
          <w:tcPr>
            <w:tcW w:w="4496" w:type="dxa"/>
          </w:tcPr>
          <w:p w14:paraId="4800D4BF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TS10</w:t>
            </w:r>
          </w:p>
        </w:tc>
        <w:tc>
          <w:tcPr>
            <w:tcW w:w="4987" w:type="dxa"/>
          </w:tcPr>
          <w:p w14:paraId="62EE8AB6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XSS attempt in input fields</w:t>
            </w:r>
          </w:p>
        </w:tc>
      </w:tr>
      <w:tr w:rsidR="00960659" w:rsidRPr="00960659" w14:paraId="36C52F57" w14:textId="77777777" w:rsidTr="00960659">
        <w:tc>
          <w:tcPr>
            <w:tcW w:w="4496" w:type="dxa"/>
          </w:tcPr>
          <w:p w14:paraId="2F5125BC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TS11</w:t>
            </w:r>
          </w:p>
        </w:tc>
        <w:tc>
          <w:tcPr>
            <w:tcW w:w="4987" w:type="dxa"/>
          </w:tcPr>
          <w:p w14:paraId="5721624E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session creation only after successful login</w:t>
            </w:r>
          </w:p>
        </w:tc>
      </w:tr>
      <w:tr w:rsidR="00960659" w:rsidRPr="00960659" w14:paraId="44CBC6B1" w14:textId="77777777" w:rsidTr="00960659">
        <w:tc>
          <w:tcPr>
            <w:tcW w:w="4496" w:type="dxa"/>
          </w:tcPr>
          <w:p w14:paraId="45B5F0C0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TS12</w:t>
            </w:r>
          </w:p>
        </w:tc>
        <w:tc>
          <w:tcPr>
            <w:tcW w:w="4987" w:type="dxa"/>
          </w:tcPr>
          <w:p w14:paraId="6FE1CEE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session timeout (if available)</w:t>
            </w:r>
          </w:p>
        </w:tc>
      </w:tr>
      <w:tr w:rsidR="00960659" w:rsidRPr="00960659" w14:paraId="6B33618B" w14:textId="77777777" w:rsidTr="00960659">
        <w:tc>
          <w:tcPr>
            <w:tcW w:w="4496" w:type="dxa"/>
          </w:tcPr>
          <w:p w14:paraId="58924C7D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TS13</w:t>
            </w:r>
          </w:p>
        </w:tc>
        <w:tc>
          <w:tcPr>
            <w:tcW w:w="4987" w:type="dxa"/>
          </w:tcPr>
          <w:p w14:paraId="7F8D4F97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logout clears session</w:t>
            </w:r>
          </w:p>
        </w:tc>
      </w:tr>
      <w:tr w:rsidR="00960659" w:rsidRPr="00960659" w14:paraId="44284627" w14:textId="77777777" w:rsidTr="00960659">
        <w:tc>
          <w:tcPr>
            <w:tcW w:w="4496" w:type="dxa"/>
          </w:tcPr>
          <w:p w14:paraId="2D31FDE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TS14</w:t>
            </w:r>
          </w:p>
        </w:tc>
        <w:tc>
          <w:tcPr>
            <w:tcW w:w="4987" w:type="dxa"/>
          </w:tcPr>
          <w:p w14:paraId="71E6F3EA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browser back button after logout</w:t>
            </w:r>
          </w:p>
        </w:tc>
      </w:tr>
      <w:tr w:rsidR="00960659" w:rsidRPr="00960659" w14:paraId="2E187792" w14:textId="77777777" w:rsidTr="00960659">
        <w:tc>
          <w:tcPr>
            <w:tcW w:w="4496" w:type="dxa"/>
          </w:tcPr>
          <w:p w14:paraId="5818209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TS15</w:t>
            </w:r>
          </w:p>
        </w:tc>
        <w:tc>
          <w:tcPr>
            <w:tcW w:w="4987" w:type="dxa"/>
          </w:tcPr>
          <w:p w14:paraId="30A7BD5D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direct URL access without login</w:t>
            </w:r>
          </w:p>
        </w:tc>
      </w:tr>
      <w:tr w:rsidR="00960659" w:rsidRPr="00960659" w14:paraId="29C1262F" w14:textId="77777777" w:rsidTr="00960659">
        <w:tc>
          <w:tcPr>
            <w:tcW w:w="4496" w:type="dxa"/>
          </w:tcPr>
          <w:p w14:paraId="7BAFED42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TS16</w:t>
            </w:r>
          </w:p>
        </w:tc>
        <w:tc>
          <w:tcPr>
            <w:tcW w:w="4987" w:type="dxa"/>
          </w:tcPr>
          <w:p w14:paraId="272DF94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secure error messages (no internal info)</w:t>
            </w:r>
          </w:p>
        </w:tc>
      </w:tr>
      <w:tr w:rsidR="00960659" w:rsidRPr="00960659" w14:paraId="551E1457" w14:textId="77777777" w:rsidTr="00960659">
        <w:tc>
          <w:tcPr>
            <w:tcW w:w="4496" w:type="dxa"/>
          </w:tcPr>
          <w:p w14:paraId="71E2A98B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TS17</w:t>
            </w:r>
          </w:p>
        </w:tc>
        <w:tc>
          <w:tcPr>
            <w:tcW w:w="4987" w:type="dxa"/>
          </w:tcPr>
          <w:p w14:paraId="1F8F3CD9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password is not stored in browser autocomplete</w:t>
            </w:r>
          </w:p>
        </w:tc>
      </w:tr>
      <w:tr w:rsidR="00960659" w:rsidRPr="00960659" w14:paraId="7609149B" w14:textId="77777777" w:rsidTr="00960659">
        <w:tc>
          <w:tcPr>
            <w:tcW w:w="4496" w:type="dxa"/>
          </w:tcPr>
          <w:p w14:paraId="7DFF40B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TS18</w:t>
            </w:r>
          </w:p>
        </w:tc>
        <w:tc>
          <w:tcPr>
            <w:tcW w:w="4987" w:type="dxa"/>
          </w:tcPr>
          <w:p w14:paraId="4461C681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multiple invalid attempts show proper error</w:t>
            </w:r>
          </w:p>
        </w:tc>
      </w:tr>
      <w:tr w:rsidR="00960659" w:rsidRPr="00960659" w14:paraId="76F754F5" w14:textId="77777777" w:rsidTr="00960659">
        <w:tc>
          <w:tcPr>
            <w:tcW w:w="4496" w:type="dxa"/>
          </w:tcPr>
          <w:p w14:paraId="55688507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TS19</w:t>
            </w:r>
          </w:p>
        </w:tc>
        <w:tc>
          <w:tcPr>
            <w:tcW w:w="4987" w:type="dxa"/>
          </w:tcPr>
          <w:p w14:paraId="25C44E2A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HTML/JS form validation</w:t>
            </w:r>
          </w:p>
        </w:tc>
      </w:tr>
      <w:tr w:rsidR="00960659" w:rsidRPr="00960659" w14:paraId="141093C1" w14:textId="77777777" w:rsidTr="00960659">
        <w:trPr>
          <w:trHeight w:val="38"/>
        </w:trPr>
        <w:tc>
          <w:tcPr>
            <w:tcW w:w="4496" w:type="dxa"/>
          </w:tcPr>
          <w:p w14:paraId="09832196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TS20</w:t>
            </w:r>
          </w:p>
        </w:tc>
        <w:tc>
          <w:tcPr>
            <w:tcW w:w="4987" w:type="dxa"/>
          </w:tcPr>
          <w:p w14:paraId="06AC1E3C" w14:textId="77777777" w:rsidR="00960659" w:rsidRPr="00960659" w:rsidRDefault="00960659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Verify if credentials sent via HTTP/HTTPS (security risk)</w:t>
            </w:r>
          </w:p>
        </w:tc>
      </w:tr>
    </w:tbl>
    <w:p w14:paraId="3146280E" w14:textId="77777777" w:rsidR="00960659" w:rsidRDefault="00960659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8CF148" w14:textId="77777777" w:rsidR="00960659" w:rsidRDefault="00960659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9E568D" w14:textId="6B7B62DF" w:rsidR="008A511E" w:rsidRPr="00960659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0659">
        <w:rPr>
          <w:rFonts w:ascii="Times New Roman" w:hAnsi="Times New Roman" w:cs="Times New Roman"/>
          <w:sz w:val="28"/>
          <w:szCs w:val="28"/>
        </w:rPr>
        <w:t>4. Test Cases</w:t>
      </w:r>
    </w:p>
    <w:p w14:paraId="386B41FB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t>Functional Test Cases</w:t>
      </w:r>
    </w:p>
    <w:tbl>
      <w:tblPr>
        <w:tblStyle w:val="TableGrid"/>
        <w:tblW w:w="94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91"/>
        <w:gridCol w:w="1701"/>
        <w:gridCol w:w="1957"/>
        <w:gridCol w:w="2543"/>
        <w:gridCol w:w="2506"/>
      </w:tblGrid>
      <w:tr w:rsidR="00053F95" w:rsidRPr="00960659" w14:paraId="4620FAFF" w14:textId="77777777" w:rsidTr="00053F95">
        <w:tc>
          <w:tcPr>
            <w:tcW w:w="0" w:type="auto"/>
            <w:hideMark/>
          </w:tcPr>
          <w:p w14:paraId="39F56718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1680E7D3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A4A56E7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14:paraId="40F4C02C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506" w:type="dxa"/>
            <w:hideMark/>
          </w:tcPr>
          <w:p w14:paraId="087D332D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53F95" w:rsidRPr="00960659" w14:paraId="1F0E93A1" w14:textId="77777777" w:rsidTr="00053F95">
        <w:tc>
          <w:tcPr>
            <w:tcW w:w="0" w:type="auto"/>
            <w:hideMark/>
          </w:tcPr>
          <w:p w14:paraId="7A49E492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hideMark/>
          </w:tcPr>
          <w:p w14:paraId="7FD2B05E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Valid login</w:t>
            </w:r>
          </w:p>
        </w:tc>
        <w:tc>
          <w:tcPr>
            <w:tcW w:w="0" w:type="auto"/>
            <w:hideMark/>
          </w:tcPr>
          <w:p w14:paraId="50C505C0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Enter valid credentials → Click Login</w:t>
            </w:r>
          </w:p>
        </w:tc>
        <w:tc>
          <w:tcPr>
            <w:tcW w:w="0" w:type="auto"/>
            <w:hideMark/>
          </w:tcPr>
          <w:p w14:paraId="317A7D7A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Username: </w:t>
            </w:r>
            <w:hyperlink r:id="rId5" w:history="1">
              <w:r w:rsidRPr="009606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valid@guru.com</w:t>
              </w:r>
            </w:hyperlink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, Password: 1234</w:t>
            </w:r>
          </w:p>
        </w:tc>
        <w:tc>
          <w:tcPr>
            <w:tcW w:w="2506" w:type="dxa"/>
            <w:hideMark/>
          </w:tcPr>
          <w:p w14:paraId="432C8C49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User successfully logged in</w:t>
            </w:r>
          </w:p>
        </w:tc>
      </w:tr>
      <w:tr w:rsidR="00053F95" w:rsidRPr="00960659" w14:paraId="26F4609E" w14:textId="77777777" w:rsidTr="00053F95">
        <w:tc>
          <w:tcPr>
            <w:tcW w:w="0" w:type="auto"/>
            <w:hideMark/>
          </w:tcPr>
          <w:p w14:paraId="0D42496E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hideMark/>
          </w:tcPr>
          <w:p w14:paraId="4307AE71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Invalid username</w:t>
            </w:r>
          </w:p>
        </w:tc>
        <w:tc>
          <w:tcPr>
            <w:tcW w:w="0" w:type="auto"/>
            <w:hideMark/>
          </w:tcPr>
          <w:p w14:paraId="18BC08B5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Enter invalid username → Submit</w:t>
            </w:r>
          </w:p>
        </w:tc>
        <w:tc>
          <w:tcPr>
            <w:tcW w:w="0" w:type="auto"/>
            <w:hideMark/>
          </w:tcPr>
          <w:p w14:paraId="00A6D190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9606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abc@guru.com</w:t>
              </w:r>
            </w:hyperlink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 / 1234</w:t>
            </w:r>
          </w:p>
        </w:tc>
        <w:tc>
          <w:tcPr>
            <w:tcW w:w="2506" w:type="dxa"/>
            <w:hideMark/>
          </w:tcPr>
          <w:p w14:paraId="1AC23192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Error: “Invalid username or password”</w:t>
            </w:r>
          </w:p>
        </w:tc>
      </w:tr>
      <w:tr w:rsidR="00053F95" w:rsidRPr="00960659" w14:paraId="06D7EA76" w14:textId="77777777" w:rsidTr="00053F95">
        <w:tc>
          <w:tcPr>
            <w:tcW w:w="0" w:type="auto"/>
            <w:hideMark/>
          </w:tcPr>
          <w:p w14:paraId="082B63AF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hideMark/>
          </w:tcPr>
          <w:p w14:paraId="039BD6FB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0" w:type="auto"/>
            <w:hideMark/>
          </w:tcPr>
          <w:p w14:paraId="0C92FEF7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Enter valid username &amp; wrong password</w:t>
            </w:r>
          </w:p>
        </w:tc>
        <w:tc>
          <w:tcPr>
            <w:tcW w:w="0" w:type="auto"/>
            <w:hideMark/>
          </w:tcPr>
          <w:p w14:paraId="7E4C0628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9606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valid@guru.com</w:t>
              </w:r>
            </w:hyperlink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 / 9999</w:t>
            </w:r>
          </w:p>
        </w:tc>
        <w:tc>
          <w:tcPr>
            <w:tcW w:w="2506" w:type="dxa"/>
            <w:hideMark/>
          </w:tcPr>
          <w:p w14:paraId="45952C79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Proper error message</w:t>
            </w:r>
          </w:p>
        </w:tc>
      </w:tr>
      <w:tr w:rsidR="00053F95" w:rsidRPr="00960659" w14:paraId="08CE5FAE" w14:textId="77777777" w:rsidTr="00053F95">
        <w:tc>
          <w:tcPr>
            <w:tcW w:w="0" w:type="auto"/>
            <w:hideMark/>
          </w:tcPr>
          <w:p w14:paraId="244A75CE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hideMark/>
          </w:tcPr>
          <w:p w14:paraId="57961782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Blank username</w:t>
            </w:r>
          </w:p>
        </w:tc>
        <w:tc>
          <w:tcPr>
            <w:tcW w:w="0" w:type="auto"/>
            <w:hideMark/>
          </w:tcPr>
          <w:p w14:paraId="3410AE7E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Leave username blank → Login</w:t>
            </w:r>
          </w:p>
        </w:tc>
        <w:tc>
          <w:tcPr>
            <w:tcW w:w="0" w:type="auto"/>
            <w:hideMark/>
          </w:tcPr>
          <w:p w14:paraId="7F02F08F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"" / 1234</w:t>
            </w:r>
          </w:p>
        </w:tc>
        <w:tc>
          <w:tcPr>
            <w:tcW w:w="2506" w:type="dxa"/>
            <w:hideMark/>
          </w:tcPr>
          <w:p w14:paraId="2ED3A785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Error: “Email ID cannot be blank”</w:t>
            </w:r>
          </w:p>
        </w:tc>
      </w:tr>
      <w:tr w:rsidR="00053F95" w:rsidRPr="00960659" w14:paraId="7B8DEF31" w14:textId="77777777" w:rsidTr="00053F95">
        <w:tc>
          <w:tcPr>
            <w:tcW w:w="0" w:type="auto"/>
            <w:hideMark/>
          </w:tcPr>
          <w:p w14:paraId="703938D3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hideMark/>
          </w:tcPr>
          <w:p w14:paraId="5E45F3B5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Blank password</w:t>
            </w:r>
          </w:p>
        </w:tc>
        <w:tc>
          <w:tcPr>
            <w:tcW w:w="0" w:type="auto"/>
            <w:hideMark/>
          </w:tcPr>
          <w:p w14:paraId="3CA346BD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Leave password blank → Login</w:t>
            </w:r>
          </w:p>
        </w:tc>
        <w:tc>
          <w:tcPr>
            <w:tcW w:w="0" w:type="auto"/>
            <w:hideMark/>
          </w:tcPr>
          <w:p w14:paraId="5EDD8E49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96065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valid@guru.com</w:t>
              </w:r>
            </w:hyperlink>
            <w:r w:rsidRPr="00960659">
              <w:rPr>
                <w:rFonts w:ascii="Times New Roman" w:hAnsi="Times New Roman" w:cs="Times New Roman"/>
                <w:sz w:val="24"/>
                <w:szCs w:val="24"/>
              </w:rPr>
              <w:t xml:space="preserve"> / ""</w:t>
            </w:r>
          </w:p>
        </w:tc>
        <w:tc>
          <w:tcPr>
            <w:tcW w:w="2506" w:type="dxa"/>
            <w:hideMark/>
          </w:tcPr>
          <w:p w14:paraId="74A86740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Error: “Password cannot be blank”</w:t>
            </w:r>
          </w:p>
        </w:tc>
      </w:tr>
      <w:tr w:rsidR="00053F95" w:rsidRPr="00960659" w14:paraId="5C8BFB0F" w14:textId="77777777" w:rsidTr="00053F95">
        <w:tc>
          <w:tcPr>
            <w:tcW w:w="0" w:type="auto"/>
            <w:hideMark/>
          </w:tcPr>
          <w:p w14:paraId="0F1E2F34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0" w:type="auto"/>
            <w:hideMark/>
          </w:tcPr>
          <w:p w14:paraId="14058FDF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Blank both fields</w:t>
            </w:r>
          </w:p>
        </w:tc>
        <w:tc>
          <w:tcPr>
            <w:tcW w:w="0" w:type="auto"/>
            <w:hideMark/>
          </w:tcPr>
          <w:p w14:paraId="346D1768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Leave all fields blank → Login</w:t>
            </w:r>
          </w:p>
        </w:tc>
        <w:tc>
          <w:tcPr>
            <w:tcW w:w="0" w:type="auto"/>
            <w:hideMark/>
          </w:tcPr>
          <w:p w14:paraId="5827CFDD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"" / ""</w:t>
            </w:r>
          </w:p>
        </w:tc>
        <w:tc>
          <w:tcPr>
            <w:tcW w:w="2506" w:type="dxa"/>
            <w:hideMark/>
          </w:tcPr>
          <w:p w14:paraId="0A5E3E62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Display error message</w:t>
            </w:r>
          </w:p>
        </w:tc>
      </w:tr>
      <w:tr w:rsidR="00053F95" w:rsidRPr="00960659" w14:paraId="2410E36F" w14:textId="77777777" w:rsidTr="00053F95">
        <w:tc>
          <w:tcPr>
            <w:tcW w:w="0" w:type="auto"/>
            <w:hideMark/>
          </w:tcPr>
          <w:p w14:paraId="012B56E7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0" w:type="auto"/>
            <w:hideMark/>
          </w:tcPr>
          <w:p w14:paraId="76B19755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Password masking check</w:t>
            </w:r>
          </w:p>
        </w:tc>
        <w:tc>
          <w:tcPr>
            <w:tcW w:w="0" w:type="auto"/>
            <w:hideMark/>
          </w:tcPr>
          <w:p w14:paraId="160799A9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Type password</w:t>
            </w:r>
          </w:p>
        </w:tc>
        <w:tc>
          <w:tcPr>
            <w:tcW w:w="0" w:type="auto"/>
            <w:hideMark/>
          </w:tcPr>
          <w:p w14:paraId="3C9E9820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</w:tc>
        <w:tc>
          <w:tcPr>
            <w:tcW w:w="2506" w:type="dxa"/>
            <w:hideMark/>
          </w:tcPr>
          <w:p w14:paraId="2B3ED227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Password shows as ••••</w:t>
            </w:r>
          </w:p>
        </w:tc>
      </w:tr>
      <w:tr w:rsidR="00053F95" w:rsidRPr="00960659" w14:paraId="50B111C7" w14:textId="77777777" w:rsidTr="00053F95">
        <w:tc>
          <w:tcPr>
            <w:tcW w:w="0" w:type="auto"/>
            <w:hideMark/>
          </w:tcPr>
          <w:p w14:paraId="36F1D4D1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TC08</w:t>
            </w:r>
          </w:p>
        </w:tc>
        <w:tc>
          <w:tcPr>
            <w:tcW w:w="0" w:type="auto"/>
            <w:hideMark/>
          </w:tcPr>
          <w:p w14:paraId="767E384E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Login button existence</w:t>
            </w:r>
          </w:p>
        </w:tc>
        <w:tc>
          <w:tcPr>
            <w:tcW w:w="0" w:type="auto"/>
            <w:hideMark/>
          </w:tcPr>
          <w:p w14:paraId="6342F521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Load page</w:t>
            </w:r>
          </w:p>
        </w:tc>
        <w:tc>
          <w:tcPr>
            <w:tcW w:w="0" w:type="auto"/>
            <w:hideMark/>
          </w:tcPr>
          <w:p w14:paraId="1AC2E94D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506" w:type="dxa"/>
            <w:hideMark/>
          </w:tcPr>
          <w:p w14:paraId="427D018B" w14:textId="77777777" w:rsidR="00960659" w:rsidRPr="00960659" w:rsidRDefault="00960659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0659">
              <w:rPr>
                <w:rFonts w:ascii="Times New Roman" w:hAnsi="Times New Roman" w:cs="Times New Roman"/>
                <w:sz w:val="24"/>
                <w:szCs w:val="24"/>
              </w:rPr>
              <w:t>Login button is visible &amp; clickable</w:t>
            </w:r>
          </w:p>
        </w:tc>
      </w:tr>
    </w:tbl>
    <w:p w14:paraId="2C2F19B1" w14:textId="1A002C89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11E">
        <w:rPr>
          <w:rFonts w:ascii="Times New Roman" w:hAnsi="Times New Roman" w:cs="Times New Roman"/>
          <w:sz w:val="24"/>
          <w:szCs w:val="24"/>
        </w:rPr>
        <w:lastRenderedPageBreak/>
        <w:t>Security Test Cases</w:t>
      </w:r>
    </w:p>
    <w:tbl>
      <w:tblPr>
        <w:tblStyle w:val="TableGrid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5"/>
        <w:gridCol w:w="1920"/>
        <w:gridCol w:w="3081"/>
        <w:gridCol w:w="1393"/>
        <w:gridCol w:w="2304"/>
      </w:tblGrid>
      <w:tr w:rsidR="00053F95" w:rsidRPr="00053F95" w14:paraId="7AF8415B" w14:textId="77777777" w:rsidTr="00053F95">
        <w:tc>
          <w:tcPr>
            <w:tcW w:w="0" w:type="auto"/>
            <w:hideMark/>
          </w:tcPr>
          <w:p w14:paraId="0E3B7CBA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hideMark/>
          </w:tcPr>
          <w:p w14:paraId="1B2CAC9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BE6A9A0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14:paraId="7B062781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Malicious Input</w:t>
            </w:r>
          </w:p>
        </w:tc>
        <w:tc>
          <w:tcPr>
            <w:tcW w:w="2304" w:type="dxa"/>
            <w:hideMark/>
          </w:tcPr>
          <w:p w14:paraId="36266B8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53F95" w:rsidRPr="00053F95" w14:paraId="126B9907" w14:textId="77777777" w:rsidTr="00053F95">
        <w:tc>
          <w:tcPr>
            <w:tcW w:w="0" w:type="auto"/>
            <w:hideMark/>
          </w:tcPr>
          <w:p w14:paraId="20F0310D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TC09</w:t>
            </w:r>
          </w:p>
        </w:tc>
        <w:tc>
          <w:tcPr>
            <w:tcW w:w="0" w:type="auto"/>
            <w:hideMark/>
          </w:tcPr>
          <w:p w14:paraId="3996964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SQL Injection in username</w:t>
            </w:r>
          </w:p>
        </w:tc>
        <w:tc>
          <w:tcPr>
            <w:tcW w:w="0" w:type="auto"/>
            <w:hideMark/>
          </w:tcPr>
          <w:p w14:paraId="610F80A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Enter ' OR '1'='1 → Login</w:t>
            </w:r>
          </w:p>
        </w:tc>
        <w:tc>
          <w:tcPr>
            <w:tcW w:w="0" w:type="auto"/>
            <w:hideMark/>
          </w:tcPr>
          <w:p w14:paraId="2AC83BC0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' OR '1'='1</w:t>
            </w:r>
          </w:p>
        </w:tc>
        <w:tc>
          <w:tcPr>
            <w:tcW w:w="2304" w:type="dxa"/>
            <w:hideMark/>
          </w:tcPr>
          <w:p w14:paraId="5EA8F27D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must fail (no bypass)</w:t>
            </w:r>
          </w:p>
        </w:tc>
      </w:tr>
      <w:tr w:rsidR="00053F95" w:rsidRPr="00053F95" w14:paraId="4FDB8A80" w14:textId="77777777" w:rsidTr="00053F95">
        <w:tc>
          <w:tcPr>
            <w:tcW w:w="0" w:type="auto"/>
            <w:hideMark/>
          </w:tcPr>
          <w:p w14:paraId="44DA5F6F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088C008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SQL Injection in password</w:t>
            </w:r>
          </w:p>
        </w:tc>
        <w:tc>
          <w:tcPr>
            <w:tcW w:w="0" w:type="auto"/>
            <w:hideMark/>
          </w:tcPr>
          <w:p w14:paraId="7DFC7D9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Enter ' OR ''=' → Login</w:t>
            </w:r>
          </w:p>
        </w:tc>
        <w:tc>
          <w:tcPr>
            <w:tcW w:w="0" w:type="auto"/>
            <w:hideMark/>
          </w:tcPr>
          <w:p w14:paraId="5A6B58E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' OR ''='</w:t>
            </w:r>
          </w:p>
        </w:tc>
        <w:tc>
          <w:tcPr>
            <w:tcW w:w="2304" w:type="dxa"/>
            <w:hideMark/>
          </w:tcPr>
          <w:p w14:paraId="633DAB25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denied</w:t>
            </w:r>
          </w:p>
        </w:tc>
      </w:tr>
      <w:tr w:rsidR="00053F95" w:rsidRPr="00053F95" w14:paraId="432629FD" w14:textId="77777777" w:rsidTr="00053F95">
        <w:tc>
          <w:tcPr>
            <w:tcW w:w="0" w:type="auto"/>
            <w:hideMark/>
          </w:tcPr>
          <w:p w14:paraId="345D2518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TC11</w:t>
            </w:r>
          </w:p>
        </w:tc>
        <w:tc>
          <w:tcPr>
            <w:tcW w:w="0" w:type="auto"/>
            <w:hideMark/>
          </w:tcPr>
          <w:p w14:paraId="7464E65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XSS attempt</w:t>
            </w:r>
          </w:p>
        </w:tc>
        <w:tc>
          <w:tcPr>
            <w:tcW w:w="0" w:type="auto"/>
            <w:hideMark/>
          </w:tcPr>
          <w:p w14:paraId="5DE511D6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Enter &lt;script&gt;alert(</w:t>
            </w:r>
            <w:proofErr w:type="gramStart"/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1)&lt;</w:t>
            </w:r>
            <w:proofErr w:type="gramEnd"/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0" w:type="auto"/>
            <w:hideMark/>
          </w:tcPr>
          <w:p w14:paraId="37EA192E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Script payload</w:t>
            </w:r>
          </w:p>
        </w:tc>
        <w:tc>
          <w:tcPr>
            <w:tcW w:w="2304" w:type="dxa"/>
            <w:hideMark/>
          </w:tcPr>
          <w:p w14:paraId="2AD4DCC5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No script execution; Sanitize input</w:t>
            </w:r>
          </w:p>
        </w:tc>
      </w:tr>
      <w:tr w:rsidR="00053F95" w:rsidRPr="00053F95" w14:paraId="786DECB9" w14:textId="77777777" w:rsidTr="00053F95">
        <w:tc>
          <w:tcPr>
            <w:tcW w:w="0" w:type="auto"/>
            <w:hideMark/>
          </w:tcPr>
          <w:p w14:paraId="2A25A02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TC12</w:t>
            </w:r>
          </w:p>
        </w:tc>
        <w:tc>
          <w:tcPr>
            <w:tcW w:w="0" w:type="auto"/>
            <w:hideMark/>
          </w:tcPr>
          <w:p w14:paraId="007D0E4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Verify session created after login</w:t>
            </w:r>
          </w:p>
        </w:tc>
        <w:tc>
          <w:tcPr>
            <w:tcW w:w="0" w:type="auto"/>
            <w:hideMark/>
          </w:tcPr>
          <w:p w14:paraId="589A3A3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successfully → Inspect cookies</w:t>
            </w:r>
          </w:p>
        </w:tc>
        <w:tc>
          <w:tcPr>
            <w:tcW w:w="0" w:type="auto"/>
            <w:hideMark/>
          </w:tcPr>
          <w:p w14:paraId="2FB7800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2DB79F7B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Proper session ID should be created</w:t>
            </w:r>
          </w:p>
        </w:tc>
      </w:tr>
      <w:tr w:rsidR="00053F95" w:rsidRPr="00053F95" w14:paraId="08DD6039" w14:textId="77777777" w:rsidTr="00053F95">
        <w:tc>
          <w:tcPr>
            <w:tcW w:w="0" w:type="auto"/>
            <w:hideMark/>
          </w:tcPr>
          <w:p w14:paraId="2C1F7A8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TC13</w:t>
            </w:r>
          </w:p>
        </w:tc>
        <w:tc>
          <w:tcPr>
            <w:tcW w:w="0" w:type="auto"/>
            <w:hideMark/>
          </w:tcPr>
          <w:p w14:paraId="4EAB861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14:paraId="254441C1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→ Stay idle for x minutes → Perform action</w:t>
            </w:r>
          </w:p>
        </w:tc>
        <w:tc>
          <w:tcPr>
            <w:tcW w:w="0" w:type="auto"/>
            <w:hideMark/>
          </w:tcPr>
          <w:p w14:paraId="469B465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4DE5EDB7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Should redirect to login or deny access</w:t>
            </w:r>
          </w:p>
        </w:tc>
      </w:tr>
      <w:tr w:rsidR="00053F95" w:rsidRPr="00053F95" w14:paraId="0976F91D" w14:textId="77777777" w:rsidTr="00053F95">
        <w:tc>
          <w:tcPr>
            <w:tcW w:w="0" w:type="auto"/>
            <w:hideMark/>
          </w:tcPr>
          <w:p w14:paraId="2FC11CE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TC14</w:t>
            </w:r>
          </w:p>
        </w:tc>
        <w:tc>
          <w:tcPr>
            <w:tcW w:w="0" w:type="auto"/>
            <w:hideMark/>
          </w:tcPr>
          <w:p w14:paraId="1E7EE4F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Logout session clear</w:t>
            </w:r>
          </w:p>
        </w:tc>
        <w:tc>
          <w:tcPr>
            <w:tcW w:w="0" w:type="auto"/>
            <w:hideMark/>
          </w:tcPr>
          <w:p w14:paraId="0521EAA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→ Logout → Press back</w:t>
            </w:r>
          </w:p>
        </w:tc>
        <w:tc>
          <w:tcPr>
            <w:tcW w:w="0" w:type="auto"/>
            <w:hideMark/>
          </w:tcPr>
          <w:p w14:paraId="0133371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24D48EC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Should not access dashboard</w:t>
            </w:r>
          </w:p>
        </w:tc>
      </w:tr>
      <w:tr w:rsidR="00053F95" w:rsidRPr="00053F95" w14:paraId="20C0710A" w14:textId="77777777" w:rsidTr="00053F95">
        <w:tc>
          <w:tcPr>
            <w:tcW w:w="0" w:type="auto"/>
            <w:hideMark/>
          </w:tcPr>
          <w:p w14:paraId="343F73B6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TC15</w:t>
            </w:r>
          </w:p>
        </w:tc>
        <w:tc>
          <w:tcPr>
            <w:tcW w:w="0" w:type="auto"/>
            <w:hideMark/>
          </w:tcPr>
          <w:p w14:paraId="0146E8B9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Direct URL access</w:t>
            </w:r>
          </w:p>
        </w:tc>
        <w:tc>
          <w:tcPr>
            <w:tcW w:w="0" w:type="auto"/>
            <w:hideMark/>
          </w:tcPr>
          <w:p w14:paraId="185AA3A4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Directly access home page without login</w:t>
            </w:r>
          </w:p>
        </w:tc>
        <w:tc>
          <w:tcPr>
            <w:tcW w:w="0" w:type="auto"/>
            <w:hideMark/>
          </w:tcPr>
          <w:p w14:paraId="68447CAB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dashboard URL</w:t>
            </w:r>
          </w:p>
        </w:tc>
        <w:tc>
          <w:tcPr>
            <w:tcW w:w="2304" w:type="dxa"/>
            <w:hideMark/>
          </w:tcPr>
          <w:p w14:paraId="266F8EA7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Should redirect to login page</w:t>
            </w:r>
          </w:p>
        </w:tc>
      </w:tr>
      <w:tr w:rsidR="00053F95" w:rsidRPr="00053F95" w14:paraId="4F876FAA" w14:textId="77777777" w:rsidTr="00053F95">
        <w:tc>
          <w:tcPr>
            <w:tcW w:w="0" w:type="auto"/>
            <w:hideMark/>
          </w:tcPr>
          <w:p w14:paraId="11BD5458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TC16</w:t>
            </w:r>
          </w:p>
        </w:tc>
        <w:tc>
          <w:tcPr>
            <w:tcW w:w="0" w:type="auto"/>
            <w:hideMark/>
          </w:tcPr>
          <w:p w14:paraId="275960ED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Error message security</w:t>
            </w:r>
          </w:p>
        </w:tc>
        <w:tc>
          <w:tcPr>
            <w:tcW w:w="0" w:type="auto"/>
            <w:hideMark/>
          </w:tcPr>
          <w:p w14:paraId="2AE83D57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Enter random values</w:t>
            </w:r>
          </w:p>
        </w:tc>
        <w:tc>
          <w:tcPr>
            <w:tcW w:w="0" w:type="auto"/>
            <w:hideMark/>
          </w:tcPr>
          <w:p w14:paraId="2A85F2E5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xyz</w:t>
            </w:r>
            <w:proofErr w:type="spellEnd"/>
            <w:r w:rsidRPr="00053F95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2304" w:type="dxa"/>
            <w:hideMark/>
          </w:tcPr>
          <w:p w14:paraId="6FC40F2F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Error message must not show backend info</w:t>
            </w:r>
          </w:p>
        </w:tc>
      </w:tr>
      <w:tr w:rsidR="00053F95" w:rsidRPr="00053F95" w14:paraId="74BCAF0F" w14:textId="77777777" w:rsidTr="00053F95">
        <w:tc>
          <w:tcPr>
            <w:tcW w:w="0" w:type="auto"/>
            <w:hideMark/>
          </w:tcPr>
          <w:p w14:paraId="19D3B4B0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TC17</w:t>
            </w:r>
          </w:p>
        </w:tc>
        <w:tc>
          <w:tcPr>
            <w:tcW w:w="0" w:type="auto"/>
            <w:hideMark/>
          </w:tcPr>
          <w:p w14:paraId="69C774F0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Autocomplete disabled</w:t>
            </w:r>
          </w:p>
        </w:tc>
        <w:tc>
          <w:tcPr>
            <w:tcW w:w="0" w:type="auto"/>
            <w:hideMark/>
          </w:tcPr>
          <w:p w14:paraId="23DE137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Check browser password save popup</w:t>
            </w:r>
          </w:p>
        </w:tc>
        <w:tc>
          <w:tcPr>
            <w:tcW w:w="0" w:type="auto"/>
            <w:hideMark/>
          </w:tcPr>
          <w:p w14:paraId="199CEAB6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33E509FB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Browser should not auto-store</w:t>
            </w:r>
          </w:p>
        </w:tc>
      </w:tr>
      <w:tr w:rsidR="00053F95" w:rsidRPr="00053F95" w14:paraId="3BBF417B" w14:textId="77777777" w:rsidTr="00053F95">
        <w:tc>
          <w:tcPr>
            <w:tcW w:w="0" w:type="auto"/>
            <w:hideMark/>
          </w:tcPr>
          <w:p w14:paraId="0594BA3B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TC18</w:t>
            </w:r>
          </w:p>
        </w:tc>
        <w:tc>
          <w:tcPr>
            <w:tcW w:w="0" w:type="auto"/>
            <w:hideMark/>
          </w:tcPr>
          <w:p w14:paraId="35B90C9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Brute force attempt</w:t>
            </w:r>
          </w:p>
        </w:tc>
        <w:tc>
          <w:tcPr>
            <w:tcW w:w="0" w:type="auto"/>
            <w:hideMark/>
          </w:tcPr>
          <w:p w14:paraId="1724448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Enter 5 wrong passwords</w:t>
            </w:r>
          </w:p>
        </w:tc>
        <w:tc>
          <w:tcPr>
            <w:tcW w:w="0" w:type="auto"/>
            <w:hideMark/>
          </w:tcPr>
          <w:p w14:paraId="656518A6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Wrong credentials</w:t>
            </w:r>
          </w:p>
        </w:tc>
        <w:tc>
          <w:tcPr>
            <w:tcW w:w="2304" w:type="dxa"/>
            <w:hideMark/>
          </w:tcPr>
          <w:p w14:paraId="726F87F2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Account should NOT lock but show error</w:t>
            </w:r>
          </w:p>
        </w:tc>
      </w:tr>
      <w:tr w:rsidR="00053F95" w:rsidRPr="00053F95" w14:paraId="3C05C90C" w14:textId="77777777" w:rsidTr="00053F95">
        <w:tc>
          <w:tcPr>
            <w:tcW w:w="0" w:type="auto"/>
            <w:hideMark/>
          </w:tcPr>
          <w:p w14:paraId="333FDB2F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TC19</w:t>
            </w:r>
          </w:p>
        </w:tc>
        <w:tc>
          <w:tcPr>
            <w:tcW w:w="0" w:type="auto"/>
            <w:hideMark/>
          </w:tcPr>
          <w:p w14:paraId="33C8693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Client-side validation</w:t>
            </w:r>
          </w:p>
        </w:tc>
        <w:tc>
          <w:tcPr>
            <w:tcW w:w="0" w:type="auto"/>
            <w:hideMark/>
          </w:tcPr>
          <w:p w14:paraId="2A789C2D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Try submitting without entering fields</w:t>
            </w:r>
          </w:p>
        </w:tc>
        <w:tc>
          <w:tcPr>
            <w:tcW w:w="0" w:type="auto"/>
            <w:hideMark/>
          </w:tcPr>
          <w:p w14:paraId="700C2B3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1DE3822D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Validation error appears</w:t>
            </w:r>
          </w:p>
        </w:tc>
      </w:tr>
      <w:tr w:rsidR="00053F95" w:rsidRPr="00053F95" w14:paraId="6AC7AFBD" w14:textId="77777777" w:rsidTr="00053F95">
        <w:tc>
          <w:tcPr>
            <w:tcW w:w="0" w:type="auto"/>
            <w:hideMark/>
          </w:tcPr>
          <w:p w14:paraId="44FE9CE3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TC20</w:t>
            </w:r>
          </w:p>
        </w:tc>
        <w:tc>
          <w:tcPr>
            <w:tcW w:w="0" w:type="auto"/>
            <w:hideMark/>
          </w:tcPr>
          <w:p w14:paraId="76D58DE6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Check HTTPS security</w:t>
            </w:r>
          </w:p>
        </w:tc>
        <w:tc>
          <w:tcPr>
            <w:tcW w:w="0" w:type="auto"/>
            <w:hideMark/>
          </w:tcPr>
          <w:p w14:paraId="79B19DC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Load URL &amp; inspect protocol</w:t>
            </w:r>
          </w:p>
        </w:tc>
        <w:tc>
          <w:tcPr>
            <w:tcW w:w="0" w:type="auto"/>
            <w:hideMark/>
          </w:tcPr>
          <w:p w14:paraId="2DFF9505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304" w:type="dxa"/>
            <w:hideMark/>
          </w:tcPr>
          <w:p w14:paraId="4104A8AC" w14:textId="77777777" w:rsidR="00053F95" w:rsidRPr="00053F95" w:rsidRDefault="00053F95" w:rsidP="00053F95">
            <w:p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If HTTP → mark as security risk</w:t>
            </w:r>
          </w:p>
        </w:tc>
      </w:tr>
    </w:tbl>
    <w:p w14:paraId="51EF9F07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AAD2CB" w14:textId="1503E833" w:rsidR="008A511E" w:rsidRPr="00053F95" w:rsidRDefault="008A511E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53F95">
        <w:rPr>
          <w:rFonts w:ascii="Times New Roman" w:hAnsi="Times New Roman" w:cs="Times New Roman"/>
          <w:sz w:val="28"/>
          <w:szCs w:val="28"/>
        </w:rPr>
        <w:t>5. Bug Report</w:t>
      </w:r>
    </w:p>
    <w:tbl>
      <w:tblPr>
        <w:tblStyle w:val="TableGrid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48"/>
        <w:gridCol w:w="2251"/>
        <w:gridCol w:w="2249"/>
        <w:gridCol w:w="2735"/>
      </w:tblGrid>
      <w:tr w:rsidR="00053F95" w:rsidRPr="00053F95" w14:paraId="27866D66" w14:textId="77777777" w:rsidTr="00053F95">
        <w:tc>
          <w:tcPr>
            <w:tcW w:w="2248" w:type="dxa"/>
          </w:tcPr>
          <w:p w14:paraId="16486B5E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 ID</w:t>
            </w:r>
          </w:p>
        </w:tc>
        <w:tc>
          <w:tcPr>
            <w:tcW w:w="2251" w:type="dxa"/>
          </w:tcPr>
          <w:p w14:paraId="734BB702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49" w:type="dxa"/>
          </w:tcPr>
          <w:p w14:paraId="3AB8BAF8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2735" w:type="dxa"/>
          </w:tcPr>
          <w:p w14:paraId="5BE97DA8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053F95" w:rsidRPr="00053F95" w14:paraId="025CAA8C" w14:textId="77777777" w:rsidTr="00053F95">
        <w:tc>
          <w:tcPr>
            <w:tcW w:w="2248" w:type="dxa"/>
          </w:tcPr>
          <w:p w14:paraId="6B1FB3F3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BUG01</w:t>
            </w:r>
          </w:p>
        </w:tc>
        <w:tc>
          <w:tcPr>
            <w:tcW w:w="2251" w:type="dxa"/>
          </w:tcPr>
          <w:p w14:paraId="3A475F93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SQL Injection input accepted in username</w:t>
            </w:r>
          </w:p>
        </w:tc>
        <w:tc>
          <w:tcPr>
            <w:tcW w:w="2249" w:type="dxa"/>
          </w:tcPr>
          <w:p w14:paraId="5F2A4C43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2735" w:type="dxa"/>
          </w:tcPr>
          <w:p w14:paraId="74BC9994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3BD334E7" w14:textId="77777777" w:rsidTr="00053F95">
        <w:tc>
          <w:tcPr>
            <w:tcW w:w="2248" w:type="dxa"/>
          </w:tcPr>
          <w:p w14:paraId="38076000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BUG02</w:t>
            </w:r>
          </w:p>
        </w:tc>
        <w:tc>
          <w:tcPr>
            <w:tcW w:w="2251" w:type="dxa"/>
          </w:tcPr>
          <w:p w14:paraId="0DFAC11D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XSS payload not sanitized</w:t>
            </w:r>
          </w:p>
        </w:tc>
        <w:tc>
          <w:tcPr>
            <w:tcW w:w="2249" w:type="dxa"/>
          </w:tcPr>
          <w:p w14:paraId="67CF293C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2735" w:type="dxa"/>
          </w:tcPr>
          <w:p w14:paraId="116DC960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29457E6C" w14:textId="77777777" w:rsidTr="00053F95">
        <w:tc>
          <w:tcPr>
            <w:tcW w:w="2248" w:type="dxa"/>
          </w:tcPr>
          <w:p w14:paraId="30A15145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BUG03</w:t>
            </w:r>
          </w:p>
        </w:tc>
        <w:tc>
          <w:tcPr>
            <w:tcW w:w="2251" w:type="dxa"/>
          </w:tcPr>
          <w:p w14:paraId="37B78541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Session does not expire on inactivity</w:t>
            </w:r>
          </w:p>
        </w:tc>
        <w:tc>
          <w:tcPr>
            <w:tcW w:w="2249" w:type="dxa"/>
          </w:tcPr>
          <w:p w14:paraId="167FE981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2735" w:type="dxa"/>
          </w:tcPr>
          <w:p w14:paraId="442DBA01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14057FD9" w14:textId="77777777" w:rsidTr="00053F95">
        <w:tc>
          <w:tcPr>
            <w:tcW w:w="2248" w:type="dxa"/>
          </w:tcPr>
          <w:p w14:paraId="6A0FC8B4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BUG04</w:t>
            </w:r>
          </w:p>
        </w:tc>
        <w:tc>
          <w:tcPr>
            <w:tcW w:w="2251" w:type="dxa"/>
          </w:tcPr>
          <w:p w14:paraId="7A938890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Browser back button shows page after logout</w:t>
            </w:r>
          </w:p>
        </w:tc>
        <w:tc>
          <w:tcPr>
            <w:tcW w:w="2249" w:type="dxa"/>
          </w:tcPr>
          <w:p w14:paraId="08EB0117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2735" w:type="dxa"/>
          </w:tcPr>
          <w:p w14:paraId="3A957DBD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61DFD48B" w14:textId="77777777" w:rsidTr="00053F95">
        <w:tc>
          <w:tcPr>
            <w:tcW w:w="2248" w:type="dxa"/>
          </w:tcPr>
          <w:p w14:paraId="3206668C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BUG05</w:t>
            </w:r>
          </w:p>
        </w:tc>
        <w:tc>
          <w:tcPr>
            <w:tcW w:w="2251" w:type="dxa"/>
          </w:tcPr>
          <w:p w14:paraId="3A98E3F9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Password autocomplete enabled</w:t>
            </w:r>
          </w:p>
        </w:tc>
        <w:tc>
          <w:tcPr>
            <w:tcW w:w="2249" w:type="dxa"/>
          </w:tcPr>
          <w:p w14:paraId="166E9C81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735" w:type="dxa"/>
          </w:tcPr>
          <w:p w14:paraId="2C76BA8F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62DEA18F" w14:textId="77777777" w:rsidTr="00053F95">
        <w:tc>
          <w:tcPr>
            <w:tcW w:w="2248" w:type="dxa"/>
          </w:tcPr>
          <w:p w14:paraId="62E9B51B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BUG06</w:t>
            </w:r>
          </w:p>
        </w:tc>
        <w:tc>
          <w:tcPr>
            <w:tcW w:w="2251" w:type="dxa"/>
          </w:tcPr>
          <w:p w14:paraId="3AD5BA21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Login error message exposes too much information</w:t>
            </w:r>
          </w:p>
        </w:tc>
        <w:tc>
          <w:tcPr>
            <w:tcW w:w="2249" w:type="dxa"/>
          </w:tcPr>
          <w:p w14:paraId="34525E5A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2735" w:type="dxa"/>
          </w:tcPr>
          <w:p w14:paraId="56FA7EC8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053F95" w:rsidRPr="00053F95" w14:paraId="7B140641" w14:textId="77777777" w:rsidTr="00053F95">
        <w:trPr>
          <w:trHeight w:val="658"/>
        </w:trPr>
        <w:tc>
          <w:tcPr>
            <w:tcW w:w="2248" w:type="dxa"/>
          </w:tcPr>
          <w:p w14:paraId="11E8E22A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BUG07</w:t>
            </w:r>
          </w:p>
        </w:tc>
        <w:tc>
          <w:tcPr>
            <w:tcW w:w="2251" w:type="dxa"/>
          </w:tcPr>
          <w:p w14:paraId="2E39185C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No HTTPS (data sent over HTTP → security issue)</w:t>
            </w:r>
          </w:p>
        </w:tc>
        <w:tc>
          <w:tcPr>
            <w:tcW w:w="2249" w:type="dxa"/>
          </w:tcPr>
          <w:p w14:paraId="5F68569D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2735" w:type="dxa"/>
          </w:tcPr>
          <w:p w14:paraId="40CFB308" w14:textId="77777777" w:rsidR="00053F95" w:rsidRPr="00053F95" w:rsidRDefault="00053F95" w:rsidP="00053F9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95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14:paraId="100B39E6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D5FAA1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30CDD9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75A03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093265" w14:textId="77777777" w:rsidR="00053F95" w:rsidRDefault="00053F95" w:rsidP="00053F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1FF123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lastRenderedPageBreak/>
        <w:t>6. Test Summary Report</w:t>
      </w:r>
    </w:p>
    <w:p w14:paraId="63728C4D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Testing Duration: 2 days (03–Sep–2025 to 04–Sep–2025)</w:t>
      </w:r>
    </w:p>
    <w:p w14:paraId="3C7D55D7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Total Test Cases: 40</w:t>
      </w:r>
    </w:p>
    <w:p w14:paraId="2F52FA37" w14:textId="77777777" w:rsidR="00053F95" w:rsidRPr="00053F95" w:rsidRDefault="00053F95" w:rsidP="00053F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Passed: 28</w:t>
      </w:r>
    </w:p>
    <w:p w14:paraId="1D55D30B" w14:textId="77777777" w:rsidR="00053F95" w:rsidRPr="00053F95" w:rsidRDefault="00053F95" w:rsidP="00053F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Failed: 12</w:t>
      </w:r>
    </w:p>
    <w:p w14:paraId="008E1648" w14:textId="77777777" w:rsidR="00053F95" w:rsidRPr="00053F95" w:rsidRDefault="00053F95" w:rsidP="00053F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Blocked: 0</w:t>
      </w:r>
    </w:p>
    <w:p w14:paraId="2183D03D" w14:textId="77777777" w:rsidR="008A511E" w:rsidRPr="008A511E" w:rsidRDefault="008A511E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FDA212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3F95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5A3F8240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Testing covered functional validation, error handling, UI verification, and major security aspects like SQL Injection, XSS, session handling, and direct URL access.</w:t>
      </w:r>
      <w:r w:rsidRPr="00053F95">
        <w:rPr>
          <w:rFonts w:ascii="Times New Roman" w:hAnsi="Times New Roman" w:cs="Times New Roman"/>
          <w:sz w:val="24"/>
          <w:szCs w:val="24"/>
        </w:rPr>
        <w:br/>
        <w:t>Multiple high-severity issues were found, mainly around:</w:t>
      </w:r>
    </w:p>
    <w:p w14:paraId="5174B8CD" w14:textId="77777777" w:rsidR="00053F95" w:rsidRPr="00053F95" w:rsidRDefault="00053F95" w:rsidP="00053F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Missing input sanitization</w:t>
      </w:r>
    </w:p>
    <w:p w14:paraId="05E26B5D" w14:textId="77777777" w:rsidR="00053F95" w:rsidRPr="00053F95" w:rsidRDefault="00053F95" w:rsidP="00053F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Weak session handling</w:t>
      </w:r>
    </w:p>
    <w:p w14:paraId="5A3D8EEC" w14:textId="77777777" w:rsidR="00053F95" w:rsidRPr="00053F95" w:rsidRDefault="00053F95" w:rsidP="00053F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Lack of HTTPS</w:t>
      </w:r>
    </w:p>
    <w:p w14:paraId="06A0E029" w14:textId="77777777" w:rsidR="00053F95" w:rsidRPr="00053F95" w:rsidRDefault="00053F95" w:rsidP="00053F9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>Browser back button vulnerability</w:t>
      </w:r>
    </w:p>
    <w:p w14:paraId="64C43200" w14:textId="77777777" w:rsidR="00053F95" w:rsidRPr="00053F95" w:rsidRDefault="00053F95" w:rsidP="00053F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3F95">
        <w:rPr>
          <w:rFonts w:ascii="Times New Roman" w:hAnsi="Times New Roman" w:cs="Times New Roman"/>
          <w:sz w:val="24"/>
          <w:szCs w:val="24"/>
        </w:rPr>
        <w:t xml:space="preserve">The product </w:t>
      </w:r>
      <w:r w:rsidRPr="00053F95">
        <w:rPr>
          <w:rFonts w:ascii="Times New Roman" w:hAnsi="Times New Roman" w:cs="Times New Roman"/>
          <w:b/>
          <w:bCs/>
          <w:sz w:val="24"/>
          <w:szCs w:val="24"/>
        </w:rPr>
        <w:t>is not secure</w:t>
      </w:r>
      <w:r w:rsidRPr="00053F95">
        <w:rPr>
          <w:rFonts w:ascii="Times New Roman" w:hAnsi="Times New Roman" w:cs="Times New Roman"/>
          <w:sz w:val="24"/>
          <w:szCs w:val="24"/>
        </w:rPr>
        <w:t xml:space="preserve"> for production until all major and critical defects are fixed.</w:t>
      </w:r>
    </w:p>
    <w:p w14:paraId="446AC2BE" w14:textId="6FF3407B" w:rsidR="00EF3023" w:rsidRPr="00053F95" w:rsidRDefault="00EF3023" w:rsidP="00053F95">
      <w:pPr>
        <w:spacing w:line="360" w:lineRule="auto"/>
        <w:rPr>
          <w:rFonts w:ascii="Times New Roman" w:hAnsi="Times New Roman" w:cs="Times New Roman"/>
        </w:rPr>
      </w:pPr>
    </w:p>
    <w:sectPr w:rsidR="00EF3023" w:rsidRPr="00053F95" w:rsidSect="008A511E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D79"/>
    <w:multiLevelType w:val="hybridMultilevel"/>
    <w:tmpl w:val="2E2A7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282C"/>
    <w:multiLevelType w:val="hybridMultilevel"/>
    <w:tmpl w:val="AD562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36C31"/>
    <w:multiLevelType w:val="hybridMultilevel"/>
    <w:tmpl w:val="D3340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B0EE2"/>
    <w:multiLevelType w:val="hybridMultilevel"/>
    <w:tmpl w:val="37681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3A7518"/>
    <w:multiLevelType w:val="hybridMultilevel"/>
    <w:tmpl w:val="D02A68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B061A5"/>
    <w:multiLevelType w:val="hybridMultilevel"/>
    <w:tmpl w:val="707CD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1A6F67"/>
    <w:multiLevelType w:val="hybridMultilevel"/>
    <w:tmpl w:val="31085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F7DBE"/>
    <w:multiLevelType w:val="hybridMultilevel"/>
    <w:tmpl w:val="856E3B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D17CA6"/>
    <w:multiLevelType w:val="multilevel"/>
    <w:tmpl w:val="6D2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C0C7A"/>
    <w:multiLevelType w:val="multilevel"/>
    <w:tmpl w:val="884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A3571"/>
    <w:multiLevelType w:val="hybridMultilevel"/>
    <w:tmpl w:val="2DBC02C0"/>
    <w:lvl w:ilvl="0" w:tplc="E27C6B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72D23"/>
    <w:multiLevelType w:val="hybridMultilevel"/>
    <w:tmpl w:val="A6A22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567036">
    <w:abstractNumId w:val="6"/>
  </w:num>
  <w:num w:numId="2" w16cid:durableId="849292500">
    <w:abstractNumId w:val="2"/>
  </w:num>
  <w:num w:numId="3" w16cid:durableId="1407142342">
    <w:abstractNumId w:val="10"/>
  </w:num>
  <w:num w:numId="4" w16cid:durableId="114181004">
    <w:abstractNumId w:val="3"/>
  </w:num>
  <w:num w:numId="5" w16cid:durableId="674263721">
    <w:abstractNumId w:val="4"/>
  </w:num>
  <w:num w:numId="6" w16cid:durableId="1117792350">
    <w:abstractNumId w:val="7"/>
  </w:num>
  <w:num w:numId="7" w16cid:durableId="437335472">
    <w:abstractNumId w:val="11"/>
  </w:num>
  <w:num w:numId="8" w16cid:durableId="2032761250">
    <w:abstractNumId w:val="5"/>
  </w:num>
  <w:num w:numId="9" w16cid:durableId="2060469756">
    <w:abstractNumId w:val="1"/>
  </w:num>
  <w:num w:numId="10" w16cid:durableId="2049258705">
    <w:abstractNumId w:val="0"/>
  </w:num>
  <w:num w:numId="11" w16cid:durableId="1404913624">
    <w:abstractNumId w:val="8"/>
  </w:num>
  <w:num w:numId="12" w16cid:durableId="2105414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1E"/>
    <w:rsid w:val="00053F95"/>
    <w:rsid w:val="002B28B8"/>
    <w:rsid w:val="008A511E"/>
    <w:rsid w:val="008E7774"/>
    <w:rsid w:val="00960659"/>
    <w:rsid w:val="00A361E5"/>
    <w:rsid w:val="00EF3023"/>
    <w:rsid w:val="00F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1F00"/>
  <w15:chartTrackingRefBased/>
  <w15:docId w15:val="{D7CC6A34-09DB-4B03-AD35-327631D6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11E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60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606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9606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id@guru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id@gur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c@guru.com" TargetMode="External"/><Relationship Id="rId5" Type="http://schemas.openxmlformats.org/officeDocument/2006/relationships/hyperlink" Target="mailto:valid@guru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Mallinath Gunamant</dc:creator>
  <cp:keywords/>
  <dc:description/>
  <cp:lastModifiedBy>Mallinath Gunamant</cp:lastModifiedBy>
  <cp:revision>2</cp:revision>
  <dcterms:created xsi:type="dcterms:W3CDTF">2025-12-05T09:18:00Z</dcterms:created>
  <dcterms:modified xsi:type="dcterms:W3CDTF">2025-12-05T10:22:00Z</dcterms:modified>
</cp:coreProperties>
</file>