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1497843432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BF4AB07" w14:textId="132B0AD2" w:rsidR="00527F12" w:rsidRPr="006E3176" w:rsidRDefault="00527F12" w:rsidP="00C6298C">
          <w:pPr>
            <w:rPr>
              <w:b/>
              <w:bCs/>
            </w:rPr>
          </w:pPr>
          <w:r w:rsidRPr="006E31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2B69A8C" wp14:editId="1253EB44">
                    <wp:simplePos x="0" y="0"/>
                    <wp:positionH relativeFrom="page">
                      <wp:posOffset>2085884</wp:posOffset>
                    </wp:positionH>
                    <wp:positionV relativeFrom="paragraph">
                      <wp:posOffset>-73115</wp:posOffset>
                    </wp:positionV>
                    <wp:extent cx="5816600" cy="525145"/>
                    <wp:effectExtent l="0" t="0" r="0" b="8255"/>
                    <wp:wrapNone/>
                    <wp:docPr id="987660115" name="Rectángulo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16600" cy="525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D73D62" w14:textId="77777777" w:rsidR="00527F12" w:rsidRDefault="00527F12" w:rsidP="00C6298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  <w:t>S.E.P.    TECNOLÓGICO NACIONAL DE MÉXICO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25" tIns="45698" rIns="91425" bIns="45698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2B69A8C" id="Rectángulo 13" o:spid="_x0000_s1026" style="position:absolute;left:0;text-align:left;margin-left:164.25pt;margin-top:-5.75pt;width:458pt;height:41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" filled="f" stroked="f">
                    <v:textbox inset="2.53958mm,1.2694mm,2.53958mm,1.2694mm">
                      <w:txbxContent>
                        <w:p w14:paraId="26D73D62" w14:textId="77777777" w:rsidR="00527F12" w:rsidRDefault="00527F12" w:rsidP="00C6298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36"/>
                              <w:szCs w:val="32"/>
                            </w:rPr>
                            <w:t>S.E.P.    TECNOLÓGICO NACIONAL DE MÉXICO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Pr="006E3176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8755397" wp14:editId="08149110">
                <wp:simplePos x="0" y="0"/>
                <wp:positionH relativeFrom="column">
                  <wp:posOffset>-567055</wp:posOffset>
                </wp:positionH>
                <wp:positionV relativeFrom="paragraph">
                  <wp:posOffset>-185783</wp:posOffset>
                </wp:positionV>
                <wp:extent cx="1523184" cy="1455543"/>
                <wp:effectExtent l="0" t="0" r="1270" b="0"/>
                <wp:wrapNone/>
                <wp:docPr id="642212394" name="Imagen 14" descr="Imagen que contiene Calendario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3" descr="Imagen que contiene Calendario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3184" cy="145554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E3176">
            <w:rPr>
              <w:b/>
              <w:bCs/>
            </w:rPr>
            <w:tab/>
          </w:r>
          <w:r w:rsidRPr="006E3176">
            <w:rPr>
              <w:b/>
              <w:bCs/>
            </w:rPr>
            <w:tab/>
          </w:r>
          <w:r w:rsidRPr="006E3176">
            <w:rPr>
              <w:b/>
              <w:bCs/>
            </w:rPr>
            <w:tab/>
          </w:r>
          <w:r w:rsidRPr="006E3176">
            <w:rPr>
              <w:b/>
              <w:bCs/>
            </w:rPr>
            <w:tab/>
          </w:r>
        </w:p>
        <w:bookmarkStart w:id="0" w:name="_Hlk152952890"/>
        <w:bookmarkEnd w:id="0"/>
        <w:p w14:paraId="545224A0" w14:textId="77777777" w:rsidR="00527F12" w:rsidRPr="006E3176" w:rsidRDefault="00527F12" w:rsidP="00C6298C">
          <w:pPr>
            <w:rPr>
              <w:b/>
              <w:bCs/>
            </w:rPr>
          </w:pPr>
          <w:r w:rsidRPr="006E31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80DD80D" wp14:editId="662617E7">
                    <wp:simplePos x="0" y="0"/>
                    <wp:positionH relativeFrom="column">
                      <wp:posOffset>1108257</wp:posOffset>
                    </wp:positionH>
                    <wp:positionV relativeFrom="paragraph">
                      <wp:posOffset>182698</wp:posOffset>
                    </wp:positionV>
                    <wp:extent cx="5153025" cy="10795"/>
                    <wp:effectExtent l="38100" t="57150" r="9525" b="65405"/>
                    <wp:wrapNone/>
                    <wp:docPr id="2087247093" name="Conector rec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153025" cy="10795"/>
                            </a:xfrm>
                            <a:prstGeom prst="line">
                              <a:avLst/>
                            </a:prstGeom>
                            <a:ln w="114300" cmpd="thickThin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FFB7D89" id="Conector recto 1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25pt,14.4pt" to="493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" strokecolor="#e97132 [3205]" strokeweight="9pt">
                    <v:stroke linestyle="thickThin" joinstyle="miter"/>
                  </v:line>
                </w:pict>
              </mc:Fallback>
            </mc:AlternateContent>
          </w:r>
          <w:r w:rsidRPr="006E3176">
            <w:rPr>
              <w:b/>
              <w:bCs/>
            </w:rPr>
            <w:tab/>
          </w:r>
        </w:p>
        <w:p w14:paraId="6E53FC58" w14:textId="77777777" w:rsidR="00527F12" w:rsidRPr="006E3176" w:rsidRDefault="00527F12" w:rsidP="00C6298C">
          <w:pPr>
            <w:rPr>
              <w:b/>
              <w:bCs/>
            </w:rPr>
          </w:pPr>
          <w:r w:rsidRPr="006E31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E6FE710" wp14:editId="06002B1B">
                    <wp:simplePos x="0" y="0"/>
                    <wp:positionH relativeFrom="margin">
                      <wp:posOffset>648426</wp:posOffset>
                    </wp:positionH>
                    <wp:positionV relativeFrom="paragraph">
                      <wp:posOffset>115570</wp:posOffset>
                    </wp:positionV>
                    <wp:extent cx="5471795" cy="803275"/>
                    <wp:effectExtent l="0" t="0" r="0" b="0"/>
                    <wp:wrapNone/>
                    <wp:docPr id="1224036054" name="Rectángulo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71795" cy="803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B9760B" w14:textId="77777777" w:rsidR="00527F12" w:rsidRPr="0044332C" w:rsidRDefault="00527F12" w:rsidP="00C6298C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44332C">
                                  <w:rPr>
                                    <w:b/>
                                    <w:color w:val="000000"/>
                                    <w:sz w:val="36"/>
                                    <w:szCs w:val="36"/>
                                  </w:rPr>
                                  <w:t>INSTITUTO TECNOLÓGICO DE TUXTEPEC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25" tIns="45698" rIns="91425" bIns="45698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E6FE710" id="Rectángulo 12" o:spid="_x0000_s1027" style="position:absolute;left:0;text-align:left;margin-left:51.05pt;margin-top:9.1pt;width:430.85pt;height:6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" filled="f" stroked="f">
                    <v:textbox inset="2.53958mm,1.2694mm,2.53958mm,1.2694mm">
                      <w:txbxContent>
                        <w:p w14:paraId="70B9760B" w14:textId="77777777" w:rsidR="00527F12" w:rsidRPr="0044332C" w:rsidRDefault="00527F12" w:rsidP="00C6298C">
                          <w:pPr>
                            <w:spacing w:after="0" w:line="240" w:lineRule="auto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r w:rsidRPr="0044332C">
                            <w:rPr>
                              <w:b/>
                              <w:color w:val="000000"/>
                              <w:sz w:val="36"/>
                              <w:szCs w:val="36"/>
                            </w:rPr>
                            <w:t>INSTITUTO TECNOLÓGICO DE TUXTEPEC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27049D3A" w14:textId="77777777" w:rsidR="00527F12" w:rsidRPr="006E3176" w:rsidRDefault="00527F12" w:rsidP="00C6298C">
          <w:pPr>
            <w:rPr>
              <w:b/>
              <w:bCs/>
            </w:rPr>
          </w:pPr>
        </w:p>
        <w:p w14:paraId="77108B37" w14:textId="4EC9EAC3" w:rsidR="00527F12" w:rsidRPr="006E3176" w:rsidRDefault="00C05F48" w:rsidP="00C6298C">
          <w:pPr>
            <w:rPr>
              <w:b/>
              <w:bCs/>
            </w:rPr>
          </w:pPr>
          <w:r w:rsidRPr="006E3176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24EF6A15" wp14:editId="3EB44983">
                <wp:simplePos x="0" y="0"/>
                <wp:positionH relativeFrom="column">
                  <wp:posOffset>-632460</wp:posOffset>
                </wp:positionH>
                <wp:positionV relativeFrom="paragraph">
                  <wp:posOffset>204470</wp:posOffset>
                </wp:positionV>
                <wp:extent cx="1599565" cy="6562725"/>
                <wp:effectExtent l="0" t="0" r="635" b="9525"/>
                <wp:wrapTight wrapText="bothSides">
                  <wp:wrapPolygon edited="0">
                    <wp:start x="0" y="0"/>
                    <wp:lineTo x="0" y="21569"/>
                    <wp:lineTo x="21351" y="21569"/>
                    <wp:lineTo x="21351" y="0"/>
                    <wp:lineTo x="0" y="0"/>
                  </wp:wrapPolygon>
                </wp:wrapTight>
                <wp:docPr id="2081836575" name="Imagen 10" descr="Patrón de fond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Patrón de fond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9565" cy="6562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B9B251" w14:textId="218036FA" w:rsidR="00527F12" w:rsidRPr="006E3176" w:rsidRDefault="00527F12" w:rsidP="00C6298C">
          <w:pPr>
            <w:rPr>
              <w:b/>
              <w:bCs/>
            </w:rPr>
          </w:pPr>
          <w:r w:rsidRPr="006E317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825990" wp14:editId="7E981D10">
                    <wp:simplePos x="0" y="0"/>
                    <wp:positionH relativeFrom="margin">
                      <wp:posOffset>1063625</wp:posOffset>
                    </wp:positionH>
                    <wp:positionV relativeFrom="paragraph">
                      <wp:posOffset>9525</wp:posOffset>
                    </wp:positionV>
                    <wp:extent cx="5124450" cy="6389915"/>
                    <wp:effectExtent l="0" t="0" r="0" b="0"/>
                    <wp:wrapNone/>
                    <wp:docPr id="1266772439" name="Rectángul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4450" cy="63899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A10C09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MATERIA:</w:t>
                                </w:r>
                              </w:p>
                              <w:p w14:paraId="24575F15" w14:textId="73793E49" w:rsidR="00527F12" w:rsidRDefault="00C05F48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  <w:t>INTERCONECTIVIDAD DE REDES</w:t>
                                </w:r>
                              </w:p>
                              <w:p w14:paraId="46E769BE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6D071F2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DOCENTE:</w:t>
                                </w:r>
                              </w:p>
                              <w:p w14:paraId="75B0152C" w14:textId="34ECDDC4" w:rsidR="00527F12" w:rsidRPr="00C05F48" w:rsidRDefault="00C05F48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C05F48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Dr. </w:t>
                                </w: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C05F48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JULIO AGUILAR CARMONA</w:t>
                                </w:r>
                              </w:p>
                              <w:p w14:paraId="7F292507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87E7B0C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  <w:t>ACTIVIDAD:</w:t>
                                </w:r>
                              </w:p>
                              <w:p w14:paraId="57435ECA" w14:textId="5D16AA62" w:rsidR="00527F12" w:rsidRDefault="00C05F48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  <w:t>REPORTE FINAL</w:t>
                                </w:r>
                              </w:p>
                              <w:p w14:paraId="4DE01191" w14:textId="77777777" w:rsidR="00527F12" w:rsidRDefault="00527F12" w:rsidP="0044332C">
                                <w:pPr>
                                  <w:spacing w:after="0" w:line="276" w:lineRule="auto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80EBD3F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  <w:t>ALUMNO:</w:t>
                                </w:r>
                              </w:p>
                              <w:p w14:paraId="587EDDFF" w14:textId="77777777" w:rsidR="00527F12" w:rsidRDefault="00527F12" w:rsidP="0044332C">
                                <w:pPr>
                                  <w:pStyle w:val="Prrafodelista"/>
                                  <w:spacing w:after="0" w:line="276" w:lineRule="auto"/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MIGUEL ARCANGEL GERARDO FRANCISCO</w:t>
                                </w:r>
                              </w:p>
                              <w:p w14:paraId="16175DC0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97447A0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  <w:t>CARRERA:</w:t>
                                </w:r>
                              </w:p>
                              <w:p w14:paraId="1CEC736F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  <w:t>INGENIERIA INFORMÁTICA</w:t>
                                </w:r>
                              </w:p>
                              <w:p w14:paraId="3615268B" w14:textId="77777777" w:rsidR="00527F12" w:rsidRDefault="00527F12" w:rsidP="0044332C">
                                <w:pPr>
                                  <w:spacing w:after="0" w:line="276" w:lineRule="auto"/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4746555" w14:textId="77777777" w:rsidR="00527F12" w:rsidRDefault="00527F12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00000"/>
                                    <w:sz w:val="32"/>
                                    <w:szCs w:val="32"/>
                                  </w:rPr>
                                  <w:t>FECHA DE ENTREGA:</w:t>
                                </w:r>
                              </w:p>
                              <w:p w14:paraId="6060489E" w14:textId="1EE937A0" w:rsidR="00527F12" w:rsidRDefault="00C05F48" w:rsidP="0044332C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4-12</w:t>
                                </w:r>
                                <w:r w:rsidR="00527F12">
                                  <w:rPr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</w:rPr>
                                  <w:t>-2025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25" tIns="45698" rIns="91425" bIns="45698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F825990" id="Rectángulo 8" o:spid="_x0000_s1028" style="position:absolute;left:0;text-align:left;margin-left:83.75pt;margin-top:.75pt;width:403.5pt;height:503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" filled="f" stroked="f">
                    <v:textbox inset="2.53958mm,1.2694mm,2.53958mm,1.2694mm">
                      <w:txbxContent>
                        <w:p w14:paraId="13A10C09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bCs/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bCs/>
                              <w:color w:val="000000"/>
                              <w:sz w:val="32"/>
                              <w:szCs w:val="32"/>
                            </w:rPr>
                            <w:t>MATERIA:</w:t>
                          </w:r>
                        </w:p>
                        <w:p w14:paraId="24575F15" w14:textId="73793E49" w:rsidR="00527F12" w:rsidRDefault="00C05F48" w:rsidP="0044332C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  <w:t>INTERCONECTIVIDAD DE REDES</w:t>
                          </w:r>
                        </w:p>
                        <w:p w14:paraId="46E769BE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</w:pPr>
                        </w:p>
                        <w:p w14:paraId="36D071F2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DOCENTE:</w:t>
                          </w:r>
                        </w:p>
                        <w:p w14:paraId="75B0152C" w14:textId="34ECDDC4" w:rsidR="00527F12" w:rsidRPr="00C05F48" w:rsidRDefault="00C05F48" w:rsidP="0044332C">
                          <w:pPr>
                            <w:spacing w:after="0" w:line="276" w:lineRule="auto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C05F48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Dr. 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05F48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JULIO AGUILAR CARMONA</w:t>
                          </w:r>
                        </w:p>
                        <w:p w14:paraId="7F292507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687E7B0C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szCs w:val="32"/>
                            </w:rPr>
                            <w:t>ACTIVIDAD:</w:t>
                          </w:r>
                        </w:p>
                        <w:p w14:paraId="57435ECA" w14:textId="5D16AA62" w:rsidR="00527F12" w:rsidRDefault="00C05F48" w:rsidP="0044332C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  <w:t>REPORTE FINAL</w:t>
                          </w:r>
                        </w:p>
                        <w:p w14:paraId="4DE01191" w14:textId="77777777" w:rsidR="00527F12" w:rsidRDefault="00527F12" w:rsidP="0044332C">
                          <w:pPr>
                            <w:spacing w:after="0" w:line="276" w:lineRule="auto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280EBD3F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szCs w:val="32"/>
                            </w:rPr>
                            <w:t>ALUMNO:</w:t>
                          </w:r>
                        </w:p>
                        <w:p w14:paraId="587EDDFF" w14:textId="77777777" w:rsidR="00527F12" w:rsidRDefault="00527F12" w:rsidP="0044332C">
                          <w:pPr>
                            <w:pStyle w:val="Prrafodelista"/>
                            <w:spacing w:after="0" w:line="276" w:lineRule="auto"/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MIGUEL ARCANGEL GERARDO FRANCISCO</w:t>
                          </w:r>
                        </w:p>
                        <w:p w14:paraId="16175DC0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color w:val="000000"/>
                              <w:sz w:val="32"/>
                              <w:szCs w:val="32"/>
                            </w:rPr>
                          </w:pPr>
                        </w:p>
                        <w:p w14:paraId="197447A0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szCs w:val="32"/>
                            </w:rPr>
                            <w:t>CARRERA:</w:t>
                          </w:r>
                        </w:p>
                        <w:p w14:paraId="1CEC736F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  <w:t>INGENIERIA INFORMÁTICA</w:t>
                          </w:r>
                        </w:p>
                        <w:p w14:paraId="3615268B" w14:textId="77777777" w:rsidR="00527F12" w:rsidRDefault="00527F12" w:rsidP="0044332C">
                          <w:pPr>
                            <w:spacing w:after="0" w:line="276" w:lineRule="auto"/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64746555" w14:textId="77777777" w:rsidR="00527F12" w:rsidRDefault="00527F12" w:rsidP="0044332C">
                          <w:pPr>
                            <w:spacing w:after="0" w:line="276" w:lineRule="auto"/>
                            <w:jc w:val="center"/>
                            <w:rPr>
                              <w:color w:val="00000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z w:val="32"/>
                              <w:szCs w:val="32"/>
                            </w:rPr>
                            <w:t>FECHA DE ENTREGA:</w:t>
                          </w:r>
                        </w:p>
                        <w:p w14:paraId="6060489E" w14:textId="1EE937A0" w:rsidR="00527F12" w:rsidRDefault="00C05F48" w:rsidP="0044332C">
                          <w:pPr>
                            <w:spacing w:after="0" w:line="276" w:lineRule="auto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4-12</w:t>
                          </w:r>
                          <w:r w:rsidR="00527F12">
                            <w:rPr>
                              <w:b/>
                              <w:bCs/>
                              <w:color w:val="000000"/>
                              <w:sz w:val="32"/>
                              <w:szCs w:val="32"/>
                            </w:rPr>
                            <w:t>-2025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7EFAB8A5" w14:textId="77777777" w:rsidR="00527F12" w:rsidRPr="006E3176" w:rsidRDefault="00527F12" w:rsidP="00C6298C">
          <w:pPr>
            <w:rPr>
              <w:b/>
              <w:bCs/>
            </w:rPr>
          </w:pPr>
        </w:p>
        <w:p w14:paraId="738A8F5E" w14:textId="77777777" w:rsidR="00527F12" w:rsidRPr="006E3176" w:rsidRDefault="00527F12" w:rsidP="00C6298C">
          <w:pPr>
            <w:rPr>
              <w:b/>
              <w:bCs/>
            </w:rPr>
          </w:pPr>
        </w:p>
        <w:p w14:paraId="25AB0C0D" w14:textId="77777777" w:rsidR="00527F12" w:rsidRPr="006E3176" w:rsidRDefault="00527F12" w:rsidP="00C6298C">
          <w:pPr>
            <w:rPr>
              <w:b/>
              <w:bCs/>
            </w:rPr>
          </w:pPr>
        </w:p>
        <w:p w14:paraId="2DFA0ECA" w14:textId="77777777" w:rsidR="00527F12" w:rsidRPr="006E3176" w:rsidRDefault="00527F12" w:rsidP="00C6298C">
          <w:pPr>
            <w:rPr>
              <w:b/>
              <w:bCs/>
            </w:rPr>
          </w:pPr>
        </w:p>
        <w:p w14:paraId="6D161A78" w14:textId="77777777" w:rsidR="00527F12" w:rsidRPr="006E3176" w:rsidRDefault="00527F12" w:rsidP="00C6298C">
          <w:pPr>
            <w:rPr>
              <w:b/>
              <w:bCs/>
            </w:rPr>
          </w:pPr>
        </w:p>
        <w:p w14:paraId="04026B8D" w14:textId="77777777" w:rsidR="00527F12" w:rsidRPr="006E3176" w:rsidRDefault="00527F12" w:rsidP="00C6298C">
          <w:pPr>
            <w:rPr>
              <w:b/>
              <w:bCs/>
            </w:rPr>
          </w:pPr>
        </w:p>
        <w:p w14:paraId="6BE4C0BC" w14:textId="77777777" w:rsidR="00527F12" w:rsidRPr="006E3176" w:rsidRDefault="00527F12" w:rsidP="00C6298C"/>
        <w:p w14:paraId="41C2D532" w14:textId="77777777" w:rsidR="00527F12" w:rsidRPr="006E3176" w:rsidRDefault="00527F12" w:rsidP="00C6298C"/>
        <w:p w14:paraId="6A79C464" w14:textId="77777777" w:rsidR="00527F12" w:rsidRPr="006E3176" w:rsidRDefault="00527F12" w:rsidP="00C6298C"/>
        <w:p w14:paraId="5C701960" w14:textId="77777777" w:rsidR="00527F12" w:rsidRPr="006E3176" w:rsidRDefault="00527F12" w:rsidP="00C6298C"/>
        <w:p w14:paraId="538A6B0A" w14:textId="77777777" w:rsidR="00527F12" w:rsidRPr="006E3176" w:rsidRDefault="00527F12" w:rsidP="00C6298C"/>
        <w:p w14:paraId="00393F72" w14:textId="77777777" w:rsidR="00527F12" w:rsidRPr="006E3176" w:rsidRDefault="00527F12" w:rsidP="00C6298C"/>
        <w:p w14:paraId="2F439F9A" w14:textId="77777777" w:rsidR="00527F12" w:rsidRPr="006E3176" w:rsidRDefault="00527F12" w:rsidP="00C6298C"/>
        <w:p w14:paraId="504EB0B6" w14:textId="77777777" w:rsidR="00527F12" w:rsidRPr="006E3176" w:rsidRDefault="00527F12" w:rsidP="00C6298C">
          <w:pPr>
            <w:rPr>
              <w:b/>
            </w:rPr>
          </w:pPr>
        </w:p>
        <w:p w14:paraId="75DE0F34" w14:textId="77777777" w:rsidR="00527F12" w:rsidRPr="006E3176" w:rsidRDefault="00527F12" w:rsidP="00C6298C"/>
        <w:p w14:paraId="62FA3CF8" w14:textId="77777777" w:rsidR="00527F12" w:rsidRDefault="00527F12" w:rsidP="00C6298C"/>
        <w:p w14:paraId="3501D255" w14:textId="77777777" w:rsidR="00527F12" w:rsidRDefault="00527F12" w:rsidP="00C6298C"/>
        <w:p w14:paraId="21EED15C" w14:textId="5C608FD6" w:rsidR="00527F12" w:rsidRDefault="00C05F48" w:rsidP="00C6298C">
          <w:r w:rsidRPr="006E317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1BDA70D" wp14:editId="011C5060">
                <wp:simplePos x="0" y="0"/>
                <wp:positionH relativeFrom="column">
                  <wp:posOffset>3597910</wp:posOffset>
                </wp:positionH>
                <wp:positionV relativeFrom="paragraph">
                  <wp:posOffset>237490</wp:posOffset>
                </wp:positionV>
                <wp:extent cx="2519680" cy="1097280"/>
                <wp:effectExtent l="0" t="0" r="0" b="7620"/>
                <wp:wrapNone/>
                <wp:docPr id="1662858152" name="Imagen 9" descr="Texto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3" descr="Texto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96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1E27F07" w14:textId="77777777" w:rsidR="00527F12" w:rsidRDefault="00527F12" w:rsidP="00C6298C"/>
        <w:p w14:paraId="493009C2" w14:textId="3F813F27" w:rsidR="00527F12" w:rsidRPr="00C05F48" w:rsidRDefault="00527F12" w:rsidP="00C6298C"/>
        <w:p w14:paraId="52F325A0" w14:textId="77777777" w:rsidR="00527F12" w:rsidRPr="00C05F48" w:rsidRDefault="00527F12" w:rsidP="00C6298C"/>
        <w:p w14:paraId="7B53670E" w14:textId="77777777" w:rsidR="00C05F48" w:rsidRPr="00C05F48" w:rsidRDefault="00C05F48" w:rsidP="00527F12">
          <w:pPr>
            <w:spacing w:line="259" w:lineRule="auto"/>
          </w:pPr>
        </w:p>
        <w:p w14:paraId="1A31CE50" w14:textId="518F238B" w:rsidR="00527F12" w:rsidRPr="00527F12" w:rsidRDefault="00000000" w:rsidP="00527F12">
          <w:pPr>
            <w:spacing w:line="259" w:lineRule="auto"/>
            <w:rPr>
              <w:i/>
              <w:iCs/>
              <w:color w:val="156082" w:themeColor="accent1"/>
              <w:u w:val="single"/>
            </w:rPr>
          </w:pPr>
        </w:p>
      </w:sdtContent>
    </w:sdt>
    <w:p w14:paraId="787710EF" w14:textId="458BAB2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Reporte Final – Interconectividad de Redes</w:t>
      </w:r>
    </w:p>
    <w:p w14:paraId="0AD1A3BA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 xml:space="preserve">Uso de Cisco </w:t>
      </w:r>
      <w:proofErr w:type="spellStart"/>
      <w:r w:rsidRPr="00AD75F6">
        <w:rPr>
          <w:b/>
          <w:bCs/>
        </w:rPr>
        <w:t>Packet</w:t>
      </w:r>
      <w:proofErr w:type="spellEnd"/>
      <w:r w:rsidRPr="00AD75F6">
        <w:rPr>
          <w:b/>
          <w:bCs/>
        </w:rPr>
        <w:t xml:space="preserve"> </w:t>
      </w:r>
      <w:proofErr w:type="spellStart"/>
      <w:r w:rsidRPr="00AD75F6">
        <w:rPr>
          <w:b/>
          <w:bCs/>
        </w:rPr>
        <w:t>Tracer</w:t>
      </w:r>
      <w:proofErr w:type="spellEnd"/>
      <w:r w:rsidRPr="00AD75F6">
        <w:rPr>
          <w:b/>
          <w:bCs/>
        </w:rPr>
        <w:t xml:space="preserve"> y Desarrollo de Prácticas del Semestre</w:t>
      </w:r>
    </w:p>
    <w:p w14:paraId="42736C7C" w14:textId="7EF231FE" w:rsidR="00AD75F6" w:rsidRPr="00913166" w:rsidRDefault="00000000" w:rsidP="00AD75F6">
      <w:r>
        <w:pict w14:anchorId="48BFDE48">
          <v:rect id="_x0000_i1026" style="width:0;height:1.5pt" o:hralign="center" o:hrstd="t" o:hr="t" fillcolor="#a0a0a0" stroked="f"/>
        </w:pict>
      </w:r>
      <w:r w:rsidR="00AD75F6" w:rsidRPr="00AD75F6">
        <w:rPr>
          <w:b/>
          <w:bCs/>
        </w:rPr>
        <w:t>Introducción</w:t>
      </w:r>
    </w:p>
    <w:p w14:paraId="6115BA65" w14:textId="77777777" w:rsidR="00AD75F6" w:rsidRPr="00AD75F6" w:rsidRDefault="00AD75F6" w:rsidP="00AD75F6">
      <w:r w:rsidRPr="00AD75F6">
        <w:t xml:space="preserve">Durante el semestre de la materia </w:t>
      </w:r>
      <w:r w:rsidRPr="00AD75F6">
        <w:rPr>
          <w:i/>
          <w:iCs/>
        </w:rPr>
        <w:t>Interconectividad de Redes</w:t>
      </w:r>
      <w:r w:rsidRPr="00AD75F6">
        <w:t xml:space="preserve"> se analizaron y aplicaron los fundamentos necesarios para diseñar, implementar y administrar redes de computadoras tanto a nivel básico como intermedio. Utilizando la herramienta </w:t>
      </w:r>
      <w:r w:rsidRPr="00AD75F6">
        <w:rPr>
          <w:b/>
          <w:bCs/>
        </w:rPr>
        <w:t xml:space="preserve">Cisco </w:t>
      </w:r>
      <w:proofErr w:type="spellStart"/>
      <w:r w:rsidRPr="00AD75F6">
        <w:rPr>
          <w:b/>
          <w:bCs/>
        </w:rPr>
        <w:t>Packet</w:t>
      </w:r>
      <w:proofErr w:type="spellEnd"/>
      <w:r w:rsidRPr="00AD75F6">
        <w:rPr>
          <w:b/>
          <w:bCs/>
        </w:rPr>
        <w:t xml:space="preserve"> </w:t>
      </w:r>
      <w:proofErr w:type="spellStart"/>
      <w:r w:rsidRPr="00AD75F6">
        <w:rPr>
          <w:b/>
          <w:bCs/>
        </w:rPr>
        <w:t>Tracer</w:t>
      </w:r>
      <w:proofErr w:type="spellEnd"/>
      <w:r w:rsidRPr="00AD75F6">
        <w:t xml:space="preserve">, se desarrollaron diversas prácticas enfocadas en el direccionamiento IP, creación de subredes, enrutamiento estático y dinámico, configuración de </w:t>
      </w:r>
      <w:proofErr w:type="spellStart"/>
      <w:r w:rsidRPr="00AD75F6">
        <w:t>VLANs</w:t>
      </w:r>
      <w:proofErr w:type="spellEnd"/>
      <w:r w:rsidRPr="00AD75F6">
        <w:t>, VLSM, enlaces troncales y servicios como DHCP, DNS, Web y RADIUS.</w:t>
      </w:r>
    </w:p>
    <w:p w14:paraId="199C9D5E" w14:textId="77777777" w:rsidR="00AD75F6" w:rsidRPr="00AD75F6" w:rsidRDefault="00AD75F6" w:rsidP="00AD75F6">
      <w:r w:rsidRPr="00AD75F6">
        <w:t>Este reporte reúne todas las actividades realizadas a lo largo del curso, describiendo su propósito, procedimientos aplicados y resultados obtenidos. El objetivo principal es documentar el aprendizaje adquirido y demostrar la capacidad de configurar redes funcionales y escalables en escenarios simulados.</w:t>
      </w:r>
    </w:p>
    <w:p w14:paraId="284DEF79" w14:textId="77777777" w:rsidR="00AD75F6" w:rsidRPr="00AD75F6" w:rsidRDefault="00000000" w:rsidP="00AD75F6">
      <w:r>
        <w:pict w14:anchorId="03BF5071">
          <v:rect id="_x0000_i1027" style="width:0;height:1.5pt" o:hralign="center" o:hrstd="t" o:hr="t" fillcolor="#a0a0a0" stroked="f"/>
        </w:pict>
      </w:r>
    </w:p>
    <w:p w14:paraId="50E8C401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3. Objetivo del Reporte</w:t>
      </w:r>
    </w:p>
    <w:p w14:paraId="0CB44C68" w14:textId="77777777" w:rsidR="00AD75F6" w:rsidRPr="00AD75F6" w:rsidRDefault="00AD75F6" w:rsidP="00AD75F6">
      <w:r w:rsidRPr="00AD75F6">
        <w:t xml:space="preserve">Documentar y explicar de manera ordenada las prácticas realizadas en Cisco </w:t>
      </w:r>
      <w:proofErr w:type="spellStart"/>
      <w:r w:rsidRPr="00AD75F6">
        <w:t>Packet</w:t>
      </w:r>
      <w:proofErr w:type="spellEnd"/>
      <w:r w:rsidRPr="00AD75F6">
        <w:t xml:space="preserve"> </w:t>
      </w:r>
      <w:proofErr w:type="spellStart"/>
      <w:r w:rsidRPr="00AD75F6">
        <w:t>Tracer</w:t>
      </w:r>
      <w:proofErr w:type="spellEnd"/>
      <w:r w:rsidRPr="00AD75F6">
        <w:t>, mostrando los procesos de configuración, el análisis del direccionamiento IP y la implementación de protocolos de enrutamiento y servicios de red en distintos escenarios, con el fin de evidenciar los conocimientos obtenidos en el área de interconectividad.</w:t>
      </w:r>
    </w:p>
    <w:p w14:paraId="1B4D1877" w14:textId="41C2F980" w:rsidR="00913166" w:rsidRPr="00913166" w:rsidRDefault="00913166" w:rsidP="00913166">
      <w:r>
        <w:rPr>
          <w:b/>
          <w:bCs/>
        </w:rPr>
        <w:br w:type="page"/>
      </w:r>
    </w:p>
    <w:p w14:paraId="737F8862" w14:textId="2C74E39F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4. Contenidos del Curso</w:t>
      </w:r>
    </w:p>
    <w:p w14:paraId="7EA0121B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4.1 Parámetros básicos de configuración de red</w:t>
      </w:r>
    </w:p>
    <w:p w14:paraId="5DE39569" w14:textId="77777777" w:rsidR="00AD75F6" w:rsidRPr="00AD75F6" w:rsidRDefault="00AD75F6" w:rsidP="00AD75F6">
      <w:pPr>
        <w:numPr>
          <w:ilvl w:val="0"/>
          <w:numId w:val="1"/>
        </w:numPr>
      </w:pPr>
      <w:r w:rsidRPr="00AD75F6">
        <w:t>Asignación de direcciones IP</w:t>
      </w:r>
    </w:p>
    <w:p w14:paraId="7EE7C3DE" w14:textId="77777777" w:rsidR="00AD75F6" w:rsidRPr="00AD75F6" w:rsidRDefault="00AD75F6" w:rsidP="00AD75F6">
      <w:pPr>
        <w:numPr>
          <w:ilvl w:val="0"/>
          <w:numId w:val="1"/>
        </w:numPr>
      </w:pPr>
      <w:r w:rsidRPr="00AD75F6">
        <w:t xml:space="preserve">Configuración de máscara, </w:t>
      </w:r>
      <w:proofErr w:type="spellStart"/>
      <w:r w:rsidRPr="00AD75F6">
        <w:t>gateway</w:t>
      </w:r>
      <w:proofErr w:type="spellEnd"/>
      <w:r w:rsidRPr="00AD75F6">
        <w:t xml:space="preserve"> y DNS</w:t>
      </w:r>
    </w:p>
    <w:p w14:paraId="1C521CFA" w14:textId="77777777" w:rsidR="00AD75F6" w:rsidRPr="00AD75F6" w:rsidRDefault="00AD75F6" w:rsidP="00AD75F6">
      <w:pPr>
        <w:numPr>
          <w:ilvl w:val="0"/>
          <w:numId w:val="1"/>
        </w:numPr>
      </w:pPr>
      <w:r w:rsidRPr="00AD75F6">
        <w:t>Comandos básicos de red</w:t>
      </w:r>
    </w:p>
    <w:p w14:paraId="152E6A14" w14:textId="77777777" w:rsidR="00AD75F6" w:rsidRPr="00AD75F6" w:rsidRDefault="00AD75F6" w:rsidP="00AD75F6">
      <w:pPr>
        <w:numPr>
          <w:ilvl w:val="0"/>
          <w:numId w:val="1"/>
        </w:numPr>
      </w:pPr>
      <w:r w:rsidRPr="00AD75F6">
        <w:t xml:space="preserve">Pruebas de conectividad: </w:t>
      </w:r>
      <w:r w:rsidRPr="00AD75F6">
        <w:rPr>
          <w:i/>
          <w:iCs/>
        </w:rPr>
        <w:t>ping</w:t>
      </w:r>
      <w:r w:rsidRPr="00AD75F6">
        <w:t xml:space="preserve">, </w:t>
      </w:r>
      <w:proofErr w:type="spellStart"/>
      <w:r w:rsidRPr="00AD75F6">
        <w:rPr>
          <w:i/>
          <w:iCs/>
        </w:rPr>
        <w:t>traceroute</w:t>
      </w:r>
      <w:proofErr w:type="spellEnd"/>
    </w:p>
    <w:p w14:paraId="30A85124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4.2 Estrategias de comunicación en la misma red</w:t>
      </w:r>
    </w:p>
    <w:p w14:paraId="443D9DAE" w14:textId="77777777" w:rsidR="00AD75F6" w:rsidRPr="00AD75F6" w:rsidRDefault="00AD75F6" w:rsidP="00AD75F6">
      <w:pPr>
        <w:numPr>
          <w:ilvl w:val="0"/>
          <w:numId w:val="2"/>
        </w:numPr>
      </w:pPr>
      <w:r w:rsidRPr="00AD75F6">
        <w:t>Funcionamiento de ARP</w:t>
      </w:r>
    </w:p>
    <w:p w14:paraId="0AD7009E" w14:textId="77777777" w:rsidR="00AD75F6" w:rsidRPr="00AD75F6" w:rsidRDefault="00AD75F6" w:rsidP="00AD75F6">
      <w:pPr>
        <w:numPr>
          <w:ilvl w:val="0"/>
          <w:numId w:val="2"/>
        </w:numPr>
      </w:pPr>
      <w:r w:rsidRPr="00AD75F6">
        <w:t>Envío de tramas Ethernet</w:t>
      </w:r>
    </w:p>
    <w:p w14:paraId="753F7028" w14:textId="77777777" w:rsidR="00AD75F6" w:rsidRPr="00AD75F6" w:rsidRDefault="00AD75F6" w:rsidP="00AD75F6">
      <w:pPr>
        <w:numPr>
          <w:ilvl w:val="0"/>
          <w:numId w:val="2"/>
        </w:numPr>
      </w:pPr>
      <w:r w:rsidRPr="00AD75F6">
        <w:t>Comunicación L2 dentro de un dominio de broadcast</w:t>
      </w:r>
    </w:p>
    <w:p w14:paraId="1DBEA8AB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4.3 Clasificación de direcciones IP</w:t>
      </w:r>
    </w:p>
    <w:p w14:paraId="36595E98" w14:textId="77777777" w:rsidR="00AD75F6" w:rsidRPr="00AD75F6" w:rsidRDefault="00AD75F6" w:rsidP="00AD75F6">
      <w:pPr>
        <w:numPr>
          <w:ilvl w:val="0"/>
          <w:numId w:val="3"/>
        </w:numPr>
      </w:pPr>
      <w:r w:rsidRPr="00AD75F6">
        <w:t>Clases A, B y C</w:t>
      </w:r>
    </w:p>
    <w:p w14:paraId="1D8EC915" w14:textId="77777777" w:rsidR="00AD75F6" w:rsidRPr="00AD75F6" w:rsidRDefault="00AD75F6" w:rsidP="00AD75F6">
      <w:pPr>
        <w:numPr>
          <w:ilvl w:val="0"/>
          <w:numId w:val="3"/>
        </w:numPr>
      </w:pPr>
      <w:r w:rsidRPr="00AD75F6">
        <w:t>Direcciones públicas y privadas</w:t>
      </w:r>
    </w:p>
    <w:p w14:paraId="09C4F8A2" w14:textId="77777777" w:rsidR="00AD75F6" w:rsidRPr="00AD75F6" w:rsidRDefault="00AD75F6" w:rsidP="00AD75F6">
      <w:pPr>
        <w:numPr>
          <w:ilvl w:val="0"/>
          <w:numId w:val="3"/>
        </w:numPr>
      </w:pPr>
      <w:r w:rsidRPr="00AD75F6">
        <w:t>Direcciones reservadas</w:t>
      </w:r>
    </w:p>
    <w:p w14:paraId="648315B2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4.4 Subneteo (</w:t>
      </w:r>
      <w:proofErr w:type="spellStart"/>
      <w:r w:rsidRPr="00AD75F6">
        <w:rPr>
          <w:b/>
          <w:bCs/>
        </w:rPr>
        <w:t>Subnetting</w:t>
      </w:r>
      <w:proofErr w:type="spellEnd"/>
      <w:r w:rsidRPr="00AD75F6">
        <w:rPr>
          <w:b/>
          <w:bCs/>
        </w:rPr>
        <w:t>)</w:t>
      </w:r>
    </w:p>
    <w:p w14:paraId="13E44C5F" w14:textId="77777777" w:rsidR="00AD75F6" w:rsidRPr="00AD75F6" w:rsidRDefault="00AD75F6" w:rsidP="00AD75F6">
      <w:pPr>
        <w:numPr>
          <w:ilvl w:val="0"/>
          <w:numId w:val="4"/>
        </w:numPr>
      </w:pPr>
      <w:r w:rsidRPr="00AD75F6">
        <w:t>División de redes</w:t>
      </w:r>
    </w:p>
    <w:p w14:paraId="385291E8" w14:textId="77777777" w:rsidR="00AD75F6" w:rsidRPr="00AD75F6" w:rsidRDefault="00AD75F6" w:rsidP="00AD75F6">
      <w:pPr>
        <w:numPr>
          <w:ilvl w:val="0"/>
          <w:numId w:val="4"/>
        </w:numPr>
      </w:pPr>
      <w:r w:rsidRPr="00AD75F6">
        <w:t>Cálculo de hosts disponibles</w:t>
      </w:r>
    </w:p>
    <w:p w14:paraId="52B4505D" w14:textId="77777777" w:rsidR="00AD75F6" w:rsidRPr="00AD75F6" w:rsidRDefault="00AD75F6" w:rsidP="00AD75F6">
      <w:pPr>
        <w:numPr>
          <w:ilvl w:val="0"/>
          <w:numId w:val="4"/>
        </w:numPr>
      </w:pPr>
      <w:r w:rsidRPr="00AD75F6">
        <w:t>Máscaras de red</w:t>
      </w:r>
    </w:p>
    <w:p w14:paraId="6A7BECE1" w14:textId="77777777" w:rsidR="00AD75F6" w:rsidRPr="00AD75F6" w:rsidRDefault="00AD75F6" w:rsidP="00AD75F6">
      <w:pPr>
        <w:numPr>
          <w:ilvl w:val="0"/>
          <w:numId w:val="4"/>
        </w:numPr>
      </w:pPr>
      <w:r w:rsidRPr="00AD75F6">
        <w:t>Determinación de rangos válidos</w:t>
      </w:r>
    </w:p>
    <w:p w14:paraId="2F3B5F90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4.5 Simulación de red LAN</w:t>
      </w:r>
    </w:p>
    <w:p w14:paraId="13CDD967" w14:textId="77777777" w:rsidR="00AD75F6" w:rsidRPr="00AD75F6" w:rsidRDefault="00AD75F6" w:rsidP="00AD75F6">
      <w:pPr>
        <w:numPr>
          <w:ilvl w:val="0"/>
          <w:numId w:val="5"/>
        </w:numPr>
      </w:pPr>
      <w:r w:rsidRPr="00AD75F6">
        <w:t>Configuración de switches</w:t>
      </w:r>
    </w:p>
    <w:p w14:paraId="5B19FFD6" w14:textId="77777777" w:rsidR="00AD75F6" w:rsidRPr="00AD75F6" w:rsidRDefault="00AD75F6" w:rsidP="00AD75F6">
      <w:pPr>
        <w:numPr>
          <w:ilvl w:val="0"/>
          <w:numId w:val="5"/>
        </w:numPr>
      </w:pPr>
      <w:r w:rsidRPr="00AD75F6">
        <w:t>Segmentación de dominios</w:t>
      </w:r>
    </w:p>
    <w:p w14:paraId="0F789028" w14:textId="77777777" w:rsidR="00AD75F6" w:rsidRPr="00AD75F6" w:rsidRDefault="00AD75F6" w:rsidP="00AD75F6">
      <w:pPr>
        <w:numPr>
          <w:ilvl w:val="0"/>
          <w:numId w:val="5"/>
        </w:numPr>
      </w:pPr>
      <w:r w:rsidRPr="00AD75F6">
        <w:t>Comunicación interna</w:t>
      </w:r>
    </w:p>
    <w:p w14:paraId="1F3F1916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>4.6 Enrutamiento estático y dinámico</w:t>
      </w:r>
    </w:p>
    <w:p w14:paraId="52B23091" w14:textId="77777777" w:rsidR="00AD75F6" w:rsidRPr="00AD75F6" w:rsidRDefault="00AD75F6" w:rsidP="00AD75F6">
      <w:pPr>
        <w:numPr>
          <w:ilvl w:val="0"/>
          <w:numId w:val="6"/>
        </w:numPr>
      </w:pPr>
      <w:r w:rsidRPr="00AD75F6">
        <w:t>Configuración manual de rutas</w:t>
      </w:r>
    </w:p>
    <w:p w14:paraId="18FE00C5" w14:textId="77777777" w:rsidR="00AD75F6" w:rsidRPr="00AD75F6" w:rsidRDefault="00AD75F6" w:rsidP="00AD75F6">
      <w:pPr>
        <w:numPr>
          <w:ilvl w:val="0"/>
          <w:numId w:val="6"/>
        </w:numPr>
      </w:pPr>
      <w:r w:rsidRPr="00AD75F6">
        <w:t>Protocolos: RIP, OSPF, EIGRP</w:t>
      </w:r>
    </w:p>
    <w:p w14:paraId="63705417" w14:textId="77777777" w:rsidR="00AD75F6" w:rsidRPr="00AD75F6" w:rsidRDefault="00AD75F6" w:rsidP="00AD75F6">
      <w:pPr>
        <w:numPr>
          <w:ilvl w:val="0"/>
          <w:numId w:val="6"/>
        </w:numPr>
      </w:pPr>
      <w:r w:rsidRPr="00AD75F6">
        <w:t>Enrutamiento por VLAN (</w:t>
      </w:r>
      <w:proofErr w:type="spellStart"/>
      <w:r w:rsidRPr="00AD75F6">
        <w:t>Router</w:t>
      </w:r>
      <w:proofErr w:type="spellEnd"/>
      <w:r w:rsidRPr="00AD75F6">
        <w:t>-</w:t>
      </w:r>
      <w:proofErr w:type="spellStart"/>
      <w:r w:rsidRPr="00AD75F6">
        <w:t>on</w:t>
      </w:r>
      <w:proofErr w:type="spellEnd"/>
      <w:r w:rsidRPr="00AD75F6">
        <w:t>-a-</w:t>
      </w:r>
      <w:proofErr w:type="spellStart"/>
      <w:r w:rsidRPr="00AD75F6">
        <w:t>Stick</w:t>
      </w:r>
      <w:proofErr w:type="spellEnd"/>
      <w:r w:rsidRPr="00AD75F6">
        <w:t>)</w:t>
      </w:r>
    </w:p>
    <w:p w14:paraId="6756DDFB" w14:textId="6FEA81D5" w:rsidR="00AD75F6" w:rsidRDefault="00AD75F6" w:rsidP="00AD75F6"/>
    <w:p w14:paraId="62E402C5" w14:textId="77777777" w:rsidR="00913166" w:rsidRPr="00AD75F6" w:rsidRDefault="00913166" w:rsidP="00AD75F6"/>
    <w:p w14:paraId="0A8EC80B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5. Desarrollo de Actividades</w:t>
      </w:r>
    </w:p>
    <w:p w14:paraId="229D0A04" w14:textId="74303156" w:rsidR="00AD75F6" w:rsidRPr="00AD75F6" w:rsidRDefault="00AD75F6" w:rsidP="00AD75F6">
      <w:r w:rsidRPr="00AD75F6">
        <w:t xml:space="preserve">A </w:t>
      </w:r>
      <w:r w:rsidR="00913166" w:rsidRPr="00AD75F6">
        <w:t>continuación,</w:t>
      </w:r>
      <w:r w:rsidRPr="00AD75F6">
        <w:t xml:space="preserve"> se presentan todas las actividades realizadas durante el semestre, cada una documentada con su propósito, configuraciones generales y conclusiones.</w:t>
      </w:r>
    </w:p>
    <w:p w14:paraId="7D9601E2" w14:textId="77777777" w:rsidR="00AD75F6" w:rsidRPr="00AD75F6" w:rsidRDefault="00000000" w:rsidP="00AD75F6">
      <w:r>
        <w:pict w14:anchorId="6788D704">
          <v:rect id="_x0000_i1028" style="width:0;height:1.5pt" o:hralign="center" o:hrstd="t" o:hr="t" fillcolor="#a0a0a0" stroked="f"/>
        </w:pict>
      </w:r>
    </w:p>
    <w:p w14:paraId="3701A337" w14:textId="462EDA8C" w:rsidR="009736A5" w:rsidRDefault="009736A5">
      <w:pPr>
        <w:spacing w:after="160" w:line="259" w:lineRule="auto"/>
        <w:jc w:val="left"/>
        <w:rPr>
          <w:b/>
          <w:bCs/>
        </w:rPr>
      </w:pPr>
      <w:r w:rsidRPr="009736A5">
        <w:rPr>
          <w:b/>
          <w:bCs/>
        </w:rPr>
        <w:drawing>
          <wp:inline distT="0" distB="0" distL="0" distR="0" wp14:anchorId="171C2152" wp14:editId="2EF15A3A">
            <wp:extent cx="5612130" cy="2059305"/>
            <wp:effectExtent l="0" t="0" r="7620" b="0"/>
            <wp:docPr id="575280086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80086" name="Imagen 1" descr="Imagen de la pantalla de un video jueg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A5">
        <w:rPr>
          <w:b/>
          <w:bCs/>
        </w:rPr>
        <w:drawing>
          <wp:inline distT="0" distB="0" distL="0" distR="0" wp14:anchorId="0082F5D3" wp14:editId="5356C980">
            <wp:extent cx="5612130" cy="1799590"/>
            <wp:effectExtent l="0" t="0" r="7620" b="0"/>
            <wp:docPr id="13478977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7729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A5">
        <w:rPr>
          <w:b/>
          <w:bCs/>
        </w:rPr>
        <w:drawing>
          <wp:inline distT="0" distB="0" distL="0" distR="0" wp14:anchorId="0E830341" wp14:editId="0D5498A0">
            <wp:extent cx="5612130" cy="1717675"/>
            <wp:effectExtent l="0" t="0" r="7620" b="0"/>
            <wp:docPr id="142239052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0520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ED33169" w14:textId="7842D566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 xml:space="preserve">ACT 1 – Red con 5 subredes, </w:t>
      </w:r>
      <w:r w:rsidR="00913166" w:rsidRPr="00AD75F6">
        <w:rPr>
          <w:b/>
          <w:bCs/>
        </w:rPr>
        <w:t>direccionamiento y enrutamiento estáticos</w:t>
      </w:r>
    </w:p>
    <w:p w14:paraId="071B8228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creó una red compuesta por cinco subredes, asignando direcciones IP estáticas a todos los dispositivos y configurando el enrutamiento estático en los </w:t>
      </w:r>
      <w:proofErr w:type="spellStart"/>
      <w:r w:rsidRPr="00AD75F6">
        <w:t>routers</w:t>
      </w:r>
      <w:proofErr w:type="spellEnd"/>
      <w:r w:rsidRPr="00AD75F6">
        <w:t>.</w:t>
      </w:r>
    </w:p>
    <w:p w14:paraId="455CF97E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Comprender la lógica del direccionamiento manual y la administración completa de rutas.</w:t>
      </w:r>
    </w:p>
    <w:p w14:paraId="1ADC431F" w14:textId="77777777" w:rsidR="00AD75F6" w:rsidRPr="00AD75F6" w:rsidRDefault="00AD75F6" w:rsidP="00AD75F6">
      <w:r w:rsidRPr="00AD75F6">
        <w:rPr>
          <w:b/>
          <w:bCs/>
        </w:rPr>
        <w:t>Configuraciones generales empleadas:</w:t>
      </w:r>
    </w:p>
    <w:p w14:paraId="0F07C8C4" w14:textId="77777777" w:rsidR="00AD75F6" w:rsidRPr="00AD75F6" w:rsidRDefault="00AD75F6" w:rsidP="00AD75F6">
      <w:pPr>
        <w:numPr>
          <w:ilvl w:val="0"/>
          <w:numId w:val="7"/>
        </w:numPr>
      </w:pPr>
      <w:r w:rsidRPr="00AD75F6">
        <w:t xml:space="preserve">Asignación manual de IP a hosts y </w:t>
      </w:r>
      <w:proofErr w:type="spellStart"/>
      <w:r w:rsidRPr="00AD75F6">
        <w:t>routers</w:t>
      </w:r>
      <w:proofErr w:type="spellEnd"/>
    </w:p>
    <w:p w14:paraId="38ADCC23" w14:textId="77777777" w:rsidR="00AD75F6" w:rsidRPr="00AD75F6" w:rsidRDefault="00AD75F6" w:rsidP="00AD75F6">
      <w:pPr>
        <w:numPr>
          <w:ilvl w:val="0"/>
          <w:numId w:val="7"/>
        </w:numPr>
      </w:pPr>
      <w:proofErr w:type="spellStart"/>
      <w:r w:rsidRPr="00AD75F6">
        <w:t>ip</w:t>
      </w:r>
      <w:proofErr w:type="spellEnd"/>
      <w:r w:rsidRPr="00AD75F6">
        <w:t xml:space="preserve"> </w:t>
      </w:r>
      <w:proofErr w:type="spellStart"/>
      <w:r w:rsidRPr="00AD75F6">
        <w:t>route</w:t>
      </w:r>
      <w:proofErr w:type="spellEnd"/>
      <w:r w:rsidRPr="00AD75F6">
        <w:t xml:space="preserve"> en cada </w:t>
      </w:r>
      <w:proofErr w:type="spellStart"/>
      <w:r w:rsidRPr="00AD75F6">
        <w:t>router</w:t>
      </w:r>
      <w:proofErr w:type="spellEnd"/>
      <w:r w:rsidRPr="00AD75F6">
        <w:t xml:space="preserve"> para alcanzar las demás subredes</w:t>
      </w:r>
    </w:p>
    <w:p w14:paraId="7E7D38BF" w14:textId="77777777" w:rsidR="00AD75F6" w:rsidRPr="00AD75F6" w:rsidRDefault="00AD75F6" w:rsidP="00AD75F6">
      <w:r w:rsidRPr="00AD75F6">
        <w:rPr>
          <w:b/>
          <w:bCs/>
        </w:rPr>
        <w:t>Resultado:</w:t>
      </w:r>
      <w:r w:rsidRPr="00AD75F6">
        <w:t xml:space="preserve"> Todas las subredes lograron conectividad total mediante pings exitosos.</w:t>
      </w:r>
    </w:p>
    <w:p w14:paraId="573C3049" w14:textId="77777777" w:rsidR="00913166" w:rsidRDefault="00AD75F6" w:rsidP="00AD75F6">
      <w:r w:rsidRPr="00AD75F6">
        <w:rPr>
          <w:b/>
          <w:bCs/>
        </w:rPr>
        <w:t>Conclusión:</w:t>
      </w:r>
      <w:r w:rsidRPr="00AD75F6">
        <w:t xml:space="preserve"> La práctica permitió comprender la forma en la que los </w:t>
      </w:r>
      <w:proofErr w:type="spellStart"/>
      <w:r w:rsidRPr="00AD75F6">
        <w:t>routers</w:t>
      </w:r>
      <w:proofErr w:type="spellEnd"/>
      <w:r w:rsidRPr="00AD75F6">
        <w:t xml:space="preserve"> construyen rutas de forma manual.</w:t>
      </w:r>
      <w:r w:rsidR="00913166" w:rsidRPr="00913166">
        <w:t xml:space="preserve"> </w:t>
      </w:r>
    </w:p>
    <w:p w14:paraId="3455EBD2" w14:textId="236AE767" w:rsidR="00913166" w:rsidRDefault="00913166" w:rsidP="00AD75F6">
      <w:r w:rsidRPr="00913166">
        <w:rPr>
          <w:noProof/>
        </w:rPr>
        <w:drawing>
          <wp:inline distT="0" distB="0" distL="0" distR="0" wp14:anchorId="0B428F56" wp14:editId="293C6A14">
            <wp:extent cx="6136165" cy="2763982"/>
            <wp:effectExtent l="0" t="0" r="0" b="0"/>
            <wp:docPr id="683533793" name="Imagen 1" descr="Imagen que contiene barco, tabla, pequeñ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3793" name="Imagen 1" descr="Imagen que contiene barco, tabla, pequeño,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272" cy="27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517C" w14:textId="77777777" w:rsidR="00913166" w:rsidRDefault="00913166" w:rsidP="00AD75F6"/>
    <w:p w14:paraId="0074FF18" w14:textId="77777777" w:rsidR="00913166" w:rsidRDefault="00913166" w:rsidP="00AD75F6"/>
    <w:p w14:paraId="79291269" w14:textId="29F578C1" w:rsidR="00913166" w:rsidRDefault="00913166" w:rsidP="00AD75F6">
      <w:r w:rsidRPr="00913166">
        <w:rPr>
          <w:noProof/>
        </w:rPr>
        <w:lastRenderedPageBreak/>
        <w:drawing>
          <wp:inline distT="0" distB="0" distL="0" distR="0" wp14:anchorId="71D41D0E" wp14:editId="050FB987">
            <wp:extent cx="5914733" cy="2486891"/>
            <wp:effectExtent l="0" t="0" r="0" b="8890"/>
            <wp:docPr id="2816968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6898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682" cy="250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9EAD" w14:textId="0FD89440" w:rsidR="00913166" w:rsidRDefault="00913166" w:rsidP="00AD75F6">
      <w:r w:rsidRPr="00913166">
        <w:rPr>
          <w:noProof/>
        </w:rPr>
        <w:drawing>
          <wp:inline distT="0" distB="0" distL="0" distR="0" wp14:anchorId="41B4F186" wp14:editId="20992D76">
            <wp:extent cx="5937414" cy="2424545"/>
            <wp:effectExtent l="0" t="0" r="6350" b="0"/>
            <wp:docPr id="19035049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4920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443" cy="24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3EF" w:rsidRPr="00C933EF">
        <w:rPr>
          <w:noProof/>
        </w:rPr>
        <w:drawing>
          <wp:inline distT="0" distB="0" distL="0" distR="0" wp14:anchorId="02BC21D6" wp14:editId="15844166">
            <wp:extent cx="5929176" cy="2743200"/>
            <wp:effectExtent l="0" t="0" r="0" b="0"/>
            <wp:docPr id="13858565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6536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047" cy="27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D065" w14:textId="46555133" w:rsidR="00AD75F6" w:rsidRPr="00AD75F6" w:rsidRDefault="00913166" w:rsidP="00C933EF">
      <w:pPr>
        <w:spacing w:after="160" w:line="259" w:lineRule="auto"/>
        <w:jc w:val="left"/>
      </w:pPr>
      <w:r>
        <w:br w:type="page"/>
      </w:r>
    </w:p>
    <w:p w14:paraId="516F7D78" w14:textId="22FE7052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 xml:space="preserve">ACT 2 – Red con 5 subredes, </w:t>
      </w:r>
      <w:r w:rsidR="00C933EF" w:rsidRPr="00AD75F6">
        <w:rPr>
          <w:b/>
          <w:bCs/>
        </w:rPr>
        <w:t>direccionamiento y enrutamiento dinámicos</w:t>
      </w:r>
    </w:p>
    <w:p w14:paraId="3D2D4913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La red se configuró con direccionamiento dinámico mediante DHCP y un protocolo de enrutamiento dinámico.</w:t>
      </w:r>
    </w:p>
    <w:p w14:paraId="0D5927A3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Automatizar asignación IP y rutas.</w:t>
      </w:r>
    </w:p>
    <w:p w14:paraId="30524180" w14:textId="77777777" w:rsidR="00AD75F6" w:rsidRPr="00AD75F6" w:rsidRDefault="00AD75F6" w:rsidP="00AD75F6">
      <w:r w:rsidRPr="00AD75F6">
        <w:rPr>
          <w:b/>
          <w:bCs/>
        </w:rPr>
        <w:t>Configuraciones generales:</w:t>
      </w:r>
    </w:p>
    <w:p w14:paraId="5EA7A88F" w14:textId="77777777" w:rsidR="00AD75F6" w:rsidRPr="00AD75F6" w:rsidRDefault="00AD75F6" w:rsidP="00AD75F6">
      <w:pPr>
        <w:numPr>
          <w:ilvl w:val="0"/>
          <w:numId w:val="8"/>
        </w:numPr>
      </w:pPr>
      <w:r w:rsidRPr="00AD75F6">
        <w:t>Configuración de un servidor DHCP</w:t>
      </w:r>
    </w:p>
    <w:p w14:paraId="60FA66B7" w14:textId="77777777" w:rsidR="00AD75F6" w:rsidRPr="00AD75F6" w:rsidRDefault="00AD75F6" w:rsidP="00AD75F6">
      <w:pPr>
        <w:numPr>
          <w:ilvl w:val="0"/>
          <w:numId w:val="8"/>
        </w:numPr>
      </w:pPr>
      <w:r w:rsidRPr="00AD75F6">
        <w:t>Implementación de RIP u OSPF</w:t>
      </w:r>
    </w:p>
    <w:p w14:paraId="0143627C" w14:textId="77777777" w:rsidR="00AD75F6" w:rsidRPr="00AD75F6" w:rsidRDefault="00AD75F6" w:rsidP="00AD75F6">
      <w:r w:rsidRPr="00AD75F6">
        <w:rPr>
          <w:b/>
          <w:bCs/>
        </w:rPr>
        <w:t>Resultado:</w:t>
      </w:r>
      <w:r w:rsidRPr="00AD75F6">
        <w:t xml:space="preserve"> Los dispositivos obtuvieron IP automáticamente y los </w:t>
      </w:r>
      <w:proofErr w:type="spellStart"/>
      <w:r w:rsidRPr="00AD75F6">
        <w:t>routers</w:t>
      </w:r>
      <w:proofErr w:type="spellEnd"/>
      <w:r w:rsidRPr="00AD75F6">
        <w:t xml:space="preserve"> intercambiaron rutas sin intervención manual.</w:t>
      </w:r>
    </w:p>
    <w:p w14:paraId="1125E706" w14:textId="476EFF4D" w:rsidR="00AD75F6" w:rsidRDefault="00AD75F6" w:rsidP="00AD75F6">
      <w:r w:rsidRPr="00AD75F6">
        <w:rPr>
          <w:b/>
          <w:bCs/>
        </w:rPr>
        <w:t>Conclusión:</w:t>
      </w:r>
      <w:r w:rsidRPr="00AD75F6">
        <w:t xml:space="preserve"> Se reforzó el uso de protocolos de enrutamiento dinámico y asignación automática.</w:t>
      </w:r>
    </w:p>
    <w:p w14:paraId="66B4F78C" w14:textId="76E09A58" w:rsidR="00C933EF" w:rsidRDefault="00C933EF" w:rsidP="00C933EF">
      <w:r w:rsidRPr="00C933EF">
        <w:rPr>
          <w:noProof/>
        </w:rPr>
        <w:drawing>
          <wp:inline distT="0" distB="0" distL="0" distR="0" wp14:anchorId="3B7D773E" wp14:editId="4F1131AF">
            <wp:extent cx="6182119" cy="2403764"/>
            <wp:effectExtent l="0" t="0" r="0" b="0"/>
            <wp:docPr id="1438943055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3055" name="Imagen 1" descr="Interfaz de usuario gráfica, Diagrama&#10;&#10;El contenido generado por IA puede ser incorrecto."/>
                    <pic:cNvPicPr/>
                  </pic:nvPicPr>
                  <pic:blipFill rotWithShape="1">
                    <a:blip r:embed="rId17"/>
                    <a:srcRect t="12816" b="15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429" cy="2411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1CC95" w14:textId="20A572ED" w:rsidR="00C933EF" w:rsidRDefault="00C933EF" w:rsidP="00C933EF">
      <w:pPr>
        <w:spacing w:after="160" w:line="259" w:lineRule="auto"/>
        <w:jc w:val="left"/>
      </w:pPr>
      <w:r w:rsidRPr="00C933EF">
        <w:rPr>
          <w:noProof/>
        </w:rPr>
        <w:drawing>
          <wp:inline distT="0" distB="0" distL="0" distR="0" wp14:anchorId="0636BCDA" wp14:editId="08DFE652">
            <wp:extent cx="6203911" cy="2528455"/>
            <wp:effectExtent l="0" t="0" r="6985" b="5715"/>
            <wp:docPr id="13562773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7359" name="Imagen 1" descr="Captura de 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83" cy="25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EBAD" w14:textId="74AF889F" w:rsidR="00C933EF" w:rsidRPr="00AD75F6" w:rsidRDefault="00C933EF" w:rsidP="00C933EF">
      <w:pPr>
        <w:spacing w:after="160" w:line="259" w:lineRule="auto"/>
        <w:jc w:val="left"/>
      </w:pPr>
      <w:r w:rsidRPr="00C933EF">
        <w:rPr>
          <w:noProof/>
        </w:rPr>
        <w:lastRenderedPageBreak/>
        <w:drawing>
          <wp:inline distT="0" distB="0" distL="0" distR="0" wp14:anchorId="0D194509" wp14:editId="01655AC8">
            <wp:extent cx="5590309" cy="2700907"/>
            <wp:effectExtent l="0" t="0" r="0" b="4445"/>
            <wp:docPr id="51305387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3879" name="Imagen 1" descr="Una captura de pantalla de una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400" cy="271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7897" w14:textId="543F94DD" w:rsidR="00C933EF" w:rsidRDefault="00C933EF">
      <w:pPr>
        <w:spacing w:after="160" w:line="259" w:lineRule="auto"/>
        <w:jc w:val="left"/>
      </w:pPr>
      <w:r w:rsidRPr="00C933EF">
        <w:rPr>
          <w:noProof/>
        </w:rPr>
        <w:drawing>
          <wp:inline distT="0" distB="0" distL="0" distR="0" wp14:anchorId="263EBA2E" wp14:editId="44DFE8BA">
            <wp:extent cx="5611365" cy="2452255"/>
            <wp:effectExtent l="0" t="0" r="0" b="5715"/>
            <wp:docPr id="16316671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6719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0"/>
                    <a:srcRect t="4434" b="3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5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B65BD" w14:textId="2FF20CB9" w:rsidR="00AD75F6" w:rsidRPr="00AD75F6" w:rsidRDefault="00C933EF" w:rsidP="00F23D28">
      <w:pPr>
        <w:spacing w:after="160" w:line="259" w:lineRule="auto"/>
        <w:jc w:val="left"/>
      </w:pPr>
      <w:r w:rsidRPr="00C933EF">
        <w:rPr>
          <w:noProof/>
        </w:rPr>
        <w:drawing>
          <wp:inline distT="0" distB="0" distL="0" distR="0" wp14:anchorId="30D94BD3" wp14:editId="286ACB4B">
            <wp:extent cx="5612130" cy="2817495"/>
            <wp:effectExtent l="0" t="0" r="7620" b="1905"/>
            <wp:docPr id="14664256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5668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C2A4" w14:textId="4A65D274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 xml:space="preserve">ACT </w:t>
      </w:r>
      <w:r w:rsidR="00F23D28">
        <w:rPr>
          <w:b/>
          <w:bCs/>
        </w:rPr>
        <w:t>4</w:t>
      </w:r>
      <w:r w:rsidRPr="00AD75F6">
        <w:rPr>
          <w:b/>
          <w:bCs/>
        </w:rPr>
        <w:t xml:space="preserve"> – Red con 5 subredes, direccionamiento estático y enrutamiento dinámico con servidor Web y DNS</w:t>
      </w:r>
    </w:p>
    <w:p w14:paraId="6468BC8E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Red híbrida con IP fija, enrutamiento dinámico y servicios DNS y Web.</w:t>
      </w:r>
    </w:p>
    <w:p w14:paraId="21168F85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Integrar servicios de red con un esquema de enrutamiento.</w:t>
      </w:r>
    </w:p>
    <w:p w14:paraId="798CA56C" w14:textId="77777777" w:rsidR="00AD75F6" w:rsidRPr="00AD75F6" w:rsidRDefault="00AD75F6" w:rsidP="00AD75F6">
      <w:r w:rsidRPr="00AD75F6">
        <w:rPr>
          <w:b/>
          <w:bCs/>
        </w:rPr>
        <w:t>Resultado:</w:t>
      </w:r>
      <w:r w:rsidRPr="00AD75F6">
        <w:t xml:space="preserve"> Acceso correcto al sitio web desde todas las subredes.</w:t>
      </w:r>
    </w:p>
    <w:p w14:paraId="23B324B6" w14:textId="18607454" w:rsidR="00F23D28" w:rsidRDefault="00AD75F6" w:rsidP="00AD75F6">
      <w:r w:rsidRPr="00AD75F6">
        <w:rPr>
          <w:b/>
          <w:bCs/>
        </w:rPr>
        <w:t>Conclusión:</w:t>
      </w:r>
      <w:r w:rsidRPr="00AD75F6">
        <w:t xml:space="preserve"> Se comprobó el funcionamiento del DNS y el acceso web en una red interconectada.</w:t>
      </w:r>
    </w:p>
    <w:p w14:paraId="27B85225" w14:textId="6D4C1F7D" w:rsidR="00F23D28" w:rsidRDefault="00F23D28" w:rsidP="00AD75F6">
      <w:r w:rsidRPr="00F23D28">
        <w:rPr>
          <w:noProof/>
        </w:rPr>
        <w:drawing>
          <wp:inline distT="0" distB="0" distL="0" distR="0" wp14:anchorId="626A6131" wp14:editId="3B73F251">
            <wp:extent cx="6257467" cy="2758440"/>
            <wp:effectExtent l="0" t="0" r="0" b="3810"/>
            <wp:docPr id="17689031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3112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2028" cy="27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D28">
        <w:rPr>
          <w:noProof/>
        </w:rPr>
        <w:drawing>
          <wp:inline distT="0" distB="0" distL="0" distR="0" wp14:anchorId="1C60F3E6" wp14:editId="20EB6B84">
            <wp:extent cx="6255915" cy="2270760"/>
            <wp:effectExtent l="0" t="0" r="0" b="0"/>
            <wp:docPr id="1482026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26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7846" cy="22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DE3A" w14:textId="77777777" w:rsidR="00BD3AFA" w:rsidRDefault="00F23D28">
      <w:pPr>
        <w:spacing w:after="160" w:line="259" w:lineRule="auto"/>
        <w:jc w:val="left"/>
      </w:pPr>
      <w:r>
        <w:br w:type="page"/>
      </w:r>
      <w:r w:rsidRPr="00F23D28">
        <w:rPr>
          <w:noProof/>
        </w:rPr>
        <w:lastRenderedPageBreak/>
        <w:drawing>
          <wp:inline distT="0" distB="0" distL="0" distR="0" wp14:anchorId="19A44A64" wp14:editId="50E2E66F">
            <wp:extent cx="5971540" cy="2567940"/>
            <wp:effectExtent l="0" t="0" r="0" b="3810"/>
            <wp:docPr id="172170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7286" name=""/>
                    <pic:cNvPicPr/>
                  </pic:nvPicPr>
                  <pic:blipFill rotWithShape="1">
                    <a:blip r:embed="rId24"/>
                    <a:srcRect b="1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10" cy="2572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3AFA" w:rsidRPr="00BD3AFA">
        <w:rPr>
          <w:noProof/>
        </w:rPr>
        <w:drawing>
          <wp:inline distT="0" distB="0" distL="0" distR="0" wp14:anchorId="17342808" wp14:editId="3D29F7E1">
            <wp:extent cx="5913120" cy="2787958"/>
            <wp:effectExtent l="0" t="0" r="0" b="0"/>
            <wp:docPr id="117085111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1110" name="Imagen 1" descr="Una captura de pantalla de una red social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788" cy="27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AFA" w:rsidRPr="00BD3AFA">
        <w:rPr>
          <w:noProof/>
        </w:rPr>
        <w:drawing>
          <wp:inline distT="0" distB="0" distL="0" distR="0" wp14:anchorId="4338CAC0" wp14:editId="458759D4">
            <wp:extent cx="5897131" cy="2811780"/>
            <wp:effectExtent l="0" t="0" r="8890" b="7620"/>
            <wp:docPr id="97979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7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572" cy="28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BBEF" w14:textId="77777777" w:rsidR="00BD3AFA" w:rsidRDefault="00BD3AFA">
      <w:pPr>
        <w:spacing w:after="160" w:line="259" w:lineRule="auto"/>
        <w:jc w:val="left"/>
      </w:pPr>
      <w:r w:rsidRPr="00BD3AFA">
        <w:rPr>
          <w:noProof/>
        </w:rPr>
        <w:lastRenderedPageBreak/>
        <w:drawing>
          <wp:inline distT="0" distB="0" distL="0" distR="0" wp14:anchorId="17C6F994" wp14:editId="5554B13A">
            <wp:extent cx="5612130" cy="2447290"/>
            <wp:effectExtent l="0" t="0" r="7620" b="0"/>
            <wp:docPr id="14931292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9211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12FD" w14:textId="74E3E67E" w:rsidR="00AD75F6" w:rsidRPr="00AD75F6" w:rsidRDefault="00BD3AFA" w:rsidP="00E73E0F">
      <w:pPr>
        <w:spacing w:after="160" w:line="259" w:lineRule="auto"/>
        <w:jc w:val="left"/>
      </w:pPr>
      <w:r w:rsidRPr="00BD3AFA">
        <w:rPr>
          <w:noProof/>
        </w:rPr>
        <w:drawing>
          <wp:inline distT="0" distB="0" distL="0" distR="0" wp14:anchorId="2E412914" wp14:editId="4DEBCC04">
            <wp:extent cx="5612130" cy="2722880"/>
            <wp:effectExtent l="0" t="0" r="7620" b="1270"/>
            <wp:docPr id="11349059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5943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D28">
        <w:br w:type="page"/>
      </w:r>
    </w:p>
    <w:p w14:paraId="0DA94895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ACT 5 – Red con 5 subredes con direccionamiento dinámico DHCP y enrutamiento dinámico con servidores Web y DNS</w:t>
      </w:r>
    </w:p>
    <w:p w14:paraId="32523959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mezcló DHCP con enrutamiento dinámico y servicios Web.</w:t>
      </w:r>
    </w:p>
    <w:p w14:paraId="044F2404" w14:textId="77777777" w:rsidR="00E73E0F" w:rsidRDefault="00AD75F6" w:rsidP="00AD75F6">
      <w:r w:rsidRPr="00AD75F6">
        <w:rPr>
          <w:b/>
          <w:bCs/>
        </w:rPr>
        <w:t>Conclusión:</w:t>
      </w:r>
      <w:r w:rsidRPr="00AD75F6">
        <w:t xml:space="preserve"> Los equipos obtuvieron su IP de forma automática y resolvieron nombres DNS sin problemas.</w:t>
      </w:r>
      <w:r w:rsidR="00E73E0F" w:rsidRPr="00E73E0F">
        <w:t xml:space="preserve"> </w:t>
      </w:r>
    </w:p>
    <w:p w14:paraId="55E9FE71" w14:textId="11FC3EF3" w:rsidR="00E73E0F" w:rsidRDefault="00E73E0F" w:rsidP="00AD75F6">
      <w:r w:rsidRPr="00E73E0F">
        <w:rPr>
          <w:noProof/>
        </w:rPr>
        <w:drawing>
          <wp:inline distT="0" distB="0" distL="0" distR="0" wp14:anchorId="0C791CDC" wp14:editId="1A2C4FD1">
            <wp:extent cx="6225059" cy="2476500"/>
            <wp:effectExtent l="0" t="0" r="4445" b="0"/>
            <wp:docPr id="9286488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8830" name="Imagen 1" descr="Diagrama&#10;&#10;El contenido generado por IA puede ser incorrecto."/>
                    <pic:cNvPicPr/>
                  </pic:nvPicPr>
                  <pic:blipFill rotWithShape="1">
                    <a:blip r:embed="rId29"/>
                    <a:srcRect b="8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206" cy="247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BFB0" w14:textId="1C60CB98" w:rsidR="00E73E0F" w:rsidRDefault="009B24AB" w:rsidP="00AD75F6">
      <w:r w:rsidRPr="00E73E0F">
        <w:rPr>
          <w:noProof/>
        </w:rPr>
        <w:drawing>
          <wp:inline distT="0" distB="0" distL="0" distR="0" wp14:anchorId="486F3C77" wp14:editId="04BF1D79">
            <wp:extent cx="6237474" cy="2430780"/>
            <wp:effectExtent l="0" t="0" r="0" b="7620"/>
            <wp:docPr id="1517566468" name="Imagen 1" descr="Imagen que contiene interior, computadora, tabl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6468" name="Imagen 1" descr="Imagen que contiene interior, computadora, tabla, mapa&#10;&#10;El contenido generado por IA puede ser incorrecto."/>
                    <pic:cNvPicPr/>
                  </pic:nvPicPr>
                  <pic:blipFill rotWithShape="1">
                    <a:blip r:embed="rId30"/>
                    <a:srcRect b="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264" cy="2433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A3511" w14:textId="77777777" w:rsidR="00E73E0F" w:rsidRDefault="00E73E0F" w:rsidP="00AD75F6"/>
    <w:p w14:paraId="2D03D7A7" w14:textId="77777777" w:rsidR="009B24AB" w:rsidRDefault="009B24AB">
      <w:pPr>
        <w:spacing w:after="160" w:line="259" w:lineRule="auto"/>
        <w:jc w:val="left"/>
      </w:pPr>
    </w:p>
    <w:p w14:paraId="2B29DB32" w14:textId="77777777" w:rsidR="009B24AB" w:rsidRDefault="009B24AB">
      <w:pPr>
        <w:spacing w:after="160" w:line="259" w:lineRule="auto"/>
        <w:jc w:val="left"/>
      </w:pPr>
    </w:p>
    <w:p w14:paraId="25F5E412" w14:textId="77777777" w:rsidR="009B24AB" w:rsidRDefault="009B24AB">
      <w:pPr>
        <w:spacing w:after="160" w:line="259" w:lineRule="auto"/>
        <w:jc w:val="left"/>
      </w:pPr>
    </w:p>
    <w:p w14:paraId="3112C4BD" w14:textId="77777777" w:rsidR="009B24AB" w:rsidRDefault="009B24AB">
      <w:pPr>
        <w:spacing w:after="160" w:line="259" w:lineRule="auto"/>
        <w:jc w:val="left"/>
      </w:pPr>
    </w:p>
    <w:p w14:paraId="1C758BFA" w14:textId="77777777" w:rsidR="009B24AB" w:rsidRDefault="009B24AB">
      <w:pPr>
        <w:spacing w:after="160" w:line="259" w:lineRule="auto"/>
        <w:jc w:val="left"/>
      </w:pPr>
      <w:r w:rsidRPr="009B24AB">
        <w:rPr>
          <w:noProof/>
        </w:rPr>
        <w:lastRenderedPageBreak/>
        <w:drawing>
          <wp:inline distT="0" distB="0" distL="0" distR="0" wp14:anchorId="59222A26" wp14:editId="2C0D74B4">
            <wp:extent cx="5961168" cy="2613660"/>
            <wp:effectExtent l="0" t="0" r="1905" b="0"/>
            <wp:docPr id="21318219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1997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3031" cy="26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4AB">
        <w:rPr>
          <w:noProof/>
        </w:rPr>
        <w:drawing>
          <wp:inline distT="0" distB="0" distL="0" distR="0" wp14:anchorId="6B488657" wp14:editId="7AF214C7">
            <wp:extent cx="5982430" cy="2636520"/>
            <wp:effectExtent l="0" t="0" r="0" b="0"/>
            <wp:docPr id="17613665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659" name="Imagen 1" descr="Una captura de pantalla de una red social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7667" cy="26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4AB">
        <w:rPr>
          <w:noProof/>
        </w:rPr>
        <w:drawing>
          <wp:inline distT="0" distB="0" distL="0" distR="0" wp14:anchorId="25E55966" wp14:editId="0E141C59">
            <wp:extent cx="5981349" cy="2263140"/>
            <wp:effectExtent l="0" t="0" r="635" b="3810"/>
            <wp:docPr id="782450238" name="Imagen 1" descr="Imagen que contiene interior, computadora, map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50238" name="Imagen 1" descr="Imagen que contiene interior, computadora, mapa, 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6062" cy="22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D34C" w14:textId="77777777" w:rsidR="009B24AB" w:rsidRDefault="009B24AB">
      <w:pPr>
        <w:spacing w:after="160" w:line="259" w:lineRule="auto"/>
        <w:jc w:val="left"/>
      </w:pPr>
      <w:r>
        <w:br w:type="page"/>
      </w:r>
    </w:p>
    <w:p w14:paraId="10E8225D" w14:textId="7EBEB5FC" w:rsidR="00AD75F6" w:rsidRPr="00AD75F6" w:rsidRDefault="009B24AB" w:rsidP="009B24AB">
      <w:pPr>
        <w:spacing w:after="160" w:line="259" w:lineRule="auto"/>
        <w:jc w:val="left"/>
      </w:pPr>
      <w:r w:rsidRPr="009B24AB">
        <w:rPr>
          <w:noProof/>
        </w:rPr>
        <w:lastRenderedPageBreak/>
        <w:drawing>
          <wp:inline distT="0" distB="0" distL="0" distR="0" wp14:anchorId="49C63050" wp14:editId="7603275D">
            <wp:extent cx="6074157" cy="2446020"/>
            <wp:effectExtent l="0" t="0" r="3175" b="0"/>
            <wp:docPr id="196005099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0994" name="Imagen 1" descr="Una captura de pantalla de una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9650" cy="24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4AB">
        <w:rPr>
          <w:noProof/>
        </w:rPr>
        <w:drawing>
          <wp:inline distT="0" distB="0" distL="0" distR="0" wp14:anchorId="71368BD0" wp14:editId="4C1531F3">
            <wp:extent cx="6066755" cy="3025140"/>
            <wp:effectExtent l="0" t="0" r="0" b="3810"/>
            <wp:docPr id="14277537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3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6971" cy="30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4AB">
        <w:rPr>
          <w:noProof/>
        </w:rPr>
        <w:drawing>
          <wp:inline distT="0" distB="0" distL="0" distR="0" wp14:anchorId="79A703C4" wp14:editId="3463677A">
            <wp:extent cx="6028668" cy="2407920"/>
            <wp:effectExtent l="0" t="0" r="0" b="0"/>
            <wp:docPr id="7384652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52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9367" cy="24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E0F">
        <w:br w:type="page"/>
      </w:r>
    </w:p>
    <w:p w14:paraId="347AFBFD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ACT 6 – Red con 5 subredes con VLSM y direccionamiento estático</w:t>
      </w:r>
    </w:p>
    <w:p w14:paraId="6D21E735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aplicó VLSM para optimizar el uso de direcciones IP.</w:t>
      </w:r>
    </w:p>
    <w:p w14:paraId="48AFD556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Crear subredes con tamaños específicos.</w:t>
      </w:r>
    </w:p>
    <w:p w14:paraId="1C983277" w14:textId="3B7424D5" w:rsidR="009B24AB" w:rsidRDefault="00AD75F6" w:rsidP="00AD75F6">
      <w:r w:rsidRPr="00AD75F6">
        <w:rPr>
          <w:b/>
          <w:bCs/>
        </w:rPr>
        <w:t>Conclusión:</w:t>
      </w:r>
      <w:r w:rsidRPr="00AD75F6">
        <w:t xml:space="preserve"> Se comprendió el ahorro de direcciones usando máscaras variables.</w:t>
      </w:r>
    </w:p>
    <w:p w14:paraId="6169CFE6" w14:textId="77777777" w:rsidR="00C36FF8" w:rsidRDefault="009B24AB" w:rsidP="00AD75F6">
      <w:r w:rsidRPr="009B24AB">
        <w:rPr>
          <w:noProof/>
        </w:rPr>
        <w:drawing>
          <wp:inline distT="0" distB="0" distL="0" distR="0" wp14:anchorId="3C97B4A0" wp14:editId="31C71246">
            <wp:extent cx="5612130" cy="2435860"/>
            <wp:effectExtent l="0" t="0" r="7620" b="2540"/>
            <wp:docPr id="169505387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53874" name="Imagen 1" descr="Imagen que contiene Gráfico&#10;&#10;El contenido generado por IA puede ser incorrecto."/>
                    <pic:cNvPicPr/>
                  </pic:nvPicPr>
                  <pic:blipFill rotWithShape="1">
                    <a:blip r:embed="rId37"/>
                    <a:srcRect t="1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6FF8" w:rsidRPr="00C36FF8">
        <w:rPr>
          <w:noProof/>
        </w:rPr>
        <w:drawing>
          <wp:inline distT="0" distB="0" distL="0" distR="0" wp14:anchorId="68D6C009" wp14:editId="11DADDB1">
            <wp:extent cx="5612130" cy="2049780"/>
            <wp:effectExtent l="0" t="0" r="7620" b="7620"/>
            <wp:docPr id="21258114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1484" name="Imagen 1" descr="Interfaz de usuario gráfica&#10;&#10;El contenido generado por IA puede ser incorrecto."/>
                    <pic:cNvPicPr/>
                  </pic:nvPicPr>
                  <pic:blipFill rotWithShape="1">
                    <a:blip r:embed="rId38"/>
                    <a:srcRect t="2656" b="8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4BA21" w14:textId="2E699139" w:rsidR="00AD75F6" w:rsidRPr="00AD75F6" w:rsidRDefault="00C36FF8" w:rsidP="00AD75F6">
      <w:r w:rsidRPr="00C36FF8">
        <w:rPr>
          <w:noProof/>
        </w:rPr>
        <w:drawing>
          <wp:inline distT="0" distB="0" distL="0" distR="0" wp14:anchorId="5D701AA5" wp14:editId="78F76731">
            <wp:extent cx="5612130" cy="2316480"/>
            <wp:effectExtent l="0" t="0" r="7620" b="7620"/>
            <wp:docPr id="16750044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4475" name="Imagen 1" descr="Interfaz de usuario gráfica&#10;&#10;El contenido generado por IA puede ser incorrecto."/>
                    <pic:cNvPicPr/>
                  </pic:nvPicPr>
                  <pic:blipFill rotWithShape="1">
                    <a:blip r:embed="rId39"/>
                    <a:srcRect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52EA0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ACT 7 – Red con 5 subredes con VLSM y direccionamiento dinámico</w:t>
      </w:r>
    </w:p>
    <w:p w14:paraId="050A712B" w14:textId="2471AE51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Implementación de VLSM </w:t>
      </w:r>
      <w:r w:rsidR="00EA5D45">
        <w:t xml:space="preserve">y direccionamiento dinámico </w:t>
      </w:r>
    </w:p>
    <w:p w14:paraId="7CA42535" w14:textId="34ACBB2C" w:rsidR="00AD75F6" w:rsidRDefault="00AD75F6" w:rsidP="00AD75F6">
      <w:r w:rsidRPr="00AD75F6">
        <w:rPr>
          <w:b/>
          <w:bCs/>
        </w:rPr>
        <w:t>Conclusión:</w:t>
      </w:r>
      <w:r w:rsidRPr="00AD75F6">
        <w:t xml:space="preserve"> Se comprobó que</w:t>
      </w:r>
      <w:r w:rsidR="00EA5D45">
        <w:t xml:space="preserve"> el direccionamiento</w:t>
      </w:r>
      <w:r w:rsidRPr="00AD75F6">
        <w:t xml:space="preserve"> funciona incluso en redes con máscaras variables.</w:t>
      </w:r>
    </w:p>
    <w:p w14:paraId="012C3A86" w14:textId="65A2795A" w:rsidR="00EA5D45" w:rsidRPr="00AD75F6" w:rsidRDefault="00EA5D45" w:rsidP="00AD75F6">
      <w:r w:rsidRPr="00EA5D45">
        <w:rPr>
          <w:noProof/>
        </w:rPr>
        <w:drawing>
          <wp:inline distT="0" distB="0" distL="0" distR="0" wp14:anchorId="6F08947A" wp14:editId="38CDAF7B">
            <wp:extent cx="5612130" cy="2224405"/>
            <wp:effectExtent l="0" t="0" r="7620" b="4445"/>
            <wp:docPr id="1761184263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4263" name="Imagen 1" descr="Imagen de la pantalla de un video jueg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D45">
        <w:rPr>
          <w:noProof/>
        </w:rPr>
        <w:drawing>
          <wp:inline distT="0" distB="0" distL="0" distR="0" wp14:anchorId="13E772D1" wp14:editId="1F95B9D4">
            <wp:extent cx="5612130" cy="2026920"/>
            <wp:effectExtent l="0" t="0" r="7620" b="0"/>
            <wp:docPr id="119150085" name="Imagen 1" descr="Imagen que contiene interior, mapa, computador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0085" name="Imagen 1" descr="Imagen que contiene interior, mapa, computadora, tabla&#10;&#10;El contenido generado por IA puede ser incorrecto."/>
                    <pic:cNvPicPr/>
                  </pic:nvPicPr>
                  <pic:blipFill rotWithShape="1">
                    <a:blip r:embed="rId41"/>
                    <a:srcRect b="10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6098" w:rsidRPr="00056098">
        <w:rPr>
          <w:noProof/>
        </w:rPr>
        <w:drawing>
          <wp:inline distT="0" distB="0" distL="0" distR="0" wp14:anchorId="2516573A" wp14:editId="5331D0DE">
            <wp:extent cx="5612130" cy="2545080"/>
            <wp:effectExtent l="0" t="0" r="7620" b="7620"/>
            <wp:docPr id="9111046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4678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3276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ACT 8 – Red con 5 subredes con VLSM y direccionamiento dinámico con servidores DHCP</w:t>
      </w:r>
    </w:p>
    <w:p w14:paraId="4BE09AF4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integró VLSM con DHCP en cada segmento.</w:t>
      </w:r>
    </w:p>
    <w:p w14:paraId="02A5646D" w14:textId="23E359DD" w:rsidR="00056098" w:rsidRDefault="00AD75F6" w:rsidP="00AD75F6">
      <w:r w:rsidRPr="00AD75F6">
        <w:rPr>
          <w:b/>
          <w:bCs/>
        </w:rPr>
        <w:t>Conclusión:</w:t>
      </w:r>
      <w:r w:rsidRPr="00AD75F6">
        <w:t xml:space="preserve"> El servidor asignó correctamente dentro de cada rango definido con VLSM.</w:t>
      </w:r>
      <w:r w:rsidR="00056098" w:rsidRPr="00056098">
        <w:t xml:space="preserve"> </w:t>
      </w:r>
      <w:r w:rsidR="00056098" w:rsidRPr="00056098">
        <w:rPr>
          <w:noProof/>
        </w:rPr>
        <w:drawing>
          <wp:inline distT="0" distB="0" distL="0" distR="0" wp14:anchorId="63FB458E" wp14:editId="1E7B9CB9">
            <wp:extent cx="6067349" cy="2293620"/>
            <wp:effectExtent l="0" t="0" r="0" b="0"/>
            <wp:docPr id="171436705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7057" name="Imagen 1" descr="Gráf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71645" cy="229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098" w:rsidRPr="00056098">
        <w:rPr>
          <w:noProof/>
        </w:rPr>
        <w:drawing>
          <wp:inline distT="0" distB="0" distL="0" distR="0" wp14:anchorId="7D336CA4" wp14:editId="040518EA">
            <wp:extent cx="5998534" cy="2133600"/>
            <wp:effectExtent l="0" t="0" r="2540" b="0"/>
            <wp:docPr id="138896860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8602" name="Imagen 1" descr="Gráfico&#10;&#10;El contenido generado por IA puede ser incorrecto."/>
                    <pic:cNvPicPr/>
                  </pic:nvPicPr>
                  <pic:blipFill rotWithShape="1">
                    <a:blip r:embed="rId44"/>
                    <a:srcRect b="1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353" cy="2139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29B71" w14:textId="4035550A" w:rsidR="00056098" w:rsidRDefault="00056098" w:rsidP="00056098">
      <w:r w:rsidRPr="00056098">
        <w:rPr>
          <w:noProof/>
        </w:rPr>
        <w:drawing>
          <wp:inline distT="0" distB="0" distL="0" distR="0" wp14:anchorId="26A6C745" wp14:editId="6998AA0A">
            <wp:extent cx="6066790" cy="2124888"/>
            <wp:effectExtent l="0" t="0" r="0" b="8890"/>
            <wp:docPr id="150317049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70491" name="Imagen 1" descr="Gráfico&#10;&#10;El contenido generado por IA puede ser incorrecto."/>
                    <pic:cNvPicPr/>
                  </pic:nvPicPr>
                  <pic:blipFill rotWithShape="1">
                    <a:blip r:embed="rId45"/>
                    <a:srcRect b="1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73" cy="213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67807" w14:textId="31137D75" w:rsidR="00056098" w:rsidRDefault="004777EA" w:rsidP="00056098">
      <w:r w:rsidRPr="004777EA">
        <w:rPr>
          <w:noProof/>
        </w:rPr>
        <w:lastRenderedPageBreak/>
        <w:drawing>
          <wp:inline distT="0" distB="0" distL="0" distR="0" wp14:anchorId="53C0BBC2" wp14:editId="20FF9444">
            <wp:extent cx="5949948" cy="2080260"/>
            <wp:effectExtent l="0" t="0" r="0" b="0"/>
            <wp:docPr id="1674813311" name="Imagen 1" descr="Una captura de pantalla de un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13311" name="Imagen 1" descr="Una captura de pantalla de un map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52318" cy="208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1FDC" w14:textId="3E7E2A01" w:rsidR="004777EA" w:rsidRDefault="004777EA" w:rsidP="00056098">
      <w:r w:rsidRPr="004777EA">
        <w:rPr>
          <w:noProof/>
        </w:rPr>
        <w:drawing>
          <wp:inline distT="0" distB="0" distL="0" distR="0" wp14:anchorId="3B2CA2E0" wp14:editId="1D7B739D">
            <wp:extent cx="5949315" cy="2479218"/>
            <wp:effectExtent l="0" t="0" r="0" b="0"/>
            <wp:docPr id="634571840" name="Imagen 1" descr="Una captura de pantalla de un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71840" name="Imagen 1" descr="Una captura de pantalla de un map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1209" cy="24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7EA">
        <w:rPr>
          <w:noProof/>
        </w:rPr>
        <w:drawing>
          <wp:inline distT="0" distB="0" distL="0" distR="0" wp14:anchorId="69E3E2CF" wp14:editId="2568FD7B">
            <wp:extent cx="5995898" cy="2004060"/>
            <wp:effectExtent l="0" t="0" r="5080" b="0"/>
            <wp:docPr id="20450656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56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0167" cy="200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4115" w14:textId="77777777" w:rsidR="004777EA" w:rsidRDefault="004777EA">
      <w:pPr>
        <w:spacing w:after="160" w:line="259" w:lineRule="auto"/>
        <w:jc w:val="left"/>
      </w:pPr>
      <w:r>
        <w:br w:type="page"/>
      </w:r>
    </w:p>
    <w:p w14:paraId="0EDDD0DD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 xml:space="preserve">ACT 9 – Red con 4 VLAN y un </w:t>
      </w:r>
      <w:proofErr w:type="spellStart"/>
      <w:r w:rsidRPr="00AD75F6">
        <w:rPr>
          <w:b/>
          <w:bCs/>
        </w:rPr>
        <w:t>router</w:t>
      </w:r>
      <w:proofErr w:type="spellEnd"/>
      <w:r w:rsidRPr="00AD75F6">
        <w:rPr>
          <w:b/>
          <w:bCs/>
        </w:rPr>
        <w:t xml:space="preserve"> (</w:t>
      </w:r>
      <w:proofErr w:type="spellStart"/>
      <w:r w:rsidRPr="00AD75F6">
        <w:rPr>
          <w:b/>
          <w:bCs/>
        </w:rPr>
        <w:t>Router</w:t>
      </w:r>
      <w:proofErr w:type="spellEnd"/>
      <w:r w:rsidRPr="00AD75F6">
        <w:rPr>
          <w:b/>
          <w:bCs/>
        </w:rPr>
        <w:noBreakHyphen/>
      </w:r>
      <w:proofErr w:type="spellStart"/>
      <w:r w:rsidRPr="00AD75F6">
        <w:rPr>
          <w:b/>
          <w:bCs/>
        </w:rPr>
        <w:t>on</w:t>
      </w:r>
      <w:proofErr w:type="spellEnd"/>
      <w:r w:rsidRPr="00AD75F6">
        <w:rPr>
          <w:b/>
          <w:bCs/>
        </w:rPr>
        <w:noBreakHyphen/>
        <w:t>a</w:t>
      </w:r>
      <w:r w:rsidRPr="00AD75F6">
        <w:rPr>
          <w:b/>
          <w:bCs/>
        </w:rPr>
        <w:noBreakHyphen/>
      </w:r>
      <w:proofErr w:type="spellStart"/>
      <w:r w:rsidRPr="00AD75F6">
        <w:rPr>
          <w:b/>
          <w:bCs/>
        </w:rPr>
        <w:t>Stick</w:t>
      </w:r>
      <w:proofErr w:type="spellEnd"/>
      <w:r w:rsidRPr="00AD75F6">
        <w:rPr>
          <w:b/>
          <w:bCs/>
        </w:rPr>
        <w:t>)</w:t>
      </w:r>
    </w:p>
    <w:p w14:paraId="6EA26E7F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crearon 4 </w:t>
      </w:r>
      <w:proofErr w:type="spellStart"/>
      <w:r w:rsidRPr="00AD75F6">
        <w:t>VLANs</w:t>
      </w:r>
      <w:proofErr w:type="spellEnd"/>
      <w:r w:rsidRPr="00AD75F6">
        <w:t xml:space="preserve"> y se configuró un </w:t>
      </w:r>
      <w:proofErr w:type="spellStart"/>
      <w:r w:rsidRPr="00AD75F6">
        <w:t>router</w:t>
      </w:r>
      <w:proofErr w:type="spellEnd"/>
      <w:r w:rsidRPr="00AD75F6">
        <w:t xml:space="preserve"> para el enrutamiento entre </w:t>
      </w:r>
      <w:proofErr w:type="spellStart"/>
      <w:r w:rsidRPr="00AD75F6">
        <w:t>VLANs</w:t>
      </w:r>
      <w:proofErr w:type="spellEnd"/>
      <w:r w:rsidRPr="00AD75F6">
        <w:t>.</w:t>
      </w:r>
    </w:p>
    <w:p w14:paraId="6875F186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Dividir la red en segmentos lógicos.</w:t>
      </w:r>
    </w:p>
    <w:p w14:paraId="0FBF9765" w14:textId="77777777" w:rsidR="00AD75F6" w:rsidRPr="00AD75F6" w:rsidRDefault="00AD75F6" w:rsidP="00AD75F6">
      <w:r w:rsidRPr="00AD75F6">
        <w:rPr>
          <w:b/>
          <w:bCs/>
        </w:rPr>
        <w:t>Configuraciones:</w:t>
      </w:r>
    </w:p>
    <w:p w14:paraId="441FBEE1" w14:textId="77777777" w:rsidR="00AD75F6" w:rsidRPr="00AD75F6" w:rsidRDefault="00AD75F6" w:rsidP="00AD75F6">
      <w:pPr>
        <w:numPr>
          <w:ilvl w:val="0"/>
          <w:numId w:val="9"/>
        </w:numPr>
      </w:pPr>
      <w:proofErr w:type="spellStart"/>
      <w:r w:rsidRPr="00AD75F6">
        <w:t>VLANs</w:t>
      </w:r>
      <w:proofErr w:type="spellEnd"/>
      <w:r w:rsidRPr="00AD75F6">
        <w:t xml:space="preserve"> en switch</w:t>
      </w:r>
    </w:p>
    <w:p w14:paraId="10EA98A1" w14:textId="77777777" w:rsidR="00AD75F6" w:rsidRPr="00AD75F6" w:rsidRDefault="00AD75F6" w:rsidP="00AD75F6">
      <w:pPr>
        <w:numPr>
          <w:ilvl w:val="0"/>
          <w:numId w:val="9"/>
        </w:numPr>
      </w:pPr>
      <w:r w:rsidRPr="00AD75F6">
        <w:t xml:space="preserve">Subinterfaces fa0/0.x en </w:t>
      </w:r>
      <w:proofErr w:type="spellStart"/>
      <w:r w:rsidRPr="00AD75F6">
        <w:t>router</w:t>
      </w:r>
      <w:proofErr w:type="spellEnd"/>
    </w:p>
    <w:p w14:paraId="12EE18A1" w14:textId="39B2E71A" w:rsidR="00C050EB" w:rsidRDefault="00AD75F6" w:rsidP="00AD75F6">
      <w:r w:rsidRPr="00AD75F6">
        <w:rPr>
          <w:b/>
          <w:bCs/>
        </w:rPr>
        <w:t>Conclusión:</w:t>
      </w:r>
      <w:r w:rsidRPr="00AD75F6">
        <w:t xml:space="preserve"> Se logró comunicación entre </w:t>
      </w:r>
      <w:proofErr w:type="spellStart"/>
      <w:r w:rsidRPr="00AD75F6">
        <w:t>VLANs</w:t>
      </w:r>
      <w:proofErr w:type="spellEnd"/>
      <w:r w:rsidRPr="00AD75F6">
        <w:t xml:space="preserve"> usando el </w:t>
      </w:r>
      <w:proofErr w:type="spellStart"/>
      <w:r w:rsidRPr="00AD75F6">
        <w:t>router</w:t>
      </w:r>
      <w:proofErr w:type="spellEnd"/>
      <w:r w:rsidRPr="00AD75F6">
        <w:t>.</w:t>
      </w:r>
    </w:p>
    <w:p w14:paraId="24D8D29C" w14:textId="784DF4F8" w:rsidR="00C050EB" w:rsidRDefault="00C050EB" w:rsidP="00AD75F6">
      <w:r w:rsidRPr="00C050EB">
        <w:rPr>
          <w:noProof/>
        </w:rPr>
        <w:drawing>
          <wp:inline distT="0" distB="0" distL="0" distR="0" wp14:anchorId="328A177A" wp14:editId="79808703">
            <wp:extent cx="5948662" cy="2705100"/>
            <wp:effectExtent l="0" t="0" r="0" b="0"/>
            <wp:docPr id="63669747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7477" name="Imagen 1" descr="Diagram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3340" cy="27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49770B3D" wp14:editId="5BFBA129">
            <wp:extent cx="5979101" cy="2400300"/>
            <wp:effectExtent l="0" t="0" r="3175" b="0"/>
            <wp:docPr id="9289391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9162" name="Imagen 1" descr="Diagram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1834" cy="24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D4E3" w14:textId="77777777" w:rsidR="00C050EB" w:rsidRDefault="00C050EB">
      <w:pPr>
        <w:spacing w:after="160" w:line="259" w:lineRule="auto"/>
        <w:jc w:val="left"/>
      </w:pPr>
      <w:r>
        <w:br w:type="page"/>
      </w:r>
    </w:p>
    <w:p w14:paraId="1F589FB9" w14:textId="305BABA8" w:rsidR="00C050EB" w:rsidRDefault="00C050EB" w:rsidP="00C050EB">
      <w:r w:rsidRPr="00C050EB">
        <w:rPr>
          <w:noProof/>
        </w:rPr>
        <w:lastRenderedPageBreak/>
        <w:drawing>
          <wp:inline distT="0" distB="0" distL="0" distR="0" wp14:anchorId="3C448A9D" wp14:editId="7659F627">
            <wp:extent cx="5612130" cy="2544445"/>
            <wp:effectExtent l="0" t="0" r="7620" b="8255"/>
            <wp:docPr id="10040414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1422" name="Imagen 1" descr="Interfaz de usuario gráfica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1222AB2F" wp14:editId="28284A3A">
            <wp:extent cx="5612130" cy="1667510"/>
            <wp:effectExtent l="0" t="0" r="7620" b="8890"/>
            <wp:docPr id="4019315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15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552E5DAF" wp14:editId="3AFAE834">
            <wp:extent cx="5612130" cy="2586355"/>
            <wp:effectExtent l="0" t="0" r="7620" b="4445"/>
            <wp:docPr id="9410691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91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9E8C" w14:textId="1A881BC0" w:rsidR="00AD75F6" w:rsidRDefault="00C050EB" w:rsidP="00C050EB">
      <w:pPr>
        <w:spacing w:after="160" w:line="259" w:lineRule="auto"/>
        <w:jc w:val="left"/>
      </w:pPr>
      <w:r>
        <w:br w:type="page"/>
      </w:r>
    </w:p>
    <w:p w14:paraId="5F663B2B" w14:textId="77777777" w:rsidR="00C050EB" w:rsidRPr="00AD75F6" w:rsidRDefault="00C050EB" w:rsidP="00AD75F6"/>
    <w:p w14:paraId="7E563453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t xml:space="preserve">ACT 10 – Red con 4 VLAN, </w:t>
      </w:r>
      <w:proofErr w:type="spellStart"/>
      <w:r w:rsidRPr="00AD75F6">
        <w:rPr>
          <w:b/>
          <w:bCs/>
        </w:rPr>
        <w:t>router</w:t>
      </w:r>
      <w:proofErr w:type="spellEnd"/>
      <w:r w:rsidRPr="00AD75F6">
        <w:rPr>
          <w:b/>
          <w:bCs/>
        </w:rPr>
        <w:t xml:space="preserve"> y servidores DHCP/DNS/Web</w:t>
      </w:r>
    </w:p>
    <w:p w14:paraId="4C2261B1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trabajaron </w:t>
      </w:r>
      <w:proofErr w:type="spellStart"/>
      <w:r w:rsidRPr="00AD75F6">
        <w:t>VLANs</w:t>
      </w:r>
      <w:proofErr w:type="spellEnd"/>
      <w:r w:rsidRPr="00AD75F6">
        <w:t xml:space="preserve"> con servicios distribuidos.</w:t>
      </w:r>
    </w:p>
    <w:p w14:paraId="5E0AA1C9" w14:textId="5EA30683" w:rsidR="00C050EB" w:rsidRDefault="00AD75F6" w:rsidP="00AD75F6">
      <w:r w:rsidRPr="00AD75F6">
        <w:rPr>
          <w:b/>
          <w:bCs/>
        </w:rPr>
        <w:t>Conclusión:</w:t>
      </w:r>
      <w:r w:rsidRPr="00AD75F6">
        <w:t xml:space="preserve"> Se garantizó la comunicación entre redes lógicas y el acceso a servicios.</w:t>
      </w:r>
    </w:p>
    <w:p w14:paraId="3D09FE8C" w14:textId="335BCC8A" w:rsidR="00C050EB" w:rsidRDefault="00C050EB" w:rsidP="00AD75F6">
      <w:r w:rsidRPr="00C050EB">
        <w:rPr>
          <w:noProof/>
        </w:rPr>
        <w:drawing>
          <wp:inline distT="0" distB="0" distL="0" distR="0" wp14:anchorId="553B14A8" wp14:editId="3B5957C1">
            <wp:extent cx="5612130" cy="2589530"/>
            <wp:effectExtent l="0" t="0" r="7620" b="1270"/>
            <wp:docPr id="25293977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977" name="Imagen 1" descr="Gráfico, Diagram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63C299C8" wp14:editId="4869266D">
            <wp:extent cx="5612130" cy="2353945"/>
            <wp:effectExtent l="0" t="0" r="7620" b="8255"/>
            <wp:docPr id="41062833" name="Imagen 1" descr="Imagen que contiene interior, mapa, computadora, comput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833" name="Imagen 1" descr="Imagen que contiene interior, mapa, computadora, computer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C84E" w14:textId="56A72479" w:rsidR="00C050EB" w:rsidRDefault="00C050EB" w:rsidP="00AD75F6">
      <w:r w:rsidRPr="00C050EB">
        <w:rPr>
          <w:noProof/>
        </w:rPr>
        <w:lastRenderedPageBreak/>
        <w:drawing>
          <wp:inline distT="0" distB="0" distL="0" distR="0" wp14:anchorId="499BD204" wp14:editId="345484BB">
            <wp:extent cx="5612130" cy="1939290"/>
            <wp:effectExtent l="0" t="0" r="7620" b="3810"/>
            <wp:docPr id="4992928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2843" name="Imagen 1" descr="Interfaz de usuario gráfic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459AA7BA" wp14:editId="4F5C41E7">
            <wp:extent cx="5612130" cy="1961515"/>
            <wp:effectExtent l="0" t="0" r="7620" b="635"/>
            <wp:docPr id="93393030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0308" name="Imagen 1" descr="Imagen que contiene Tabl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2FE0BC58" wp14:editId="7D6FE893">
            <wp:extent cx="5612130" cy="1417320"/>
            <wp:effectExtent l="0" t="0" r="7620" b="0"/>
            <wp:docPr id="2138297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776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58"/>
                    <a:srcRect b="32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50EB">
        <w:rPr>
          <w:noProof/>
        </w:rPr>
        <w:drawing>
          <wp:inline distT="0" distB="0" distL="0" distR="0" wp14:anchorId="06982ECA" wp14:editId="3109BAE8">
            <wp:extent cx="5612130" cy="2169160"/>
            <wp:effectExtent l="0" t="0" r="7620" b="2540"/>
            <wp:docPr id="1344042121" name="Imagen 1" descr="Imagen que contiene interior, computadora, computer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2121" name="Imagen 1" descr="Imagen que contiene interior, computadora, computer, tabl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127E" w14:textId="77777777" w:rsidR="00C050EB" w:rsidRDefault="00C050EB">
      <w:pPr>
        <w:spacing w:after="160" w:line="259" w:lineRule="auto"/>
        <w:jc w:val="left"/>
      </w:pPr>
      <w:r>
        <w:br w:type="page"/>
      </w:r>
    </w:p>
    <w:p w14:paraId="7FE6DC87" w14:textId="336A7DD9" w:rsidR="00C050EB" w:rsidRDefault="0035131C" w:rsidP="00AD75F6">
      <w:r w:rsidRPr="0035131C">
        <w:rPr>
          <w:noProof/>
        </w:rPr>
        <w:lastRenderedPageBreak/>
        <w:drawing>
          <wp:inline distT="0" distB="0" distL="0" distR="0" wp14:anchorId="18630D13" wp14:editId="560531AD">
            <wp:extent cx="5612130" cy="2455545"/>
            <wp:effectExtent l="0" t="0" r="7620" b="1905"/>
            <wp:docPr id="865027273" name="Imagen 1" descr="Imagen que contiene interior, computadora, computer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7273" name="Imagen 1" descr="Imagen que contiene interior, computadora, computer, tabla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31C">
        <w:rPr>
          <w:noProof/>
        </w:rPr>
        <w:drawing>
          <wp:inline distT="0" distB="0" distL="0" distR="0" wp14:anchorId="13598108" wp14:editId="6D8DD7C4">
            <wp:extent cx="5612130" cy="2031365"/>
            <wp:effectExtent l="0" t="0" r="7620" b="6985"/>
            <wp:docPr id="106620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085" name="Imagen 1" descr="Diagram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31C">
        <w:rPr>
          <w:noProof/>
        </w:rPr>
        <w:drawing>
          <wp:inline distT="0" distB="0" distL="0" distR="0" wp14:anchorId="176ACB1F" wp14:editId="24E4DF18">
            <wp:extent cx="5612130" cy="2502535"/>
            <wp:effectExtent l="0" t="0" r="7620" b="0"/>
            <wp:docPr id="15106977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7716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FDBD" w14:textId="77777777" w:rsidR="00AD75F6" w:rsidRDefault="00AD75F6" w:rsidP="00AD75F6"/>
    <w:p w14:paraId="2F27A59C" w14:textId="77777777" w:rsidR="0035131C" w:rsidRPr="00AD75F6" w:rsidRDefault="0035131C" w:rsidP="00AD75F6"/>
    <w:p w14:paraId="58ED77BB" w14:textId="1F09206D" w:rsidR="00AD75F6" w:rsidRPr="00AD75F6" w:rsidRDefault="00AD75F6" w:rsidP="00AD75F6"/>
    <w:p w14:paraId="2917275D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ACT 11 – Red con tres VLAN y enlaces troncales</w:t>
      </w:r>
    </w:p>
    <w:p w14:paraId="784DD9DF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Configuración de enlaces troncales entre switches.</w:t>
      </w:r>
    </w:p>
    <w:p w14:paraId="5DAC3DF7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Garantizar el transporte de múltiples </w:t>
      </w:r>
      <w:proofErr w:type="spellStart"/>
      <w:r w:rsidRPr="00AD75F6">
        <w:t>VLANs</w:t>
      </w:r>
      <w:proofErr w:type="spellEnd"/>
      <w:r w:rsidRPr="00AD75F6">
        <w:t xml:space="preserve"> por un mismo enlace.</w:t>
      </w:r>
    </w:p>
    <w:p w14:paraId="33D2139C" w14:textId="34340F26" w:rsidR="0035131C" w:rsidRDefault="00AD75F6" w:rsidP="00AD75F6">
      <w:r w:rsidRPr="00AD75F6">
        <w:rPr>
          <w:b/>
          <w:bCs/>
        </w:rPr>
        <w:t>Conclusión:</w:t>
      </w:r>
      <w:r w:rsidRPr="00AD75F6">
        <w:t xml:space="preserve"> Se confirmó la correcta propagación de </w:t>
      </w:r>
      <w:proofErr w:type="spellStart"/>
      <w:r w:rsidRPr="00AD75F6">
        <w:t>VLANs</w:t>
      </w:r>
      <w:proofErr w:type="spellEnd"/>
      <w:r w:rsidRPr="00AD75F6">
        <w:t xml:space="preserve"> en toda la topología.</w:t>
      </w:r>
    </w:p>
    <w:p w14:paraId="175BCFBC" w14:textId="20350BF4" w:rsidR="0035131C" w:rsidRDefault="0035131C">
      <w:pPr>
        <w:spacing w:after="160" w:line="259" w:lineRule="auto"/>
        <w:jc w:val="left"/>
      </w:pPr>
      <w:r w:rsidRPr="0035131C">
        <w:rPr>
          <w:noProof/>
        </w:rPr>
        <w:drawing>
          <wp:inline distT="0" distB="0" distL="0" distR="0" wp14:anchorId="792A58C7" wp14:editId="24E5DC01">
            <wp:extent cx="5612130" cy="2037715"/>
            <wp:effectExtent l="0" t="0" r="7620" b="635"/>
            <wp:docPr id="1816923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3171" name="Imagen 1" descr="Diagram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31C">
        <w:rPr>
          <w:noProof/>
        </w:rPr>
        <w:drawing>
          <wp:inline distT="0" distB="0" distL="0" distR="0" wp14:anchorId="61BA04EF" wp14:editId="77A6CF21">
            <wp:extent cx="5612130" cy="2268220"/>
            <wp:effectExtent l="0" t="0" r="7620" b="0"/>
            <wp:docPr id="6342762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6233" name="Imagen 1" descr="Interfaz de usuario gráfica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31C">
        <w:rPr>
          <w:noProof/>
        </w:rPr>
        <w:drawing>
          <wp:inline distT="0" distB="0" distL="0" distR="0" wp14:anchorId="0DF2992F" wp14:editId="4E86744A">
            <wp:extent cx="5612130" cy="2011045"/>
            <wp:effectExtent l="0" t="0" r="7620" b="8255"/>
            <wp:docPr id="52506356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63560" name="Imagen 1" descr="Captura de pantalla de computador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5F787B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 xml:space="preserve">ACT 12 – Red LAN/WLAN con cinco AP, un </w:t>
      </w:r>
      <w:proofErr w:type="spellStart"/>
      <w:r w:rsidRPr="00AD75F6">
        <w:rPr>
          <w:b/>
          <w:bCs/>
        </w:rPr>
        <w:t>router</w:t>
      </w:r>
      <w:proofErr w:type="spellEnd"/>
      <w:r w:rsidRPr="00AD75F6">
        <w:rPr>
          <w:b/>
          <w:bCs/>
        </w:rPr>
        <w:t xml:space="preserve"> y servidor DHCP/RADIUS</w:t>
      </w:r>
    </w:p>
    <w:p w14:paraId="6E9DEFBB" w14:textId="77777777" w:rsidR="00AD75F6" w:rsidRPr="00AD75F6" w:rsidRDefault="00AD75F6" w:rsidP="00AD75F6">
      <w:r w:rsidRPr="00AD75F6">
        <w:rPr>
          <w:b/>
          <w:bCs/>
        </w:rPr>
        <w:t>Descripción:</w:t>
      </w:r>
      <w:r w:rsidRPr="00AD75F6">
        <w:t xml:space="preserve"> Se integró red inalámbrica con autenticación.</w:t>
      </w:r>
    </w:p>
    <w:p w14:paraId="3C02CC19" w14:textId="77777777" w:rsidR="00AD75F6" w:rsidRPr="00AD75F6" w:rsidRDefault="00AD75F6" w:rsidP="00AD75F6">
      <w:r w:rsidRPr="00AD75F6">
        <w:rPr>
          <w:b/>
          <w:bCs/>
        </w:rPr>
        <w:t>Objetivo:</w:t>
      </w:r>
      <w:r w:rsidRPr="00AD75F6">
        <w:t xml:space="preserve"> Crear una red segura con control de acceso.</w:t>
      </w:r>
    </w:p>
    <w:p w14:paraId="525CBBF7" w14:textId="77777777" w:rsidR="00AD75F6" w:rsidRDefault="00AD75F6" w:rsidP="00AD75F6">
      <w:r w:rsidRPr="00AD75F6">
        <w:rPr>
          <w:b/>
          <w:bCs/>
        </w:rPr>
        <w:t>Conclusión:</w:t>
      </w:r>
      <w:r w:rsidRPr="00AD75F6">
        <w:t xml:space="preserve"> Los dispositivos accedieron a la red mediante autenticación RADIUS y obtuvieron IP por DHCP.</w:t>
      </w:r>
    </w:p>
    <w:p w14:paraId="1097DB0C" w14:textId="45523C7B" w:rsidR="00527F12" w:rsidRDefault="00527F12" w:rsidP="00AD75F6">
      <w:r w:rsidRPr="00527F12">
        <w:rPr>
          <w:noProof/>
        </w:rPr>
        <w:drawing>
          <wp:inline distT="0" distB="0" distL="0" distR="0" wp14:anchorId="75A31800" wp14:editId="61403A2A">
            <wp:extent cx="5882640" cy="2608516"/>
            <wp:effectExtent l="0" t="0" r="3810" b="1905"/>
            <wp:docPr id="97084451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44513" name="Imagen 1" descr="Imagen que contiene Diagram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89215" cy="26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drawing>
          <wp:inline distT="0" distB="0" distL="0" distR="0" wp14:anchorId="0F086AB8" wp14:editId="2D188D26">
            <wp:extent cx="5867400" cy="2215379"/>
            <wp:effectExtent l="0" t="0" r="0" b="0"/>
            <wp:docPr id="1801082636" name="Imagen 1" descr="Imagen que contiene interior, mapa, computadora, comput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2636" name="Imagen 1" descr="Imagen que contiene interior, mapa, computadora, computer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84042" cy="222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1B43" w14:textId="77777777" w:rsidR="00527F12" w:rsidRDefault="00527F12">
      <w:pPr>
        <w:spacing w:after="160" w:line="259" w:lineRule="auto"/>
        <w:jc w:val="left"/>
      </w:pPr>
      <w:r>
        <w:br w:type="page"/>
      </w:r>
    </w:p>
    <w:p w14:paraId="770DF7DE" w14:textId="1FB19AAE" w:rsidR="00527F12" w:rsidRDefault="00527F12" w:rsidP="00AD75F6">
      <w:r w:rsidRPr="00527F12">
        <w:rPr>
          <w:noProof/>
        </w:rPr>
        <w:lastRenderedPageBreak/>
        <w:drawing>
          <wp:inline distT="0" distB="0" distL="0" distR="0" wp14:anchorId="2752C958" wp14:editId="7D9F5808">
            <wp:extent cx="5612130" cy="2311400"/>
            <wp:effectExtent l="0" t="0" r="7620" b="0"/>
            <wp:docPr id="136446414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4149" name="Imagen 1" descr="Una captura de pantalla de una computadora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drawing>
          <wp:inline distT="0" distB="0" distL="0" distR="0" wp14:anchorId="47EB6B03" wp14:editId="5804CB0B">
            <wp:extent cx="5612130" cy="2487295"/>
            <wp:effectExtent l="0" t="0" r="7620" b="8255"/>
            <wp:docPr id="17787838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3884" name="Imagen 1" descr="Interfaz de usuario gráfic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drawing>
          <wp:inline distT="0" distB="0" distL="0" distR="0" wp14:anchorId="2404E145" wp14:editId="598BDBB5">
            <wp:extent cx="5612130" cy="2326640"/>
            <wp:effectExtent l="0" t="0" r="7620" b="0"/>
            <wp:docPr id="926430358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0358" name="Imagen 1" descr="Imagen de la pantalla de un computador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lastRenderedPageBreak/>
        <w:drawing>
          <wp:inline distT="0" distB="0" distL="0" distR="0" wp14:anchorId="0340C8E1" wp14:editId="267A8BC5">
            <wp:extent cx="5612130" cy="2365375"/>
            <wp:effectExtent l="0" t="0" r="7620" b="0"/>
            <wp:docPr id="256182468" name="Imagen 1" descr="Imagen que contiene interior, mapa, computador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2468" name="Imagen 1" descr="Imagen que contiene interior, mapa, computadora, tabl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drawing>
          <wp:inline distT="0" distB="0" distL="0" distR="0" wp14:anchorId="6CAC13B3" wp14:editId="26F0459A">
            <wp:extent cx="5612130" cy="2682240"/>
            <wp:effectExtent l="0" t="0" r="7620" b="3810"/>
            <wp:docPr id="295664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6452" name="Imagen 1" descr="Captura de pantalla de computador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F12">
        <w:rPr>
          <w:noProof/>
        </w:rPr>
        <w:drawing>
          <wp:inline distT="0" distB="0" distL="0" distR="0" wp14:anchorId="7B87B8B0" wp14:editId="0ED904F4">
            <wp:extent cx="5612130" cy="2456180"/>
            <wp:effectExtent l="0" t="0" r="7620" b="1270"/>
            <wp:docPr id="8035966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663" name="Imagen 1" descr="Una captura de pantalla de una computador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C740" w14:textId="2997DADD" w:rsidR="00AD75F6" w:rsidRPr="00AD75F6" w:rsidRDefault="0035131C" w:rsidP="00527F12">
      <w:pPr>
        <w:spacing w:after="160" w:line="259" w:lineRule="auto"/>
        <w:jc w:val="left"/>
      </w:pPr>
      <w:r>
        <w:br w:type="page"/>
      </w:r>
    </w:p>
    <w:p w14:paraId="081FB7E6" w14:textId="77777777" w:rsidR="00AD75F6" w:rsidRPr="00AD75F6" w:rsidRDefault="00AD75F6" w:rsidP="00AD75F6">
      <w:pPr>
        <w:rPr>
          <w:b/>
          <w:bCs/>
        </w:rPr>
      </w:pPr>
      <w:r w:rsidRPr="00AD75F6">
        <w:rPr>
          <w:b/>
          <w:bCs/>
        </w:rPr>
        <w:lastRenderedPageBreak/>
        <w:t>6. Conclusiones Generales del Semestre</w:t>
      </w:r>
    </w:p>
    <w:p w14:paraId="43DE9745" w14:textId="77777777" w:rsidR="00AD75F6" w:rsidRPr="00AD75F6" w:rsidRDefault="00AD75F6" w:rsidP="00AD75F6">
      <w:r w:rsidRPr="00AD75F6">
        <w:t xml:space="preserve">El semestre permitió comprender los fundamentos esenciales de la interconectividad de redes, aplicando configuraciones en entornos simulados que representan escenarios reales. Se dominaron técnicas como </w:t>
      </w:r>
      <w:proofErr w:type="spellStart"/>
      <w:r w:rsidRPr="00AD75F6">
        <w:t>subneteo</w:t>
      </w:r>
      <w:proofErr w:type="spellEnd"/>
      <w:r w:rsidRPr="00AD75F6">
        <w:t xml:space="preserve"> y VLSM, manejo de </w:t>
      </w:r>
      <w:proofErr w:type="spellStart"/>
      <w:r w:rsidRPr="00AD75F6">
        <w:t>VLANs</w:t>
      </w:r>
      <w:proofErr w:type="spellEnd"/>
      <w:r w:rsidRPr="00AD75F6">
        <w:t xml:space="preserve">, enlaces troncales, enrutamiento estático y dinámico, así como la implementación de servicios de red. Cisco </w:t>
      </w:r>
      <w:proofErr w:type="spellStart"/>
      <w:r w:rsidRPr="00AD75F6">
        <w:t>Packet</w:t>
      </w:r>
      <w:proofErr w:type="spellEnd"/>
      <w:r w:rsidRPr="00AD75F6">
        <w:t xml:space="preserve"> </w:t>
      </w:r>
      <w:proofErr w:type="spellStart"/>
      <w:r w:rsidRPr="00AD75F6">
        <w:t>Tracer</w:t>
      </w:r>
      <w:proofErr w:type="spellEnd"/>
      <w:r w:rsidRPr="00AD75F6">
        <w:t xml:space="preserve"> se convirtió en una herramienta clave para visualizar el funcionamiento de las redes y fortalecer las habilidades prácticas necesarias para entornos profesionales.</w:t>
      </w:r>
    </w:p>
    <w:p w14:paraId="1D26DE4E" w14:textId="4D31F38C" w:rsidR="00FD0D11" w:rsidRDefault="00FD0D11" w:rsidP="00527F12">
      <w:pPr>
        <w:spacing w:after="160" w:line="259" w:lineRule="auto"/>
        <w:jc w:val="left"/>
      </w:pPr>
    </w:p>
    <w:sectPr w:rsidR="00FD0D11" w:rsidSect="00527F1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D52AF" w14:textId="77777777" w:rsidR="00D933B1" w:rsidRDefault="00D933B1" w:rsidP="00C933EF">
      <w:pPr>
        <w:spacing w:after="0" w:line="240" w:lineRule="auto"/>
      </w:pPr>
      <w:r>
        <w:separator/>
      </w:r>
    </w:p>
  </w:endnote>
  <w:endnote w:type="continuationSeparator" w:id="0">
    <w:p w14:paraId="7C3FC303" w14:textId="77777777" w:rsidR="00D933B1" w:rsidRDefault="00D933B1" w:rsidP="00C93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CB270" w14:textId="77777777" w:rsidR="00D933B1" w:rsidRDefault="00D933B1" w:rsidP="00C933EF">
      <w:pPr>
        <w:spacing w:after="0" w:line="240" w:lineRule="auto"/>
      </w:pPr>
      <w:r>
        <w:separator/>
      </w:r>
    </w:p>
  </w:footnote>
  <w:footnote w:type="continuationSeparator" w:id="0">
    <w:p w14:paraId="55AE9406" w14:textId="77777777" w:rsidR="00D933B1" w:rsidRDefault="00D933B1" w:rsidP="00C93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0C37A2E"/>
    <w:multiLevelType w:val="multilevel"/>
    <w:tmpl w:val="254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07A2"/>
    <w:multiLevelType w:val="multilevel"/>
    <w:tmpl w:val="14B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A5B6A"/>
    <w:multiLevelType w:val="multilevel"/>
    <w:tmpl w:val="7B7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2250F"/>
    <w:multiLevelType w:val="multilevel"/>
    <w:tmpl w:val="D26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A5D"/>
    <w:multiLevelType w:val="multilevel"/>
    <w:tmpl w:val="B98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61029"/>
    <w:multiLevelType w:val="multilevel"/>
    <w:tmpl w:val="5D3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8244E"/>
    <w:multiLevelType w:val="multilevel"/>
    <w:tmpl w:val="F8F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60D6F"/>
    <w:multiLevelType w:val="multilevel"/>
    <w:tmpl w:val="1B3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65C9"/>
    <w:multiLevelType w:val="multilevel"/>
    <w:tmpl w:val="412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8501A"/>
    <w:multiLevelType w:val="multilevel"/>
    <w:tmpl w:val="5C0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69625">
    <w:abstractNumId w:val="2"/>
  </w:num>
  <w:num w:numId="2" w16cid:durableId="135799127">
    <w:abstractNumId w:val="3"/>
  </w:num>
  <w:num w:numId="3" w16cid:durableId="672419861">
    <w:abstractNumId w:val="5"/>
  </w:num>
  <w:num w:numId="4" w16cid:durableId="492188177">
    <w:abstractNumId w:val="8"/>
  </w:num>
  <w:num w:numId="5" w16cid:durableId="577060037">
    <w:abstractNumId w:val="7"/>
  </w:num>
  <w:num w:numId="6" w16cid:durableId="136336409">
    <w:abstractNumId w:val="4"/>
  </w:num>
  <w:num w:numId="7" w16cid:durableId="938485091">
    <w:abstractNumId w:val="0"/>
  </w:num>
  <w:num w:numId="8" w16cid:durableId="1424259069">
    <w:abstractNumId w:val="9"/>
  </w:num>
  <w:num w:numId="9" w16cid:durableId="1741058761">
    <w:abstractNumId w:val="1"/>
  </w:num>
  <w:num w:numId="10" w16cid:durableId="1004820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F6"/>
    <w:rsid w:val="00056098"/>
    <w:rsid w:val="001618BE"/>
    <w:rsid w:val="001A05C1"/>
    <w:rsid w:val="002E7BFE"/>
    <w:rsid w:val="0035131C"/>
    <w:rsid w:val="00437CEE"/>
    <w:rsid w:val="0044028D"/>
    <w:rsid w:val="00471A93"/>
    <w:rsid w:val="004777EA"/>
    <w:rsid w:val="00527F12"/>
    <w:rsid w:val="005E59CD"/>
    <w:rsid w:val="00630C91"/>
    <w:rsid w:val="00666488"/>
    <w:rsid w:val="006B59B2"/>
    <w:rsid w:val="00913166"/>
    <w:rsid w:val="009736A5"/>
    <w:rsid w:val="009B24AB"/>
    <w:rsid w:val="00AD75F6"/>
    <w:rsid w:val="00BC738C"/>
    <w:rsid w:val="00BD3AFA"/>
    <w:rsid w:val="00C050EB"/>
    <w:rsid w:val="00C05F48"/>
    <w:rsid w:val="00C2282B"/>
    <w:rsid w:val="00C36FF8"/>
    <w:rsid w:val="00C933EF"/>
    <w:rsid w:val="00CB565F"/>
    <w:rsid w:val="00D16962"/>
    <w:rsid w:val="00D933B1"/>
    <w:rsid w:val="00DC3768"/>
    <w:rsid w:val="00E73E0F"/>
    <w:rsid w:val="00EA0F1C"/>
    <w:rsid w:val="00EA5D45"/>
    <w:rsid w:val="00F058BB"/>
    <w:rsid w:val="00F23D28"/>
    <w:rsid w:val="00F3666E"/>
    <w:rsid w:val="00F91493"/>
    <w:rsid w:val="00FD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572A"/>
  <w15:chartTrackingRefBased/>
  <w15:docId w15:val="{1B10C304-AD91-4580-9206-D0B13D7F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488"/>
    <w:pPr>
      <w:spacing w:after="40" w:line="360" w:lineRule="auto"/>
      <w:jc w:val="both"/>
    </w:pPr>
    <w:rPr>
      <w:rFonts w:ascii="Arial" w:hAnsi="Arial"/>
      <w:sz w:val="24"/>
    </w:rPr>
  </w:style>
  <w:style w:type="paragraph" w:styleId="Ttulo1">
    <w:name w:val="heading 1"/>
    <w:next w:val="Normal"/>
    <w:link w:val="Ttulo1Car"/>
    <w:uiPriority w:val="9"/>
    <w:qFormat/>
    <w:rsid w:val="001A05C1"/>
    <w:pPr>
      <w:keepNext/>
      <w:keepLines/>
      <w:ind w:left="10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9B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5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5F6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5F6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5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5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5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5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1A05C1"/>
    <w:rPr>
      <w:rFonts w:ascii="Arial" w:eastAsia="Arial" w:hAnsi="Arial" w:cs="Arial"/>
      <w:b/>
      <w:color w:val="000000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6B59B2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5F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5F6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5F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5F6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5F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5F6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5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5F6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D7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5F6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D75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33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3EF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933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3E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1034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ARCANGEL FRANCISCO</dc:creator>
  <cp:keywords/>
  <dc:description/>
  <cp:lastModifiedBy>ARCANGEL FRANCISCO</cp:lastModifiedBy>
  <cp:revision>2</cp:revision>
  <cp:lastPrinted>2025-11-28T02:01:00Z</cp:lastPrinted>
  <dcterms:created xsi:type="dcterms:W3CDTF">2025-11-28T02:24:00Z</dcterms:created>
  <dcterms:modified xsi:type="dcterms:W3CDTF">2025-11-28T02:24:00Z</dcterms:modified>
</cp:coreProperties>
</file>