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4D654" w14:textId="04ADA506" w:rsidR="0028611C" w:rsidRPr="00481E94" w:rsidRDefault="007D714E">
      <w:pPr>
        <w:rPr>
          <w:sz w:val="36"/>
          <w:szCs w:val="36"/>
        </w:rPr>
      </w:pPr>
      <w:r w:rsidRPr="00481E94">
        <w:rPr>
          <w:sz w:val="36"/>
          <w:szCs w:val="36"/>
        </w:rPr>
        <w:t xml:space="preserve">CDM v4.0 Ontology and Transform update summary for ARCH. </w:t>
      </w:r>
    </w:p>
    <w:p w14:paraId="48F546E5" w14:textId="77777777" w:rsidR="007D714E" w:rsidRDefault="007D714E"/>
    <w:p w14:paraId="14A084E4" w14:textId="42A0C1CA" w:rsidR="007D714E" w:rsidRDefault="002679CD">
      <w:r>
        <w:t xml:space="preserve">Ontology changes: The following tables required changes to their respective ontology tables. These changes include support for new fields, as well as changes to existing fields. </w:t>
      </w:r>
      <w:r w:rsidR="00481E94">
        <w:t xml:space="preserve">For a full description of the new or altered fields, refer to the </w:t>
      </w:r>
      <w:proofErr w:type="spellStart"/>
      <w:r w:rsidR="00481E94">
        <w:t>PCORNet</w:t>
      </w:r>
      <w:proofErr w:type="spellEnd"/>
      <w:r w:rsidR="00481E94">
        <w:t xml:space="preserve"> CDM v4.0 spec pdf. </w:t>
      </w:r>
    </w:p>
    <w:p w14:paraId="6F673CE4" w14:textId="77777777" w:rsidR="002679CD" w:rsidRDefault="002679CD"/>
    <w:p w14:paraId="6697F96D" w14:textId="6F48BB83" w:rsidR="002679CD" w:rsidRDefault="002679CD">
      <w:r w:rsidRPr="002679CD">
        <w:rPr>
          <w:b/>
        </w:rPr>
        <w:t>Demographic</w:t>
      </w:r>
      <w:r>
        <w:t xml:space="preserve">: </w:t>
      </w:r>
      <w:proofErr w:type="spellStart"/>
      <w:r w:rsidRPr="002679CD">
        <w:rPr>
          <w:u w:val="single"/>
        </w:rPr>
        <w:t>preferred_language</w:t>
      </w:r>
      <w:proofErr w:type="spellEnd"/>
      <w:r>
        <w:t xml:space="preserve"> added. </w:t>
      </w:r>
    </w:p>
    <w:p w14:paraId="544E8687" w14:textId="77777777" w:rsidR="002679CD" w:rsidRDefault="002679CD"/>
    <w:p w14:paraId="638BBF49" w14:textId="4DAAE8B2" w:rsidR="002679CD" w:rsidRDefault="002679CD">
      <w:r w:rsidRPr="002679CD">
        <w:rPr>
          <w:b/>
        </w:rPr>
        <w:t>Encounter</w:t>
      </w:r>
      <w:r>
        <w:t xml:space="preserve">: </w:t>
      </w:r>
      <w:proofErr w:type="spellStart"/>
      <w:r w:rsidRPr="002679CD">
        <w:rPr>
          <w:u w:val="single"/>
        </w:rPr>
        <w:t>admitting_source</w:t>
      </w:r>
      <w:proofErr w:type="spellEnd"/>
      <w:r>
        <w:t xml:space="preserve"> had 1 new value added, and </w:t>
      </w:r>
      <w:proofErr w:type="spellStart"/>
      <w:r w:rsidRPr="002679CD">
        <w:rPr>
          <w:u w:val="single"/>
        </w:rPr>
        <w:t>payer_type</w:t>
      </w:r>
      <w:proofErr w:type="spellEnd"/>
      <w:r>
        <w:t xml:space="preserve"> and </w:t>
      </w:r>
      <w:proofErr w:type="spellStart"/>
      <w:r w:rsidRPr="002679CD">
        <w:rPr>
          <w:u w:val="single"/>
        </w:rPr>
        <w:t>facility_type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added. </w:t>
      </w:r>
    </w:p>
    <w:p w14:paraId="30ADD420" w14:textId="77777777" w:rsidR="002679CD" w:rsidRDefault="002679CD"/>
    <w:p w14:paraId="45A0F2F5" w14:textId="48AE4E6D" w:rsidR="002679CD" w:rsidRDefault="002679CD">
      <w:r w:rsidRPr="002679CD">
        <w:rPr>
          <w:b/>
        </w:rPr>
        <w:t>Diagnosis</w:t>
      </w:r>
      <w:r>
        <w:t xml:space="preserve">: </w:t>
      </w:r>
      <w:proofErr w:type="spellStart"/>
      <w:r w:rsidRPr="002679CD">
        <w:rPr>
          <w:u w:val="single"/>
        </w:rPr>
        <w:t>dx_origin</w:t>
      </w:r>
      <w:proofErr w:type="spellEnd"/>
      <w:r>
        <w:t xml:space="preserve"> had 1 new value and 1 changed value, </w:t>
      </w:r>
      <w:proofErr w:type="spellStart"/>
      <w:r w:rsidRPr="002679CD">
        <w:rPr>
          <w:u w:val="single"/>
        </w:rPr>
        <w:t>pdx</w:t>
      </w:r>
      <w:proofErr w:type="spellEnd"/>
      <w:r>
        <w:t xml:space="preserve"> had 1 changed value, and </w:t>
      </w:r>
      <w:proofErr w:type="spellStart"/>
      <w:r w:rsidRPr="002679CD">
        <w:rPr>
          <w:u w:val="single"/>
        </w:rPr>
        <w:t>dx_poa</w:t>
      </w:r>
      <w:proofErr w:type="spellEnd"/>
      <w:r>
        <w:t xml:space="preserve"> was added. </w:t>
      </w:r>
    </w:p>
    <w:p w14:paraId="17AF92D7" w14:textId="77777777" w:rsidR="002679CD" w:rsidRDefault="002679CD"/>
    <w:p w14:paraId="2C3748BD" w14:textId="1302A483" w:rsidR="00481E94" w:rsidRDefault="00481E94">
      <w:r w:rsidRPr="00481E94">
        <w:rPr>
          <w:b/>
        </w:rPr>
        <w:t>Procedure</w:t>
      </w:r>
      <w:r>
        <w:t xml:space="preserve">: </w:t>
      </w:r>
      <w:proofErr w:type="spellStart"/>
      <w:r w:rsidR="002B5E4B" w:rsidRPr="002B5E4B">
        <w:rPr>
          <w:u w:val="single"/>
        </w:rPr>
        <w:t>px_source</w:t>
      </w:r>
      <w:proofErr w:type="spellEnd"/>
      <w:r w:rsidR="002B5E4B">
        <w:t xml:space="preserve"> had 1 value added and 1 value changed, and </w:t>
      </w:r>
      <w:proofErr w:type="spellStart"/>
      <w:r w:rsidR="002B5E4B" w:rsidRPr="002B5E4B">
        <w:rPr>
          <w:u w:val="single"/>
        </w:rPr>
        <w:t>ppx</w:t>
      </w:r>
      <w:proofErr w:type="spellEnd"/>
      <w:r w:rsidR="002B5E4B">
        <w:t xml:space="preserve"> was added. </w:t>
      </w:r>
    </w:p>
    <w:p w14:paraId="7B3D92BD" w14:textId="77777777" w:rsidR="002679CD" w:rsidRDefault="002679CD"/>
    <w:p w14:paraId="3E31420E" w14:textId="07CF0DC5" w:rsidR="002679CD" w:rsidRDefault="00562B70">
      <w:r w:rsidRPr="00562B70">
        <w:rPr>
          <w:b/>
        </w:rPr>
        <w:t>Dispensing</w:t>
      </w:r>
      <w:r>
        <w:t xml:space="preserve">: </w:t>
      </w:r>
      <w:proofErr w:type="spellStart"/>
      <w:r w:rsidRPr="00562B70">
        <w:rPr>
          <w:u w:val="single"/>
        </w:rPr>
        <w:t>dispense_dose_disp</w:t>
      </w:r>
      <w:proofErr w:type="spellEnd"/>
      <w:r>
        <w:t xml:space="preserve"> and </w:t>
      </w:r>
      <w:proofErr w:type="spellStart"/>
      <w:r w:rsidRPr="00562B70">
        <w:rPr>
          <w:u w:val="single"/>
        </w:rPr>
        <w:t>dispense_route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added. </w:t>
      </w:r>
    </w:p>
    <w:p w14:paraId="78CA05B1" w14:textId="77777777" w:rsidR="00E561BE" w:rsidRDefault="00E561BE"/>
    <w:p w14:paraId="79494152" w14:textId="1041383F" w:rsidR="00E561BE" w:rsidRDefault="00E561BE">
      <w:r w:rsidRPr="00E561BE">
        <w:rPr>
          <w:b/>
        </w:rPr>
        <w:t>Prescribing</w:t>
      </w:r>
      <w:r>
        <w:t xml:space="preserve">: </w:t>
      </w:r>
      <w:proofErr w:type="spellStart"/>
      <w:r>
        <w:t>dose_form</w:t>
      </w:r>
      <w:proofErr w:type="spellEnd"/>
      <w:r>
        <w:t xml:space="preserve">, </w:t>
      </w:r>
      <w:proofErr w:type="spellStart"/>
      <w:r>
        <w:t>prn_flag</w:t>
      </w:r>
      <w:proofErr w:type="spellEnd"/>
      <w:r>
        <w:t xml:space="preserve">, and </w:t>
      </w:r>
      <w:proofErr w:type="spellStart"/>
      <w:r>
        <w:t>rx_dispense_as_written</w:t>
      </w:r>
      <w:proofErr w:type="spellEnd"/>
      <w:r>
        <w:t xml:space="preserve"> were added. </w:t>
      </w:r>
    </w:p>
    <w:p w14:paraId="31178BB9" w14:textId="77777777" w:rsidR="00E561BE" w:rsidRDefault="00E561BE"/>
    <w:p w14:paraId="5ECDCB4C" w14:textId="77777777" w:rsidR="002515DD" w:rsidRDefault="002515DD">
      <w:pPr>
        <w:sectPr w:rsidR="002515DD" w:rsidSect="002515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8E8B23" w14:textId="6CC1B871" w:rsidR="00E561BE" w:rsidRDefault="00E561BE"/>
    <w:p w14:paraId="687C7802" w14:textId="7E1F8851" w:rsidR="00E561BE" w:rsidRDefault="00E561BE">
      <w:r>
        <w:t xml:space="preserve">Transform changes: Many new fields were added in v4.0, and some fields were altered. </w:t>
      </w:r>
      <w:r w:rsidR="002515DD">
        <w:t xml:space="preserve">The ARCH transform DDL was updated for the following fields. Note 4 new tables: OBS_CLIN, OBS_GEN, PROVIDER, and MED_ADMIN. </w:t>
      </w:r>
    </w:p>
    <w:p w14:paraId="62DD31E0" w14:textId="77777777" w:rsidR="002515DD" w:rsidRDefault="002515DD"/>
    <w:p w14:paraId="5ACF3CB5" w14:textId="77777777" w:rsidR="002515DD" w:rsidRDefault="002515DD">
      <w:pPr>
        <w:sectPr w:rsidR="002515DD" w:rsidSect="002515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6C079" w14:textId="17FD1361" w:rsidR="002515DD" w:rsidRDefault="002515DD"/>
    <w:tbl>
      <w:tblPr>
        <w:tblW w:w="3480" w:type="dxa"/>
        <w:tblLook w:val="04A0" w:firstRow="1" w:lastRow="0" w:firstColumn="1" w:lastColumn="0" w:noHBand="0" w:noVBand="1"/>
      </w:tblPr>
      <w:tblGrid>
        <w:gridCol w:w="3936"/>
      </w:tblGrid>
      <w:tr w:rsidR="002515DD" w:rsidRPr="002515DD" w14:paraId="52A0D03D" w14:textId="77777777" w:rsidTr="002515DD">
        <w:trPr>
          <w:trHeight w:val="32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1EA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DEMOGRAPHIC</w:t>
            </w:r>
          </w:p>
        </w:tc>
      </w:tr>
      <w:tr w:rsidR="002515DD" w:rsidRPr="002515DD" w14:paraId="0051FF03" w14:textId="77777777" w:rsidTr="002515DD">
        <w:trPr>
          <w:trHeight w:val="32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9304" w14:textId="2493BCE0" w:rsidR="002515DD" w:rsidRPr="002515DD" w:rsidRDefault="0032038C" w:rsidP="0032038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PAT_PREF_LANGUAGE_SPOKEN</w:t>
            </w:r>
          </w:p>
        </w:tc>
      </w:tr>
      <w:tr w:rsidR="00441E36" w:rsidRPr="002515DD" w14:paraId="6C00DF0E" w14:textId="77777777" w:rsidTr="002515DD">
        <w:trPr>
          <w:trHeight w:val="32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C19F" w14:textId="3033ECF8" w:rsidR="00441E36" w:rsidRPr="002515DD" w:rsidRDefault="00441E36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RAW_PAT_PREF_LANGUAGE_SPOKEN</w:t>
            </w:r>
          </w:p>
        </w:tc>
      </w:tr>
    </w:tbl>
    <w:p w14:paraId="5CF2894B" w14:textId="77777777" w:rsidR="002515DD" w:rsidRDefault="002515DD"/>
    <w:p w14:paraId="787A12B2" w14:textId="77777777" w:rsidR="002515DD" w:rsidRDefault="002515DD">
      <w:bookmarkStart w:id="0" w:name="_GoBack"/>
      <w:bookmarkEnd w:id="0"/>
    </w:p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2515DD" w:rsidRPr="002515DD" w14:paraId="6ED4175E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953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PRO_CM</w:t>
            </w:r>
          </w:p>
        </w:tc>
      </w:tr>
      <w:tr w:rsidR="002515DD" w:rsidRPr="002515DD" w14:paraId="3C575433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758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PRO_TYPE</w:t>
            </w:r>
          </w:p>
        </w:tc>
      </w:tr>
      <w:tr w:rsidR="002515DD" w:rsidRPr="002515DD" w14:paraId="02B8B79C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84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PRO_ITEM_LOINC</w:t>
            </w:r>
          </w:p>
        </w:tc>
      </w:tr>
      <w:tr w:rsidR="002515DD" w:rsidRPr="002515DD" w14:paraId="5A6E5754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7C1F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PRO_RESPONSE_TEXT</w:t>
            </w:r>
          </w:p>
        </w:tc>
      </w:tr>
      <w:tr w:rsidR="002515DD" w:rsidRPr="002515DD" w14:paraId="191A4021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0679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PRO_ITEM_NAME</w:t>
            </w:r>
          </w:p>
        </w:tc>
      </w:tr>
      <w:tr w:rsidR="002515DD" w:rsidRPr="002515DD" w14:paraId="65663D76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E23F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PRO_ITEM_VERSION</w:t>
            </w:r>
          </w:p>
        </w:tc>
      </w:tr>
      <w:tr w:rsidR="002515DD" w:rsidRPr="002515DD" w14:paraId="1C3C3635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C90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PRO_MEASURE_NAME</w:t>
            </w:r>
          </w:p>
        </w:tc>
      </w:tr>
      <w:tr w:rsidR="002515DD" w:rsidRPr="002515DD" w14:paraId="6E7A8B31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58F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PRO_MEASURE_SEQ</w:t>
            </w:r>
          </w:p>
        </w:tc>
      </w:tr>
      <w:tr w:rsidR="002515DD" w:rsidRPr="002515DD" w14:paraId="62D2AD9F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DA39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PRO_MEASURE_SCORE</w:t>
            </w:r>
          </w:p>
        </w:tc>
      </w:tr>
      <w:tr w:rsidR="002515DD" w:rsidRPr="002515DD" w14:paraId="218062FE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A2C6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PRO_MEASURE_THETA</w:t>
            </w:r>
          </w:p>
        </w:tc>
      </w:tr>
      <w:tr w:rsidR="002515DD" w:rsidRPr="002515DD" w14:paraId="3D22F8D9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74A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PRO_MEASURE_SCALED_TSCORE</w:t>
            </w:r>
          </w:p>
        </w:tc>
      </w:tr>
      <w:tr w:rsidR="002515DD" w:rsidRPr="002515DD" w14:paraId="10CEEE66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7B2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lastRenderedPageBreak/>
              <w:t>PRO_MEASURE_STANDARD_ERROR</w:t>
            </w:r>
          </w:p>
        </w:tc>
      </w:tr>
      <w:tr w:rsidR="002515DD" w:rsidRPr="002515DD" w14:paraId="2901D021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75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PRO_MEASURE_COUNT_SCORED</w:t>
            </w:r>
          </w:p>
        </w:tc>
      </w:tr>
      <w:tr w:rsidR="002515DD" w:rsidRPr="002515DD" w14:paraId="4D20ACEE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57A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PRO_ITEM_FULLNAME</w:t>
            </w:r>
          </w:p>
        </w:tc>
      </w:tr>
      <w:tr w:rsidR="002515DD" w:rsidRPr="002515DD" w14:paraId="30F91B63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007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PRO_ITEM_TEXT</w:t>
            </w:r>
          </w:p>
        </w:tc>
      </w:tr>
      <w:tr w:rsidR="002515DD" w:rsidRPr="002515DD" w14:paraId="106C0583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761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PRO_MEASURE_FULLNAME</w:t>
            </w:r>
          </w:p>
        </w:tc>
      </w:tr>
      <w:tr w:rsidR="002515DD" w:rsidRPr="002515DD" w14:paraId="24824E1B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374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PRO_MEASURE_VERSION</w:t>
            </w:r>
          </w:p>
        </w:tc>
      </w:tr>
      <w:tr w:rsidR="002515DD" w:rsidRPr="002515DD" w14:paraId="7E0A5091" w14:textId="77777777" w:rsidTr="002515DD">
        <w:trPr>
          <w:trHeight w:val="32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201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PRO_MEASURE_LOINC</w:t>
            </w:r>
          </w:p>
        </w:tc>
      </w:tr>
    </w:tbl>
    <w:p w14:paraId="7E2C252E" w14:textId="77777777" w:rsidR="002515DD" w:rsidRDefault="002515DD"/>
    <w:tbl>
      <w:tblPr>
        <w:tblW w:w="4040" w:type="dxa"/>
        <w:tblLook w:val="04A0" w:firstRow="1" w:lastRow="0" w:firstColumn="1" w:lastColumn="0" w:noHBand="0" w:noVBand="1"/>
      </w:tblPr>
      <w:tblGrid>
        <w:gridCol w:w="4040"/>
      </w:tblGrid>
      <w:tr w:rsidR="002515DD" w:rsidRPr="002515DD" w14:paraId="7DE1120B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D2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ENCOUNTER</w:t>
            </w:r>
          </w:p>
        </w:tc>
      </w:tr>
      <w:tr w:rsidR="002515DD" w:rsidRPr="002515DD" w14:paraId="0811FD0A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230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PAYER_TYPE_PRIMARY</w:t>
            </w:r>
          </w:p>
        </w:tc>
      </w:tr>
      <w:tr w:rsidR="002515DD" w:rsidRPr="002515DD" w14:paraId="6C244ACC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1F0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PAYER_TYPE_SECONDARY</w:t>
            </w:r>
          </w:p>
        </w:tc>
      </w:tr>
      <w:tr w:rsidR="002515DD" w:rsidRPr="002515DD" w14:paraId="5990E00E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6C9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 xml:space="preserve">FACILITY_TYPE </w:t>
            </w:r>
          </w:p>
        </w:tc>
      </w:tr>
      <w:tr w:rsidR="002515DD" w:rsidRPr="002515DD" w14:paraId="0FF7BC48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54F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RAW_FACILITY_TYPE</w:t>
            </w:r>
          </w:p>
        </w:tc>
      </w:tr>
      <w:tr w:rsidR="002515DD" w:rsidRPr="002515DD" w14:paraId="230B77B5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CD01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RAW_PAYER_TYPE_PRIMARY</w:t>
            </w:r>
          </w:p>
        </w:tc>
      </w:tr>
      <w:tr w:rsidR="002515DD" w:rsidRPr="002515DD" w14:paraId="269DD4E4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142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RAW_PAYER_NAME_PRIMARY</w:t>
            </w:r>
          </w:p>
        </w:tc>
      </w:tr>
      <w:tr w:rsidR="002515DD" w:rsidRPr="002515DD" w14:paraId="76655AC5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F59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RAW_PAYER_ID_PRIMARY</w:t>
            </w:r>
          </w:p>
        </w:tc>
      </w:tr>
      <w:tr w:rsidR="002515DD" w:rsidRPr="002515DD" w14:paraId="34D11B63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200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RAW_PAYER_TYPE_SECONDARY</w:t>
            </w:r>
          </w:p>
        </w:tc>
      </w:tr>
      <w:tr w:rsidR="002515DD" w:rsidRPr="002515DD" w14:paraId="0AE4BDF5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67F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lastRenderedPageBreak/>
              <w:t>RAW_PAYER_NAME_SECONDARY</w:t>
            </w:r>
          </w:p>
        </w:tc>
      </w:tr>
      <w:tr w:rsidR="002515DD" w:rsidRPr="002515DD" w14:paraId="408317C8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9B11" w14:textId="77777777" w:rsid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RAW_PAYER_ID_SECONDARY</w:t>
            </w:r>
          </w:p>
          <w:p w14:paraId="63A9A4AE" w14:textId="77777777" w:rsid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45809F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515DD" w:rsidRPr="002515DD" w14:paraId="15F3F3EE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7C01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color w:val="000000"/>
              </w:rPr>
              <w:t>LAB_RESULT_CM</w:t>
            </w:r>
          </w:p>
        </w:tc>
      </w:tr>
      <w:tr w:rsidR="002515DD" w:rsidRPr="002515DD" w14:paraId="4D228120" w14:textId="77777777" w:rsidTr="002515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A27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RESULT_SNOMED</w:t>
            </w:r>
          </w:p>
        </w:tc>
      </w:tr>
    </w:tbl>
    <w:p w14:paraId="5B58DFE4" w14:textId="77777777" w:rsidR="002515DD" w:rsidRDefault="002515DD"/>
    <w:p w14:paraId="3FC096EB" w14:textId="77777777" w:rsidR="002515DD" w:rsidRDefault="002515DD"/>
    <w:tbl>
      <w:tblPr>
        <w:tblW w:w="3240" w:type="dxa"/>
        <w:tblLook w:val="04A0" w:firstRow="1" w:lastRow="0" w:firstColumn="1" w:lastColumn="0" w:noHBand="0" w:noVBand="1"/>
      </w:tblPr>
      <w:tblGrid>
        <w:gridCol w:w="3402"/>
      </w:tblGrid>
      <w:tr w:rsidR="002515DD" w:rsidRPr="002515DD" w14:paraId="40435E68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278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PRESCRIBING</w:t>
            </w:r>
          </w:p>
        </w:tc>
      </w:tr>
      <w:tr w:rsidR="002515DD" w:rsidRPr="002515DD" w14:paraId="02712D17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44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RX_DOSE_ORDERED</w:t>
            </w:r>
          </w:p>
        </w:tc>
      </w:tr>
      <w:tr w:rsidR="002515DD" w:rsidRPr="002515DD" w14:paraId="61418731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C6F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RX_DOSE_ORDERED_UNIT</w:t>
            </w:r>
          </w:p>
        </w:tc>
      </w:tr>
      <w:tr w:rsidR="002515DD" w:rsidRPr="002515DD" w14:paraId="67048F91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3D9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RX_ROUTE</w:t>
            </w:r>
          </w:p>
        </w:tc>
      </w:tr>
      <w:tr w:rsidR="002515DD" w:rsidRPr="002515DD" w14:paraId="0D369D71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9E3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RX_SOURCE</w:t>
            </w:r>
          </w:p>
        </w:tc>
      </w:tr>
      <w:tr w:rsidR="002515DD" w:rsidRPr="002515DD" w14:paraId="3241EE9E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BC64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RX_DISPENSE_AS_WRITTEN</w:t>
            </w:r>
          </w:p>
        </w:tc>
      </w:tr>
      <w:tr w:rsidR="002515DD" w:rsidRPr="002515DD" w14:paraId="16D3A1DD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F646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RX_PRN_FLAG</w:t>
            </w:r>
          </w:p>
        </w:tc>
      </w:tr>
      <w:tr w:rsidR="002515DD" w:rsidRPr="002515DD" w14:paraId="151FAF5F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6B3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RAW_RX_DOSE_ORDERED</w:t>
            </w:r>
          </w:p>
        </w:tc>
      </w:tr>
      <w:tr w:rsidR="002515DD" w:rsidRPr="002515DD" w14:paraId="7F802A75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896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RAW_RX_DOSE_ORDERED_UNIT</w:t>
            </w:r>
          </w:p>
        </w:tc>
      </w:tr>
      <w:tr w:rsidR="002515DD" w:rsidRPr="002515DD" w14:paraId="0CA2640F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C11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RAW_RX_ROUTE</w:t>
            </w:r>
          </w:p>
        </w:tc>
      </w:tr>
      <w:tr w:rsidR="002515DD" w:rsidRPr="002515DD" w14:paraId="126BC8F2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43E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RAW_RX_REFILLS</w:t>
            </w:r>
          </w:p>
        </w:tc>
      </w:tr>
      <w:tr w:rsidR="002515DD" w:rsidRPr="002515DD" w14:paraId="037B3E1F" w14:textId="77777777" w:rsidTr="002515DD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A54" w14:textId="1AAF1D00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 xml:space="preserve">RX_DOSE_FORM  </w:t>
            </w:r>
          </w:p>
        </w:tc>
      </w:tr>
    </w:tbl>
    <w:p w14:paraId="472CC375" w14:textId="77777777" w:rsidR="002515DD" w:rsidRDefault="002515DD"/>
    <w:tbl>
      <w:tblPr>
        <w:tblW w:w="2060" w:type="dxa"/>
        <w:tblLook w:val="04A0" w:firstRow="1" w:lastRow="0" w:firstColumn="1" w:lastColumn="0" w:noHBand="0" w:noVBand="1"/>
      </w:tblPr>
      <w:tblGrid>
        <w:gridCol w:w="2060"/>
      </w:tblGrid>
      <w:tr w:rsidR="002515DD" w:rsidRPr="002515DD" w14:paraId="6A7ECEC0" w14:textId="77777777" w:rsidTr="002515DD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DF0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DIAGNOSIS</w:t>
            </w:r>
          </w:p>
        </w:tc>
      </w:tr>
      <w:tr w:rsidR="002515DD" w:rsidRPr="002515DD" w14:paraId="182DE93E" w14:textId="77777777" w:rsidTr="002515DD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8E1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DX_POA</w:t>
            </w:r>
          </w:p>
        </w:tc>
      </w:tr>
      <w:tr w:rsidR="002515DD" w:rsidRPr="002515DD" w14:paraId="6D02F1DA" w14:textId="77777777" w:rsidTr="002515DD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9DA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RAW_DX_POA</w:t>
            </w:r>
          </w:p>
        </w:tc>
      </w:tr>
    </w:tbl>
    <w:p w14:paraId="5A6A9D98" w14:textId="77777777" w:rsidR="002515DD" w:rsidRDefault="002515DD"/>
    <w:p w14:paraId="250529A4" w14:textId="77777777" w:rsidR="002515DD" w:rsidRDefault="002515DD"/>
    <w:tbl>
      <w:tblPr>
        <w:tblW w:w="3060" w:type="dxa"/>
        <w:tblLook w:val="04A0" w:firstRow="1" w:lastRow="0" w:firstColumn="1" w:lastColumn="0" w:noHBand="0" w:noVBand="1"/>
      </w:tblPr>
      <w:tblGrid>
        <w:gridCol w:w="3060"/>
      </w:tblGrid>
      <w:tr w:rsidR="002515DD" w:rsidRPr="002515DD" w14:paraId="066AA8E3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0EA6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OBS_CLIN</w:t>
            </w:r>
          </w:p>
        </w:tc>
      </w:tr>
      <w:tr w:rsidR="002515DD" w:rsidRPr="002515DD" w14:paraId="07D78C39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B0E1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OSBCLINID</w:t>
            </w:r>
          </w:p>
        </w:tc>
      </w:tr>
      <w:tr w:rsidR="002515DD" w:rsidRPr="002515DD" w14:paraId="552E4A8D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0A1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PATID</w:t>
            </w:r>
          </w:p>
        </w:tc>
      </w:tr>
      <w:tr w:rsidR="002515DD" w:rsidRPr="002515DD" w14:paraId="4621FACB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E05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ENCOUNTERID</w:t>
            </w:r>
          </w:p>
        </w:tc>
      </w:tr>
      <w:tr w:rsidR="002515DD" w:rsidRPr="002515DD" w14:paraId="13DF9594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21C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OBSCLIN_PROVIDERID</w:t>
            </w:r>
          </w:p>
        </w:tc>
      </w:tr>
      <w:tr w:rsidR="002515DD" w:rsidRPr="002515DD" w14:paraId="7CE27D1A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10C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OBSCLIN_DATE</w:t>
            </w:r>
          </w:p>
        </w:tc>
      </w:tr>
      <w:tr w:rsidR="002515DD" w:rsidRPr="002515DD" w14:paraId="7A3E7E38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458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OBSCLIN_TIME</w:t>
            </w:r>
          </w:p>
        </w:tc>
      </w:tr>
      <w:tr w:rsidR="002515DD" w:rsidRPr="002515DD" w14:paraId="3EDEAE4B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2AC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OBSCLIN_LOINC</w:t>
            </w:r>
          </w:p>
        </w:tc>
      </w:tr>
      <w:tr w:rsidR="002515DD" w:rsidRPr="002515DD" w14:paraId="1BB234BA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4E3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OBSCLIN_RESULT_QUAL</w:t>
            </w:r>
          </w:p>
        </w:tc>
      </w:tr>
      <w:tr w:rsidR="002515DD" w:rsidRPr="002515DD" w14:paraId="1C1A7FF2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8596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OBSLCIN_RESULT_NUM</w:t>
            </w:r>
          </w:p>
        </w:tc>
      </w:tr>
      <w:tr w:rsidR="002515DD" w:rsidRPr="002515DD" w14:paraId="22FAB62C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2016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OBSCLIN_RESULT_MODIFIER</w:t>
            </w:r>
          </w:p>
        </w:tc>
      </w:tr>
      <w:tr w:rsidR="002515DD" w:rsidRPr="002515DD" w14:paraId="2C36AEF7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891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OBSCLIN_RESULT_UNIT</w:t>
            </w:r>
          </w:p>
        </w:tc>
      </w:tr>
      <w:tr w:rsidR="002515DD" w:rsidRPr="002515DD" w14:paraId="4878B079" w14:textId="77777777" w:rsidTr="002515DD">
        <w:trPr>
          <w:trHeight w:val="32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066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OBSCLIN_RESULT_SNOMED</w:t>
            </w:r>
          </w:p>
        </w:tc>
      </w:tr>
    </w:tbl>
    <w:p w14:paraId="521B2C5A" w14:textId="77777777" w:rsidR="002515DD" w:rsidRDefault="002515DD"/>
    <w:p w14:paraId="5916E7C0" w14:textId="77777777" w:rsidR="002515DD" w:rsidRDefault="002515DD"/>
    <w:p w14:paraId="5EC589C3" w14:textId="77777777" w:rsidR="002515DD" w:rsidRDefault="002515DD"/>
    <w:p w14:paraId="6609B3C2" w14:textId="77777777" w:rsidR="002515DD" w:rsidRDefault="002515DD"/>
    <w:tbl>
      <w:tblPr>
        <w:tblW w:w="3520" w:type="dxa"/>
        <w:tblLook w:val="04A0" w:firstRow="1" w:lastRow="0" w:firstColumn="1" w:lastColumn="0" w:noHBand="0" w:noVBand="1"/>
      </w:tblPr>
      <w:tblGrid>
        <w:gridCol w:w="3582"/>
      </w:tblGrid>
      <w:tr w:rsidR="002515DD" w:rsidRPr="002515DD" w14:paraId="225782AB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6AD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DISPENSING</w:t>
            </w:r>
          </w:p>
        </w:tc>
      </w:tr>
      <w:tr w:rsidR="002515DD" w:rsidRPr="002515DD" w14:paraId="3AEB1768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A0A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DISPENSE_DOSE_DISP</w:t>
            </w:r>
          </w:p>
        </w:tc>
      </w:tr>
      <w:tr w:rsidR="002515DD" w:rsidRPr="002515DD" w14:paraId="26CE1B18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F3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DISPENSE_DOSE_DISP_UNIT</w:t>
            </w:r>
          </w:p>
        </w:tc>
      </w:tr>
      <w:tr w:rsidR="002515DD" w:rsidRPr="002515DD" w14:paraId="23DBC9E3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275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DISPENSE_ROUTE</w:t>
            </w:r>
          </w:p>
        </w:tc>
      </w:tr>
      <w:tr w:rsidR="002515DD" w:rsidRPr="002515DD" w14:paraId="4FA7946D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D36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RAW_DISPENSE_DOSE_DISP</w:t>
            </w:r>
          </w:p>
        </w:tc>
      </w:tr>
      <w:tr w:rsidR="002515DD" w:rsidRPr="002515DD" w14:paraId="772A3122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EA4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RAW_DISPENSE_DOSE_DISP_UNIT</w:t>
            </w:r>
          </w:p>
        </w:tc>
      </w:tr>
      <w:tr w:rsidR="002515DD" w:rsidRPr="002515DD" w14:paraId="661C4420" w14:textId="77777777" w:rsidTr="002515DD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E92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RAW_DISPENSE_ROUTE</w:t>
            </w:r>
          </w:p>
        </w:tc>
      </w:tr>
    </w:tbl>
    <w:p w14:paraId="5B42F5F3" w14:textId="77777777" w:rsidR="002515DD" w:rsidRDefault="002515DD"/>
    <w:p w14:paraId="656E59FD" w14:textId="77777777" w:rsidR="002515DD" w:rsidRDefault="002515DD"/>
    <w:tbl>
      <w:tblPr>
        <w:tblW w:w="2160" w:type="dxa"/>
        <w:tblLook w:val="04A0" w:firstRow="1" w:lastRow="0" w:firstColumn="1" w:lastColumn="0" w:noHBand="0" w:noVBand="1"/>
      </w:tblPr>
      <w:tblGrid>
        <w:gridCol w:w="2160"/>
      </w:tblGrid>
      <w:tr w:rsidR="002515DD" w:rsidRPr="002515DD" w14:paraId="62B4FAD2" w14:textId="77777777" w:rsidTr="002515DD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016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PROCEDURES</w:t>
            </w:r>
          </w:p>
        </w:tc>
      </w:tr>
      <w:tr w:rsidR="002515DD" w:rsidRPr="002515DD" w14:paraId="321E6ADC" w14:textId="77777777" w:rsidTr="002515DD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2B8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PPX</w:t>
            </w:r>
          </w:p>
        </w:tc>
      </w:tr>
      <w:tr w:rsidR="002515DD" w:rsidRPr="002515DD" w14:paraId="2840BC52" w14:textId="77777777" w:rsidTr="002515DD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3AF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RAW_PPX</w:t>
            </w:r>
          </w:p>
        </w:tc>
      </w:tr>
    </w:tbl>
    <w:p w14:paraId="083B8B8C" w14:textId="77777777" w:rsidR="002515DD" w:rsidRDefault="002515DD"/>
    <w:p w14:paraId="56855E2B" w14:textId="77777777" w:rsidR="002515DD" w:rsidRDefault="002515DD"/>
    <w:tbl>
      <w:tblPr>
        <w:tblW w:w="3540" w:type="dxa"/>
        <w:tblLook w:val="04A0" w:firstRow="1" w:lastRow="0" w:firstColumn="1" w:lastColumn="0" w:noHBand="0" w:noVBand="1"/>
      </w:tblPr>
      <w:tblGrid>
        <w:gridCol w:w="3540"/>
      </w:tblGrid>
      <w:tr w:rsidR="002515DD" w:rsidRPr="002515DD" w14:paraId="0530DB6F" w14:textId="77777777" w:rsidTr="002515DD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C28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PROVIDER</w:t>
            </w:r>
          </w:p>
        </w:tc>
      </w:tr>
      <w:tr w:rsidR="002515DD" w:rsidRPr="002515DD" w14:paraId="5817EE2E" w14:textId="77777777" w:rsidTr="002515DD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DB8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PROVIDERID</w:t>
            </w:r>
          </w:p>
        </w:tc>
      </w:tr>
      <w:tr w:rsidR="002515DD" w:rsidRPr="002515DD" w14:paraId="48C80276" w14:textId="77777777" w:rsidTr="002515DD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4064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PROVIDER_SEX</w:t>
            </w:r>
          </w:p>
        </w:tc>
      </w:tr>
      <w:tr w:rsidR="002515DD" w:rsidRPr="002515DD" w14:paraId="4A09EA64" w14:textId="77777777" w:rsidTr="002515DD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434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PROVIDER_SPECIALTY_PRIMARY</w:t>
            </w:r>
          </w:p>
        </w:tc>
      </w:tr>
      <w:tr w:rsidR="002515DD" w:rsidRPr="002515DD" w14:paraId="203C72C2" w14:textId="77777777" w:rsidTr="002515DD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D1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PROVIDER_NPI</w:t>
            </w:r>
          </w:p>
        </w:tc>
      </w:tr>
      <w:tr w:rsidR="002515DD" w:rsidRPr="002515DD" w14:paraId="2F65B9D3" w14:textId="77777777" w:rsidTr="002515DD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526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PROVIDEE_NPI_FLAG</w:t>
            </w:r>
          </w:p>
        </w:tc>
      </w:tr>
    </w:tbl>
    <w:p w14:paraId="557A834B" w14:textId="77777777" w:rsidR="002515DD" w:rsidRDefault="002515DD"/>
    <w:p w14:paraId="6C969D28" w14:textId="77777777" w:rsidR="002515DD" w:rsidRDefault="002515DD"/>
    <w:p w14:paraId="6917E8A3" w14:textId="77777777" w:rsidR="002515DD" w:rsidRDefault="002515DD"/>
    <w:tbl>
      <w:tblPr>
        <w:tblW w:w="2940" w:type="dxa"/>
        <w:tblLook w:val="04A0" w:firstRow="1" w:lastRow="0" w:firstColumn="1" w:lastColumn="0" w:noHBand="0" w:noVBand="1"/>
      </w:tblPr>
      <w:tblGrid>
        <w:gridCol w:w="2999"/>
      </w:tblGrid>
      <w:tr w:rsidR="002515DD" w:rsidRPr="002515DD" w14:paraId="7B364576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B5C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OBS_GEN</w:t>
            </w:r>
          </w:p>
        </w:tc>
      </w:tr>
      <w:tr w:rsidR="002515DD" w:rsidRPr="002515DD" w14:paraId="4CED2203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C15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OBSGENID</w:t>
            </w:r>
          </w:p>
        </w:tc>
      </w:tr>
      <w:tr w:rsidR="002515DD" w:rsidRPr="002515DD" w14:paraId="3F883F45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AD39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PATID</w:t>
            </w:r>
          </w:p>
        </w:tc>
      </w:tr>
      <w:tr w:rsidR="002515DD" w:rsidRPr="002515DD" w14:paraId="5D04BF48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128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ENCOUNTERID</w:t>
            </w:r>
          </w:p>
        </w:tc>
      </w:tr>
      <w:tr w:rsidR="002515DD" w:rsidRPr="002515DD" w14:paraId="7F453B7A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040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OBSGEN_PROVIDERID</w:t>
            </w:r>
          </w:p>
        </w:tc>
      </w:tr>
      <w:tr w:rsidR="002515DD" w:rsidRPr="002515DD" w14:paraId="2ABC0E8C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C27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OBSGEN_DATE</w:t>
            </w:r>
          </w:p>
        </w:tc>
      </w:tr>
      <w:tr w:rsidR="002515DD" w:rsidRPr="002515DD" w14:paraId="4EF2A8B6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D6FF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OBSGEN_TIME</w:t>
            </w:r>
          </w:p>
        </w:tc>
      </w:tr>
      <w:tr w:rsidR="002515DD" w:rsidRPr="002515DD" w14:paraId="694E43C4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312C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OBSGEN_TYPE</w:t>
            </w:r>
          </w:p>
        </w:tc>
      </w:tr>
      <w:tr w:rsidR="002515DD" w:rsidRPr="002515DD" w14:paraId="3539F454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ADC9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OBSGEN_CODE</w:t>
            </w:r>
          </w:p>
        </w:tc>
      </w:tr>
      <w:tr w:rsidR="002515DD" w:rsidRPr="002515DD" w14:paraId="55D6E42F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FB2F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OBSGEN_RESULT_QUAL</w:t>
            </w:r>
          </w:p>
        </w:tc>
      </w:tr>
      <w:tr w:rsidR="002515DD" w:rsidRPr="002515DD" w14:paraId="0DC77540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BC1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OBSGEN_RESULT_NUM</w:t>
            </w:r>
          </w:p>
        </w:tc>
      </w:tr>
      <w:tr w:rsidR="002515DD" w:rsidRPr="002515DD" w14:paraId="21F6D0B0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DE0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OBSGEN_RESULT_MODIFIER</w:t>
            </w:r>
          </w:p>
        </w:tc>
      </w:tr>
      <w:tr w:rsidR="002515DD" w:rsidRPr="002515DD" w14:paraId="5BF1F7B5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C13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OBSGEN_RESULT_UNIT</w:t>
            </w:r>
          </w:p>
        </w:tc>
      </w:tr>
      <w:tr w:rsidR="002515DD" w:rsidRPr="002515DD" w14:paraId="064DED60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BD9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OBSGEN_TABLE_MODIFIED</w:t>
            </w:r>
          </w:p>
        </w:tc>
      </w:tr>
      <w:tr w:rsidR="002515DD" w:rsidRPr="002515DD" w14:paraId="47F2DAA4" w14:textId="77777777" w:rsidTr="002515DD">
        <w:trPr>
          <w:trHeight w:val="32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333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OBSGEN_ID_MODIFIED</w:t>
            </w:r>
          </w:p>
        </w:tc>
      </w:tr>
    </w:tbl>
    <w:p w14:paraId="55449EA3" w14:textId="77777777" w:rsidR="002515DD" w:rsidRDefault="002515DD"/>
    <w:p w14:paraId="4ABAAF00" w14:textId="77777777" w:rsidR="002515DD" w:rsidRDefault="002515DD"/>
    <w:p w14:paraId="1D421111" w14:textId="77777777" w:rsidR="002515DD" w:rsidRDefault="002515DD"/>
    <w:tbl>
      <w:tblPr>
        <w:tblW w:w="3420" w:type="dxa"/>
        <w:tblLook w:val="04A0" w:firstRow="1" w:lastRow="0" w:firstColumn="1" w:lastColumn="0" w:noHBand="0" w:noVBand="1"/>
      </w:tblPr>
      <w:tblGrid>
        <w:gridCol w:w="3480"/>
      </w:tblGrid>
      <w:tr w:rsidR="002515DD" w:rsidRPr="002515DD" w14:paraId="2FDD0506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D6E0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b/>
                <w:bCs/>
                <w:color w:val="000000"/>
              </w:rPr>
              <w:t>MED_ADMIN</w:t>
            </w:r>
          </w:p>
        </w:tc>
      </w:tr>
      <w:tr w:rsidR="002515DD" w:rsidRPr="002515DD" w14:paraId="7616BADD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931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MEDADMINID</w:t>
            </w:r>
          </w:p>
        </w:tc>
      </w:tr>
      <w:tr w:rsidR="002515DD" w:rsidRPr="002515DD" w14:paraId="1861BE74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AFBD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PATID</w:t>
            </w:r>
          </w:p>
        </w:tc>
      </w:tr>
      <w:tr w:rsidR="002515DD" w:rsidRPr="002515DD" w14:paraId="7D9B9DE7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24F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MEDADMIN_START_DATE</w:t>
            </w:r>
          </w:p>
        </w:tc>
      </w:tr>
      <w:tr w:rsidR="002515DD" w:rsidRPr="002515DD" w14:paraId="2F653EFB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9656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ENCOUNTERID</w:t>
            </w:r>
          </w:p>
        </w:tc>
      </w:tr>
      <w:tr w:rsidR="002515DD" w:rsidRPr="002515DD" w14:paraId="2CE6F3AE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DF93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MEDADMIN_START_TIME</w:t>
            </w:r>
          </w:p>
        </w:tc>
      </w:tr>
      <w:tr w:rsidR="002515DD" w:rsidRPr="002515DD" w14:paraId="4A8ABD08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158E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MEDADMIN_STOP_DATE</w:t>
            </w:r>
          </w:p>
        </w:tc>
      </w:tr>
      <w:tr w:rsidR="002515DD" w:rsidRPr="002515DD" w14:paraId="7AD6E553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AA95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MEDADMIN_STOP_TIME</w:t>
            </w:r>
          </w:p>
        </w:tc>
      </w:tr>
      <w:tr w:rsidR="002515DD" w:rsidRPr="002515DD" w14:paraId="2EBA521F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A12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PRESCRIBINGID</w:t>
            </w:r>
          </w:p>
        </w:tc>
      </w:tr>
      <w:tr w:rsidR="002515DD" w:rsidRPr="002515DD" w14:paraId="722389C4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2EA7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MEDADMIN_PROVIDERID</w:t>
            </w:r>
          </w:p>
        </w:tc>
      </w:tr>
      <w:tr w:rsidR="002515DD" w:rsidRPr="002515DD" w14:paraId="541F6188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20E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MEDADMIN_TYPE</w:t>
            </w:r>
          </w:p>
        </w:tc>
      </w:tr>
      <w:tr w:rsidR="002515DD" w:rsidRPr="002515DD" w14:paraId="7B617819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79AB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MEDADMIN_CODE</w:t>
            </w:r>
          </w:p>
        </w:tc>
      </w:tr>
      <w:tr w:rsidR="002515DD" w:rsidRPr="002515DD" w14:paraId="4958C0AF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5542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MEDADMIN_DOSE_ADMIN</w:t>
            </w:r>
          </w:p>
        </w:tc>
      </w:tr>
      <w:tr w:rsidR="002515DD" w:rsidRPr="002515DD" w14:paraId="20EB828E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CF24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MEDADMIN_DOSE_ADMIN_UNIT</w:t>
            </w:r>
          </w:p>
        </w:tc>
      </w:tr>
      <w:tr w:rsidR="002515DD" w:rsidRPr="002515DD" w14:paraId="383330FC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3969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MEDADMIN_ROUTE</w:t>
            </w:r>
          </w:p>
        </w:tc>
      </w:tr>
      <w:tr w:rsidR="002515DD" w:rsidRPr="002515DD" w14:paraId="3908F0AD" w14:textId="77777777" w:rsidTr="002515DD">
        <w:trPr>
          <w:trHeight w:val="3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0419" w14:textId="77777777" w:rsidR="002515DD" w:rsidRPr="002515DD" w:rsidRDefault="002515DD" w:rsidP="002515DD">
            <w:pPr>
              <w:rPr>
                <w:rFonts w:ascii="Calibri" w:eastAsia="Times New Roman" w:hAnsi="Calibri" w:cs="Times New Roman"/>
                <w:color w:val="000000"/>
              </w:rPr>
            </w:pPr>
            <w:r w:rsidRPr="002515DD">
              <w:rPr>
                <w:rFonts w:ascii="Calibri" w:eastAsia="Times New Roman" w:hAnsi="Calibri" w:cs="Times New Roman"/>
                <w:color w:val="000000"/>
              </w:rPr>
              <w:t>MEDADMIN_SOURCE</w:t>
            </w:r>
          </w:p>
        </w:tc>
      </w:tr>
    </w:tbl>
    <w:p w14:paraId="6B18C024" w14:textId="77777777" w:rsidR="002515DD" w:rsidRDefault="002515DD"/>
    <w:sectPr w:rsidR="002515DD" w:rsidSect="002515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F4"/>
    <w:rsid w:val="002515DD"/>
    <w:rsid w:val="002679CD"/>
    <w:rsid w:val="0028611C"/>
    <w:rsid w:val="002B5E4B"/>
    <w:rsid w:val="0032038C"/>
    <w:rsid w:val="00343DF4"/>
    <w:rsid w:val="00401650"/>
    <w:rsid w:val="00441E36"/>
    <w:rsid w:val="00481E94"/>
    <w:rsid w:val="00562B70"/>
    <w:rsid w:val="007D714E"/>
    <w:rsid w:val="00AB0AD7"/>
    <w:rsid w:val="00E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DE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Joss</dc:creator>
  <cp:keywords/>
  <dc:description/>
  <cp:lastModifiedBy>Matthew Joss</cp:lastModifiedBy>
  <cp:revision>9</cp:revision>
  <dcterms:created xsi:type="dcterms:W3CDTF">2018-06-06T14:21:00Z</dcterms:created>
  <dcterms:modified xsi:type="dcterms:W3CDTF">2018-06-06T19:50:00Z</dcterms:modified>
</cp:coreProperties>
</file>