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472C2" w14:textId="77777777" w:rsidR="000365B3" w:rsidRDefault="000365B3">
      <w:pPr>
        <w:rPr>
          <w:b/>
          <w:sz w:val="32"/>
          <w:szCs w:val="32"/>
          <w:u w:val="single"/>
        </w:rPr>
      </w:pPr>
    </w:p>
    <w:p w14:paraId="1E334FB9" w14:textId="77777777" w:rsidR="000365B3" w:rsidRDefault="000365B3">
      <w:pPr>
        <w:rPr>
          <w:b/>
          <w:sz w:val="32"/>
          <w:szCs w:val="32"/>
          <w:u w:val="single"/>
        </w:rPr>
      </w:pPr>
    </w:p>
    <w:p w14:paraId="31863E7B" w14:textId="77777777" w:rsidR="00E02EDB" w:rsidRPr="00305DB3" w:rsidRDefault="00305DB3">
      <w:pPr>
        <w:rPr>
          <w:b/>
          <w:sz w:val="32"/>
          <w:szCs w:val="32"/>
          <w:u w:val="single"/>
        </w:rPr>
      </w:pPr>
      <w:r w:rsidRPr="00305DB3">
        <w:rPr>
          <w:b/>
          <w:sz w:val="32"/>
          <w:szCs w:val="32"/>
          <w:u w:val="single"/>
        </w:rPr>
        <w:t>How to change your password in ARCH-</w:t>
      </w:r>
      <w:proofErr w:type="gramStart"/>
      <w:r w:rsidRPr="00305DB3">
        <w:rPr>
          <w:b/>
          <w:sz w:val="32"/>
          <w:szCs w:val="32"/>
          <w:u w:val="single"/>
        </w:rPr>
        <w:t>Commons:</w:t>
      </w:r>
      <w:proofErr w:type="gramEnd"/>
    </w:p>
    <w:p w14:paraId="0617B919" w14:textId="77777777" w:rsidR="00305DB3" w:rsidRDefault="00305DB3"/>
    <w:p w14:paraId="5724A156" w14:textId="77777777" w:rsidR="00305DB3" w:rsidRDefault="00305DB3"/>
    <w:p w14:paraId="334E555B" w14:textId="77777777" w:rsidR="000365B3" w:rsidRDefault="000365B3"/>
    <w:p w14:paraId="5F2D5A39" w14:textId="77777777" w:rsidR="00305DB3" w:rsidRDefault="00305DB3">
      <w:r>
        <w:t xml:space="preserve">Once you have an account set up for the </w:t>
      </w:r>
      <w:proofErr w:type="spellStart"/>
      <w:r>
        <w:t>webclient</w:t>
      </w:r>
      <w:proofErr w:type="spellEnd"/>
      <w:r>
        <w:t>, then navigate to the following link and sign in using the credentials sent to you regarding your account activation:</w:t>
      </w:r>
    </w:p>
    <w:p w14:paraId="69EB3890" w14:textId="77777777" w:rsidR="00305DB3" w:rsidRPr="00305DB3" w:rsidRDefault="00305DB3" w:rsidP="00305DB3">
      <w:pPr>
        <w:rPr>
          <w:rFonts w:ascii="Times New Roman" w:eastAsia="Times New Roman" w:hAnsi="Times New Roman" w:cs="Times New Roman"/>
        </w:rPr>
      </w:pPr>
      <w:hyperlink r:id="rId4" w:history="1">
        <w:r w:rsidRPr="00305DB3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http://search.arch-commons.org/webclient/</w:t>
        </w:r>
      </w:hyperlink>
    </w:p>
    <w:p w14:paraId="7FE5CFD0" w14:textId="77777777" w:rsidR="00305DB3" w:rsidRDefault="00305DB3"/>
    <w:p w14:paraId="2E626728" w14:textId="77777777" w:rsidR="00305DB3" w:rsidRDefault="00305DB3"/>
    <w:p w14:paraId="101C4878" w14:textId="77777777" w:rsidR="000365B3" w:rsidRDefault="000365B3"/>
    <w:p w14:paraId="2814DC64" w14:textId="77777777" w:rsidR="00305DB3" w:rsidRDefault="00305DB3">
      <w:r>
        <w:t xml:space="preserve">Click the ‘Yes I agree’ button to agree to not identify individual patients, and then you will be directed to the page as seen below. </w:t>
      </w:r>
    </w:p>
    <w:p w14:paraId="4357B607" w14:textId="77777777" w:rsidR="00305DB3" w:rsidRDefault="00305DB3"/>
    <w:p w14:paraId="16EF123F" w14:textId="77777777" w:rsidR="000365B3" w:rsidRDefault="000365B3"/>
    <w:p w14:paraId="6C9BBD59" w14:textId="77777777" w:rsidR="00305DB3" w:rsidRDefault="00305DB3">
      <w:r>
        <w:rPr>
          <w:noProof/>
        </w:rPr>
        <w:drawing>
          <wp:inline distT="0" distB="0" distL="0" distR="0" wp14:anchorId="04BF4D7D" wp14:editId="3A0C6EA0">
            <wp:extent cx="5943600" cy="3441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cli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DD98" w14:textId="77777777" w:rsidR="00305DB3" w:rsidRDefault="00305DB3"/>
    <w:p w14:paraId="1B30D72E" w14:textId="77777777" w:rsidR="00305DB3" w:rsidRDefault="00305DB3"/>
    <w:p w14:paraId="3BBBB3B6" w14:textId="77777777" w:rsidR="000365B3" w:rsidRDefault="000365B3"/>
    <w:p w14:paraId="2AEA2935" w14:textId="77777777" w:rsidR="000365B3" w:rsidRDefault="000365B3"/>
    <w:p w14:paraId="743B92CB" w14:textId="77777777" w:rsidR="00305DB3" w:rsidRDefault="00305DB3">
      <w:r>
        <w:t>Click on the ‘Change Password’ link in the upper right hand corner of the window. This will open a pop-up window as seen below.</w:t>
      </w:r>
    </w:p>
    <w:p w14:paraId="2C7B6CF5" w14:textId="77777777" w:rsidR="00305DB3" w:rsidRDefault="00305DB3"/>
    <w:p w14:paraId="160FCC8C" w14:textId="77777777" w:rsidR="00305DB3" w:rsidRDefault="00305DB3"/>
    <w:p w14:paraId="7726CCA8" w14:textId="77777777" w:rsidR="00305DB3" w:rsidRDefault="00305DB3">
      <w:r>
        <w:rPr>
          <w:noProof/>
        </w:rPr>
        <w:lastRenderedPageBreak/>
        <w:drawing>
          <wp:inline distT="0" distB="0" distL="0" distR="0" wp14:anchorId="09FCC782" wp14:editId="417E889D">
            <wp:extent cx="5943600" cy="3441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nge pa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32E8" w14:textId="77777777" w:rsidR="00305DB3" w:rsidRDefault="00305DB3"/>
    <w:p w14:paraId="055BBB16" w14:textId="77777777" w:rsidR="00305DB3" w:rsidRDefault="00305DB3"/>
    <w:p w14:paraId="2B24F570" w14:textId="77777777" w:rsidR="000365B3" w:rsidRDefault="000365B3"/>
    <w:p w14:paraId="43E8973D" w14:textId="77777777" w:rsidR="00305DB3" w:rsidRDefault="00305DB3">
      <w:r>
        <w:t xml:space="preserve">Enter your current password, and then enter and re-enter your new password. Make sure to hit the ‘OK’ button when you are finished to save the new password. </w:t>
      </w:r>
      <w:bookmarkStart w:id="0" w:name="_GoBack"/>
      <w:bookmarkEnd w:id="0"/>
    </w:p>
    <w:p w14:paraId="4CFED8EC" w14:textId="77777777" w:rsidR="00305DB3" w:rsidRDefault="00305DB3"/>
    <w:p w14:paraId="67D4C6CD" w14:textId="77777777" w:rsidR="000365B3" w:rsidRDefault="000365B3"/>
    <w:p w14:paraId="68DB83FB" w14:textId="77777777" w:rsidR="000365B3" w:rsidRDefault="000365B3"/>
    <w:p w14:paraId="48632866" w14:textId="77777777" w:rsidR="00305DB3" w:rsidRDefault="00305DB3">
      <w:r>
        <w:t xml:space="preserve">You are done! Now you can go to the actual </w:t>
      </w:r>
      <w:proofErr w:type="spellStart"/>
      <w:r>
        <w:t>webclient</w:t>
      </w:r>
      <w:proofErr w:type="spellEnd"/>
      <w:r>
        <w:t xml:space="preserve"> and sign in with your new password:</w:t>
      </w:r>
    </w:p>
    <w:p w14:paraId="1F11A055" w14:textId="77777777" w:rsidR="00305DB3" w:rsidRDefault="000365B3">
      <w:hyperlink r:id="rId7" w:history="1">
        <w:r w:rsidRPr="0094700D">
          <w:rPr>
            <w:rStyle w:val="Hyperlink"/>
          </w:rPr>
          <w:t>https://search.arch-commons.org/shrine-webclient1224/</w:t>
        </w:r>
      </w:hyperlink>
    </w:p>
    <w:p w14:paraId="0240971A" w14:textId="77777777" w:rsidR="000365B3" w:rsidRDefault="000365B3"/>
    <w:p w14:paraId="02F17918" w14:textId="77777777" w:rsidR="000365B3" w:rsidRDefault="000365B3"/>
    <w:sectPr w:rsidR="000365B3" w:rsidSect="00AB0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B3"/>
    <w:rsid w:val="000365B3"/>
    <w:rsid w:val="00305DB3"/>
    <w:rsid w:val="00AB0AD7"/>
    <w:rsid w:val="00E0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A94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5D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7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search.arch-commons.org/webclient/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search.arch-commons.org/shrine-webclient1224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145</Words>
  <Characters>831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Joss</dc:creator>
  <cp:keywords/>
  <dc:description/>
  <cp:lastModifiedBy>Matthew Joss</cp:lastModifiedBy>
  <cp:revision>1</cp:revision>
  <dcterms:created xsi:type="dcterms:W3CDTF">2018-04-18T11:45:00Z</dcterms:created>
  <dcterms:modified xsi:type="dcterms:W3CDTF">2018-04-18T11:57:00Z</dcterms:modified>
</cp:coreProperties>
</file>