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C4098" w14:textId="77777777" w:rsidR="007C341E" w:rsidRDefault="007C341E">
      <w:pPr>
        <w:rPr>
          <w:b/>
          <w:sz w:val="32"/>
          <w:szCs w:val="32"/>
          <w:u w:val="single"/>
        </w:rPr>
      </w:pPr>
    </w:p>
    <w:p w14:paraId="2CB6CE41" w14:textId="77777777" w:rsidR="007C341E" w:rsidRDefault="007C341E">
      <w:pPr>
        <w:rPr>
          <w:b/>
          <w:sz w:val="32"/>
          <w:szCs w:val="32"/>
          <w:u w:val="single"/>
        </w:rPr>
      </w:pPr>
    </w:p>
    <w:p w14:paraId="7C134E94" w14:textId="77777777" w:rsidR="007C341E" w:rsidRDefault="007C341E">
      <w:pPr>
        <w:rPr>
          <w:b/>
          <w:sz w:val="32"/>
          <w:szCs w:val="32"/>
          <w:u w:val="single"/>
        </w:rPr>
      </w:pPr>
    </w:p>
    <w:p w14:paraId="0BBA8219" w14:textId="77777777" w:rsidR="00E02EDB" w:rsidRPr="000B6A54" w:rsidRDefault="000B6A54">
      <w:pPr>
        <w:rPr>
          <w:b/>
          <w:sz w:val="32"/>
          <w:szCs w:val="32"/>
          <w:u w:val="single"/>
        </w:rPr>
      </w:pPr>
      <w:r w:rsidRPr="000B6A54">
        <w:rPr>
          <w:b/>
          <w:sz w:val="32"/>
          <w:szCs w:val="32"/>
          <w:u w:val="single"/>
        </w:rPr>
        <w:t>How to lock out a user after some number of wrong password attempts:</w:t>
      </w:r>
    </w:p>
    <w:p w14:paraId="0D1DB627" w14:textId="77777777" w:rsidR="000B6A54" w:rsidRDefault="000B6A54"/>
    <w:p w14:paraId="47E1AB11" w14:textId="77777777" w:rsidR="007C341E" w:rsidRDefault="007C341E"/>
    <w:p w14:paraId="376C8E28" w14:textId="77777777" w:rsidR="007C341E" w:rsidRDefault="007C341E"/>
    <w:p w14:paraId="5A966C59" w14:textId="77777777" w:rsidR="000B6A54" w:rsidRDefault="000B6A54">
      <w:r>
        <w:t>You can refer to my other documentation on how to use the Data Steward if you need to create a new user.</w:t>
      </w:r>
    </w:p>
    <w:p w14:paraId="57C767AD" w14:textId="77777777" w:rsidR="000B6A54" w:rsidRDefault="000B6A54"/>
    <w:p w14:paraId="17E12D6B" w14:textId="77777777" w:rsidR="007C341E" w:rsidRDefault="007C341E" w:rsidP="000B6A54"/>
    <w:p w14:paraId="349825FB" w14:textId="77777777" w:rsidR="007C341E" w:rsidRDefault="007C341E" w:rsidP="000B6A54"/>
    <w:p w14:paraId="4BF5EC4B" w14:textId="0903BFB2" w:rsidR="000B6A54" w:rsidRDefault="000B6A54" w:rsidP="000B6A54">
      <w:r>
        <w:t>Log into your</w:t>
      </w:r>
      <w:r w:rsidR="00BE702C">
        <w:t xml:space="preserve"> local</w:t>
      </w:r>
      <w:r w:rsidR="001B1C53">
        <w:t xml:space="preserve"> i2b2</w:t>
      </w:r>
      <w:r>
        <w:t xml:space="preserve"> admin tool and navigate to the user that you wish to modify.</w:t>
      </w:r>
      <w:r>
        <w:t xml:space="preserve"> Click on that user’s username</w:t>
      </w:r>
      <w:r w:rsidR="00F519E9">
        <w:t>. For the purposes of this demonstration, I am using our ‘test user’</w:t>
      </w:r>
      <w:r>
        <w:t xml:space="preserve">. </w:t>
      </w:r>
      <w:r w:rsidR="00F519E9">
        <w:t>Once you have selected the user, c</w:t>
      </w:r>
      <w:bookmarkStart w:id="0" w:name="_GoBack"/>
      <w:bookmarkEnd w:id="0"/>
      <w:r>
        <w:t>lick on ‘Params’ and then click on the ‘Add New Parameter’ button in the center console.</w:t>
      </w:r>
    </w:p>
    <w:p w14:paraId="3476D87B" w14:textId="77777777" w:rsidR="007C341E" w:rsidRDefault="007C341E" w:rsidP="000B6A54"/>
    <w:p w14:paraId="4E5BBB5A" w14:textId="77777777" w:rsidR="007C341E" w:rsidRDefault="007C341E" w:rsidP="000B6A54"/>
    <w:p w14:paraId="302F4F47" w14:textId="77777777" w:rsidR="000B6A54" w:rsidRDefault="000B6A54" w:rsidP="000B6A54"/>
    <w:p w14:paraId="220119A2" w14:textId="77777777" w:rsidR="000B6A54" w:rsidRDefault="000B6A54" w:rsidP="000B6A54">
      <w:r>
        <w:rPr>
          <w:noProof/>
        </w:rPr>
        <w:drawing>
          <wp:inline distT="0" distB="0" distL="0" distR="0" wp14:anchorId="39404484" wp14:editId="71914A66">
            <wp:extent cx="5943600" cy="3527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am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103B" w14:textId="77777777" w:rsidR="000B6A54" w:rsidRDefault="000B6A54" w:rsidP="000B6A54"/>
    <w:p w14:paraId="1E1859A3" w14:textId="77777777" w:rsidR="007C341E" w:rsidRDefault="007C341E" w:rsidP="000B6A54"/>
    <w:p w14:paraId="27339084" w14:textId="77777777" w:rsidR="007C341E" w:rsidRDefault="007C341E" w:rsidP="000B6A54"/>
    <w:p w14:paraId="003BEAAE" w14:textId="77777777" w:rsidR="007C341E" w:rsidRDefault="007C341E" w:rsidP="000B6A54"/>
    <w:p w14:paraId="15A6B6B5" w14:textId="56670842" w:rsidR="007C341E" w:rsidRDefault="000B6A54" w:rsidP="000B6A54">
      <w:r>
        <w:t>Once you click on the add new parameter button</w:t>
      </w:r>
      <w:r w:rsidR="007C341E">
        <w:t>, fill in the text boxes as seen in the image below</w:t>
      </w:r>
      <w:r>
        <w:t>.</w:t>
      </w:r>
      <w:r w:rsidR="007C341E">
        <w:t xml:space="preserve"> The ‘Parameter Name’ should be entered as ‘PM_PASSWD_RETRY’ and the ‘Parameter Value’ should be entered as ‘7’</w:t>
      </w:r>
      <w:r w:rsidR="001B1C53">
        <w:t xml:space="preserve"> or whichever number your site chooses is appropriate</w:t>
      </w:r>
      <w:r w:rsidR="007C341E">
        <w:t>.</w:t>
      </w:r>
    </w:p>
    <w:p w14:paraId="37BBF8A6" w14:textId="77777777" w:rsidR="007C341E" w:rsidRDefault="007C341E" w:rsidP="000B6A54"/>
    <w:p w14:paraId="413ED7AC" w14:textId="77777777" w:rsidR="007C341E" w:rsidRDefault="007C341E" w:rsidP="000B6A54">
      <w:r>
        <w:t>Make sure to click the ‘Save’ button at the bottom to save this new parameter</w:t>
      </w:r>
    </w:p>
    <w:p w14:paraId="22E4A599" w14:textId="77777777" w:rsidR="007C341E" w:rsidRDefault="007C341E" w:rsidP="000B6A54"/>
    <w:p w14:paraId="38B19654" w14:textId="77777777" w:rsidR="007C341E" w:rsidRDefault="007C341E" w:rsidP="000B6A54"/>
    <w:p w14:paraId="0FE0F3C1" w14:textId="77777777" w:rsidR="000B6A54" w:rsidRDefault="007C341E" w:rsidP="000B6A54">
      <w:r>
        <w:rPr>
          <w:noProof/>
        </w:rPr>
        <w:drawing>
          <wp:inline distT="0" distB="0" distL="0" distR="0" wp14:anchorId="6DE03213" wp14:editId="4CEDE907">
            <wp:extent cx="5943600" cy="3521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_PASSWD_RET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A54">
        <w:t xml:space="preserve"> </w:t>
      </w:r>
    </w:p>
    <w:p w14:paraId="43F3E16B" w14:textId="77777777" w:rsidR="007C341E" w:rsidRDefault="007C341E" w:rsidP="000B6A54"/>
    <w:p w14:paraId="7E1BA973" w14:textId="77777777" w:rsidR="007C341E" w:rsidRDefault="007C341E" w:rsidP="000B6A54"/>
    <w:p w14:paraId="064089FB" w14:textId="77777777" w:rsidR="007C341E" w:rsidRDefault="007C341E" w:rsidP="000B6A54"/>
    <w:p w14:paraId="74FA168E" w14:textId="77777777" w:rsidR="007C341E" w:rsidRDefault="007C341E" w:rsidP="000B6A54">
      <w:r>
        <w:t xml:space="preserve">Once this parameter has been saved, there is nothing left to do! This user will now be temporarily locked out of the i2b2 login page if they have 7 wrong password entries in a short period of time. The lockout period is not long, only about 15 minutes. </w:t>
      </w:r>
    </w:p>
    <w:sectPr w:rsidR="007C341E" w:rsidSect="00AB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54"/>
    <w:rsid w:val="000B6A54"/>
    <w:rsid w:val="001B1C53"/>
    <w:rsid w:val="007C341E"/>
    <w:rsid w:val="00AB0AD7"/>
    <w:rsid w:val="00BE702C"/>
    <w:rsid w:val="00E02EDB"/>
    <w:rsid w:val="00F5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A60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Joss</dc:creator>
  <cp:keywords/>
  <dc:description/>
  <cp:lastModifiedBy>Matthew Joss</cp:lastModifiedBy>
  <cp:revision>3</cp:revision>
  <dcterms:created xsi:type="dcterms:W3CDTF">2018-04-11T15:22:00Z</dcterms:created>
  <dcterms:modified xsi:type="dcterms:W3CDTF">2018-04-11T16:09:00Z</dcterms:modified>
</cp:coreProperties>
</file>