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u w:val="single" w:color="auto"/>
          <w:color w:val="auto"/>
        </w:rPr>
        <w:t>CURRICULUM-VITAE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6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A L ARCHANA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14-85A1, Kovikkal Vilai Veedu,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Attoor, Attoor-( P.O),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Kanyakumari District,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Pin: 629 177,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Tamil Nadu, India.</w:t>
      </w:r>
    </w:p>
    <w:p>
      <w:pPr>
        <w:ind w:left="100"/>
        <w:spacing w:after="0" w:line="23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Ph: +91 8300643571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e-mail:</w:t>
      </w:r>
      <w:r>
        <w:rPr>
          <w:rFonts w:ascii="Calibri" w:cs="Calibri" w:eastAsia="Calibri" w:hAnsi="Calibri"/>
          <w:sz w:val="28"/>
          <w:szCs w:val="28"/>
          <w:color w:val="0000FF"/>
        </w:rPr>
        <w:t xml:space="preserve"> </w:t>
      </w:r>
      <w:hyperlink r:id="rId12">
        <w:r>
          <w:rPr>
            <w:rFonts w:ascii="Calibri" w:cs="Calibri" w:eastAsia="Calibri" w:hAnsi="Calibri"/>
            <w:sz w:val="28"/>
            <w:szCs w:val="28"/>
            <w:u w:val="single" w:color="auto"/>
            <w:color w:val="0000FF"/>
          </w:rPr>
          <w:t>archanaaravind83@gmail.com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-186690</wp:posOffset>
            </wp:positionH>
            <wp:positionV relativeFrom="paragraph">
              <wp:posOffset>186690</wp:posOffset>
            </wp:positionV>
            <wp:extent cx="6602730" cy="647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OBJECTIVE: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jc w:val="both"/>
        <w:ind w:left="100" w:right="480" w:firstLine="720"/>
        <w:spacing w:after="0" w:line="26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color w:val="auto"/>
        </w:rPr>
        <w:t>To secure a challenging position in a reputable organization to expand my learning, knowledge and skills. Secure a responsible career opportunity to fully utilize my training and skills, while making a significant contribution to the success of an organization.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-193040</wp:posOffset>
            </wp:positionH>
            <wp:positionV relativeFrom="paragraph">
              <wp:posOffset>647700</wp:posOffset>
            </wp:positionV>
            <wp:extent cx="6409055" cy="3473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FFFF"/>
        </w:rPr>
        <w:t>EDUCATIONAL QUALIFICATION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8"/>
        </w:trPr>
        <w:tc>
          <w:tcPr>
            <w:tcW w:w="1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Course</w:t>
            </w:r>
          </w:p>
        </w:tc>
        <w:tc>
          <w:tcPr>
            <w:tcW w:w="2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Institution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Board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Year of Passing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</w:rPr>
              <w:t>% of Marks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6"/>
              </w:rPr>
              <w:t>S.S.L.C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N.V.K.S. Hr. Sec.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CBSE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2019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5"/>
              </w:rPr>
              <w:t>74.4%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School, Attoor.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5"/>
              </w:rPr>
              <w:t>H.Sc.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N.V.K.S. Hr. Sec.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State Board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2021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3"/>
              </w:rPr>
              <w:t>82%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School, Attoor.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B.Sc.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Noorul Islam College of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Manonmaniam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Computer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Arts and Science,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Sundaranar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7"/>
              </w:rPr>
              <w:t>Pursuing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8"/>
              </w:rPr>
              <w:t>Science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9"/>
              </w:rPr>
              <w:t>Kumaracoil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w w:val="97"/>
              </w:rPr>
              <w:t>University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20" w:h="16841" w:orient="portrait"/>
          <w:cols w:equalWidth="0" w:num="1">
            <w:col w:w="9760"/>
          </w:cols>
          <w:pgMar w:left="1180" w:top="1416" w:right="971" w:bottom="1440" w:gutter="0" w:footer="0" w:header="0"/>
        </w:sectPr>
      </w:pPr>
    </w:p>
    <w:bookmarkStart w:id="1" w:name="page2"/>
    <w:bookmarkEnd w:id="1"/>
    <w:p>
      <w:pPr>
        <w:spacing w:after="0" w:line="26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708025</wp:posOffset>
            </wp:positionH>
            <wp:positionV relativeFrom="page">
              <wp:posOffset>1028700</wp:posOffset>
            </wp:positionV>
            <wp:extent cx="6409055" cy="3473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FFFFFF"/>
        </w:rPr>
        <w:t>PERSONAL PROFILE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Name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</w:rPr>
              <w:t>A L ARCHANA</w:t>
            </w:r>
          </w:p>
        </w:tc>
      </w:tr>
      <w:tr>
        <w:trPr>
          <w:trHeight w:val="5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Father’s Name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C. Aravindakshan</w:t>
            </w:r>
          </w:p>
        </w:tc>
      </w:tr>
      <w:tr>
        <w:trPr>
          <w:trHeight w:val="56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Date of Birth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23-Nov-2003</w:t>
            </w:r>
          </w:p>
        </w:tc>
      </w:tr>
      <w:tr>
        <w:trPr>
          <w:trHeight w:val="56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Gender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Female</w:t>
            </w:r>
          </w:p>
        </w:tc>
      </w:tr>
      <w:tr>
        <w:trPr>
          <w:trHeight w:val="5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Marital Status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Single</w:t>
            </w:r>
          </w:p>
        </w:tc>
      </w:tr>
      <w:tr>
        <w:trPr>
          <w:trHeight w:val="56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Nationality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Indian</w:t>
            </w:r>
          </w:p>
        </w:tc>
      </w:tr>
      <w:tr>
        <w:trPr>
          <w:trHeight w:val="5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Languages Known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Tamil, English, Malayalam</w:t>
            </w:r>
          </w:p>
        </w:tc>
      </w:tr>
      <w:tr>
        <w:trPr>
          <w:trHeight w:val="5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Permanent Address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14-85A1, Kovikkal Vilai Veedu,</w:t>
            </w:r>
          </w:p>
        </w:tc>
      </w:tr>
      <w:tr>
        <w:trPr>
          <w:trHeight w:val="31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Attoor, Attoor- ( P.O),</w:t>
            </w:r>
          </w:p>
        </w:tc>
      </w:tr>
      <w:tr>
        <w:trPr>
          <w:trHeight w:val="31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Kanyakumari District,</w:t>
            </w:r>
          </w:p>
        </w:tc>
      </w:tr>
      <w:tr>
        <w:trPr>
          <w:trHeight w:val="31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Pin: 629 177,</w:t>
            </w:r>
          </w:p>
        </w:tc>
      </w:tr>
      <w:tr>
        <w:trPr>
          <w:trHeight w:val="32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Tamil Nadu, India.</w:t>
            </w:r>
          </w:p>
        </w:tc>
      </w:tr>
      <w:tr>
        <w:trPr>
          <w:trHeight w:val="32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Email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 w:line="322" w:lineRule="exact"/>
              <w:rPr>
                <w:rFonts w:ascii="Calibri" w:cs="Calibri" w:eastAsia="Calibri" w:hAnsi="Calibri"/>
                <w:sz w:val="28"/>
                <w:szCs w:val="28"/>
                <w:u w:val="single" w:color="auto"/>
                <w:color w:val="0000FF"/>
              </w:rPr>
            </w:pPr>
            <w:hyperlink r:id="rId12">
              <w:r>
                <w:rPr>
                  <w:rFonts w:ascii="Calibri" w:cs="Calibri" w:eastAsia="Calibri" w:hAnsi="Calibri"/>
                  <w:sz w:val="28"/>
                  <w:szCs w:val="28"/>
                  <w:u w:val="single" w:color="auto"/>
                  <w:color w:val="0000FF"/>
                </w:rPr>
                <w:t>archanaaravind83@gmail.com</w:t>
              </w:r>
            </w:hyperlink>
          </w:p>
        </w:tc>
      </w:tr>
      <w:tr>
        <w:trPr>
          <w:trHeight w:val="80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Mobile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:</w:t>
            </w:r>
          </w:p>
        </w:tc>
        <w:tc>
          <w:tcPr>
            <w:tcW w:w="6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+91 8300643571</w:t>
            </w:r>
          </w:p>
        </w:tc>
      </w:tr>
      <w:tr>
        <w:trPr>
          <w:trHeight w:val="488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2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shd w:val="clear" w:color="auto" w:fill="7E7E7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7E7E7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right w:val="single" w:sz="8" w:color="auto"/>
            </w:tcBorders>
            <w:shd w:val="clear" w:color="auto" w:fill="7E7E7E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DECLARATION</w:t>
            </w:r>
          </w:p>
        </w:tc>
      </w:tr>
      <w:tr>
        <w:trPr>
          <w:trHeight w:val="65"/>
        </w:trPr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  <w:shd w:val="clear" w:color="auto" w:fill="7E7E7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shd w:val="clear" w:color="auto" w:fill="7E7E7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7E7E7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shd w:val="clear" w:color="auto" w:fill="7E7E7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7E7E7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80" w:type="dxa"/>
            <w:vAlign w:val="bottom"/>
            <w:tcBorders>
              <w:right w:val="single" w:sz="8" w:color="7E7E7E"/>
            </w:tcBorders>
            <w:shd w:val="clear" w:color="auto" w:fill="7E7E7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-340360</wp:posOffset>
            </wp:positionV>
            <wp:extent cx="6390005" cy="315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60" w:right="780" w:firstLine="720"/>
        <w:spacing w:after="0" w:line="21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color w:val="auto"/>
        </w:rPr>
        <w:t>I hereby declare that the information furnished above are true to the best of my knowledge and belief.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7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color w:val="auto"/>
        </w:rPr>
        <w:t>Place : Attoor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5"/>
          <w:szCs w:val="25"/>
          <w:color w:val="auto"/>
        </w:rPr>
        <w:t>Yours faithfully,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color w:val="auto"/>
        </w:rPr>
        <w:t>Date :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7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color w:val="auto"/>
        </w:rPr>
        <w:t>(A L ARCHANA)</w:t>
      </w:r>
    </w:p>
    <w:sectPr>
      <w:pgSz w:w="11920" w:h="16841" w:orient="portrait"/>
      <w:cols w:equalWidth="0" w:num="1">
        <w:col w:w="10080"/>
      </w:cols>
      <w:pgMar w:left="1120" w:top="1440" w:right="711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2" Type="http://schemas.openxmlformats.org/officeDocument/2006/relationships/hyperlink" Target="mailto:archanaaravind83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2023-12-11T08:46:44Z</dcterms:created>
  <dcterms:modified xsi:type="dcterms:W3CDTF">2023-12-11T08:46:44Z</dcterms:modified>
</cp:coreProperties>
</file>