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แผนโปรเจค Copper Dome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ARIS Project III — Mini-project 1</w:t>
      </w:r>
    </w:p>
    <w:p>
      <w:pPr>
        <w:spacing w:after="300"/>
        <w:jc w:val="center"/>
      </w:pPr>
      <w:r>
        <w:rPr>
          <w:b/>
          <w:bCs/>
          <w:color w:val="C00000"/>
          <w:sz w:val="22"/>
          <w:szCs w:val="22"/>
        </w:rPr>
        <w:t xml:space="preserve">วันตัดสิน: พฤหัสบดี 30 ก.ค. 2026 เวลา 13.00 น. ที่ ARIS | อัปเดต 6 ก.ค. 2026</w:t>
      </w:r>
    </w:p>
    <w:p>
      <w:pPr>
        <w:pStyle w:val="Heading1"/>
      </w:pPr>
      <w:r>
        <w:t xml:space="preserve">1. สรุปโจทย์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สร้างป้อมยิงที่ตรวจจับตุ๊กตา 3 ตัว (ไดโนเสาร์เขียว, คาปิบาร่า, ช้างเทา) ผ่านกล้อง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ผู้ใช้เลือกเป้าผ่าน UI → ป้อมหันหาเป้าอัตโนมัติ → ยิงลูกบอลไม้ใส่เป้า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ใช้ Python เท่านั้น (ใช้ pyFirmata — logic ทั้งหมดฝั่ง Python ไม่ต้องเขียน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ตำแหน่งเป้าไม่คงที่ — ต้องตรวจจับและยิงได้ทุกระยะ ห้าม hardcode พิกัด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ห้ามซื้ออุปกรณ์เพิ่ม → ใช้มือถือแทน webcam</w:t>
      </w:r>
    </w:p>
    <w:p>
      <w:pPr>
        <w:pStyle w:val="Heading2"/>
      </w:pPr>
      <w:r>
        <w:t xml:space="preserve">เกณฑ์คะแนน (รวม 25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เกณฑ์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คะแนน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นำเสนอเนื้อหาครบถ้วน (ไม่เกิน 3 นาที)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สร้างกลไกยิงกระสุนออกได้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เลือกชนิดวัตถุที่ต้องการได้ด้วย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หันป้อมไปทิศทางตรงกับวัตถุที่ตรวจจับได้ถูกต้อง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ยิงถูกตัววัตถุที่เลือก 5 ครั้ง จากโอกาสยิง 10 ครั้ง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หัวข้อนำเสนอบังคับ: กลไกการสร้าง / หลักการออกแบบเชิงกลและเชิง algorithm / วงจรหรือทฤษฎีที่ประยุกต์ใช้ / รายการคำนวณการเคลื่อนที่กระสุน</w:t>
      </w:r>
    </w:p>
    <w:p>
      <w:pPr>
        <w:pStyle w:val="Heading1"/>
      </w:pPr>
      <w:r>
        <w:t xml:space="preserve">2. รายละเอียดจากสไลด์อาจารย์</w:t>
      </w:r>
    </w:p>
    <w:p>
      <w:pPr>
        <w:pStyle w:val="Heading2"/>
      </w:pPr>
      <w:r>
        <w:t xml:space="preserve">กติกาและเกรด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ทีม 2–3 คน สุ่มทีมใหม่ทุกโปรเจคโดยจับฉลาก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ทีมชนะต้อง mission complete + โหวตจากห้อง (ผู้ชนะ 3 ทีม) — ชนะ 3 ครั้งได้เกรด A-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เกรด: 80–100=A | 75–79=B+ | 70–74=B | 65–69=C+ | 60–64=C | 55–59=D+ | 50–54=D | ต่ำกว่า 49=F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โปรเจคถัดไป: Battleship (30 ก.ค.–20 ส.ค.), Robot pendant programming (3–24 ก.ย.), Path planning + MatLab (1–15 ต.ค.)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ภาพรวมโปรเจคและเกณฑ์" descr="ภาพรวมโปรเจคและเกณฑ์" title="ภาพรวมโปรเจคและเกณฑ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ภาพรวม 4 mini-project, กติกา และเกณฑ์เกรด</w:t>
      </w:r>
    </w:p>
    <w:p>
      <w:pPr>
        <w:pStyle w:val="Heading2"/>
      </w:pPr>
      <w:r>
        <w:t xml:space="preserve">สเปคสนาม (หน่วย mm)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แท่นวางปืน: ขอบนอก 400×400 สูง 400, กรอบวางปืน (ขอบใน) 300×300 — ป้อมต้องอยู่ในกรอบนี้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โต๊ะวางวัตถุ: 800×2400 สูง 800, มีกรอบวางวัตถุ 3 ช่อง (ตุ๊กตา 1 ตัว/ช่อง)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ระยะแท่นปืนถึงโต๊ะ: 1500 (ตามสไลด์ — ของจริงอาจต่างออกไป ระบบต้องรองรับ)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Top view สนาม" descr="Top view สนาม" title="Top view สน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Top view ขนาดสนามและตำแหน่งกรอบวาง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Front view สนาม" descr="Front view สนาม" title="Front view สน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Front view ความสูงแท่นปืน 400 vs โต๊ะ 800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รายละเอียดวันตัดสิน" descr="รายละเอียดวันตัดสิน" title="รายละเอียดวันตัดส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รายละเอียดการตัดสินและเกณฑ์คะแนน 25 คะแนน</w:t>
      </w:r>
    </w:p>
    <w:p>
      <w:r>
        <w:br w:type="page"/>
      </w:r>
    </w:p>
    <w:p>
      <w:pPr>
        <w:pStyle w:val="Heading1"/>
      </w:pPr>
      <w:r>
        <w:t xml:space="preserve">3. แนวคิดหลัก — แก้โจทย์ "ทุกระยะ"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เล็งด้วย visual servoing: มือถือติดบนป้อม หมุนแบบ move → stop → check จนเป้าอยู่กลางภาพ ไม่ต้อง calibrate ตำแหน่งกล้อง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วัดระยะจากขนาดวัตถุ: ระยะ = focal × ขนาดจริง ÷ ขนาด pixel (ต้องล็อก focus/exposure ก่อน calibrate)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คุมระยะยิงด้วย PWM + calibration curve: มุมเงยล็อกตายตัว ~25–30° ยิงจริงหลายระยะทำตาราง PWM↔ระยะ แล้ว interpolate</w:t>
      </w:r>
    </w:p>
    <w:p>
      <w:pPr>
        <w:spacing w:after="120"/>
      </w:pPr>
      <w:r>
        <w:t xml:space="preserve">จังหวะยิง 1 นัด: เลือกเป้าใน UI → pan หมุนจนเป้ากลางภาพ → วัดระยะ → ตั้ง PWM ล้อ → รอล้อเต็มรอบ ~1 วินาที → feeder ดันลูก → ยิง</w:t>
      </w:r>
    </w:p>
    <w:p>
      <w:pPr>
        <w:pStyle w:val="Heading1"/>
      </w:pPr>
      <w:r>
        <w:t xml:space="preserve">4. อุปกรณ์และหน้าที่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อุปกรณ์ (ที่ได้รับแจก)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หน้าที่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Arduino Uno R3 + Sensor Shield v5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รับคำสั่งจาก Python (StandardFirmata)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 Motor 3–6V ×2 + L298N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ล้อหมุนคู่ flywheel — PWM คุมความเร็ว = คุมระยะ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MG945 ตัวที่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 หมุนป้อม (torque ~10 kg·cm)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MG945 ตัวที่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Feeder ดันลูกเข้าล้อทีละลูก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18650 ×2 อนุกรม (7.4V)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จ่าย L298N ตรง + เข้า buck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DC-DC buck step-down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 6V เลี้ยง servo (ห้ามใช้ 5V จาก Uno)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Diode ×2, Cap 100uF ×2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กัน noise / ไฟกระชากจากมอเตอร์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ตัวต้านทานปรับค่า 10k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จูนความเร็วล้อ manual ตอนทดสอบ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ต้องหาเอง (ไม่ซื้อ): มือถือ (เป็นกล้อง), ล้อ flywheel พิมพ์ 3D + หุ้มยาง, โครง/แผ่นฐาน, ท่อแมกกาซีน, ลูกบอลไม้สำรอง</w:t>
      </w:r>
    </w:p>
    <w:p>
      <w:pPr>
        <w:spacing w:after="120"/>
      </w:pPr>
      <w:r>
        <w:rPr>
          <w:b/>
          <w:bCs/>
          <w:color w:val="C00000"/>
        </w:rPr>
        <w:t xml:space="preserve">เช็คด่วนอันดับแรก: มอเตอร์ DC ต้องเป็นแบบเปลือยหมุนเร็ว (130/280-type) — ถ้าเป็นแบบมีเกียร์ให้เปลี่ยนแผนเป็นสปริง + servo ปลดล็อกทันที</w:t>
      </w:r>
    </w:p>
    <w:p>
      <w:pPr>
        <w:pStyle w:val="Heading1"/>
      </w:pPr>
      <w:r>
        <w:t xml:space="preserve">5. กล้องมือถือ (iOS ใช้ได้) และ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Camo (แนะนำ iOS): ต่อ USB, ล็อก exposure/WB ได้, ฟรี 1080p — ต้องลง iTunes บน Windows ก่อน | สำรอง: DroidCam (720p พอ)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Python อ่านผ่าน cv2.VideoCapture(index) ไล่ index จนเจอภาพมือถือ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ล็อก focus + exposure เสมอ แล้วค่อย calibrate — ห้ามแตะ setting อีกจนวันตัดสิน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แยกตุ๊กตา: ทางหลัก fine-tune YOLOv8n จากรูปจริง ~100–150 รูป/ตัว | ทางสำรอง HSV (เขียวง่าย แต่คาปิบาร่า/ช้างสีจืดเสี่ยง)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วันจริง: โหมดเครื่องบิน + ปิด notification + แบตเต็ม</w:t>
      </w:r>
    </w:p>
    <w:p>
      <w:pPr>
        <w:pStyle w:val="Heading1"/>
      </w:pPr>
      <w:r>
        <w:t xml:space="preserve">6. โครงสร้าง การประกอบ และวงจร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5067300"/>
            <wp:effectExtent t="0" r="0" b="0" l="0"/>
            <wp:docPr id="1" name="ผังการประกอบและเดินสายไฟ" descr="ผังการประกอบและเดินสายไฟ" title="ผังการประกอบและเดินสายไ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ผังการประกอบ (บน→ล่าง) และการเดินสายไฟทั้งระบบ</w:t>
      </w:r>
    </w:p>
    <w:p>
      <w:pPr>
        <w:pStyle w:val="Heading2"/>
      </w:pPr>
      <w:r>
        <w:t xml:space="preserve">ลำดับประกอบ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1) bracket ของ pan servo ขันลงแผ่นฐาน, horn ชี้ขึ้น  2) แท่นหมุนเสียบ horn + สกรูกลางล็อก (โยกให้เสริม bearing)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3) ประกอบตัวยิง flywheel เงยมุมตายตัว ~25–30°  4) แมกกาซีน gravity feed + feeder servo (ต้องดันลูกพ้นมือเข้าล้อในจังหวะเดียว)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5) มือถือเลนส์แนวเดียวกับลำกล้อง  6) อิเล็กทรอนิกส์ทั้งหมดวางบนฐานล่างไม่หมุน สายขึ้นเผื่อหย่อน ±40°</w:t>
      </w:r>
    </w:p>
    <w:p>
      <w:pPr>
        <w:pStyle w:val="Heading2"/>
      </w:pPr>
      <w:r>
        <w:t xml:space="preserve">ไฟล์ 3D print (MG945 เคสเดียวกับ MG995/996 ใช้ mount ร่วมกัน)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ตัวยิง: printables.com/model/951454 (XRP shooter — flywheel คู่ + feeder + แมกกาซีนครบ) — พิมพ์ชิ้นนี้ก่อน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ฐาน pan/tilt: thingiverse.com/thing:3458238 (สกรู M3×10) หรือ makerworld.com/en/models/973248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ที่จับมือถือ: printables.com/model/472468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ระวัง: ลูกบอลไม้แข็งไม่ยุบ → ระยะห่างล้อ = Ø ลูก − 1–2 mm ให้ยางที่ล้อเป็นตัวยุบ, ล้อ PLA เปลือยลื่นยิงไม่ออก, เช็ครูเพลามอเตอร์ (2 vs 2.3 mm), ล้อ infill 50%+</w:t>
      </w:r>
    </w:p>
    <w:p>
      <w:pPr>
        <w:pStyle w:val="Heading2"/>
      </w:pPr>
      <w:r>
        <w:t xml:space="preserve">จุดพลาดบ่อยของวงจร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Sensor Shield ต้องถอด jumper แล้วป้อนไฟ servo จาก buck ที่ขั้ว external — ไม่งั้น Uno รีเซ็ตเองตอน servo กระชาก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กราวด์ทุกส่วน (แบต, buck, L298N, Arduino) ต้องต่อร่วมกัน ไม่งั้นสัญญาณ PWM เพี้ยน</w:t>
      </w:r>
    </w:p>
    <w:p>
      <w:pPr>
        <w:pStyle w:val="Heading1"/>
      </w:pPr>
      <w:r>
        <w:t xml:space="preserve">7. แผนเวลา (ตัดสิน 30 ก.ค.)</w:t>
      </w:r>
    </w:p>
    <w:p>
      <w:pPr>
        <w:pStyle w:val="Heading2"/>
      </w:pPr>
      <w:r>
        <w:t xml:space="preserve">สัปดาห์ 1 (7–12 ก.ค.) — ฆ่าความเสี่ยงใหญ่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เช็คชนิดมอเตอร์ DC (ตัดสินชะตา flywheel)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ทดสอบมือถือ + Camo อ่านภาพเข้า OpenCV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วัด Ø ลูกบอลไม้ → พิมพ์ตัวยิง XRP (ปรับสเกล)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ต่อวงจร breadboard ยิงลูกออกให้ได้ (= 5 คะแนนแรก)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ถ่ายรูปตุ๊กตา เริ่มเทรน YOLO / ลอง HSV</w:t>
      </w:r>
    </w:p>
    <w:p>
      <w:pPr>
        <w:pStyle w:val="Heading2"/>
      </w:pPr>
      <w:r>
        <w:t xml:space="preserve">สัปดาห์ 2 (13–19 ก.ค.) — สร้างแยกส่วน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พิมพ์+ประกอบฐาน pan, แมกกาซีน, feeder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Vision ตรวจจับ 3 ตัว + วัดระยะให้เสถียร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 เลือกเป้า + pyFirmata สั่ง servo/มอเตอร์</w:t>
      </w:r>
    </w:p>
    <w:p>
      <w:pPr>
        <w:pStyle w:val="Heading2"/>
      </w:pPr>
      <w:r>
        <w:t xml:space="preserve">สัปดาห์ 3 (20–26 ก.ค.) — รวมระบบ + จูน (กินเวลาจริง)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ครบ loop: เลือก → หมุน → วัดระยะ → PWM → ยิง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Calibrate: ล็อก focus → focal → curve PWM↔ระยะ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ซ้อมยิงหลายระยะ เก็บสถิติให้เกิน 5/10 แบบมี margin</w:t>
      </w:r>
    </w:p>
    <w:p>
      <w:pPr>
        <w:pStyle w:val="Heading2"/>
      </w:pPr>
      <w:r>
        <w:t xml:space="preserve">27–29 ก.ค. — นำเสนอ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สไลด์ 3 นาที (กลไก / แนวคิด+algorithm / วงจร / คำนวณวิถีกระสุน)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อัดวิดีโอยิงโดนเป็น backup + ซ้อมพูดจับเวลา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แบ่งงานทีม: คนที่ 1 กลไก/3D print | คนที่ 2 vision + UI + Python | คนที่ 3 วงจร + integration + สไลด์</w:t>
      </w:r>
    </w:p>
    <w:p>
      <w:pPr>
        <w:pStyle w:val="Heading1"/>
      </w:pPr>
      <w:r>
        <w:t xml:space="preserve">8. ความเสี่ยงหลักและแผนรับมือ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แผนรับมือ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มอเตอร์เป็นแบบมีเกียร์ หมุนช้า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เปลี่ยนเป็นสปริง + servo ปลดล็อก (แรงคงที่ จูนมุมแทน)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คาปิบาร่า/ช้างสีจืด แยกยาก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YOLO เทรนจากรูปจริง แทน HSV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ลูกบอลไม้ลื่น/น้ำหนักไม่เท่ากัน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หุ้มยางล้อ, คัดลูกน้ำหนักใกล้กันไว้ใช้วันจริง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ป้อมขยับหลังยิง (recoil)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ฐานหนัก/ยึดแน่น, เช็คเป้ากลางภาพใหม่ก่อนนัดถัดไป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แสงหน้างานต่างจากที่ซ้อม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ล็อก exposure, เผื่อเวลา calibrate หน้างาน, มีวิดีโอ backup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Tahoma" w:cs="Tahoma" w:eastAsia="Tahoma" w:hAnsi="Tahoma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965d783001dd35e393a58153c17d2b18a9739d.png"/><Relationship Id="rId8" Type="http://schemas.openxmlformats.org/officeDocument/2006/relationships/image" Target="media/bf1707c90668ff1bce747b7188ddde7e20a72dd1.png"/><Relationship Id="rId9" Type="http://schemas.openxmlformats.org/officeDocument/2006/relationships/image" Target="media/ecaea1f67f91f4d2391e09e1cd732ae994aafafa.png"/><Relationship Id="rId10" Type="http://schemas.openxmlformats.org/officeDocument/2006/relationships/image" Target="media/f63c49e35b4edf88e0e04ca548f4207084fb7cc6.png"/><Relationship Id="rId11" Type="http://schemas.openxmlformats.org/officeDocument/2006/relationships/image" Target="media/4877de5861438fafb0382957eb58b7bfdaed8e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2026-07-06T13:46:33.324Z</dcterms:created>
  <dcterms:modified xsi:type="dcterms:W3CDTF">2026-07-06T13:46:33.325Z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