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09E10" w14:textId="29031B55" w:rsidR="001172A5" w:rsidRPr="007647A4" w:rsidRDefault="00D73041" w:rsidP="007647A4">
      <w:pPr>
        <w:jc w:val="center"/>
        <w:rPr>
          <w:sz w:val="44"/>
          <w:szCs w:val="44"/>
        </w:rPr>
      </w:pPr>
      <w:r w:rsidRPr="007647A4">
        <w:rPr>
          <w:sz w:val="44"/>
          <w:szCs w:val="44"/>
        </w:rPr>
        <w:t>Quick Reference Sheet</w:t>
      </w:r>
    </w:p>
    <w:tbl>
      <w:tblPr>
        <w:tblStyle w:val="TableGrid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669"/>
        <w:gridCol w:w="3827"/>
      </w:tblGrid>
      <w:tr w:rsidR="00330E06" w14:paraId="4637AE18" w14:textId="77777777" w:rsidTr="00330E06">
        <w:tc>
          <w:tcPr>
            <w:tcW w:w="10485" w:type="dxa"/>
            <w:gridSpan w:val="3"/>
          </w:tcPr>
          <w:p w14:paraId="1E723D7C" w14:textId="77777777" w:rsidR="00330E06" w:rsidRPr="001F0FC5" w:rsidRDefault="00330E06" w:rsidP="001F0FC5">
            <w:pPr>
              <w:pStyle w:val="BodyText"/>
              <w:kinsoku w:val="0"/>
              <w:overflowPunct w:val="0"/>
              <w:spacing w:line="240" w:lineRule="auto"/>
              <w:rPr>
                <w:b/>
                <w:bCs/>
                <w:w w:val="110"/>
                <w:sz w:val="24"/>
                <w:szCs w:val="24"/>
              </w:rPr>
            </w:pPr>
            <w:r w:rsidRPr="001F0FC5">
              <w:rPr>
                <w:b/>
                <w:bCs/>
                <w:w w:val="110"/>
                <w:sz w:val="24"/>
                <w:szCs w:val="24"/>
              </w:rPr>
              <w:t>Basic Shell Commands and Utilities</w:t>
            </w:r>
          </w:p>
          <w:p w14:paraId="26E8A611" w14:textId="77777777" w:rsidR="00330E06" w:rsidRPr="00330E06" w:rsidRDefault="00330E06">
            <w:pPr>
              <w:rPr>
                <w:rFonts w:ascii="CMTI10" w:hAnsi="CMTI10" w:cs="CMTI10"/>
                <w:b/>
                <w:bCs/>
                <w:sz w:val="24"/>
                <w:szCs w:val="24"/>
              </w:rPr>
            </w:pPr>
          </w:p>
        </w:tc>
      </w:tr>
      <w:tr w:rsidR="00D73041" w14:paraId="50845FC7" w14:textId="77777777" w:rsidTr="00330E06">
        <w:tc>
          <w:tcPr>
            <w:tcW w:w="2989" w:type="dxa"/>
          </w:tcPr>
          <w:p w14:paraId="249E7A9F" w14:textId="1F6640B7" w:rsidR="00D73041" w:rsidRPr="001F0FC5" w:rsidRDefault="00D73041" w:rsidP="001F0FC5">
            <w:pPr>
              <w:pStyle w:val="BodyText"/>
              <w:kinsoku w:val="0"/>
              <w:overflowPunct w:val="0"/>
              <w:spacing w:line="360" w:lineRule="auto"/>
              <w:rPr>
                <w:i/>
                <w:iCs/>
                <w:w w:val="110"/>
              </w:rPr>
            </w:pPr>
            <w:r w:rsidRPr="001F0FC5">
              <w:rPr>
                <w:i/>
                <w:iCs/>
                <w:w w:val="110"/>
              </w:rPr>
              <w:t>Command</w:t>
            </w:r>
          </w:p>
        </w:tc>
        <w:tc>
          <w:tcPr>
            <w:tcW w:w="3669" w:type="dxa"/>
          </w:tcPr>
          <w:p w14:paraId="6ED2F2A3" w14:textId="51996F2B" w:rsidR="00D73041" w:rsidRPr="001F0FC5" w:rsidRDefault="00D73041" w:rsidP="001F0FC5">
            <w:pPr>
              <w:pStyle w:val="BodyText"/>
              <w:kinsoku w:val="0"/>
              <w:overflowPunct w:val="0"/>
              <w:spacing w:line="360" w:lineRule="auto"/>
              <w:rPr>
                <w:i/>
                <w:iCs/>
                <w:w w:val="110"/>
              </w:rPr>
            </w:pPr>
            <w:r w:rsidRPr="001F0FC5">
              <w:rPr>
                <w:i/>
                <w:iCs/>
                <w:w w:val="110"/>
              </w:rPr>
              <w:t>Description</w:t>
            </w:r>
          </w:p>
        </w:tc>
        <w:tc>
          <w:tcPr>
            <w:tcW w:w="3827" w:type="dxa"/>
          </w:tcPr>
          <w:p w14:paraId="2DB33EFE" w14:textId="770A0DE8" w:rsidR="00D73041" w:rsidRPr="001F0FC5" w:rsidRDefault="00D73041" w:rsidP="001F0FC5">
            <w:pPr>
              <w:pStyle w:val="BodyText"/>
              <w:kinsoku w:val="0"/>
              <w:overflowPunct w:val="0"/>
              <w:spacing w:line="360" w:lineRule="auto"/>
              <w:rPr>
                <w:i/>
                <w:iCs/>
                <w:w w:val="110"/>
              </w:rPr>
            </w:pPr>
            <w:r w:rsidRPr="001F0FC5">
              <w:rPr>
                <w:i/>
                <w:iCs/>
                <w:w w:val="110"/>
              </w:rPr>
              <w:t>Examples</w:t>
            </w:r>
          </w:p>
        </w:tc>
      </w:tr>
      <w:tr w:rsidR="00D73041" w14:paraId="4AB8266F" w14:textId="77777777" w:rsidTr="00330E06">
        <w:tc>
          <w:tcPr>
            <w:tcW w:w="2989" w:type="dxa"/>
          </w:tcPr>
          <w:p w14:paraId="54D05EA5" w14:textId="77777777" w:rsidR="00D73041" w:rsidRPr="001F0FC5" w:rsidRDefault="00D73041" w:rsidP="00DA666A">
            <w:pPr>
              <w:pStyle w:val="BodyText"/>
              <w:kinsoku w:val="0"/>
              <w:overflowPunct w:val="0"/>
              <w:spacing w:line="240" w:lineRule="auto"/>
              <w:rPr>
                <w:w w:val="110"/>
              </w:rPr>
            </w:pPr>
            <w:r w:rsidRPr="001F0FC5">
              <w:rPr>
                <w:w w:val="110"/>
              </w:rPr>
              <w:t>cat &lt;file-path&gt;</w:t>
            </w:r>
          </w:p>
          <w:p w14:paraId="015B3667" w14:textId="52A66729" w:rsidR="00D73041" w:rsidRPr="001F0FC5" w:rsidRDefault="00D73041" w:rsidP="00DA666A">
            <w:pPr>
              <w:rPr>
                <w:rFonts w:ascii="Palatino Linotype" w:hAnsi="Palatino Linotype" w:cs="Palatino Linotype"/>
                <w:w w:val="110"/>
                <w:sz w:val="20"/>
                <w:szCs w:val="20"/>
              </w:rPr>
            </w:pPr>
          </w:p>
        </w:tc>
        <w:tc>
          <w:tcPr>
            <w:tcW w:w="3669" w:type="dxa"/>
          </w:tcPr>
          <w:p w14:paraId="2342D07B" w14:textId="37B2E7E3" w:rsidR="00D73041" w:rsidRPr="00DA666A" w:rsidRDefault="00D73041" w:rsidP="00330E06">
            <w:pPr>
              <w:kinsoku w:val="0"/>
              <w:overflowPunct w:val="0"/>
              <w:autoSpaceDE w:val="0"/>
              <w:autoSpaceDN w:val="0"/>
              <w:adjustRightInd w:val="0"/>
              <w:spacing w:line="209" w:lineRule="exact"/>
              <w:ind w:left="39"/>
              <w:rPr>
                <w:rFonts w:cs="Times New Roman"/>
                <w:sz w:val="20"/>
                <w:szCs w:val="20"/>
              </w:rPr>
            </w:pPr>
            <w:r w:rsidRPr="00D73041">
              <w:rPr>
                <w:rFonts w:cs="Times New Roman"/>
                <w:sz w:val="20"/>
                <w:szCs w:val="20"/>
              </w:rPr>
              <w:t>Con</w:t>
            </w:r>
            <w:r w:rsidRPr="00D73041">
              <w:rPr>
                <w:rFonts w:cs="Times New Roman"/>
                <w:b/>
                <w:bCs/>
                <w:sz w:val="20"/>
                <w:szCs w:val="20"/>
              </w:rPr>
              <w:t>cat</w:t>
            </w:r>
            <w:r w:rsidRPr="00D73041">
              <w:rPr>
                <w:rFonts w:cs="Times New Roman"/>
                <w:sz w:val="20"/>
                <w:szCs w:val="20"/>
              </w:rPr>
              <w:t>enate files and print on the standard output.</w:t>
            </w:r>
          </w:p>
        </w:tc>
        <w:tc>
          <w:tcPr>
            <w:tcW w:w="3827" w:type="dxa"/>
          </w:tcPr>
          <w:p w14:paraId="5EAFCE43" w14:textId="77777777" w:rsidR="00D73041" w:rsidRPr="001F0FC5" w:rsidRDefault="00D73041" w:rsidP="001F0FC5">
            <w:pPr>
              <w:pStyle w:val="BodyText"/>
              <w:kinsoku w:val="0"/>
              <w:overflowPunct w:val="0"/>
              <w:spacing w:line="360" w:lineRule="auto"/>
              <w:rPr>
                <w:w w:val="110"/>
              </w:rPr>
            </w:pPr>
            <w:r w:rsidRPr="001F0FC5">
              <w:rPr>
                <w:w w:val="110"/>
              </w:rPr>
              <w:t>cat fractal.pbs</w:t>
            </w:r>
          </w:p>
          <w:p w14:paraId="5544C7F7" w14:textId="6E81CED8" w:rsidR="00D73041" w:rsidRPr="00DF61B7" w:rsidRDefault="00D73041" w:rsidP="00330E06">
            <w:pPr>
              <w:pStyle w:val="BodyText"/>
              <w:kinsoku w:val="0"/>
              <w:overflowPunct w:val="0"/>
              <w:spacing w:line="360" w:lineRule="auto"/>
            </w:pPr>
            <w:r w:rsidRPr="001F0FC5">
              <w:rPr>
                <w:w w:val="110"/>
              </w:rPr>
              <w:t>cat cfd/Makefile</w:t>
            </w:r>
          </w:p>
        </w:tc>
      </w:tr>
      <w:tr w:rsidR="00D73041" w14:paraId="48FE59FA" w14:textId="77777777" w:rsidTr="00330E06">
        <w:tc>
          <w:tcPr>
            <w:tcW w:w="2989" w:type="dxa"/>
          </w:tcPr>
          <w:p w14:paraId="60C304BE" w14:textId="77777777" w:rsidR="00D73041" w:rsidRPr="001F0FC5" w:rsidRDefault="00D73041" w:rsidP="00DA666A">
            <w:pPr>
              <w:pStyle w:val="BodyText"/>
              <w:kinsoku w:val="0"/>
              <w:overflowPunct w:val="0"/>
              <w:spacing w:line="240" w:lineRule="auto"/>
              <w:rPr>
                <w:w w:val="110"/>
              </w:rPr>
            </w:pPr>
            <w:r w:rsidRPr="001F0FC5">
              <w:rPr>
                <w:w w:val="110"/>
              </w:rPr>
              <w:t>cd &lt;directory-path&gt;</w:t>
            </w:r>
          </w:p>
          <w:p w14:paraId="15A74E70" w14:textId="77777777" w:rsidR="00D73041" w:rsidRPr="001F0FC5" w:rsidRDefault="00D73041" w:rsidP="00DA666A">
            <w:pPr>
              <w:rPr>
                <w:rFonts w:ascii="Palatino Linotype" w:hAnsi="Palatino Linotype" w:cs="Palatino Linotype"/>
                <w:w w:val="110"/>
                <w:sz w:val="20"/>
                <w:szCs w:val="20"/>
              </w:rPr>
            </w:pPr>
          </w:p>
        </w:tc>
        <w:tc>
          <w:tcPr>
            <w:tcW w:w="3669" w:type="dxa"/>
          </w:tcPr>
          <w:p w14:paraId="4FAB5F1C" w14:textId="77777777" w:rsidR="00D73041" w:rsidRPr="00DA666A" w:rsidRDefault="00D73041" w:rsidP="00D7304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DA666A">
              <w:rPr>
                <w:rFonts w:ascii="Times New Roman" w:hAnsi="Times New Roman" w:cs="Times New Roman"/>
                <w:b/>
                <w:bCs/>
              </w:rPr>
              <w:t>C</w:t>
            </w:r>
            <w:r w:rsidRPr="00DA666A">
              <w:rPr>
                <w:rFonts w:ascii="Times New Roman" w:hAnsi="Times New Roman" w:cs="Times New Roman"/>
              </w:rPr>
              <w:t xml:space="preserve">hange </w:t>
            </w:r>
            <w:r w:rsidRPr="00DA666A">
              <w:rPr>
                <w:rFonts w:ascii="Times New Roman" w:hAnsi="Times New Roman" w:cs="Times New Roman"/>
                <w:b/>
                <w:bCs/>
              </w:rPr>
              <w:t>D</w:t>
            </w:r>
            <w:r w:rsidRPr="00DA666A">
              <w:rPr>
                <w:rFonts w:ascii="Times New Roman" w:hAnsi="Times New Roman" w:cs="Times New Roman"/>
              </w:rPr>
              <w:t>irectory</w:t>
            </w:r>
          </w:p>
          <w:p w14:paraId="7C6CA809" w14:textId="77777777" w:rsidR="00D73041" w:rsidRPr="00DA666A" w:rsidRDefault="00D73041" w:rsidP="00D73041">
            <w:pPr>
              <w:pStyle w:val="BodyText"/>
              <w:kinsoku w:val="0"/>
              <w:overflowPunct w:val="0"/>
              <w:spacing w:line="233" w:lineRule="exact"/>
              <w:rPr>
                <w:rFonts w:ascii="Times New Roman" w:hAnsi="Times New Roman" w:cs="Times New Roman"/>
              </w:rPr>
            </w:pPr>
            <w:r w:rsidRPr="00DA666A">
              <w:rPr>
                <w:rFonts w:ascii="Times New Roman" w:hAnsi="Times New Roman" w:cs="Times New Roman"/>
              </w:rPr>
              <w:t>Changes the current working directory.</w:t>
            </w:r>
          </w:p>
          <w:p w14:paraId="4E78D78F" w14:textId="77777777" w:rsidR="00D73041" w:rsidRPr="00DA666A" w:rsidRDefault="00D73041">
            <w:pPr>
              <w:rPr>
                <w:rFonts w:cs="Times New Roman"/>
              </w:rPr>
            </w:pPr>
          </w:p>
        </w:tc>
        <w:tc>
          <w:tcPr>
            <w:tcW w:w="3827" w:type="dxa"/>
          </w:tcPr>
          <w:p w14:paraId="323B2243" w14:textId="77777777" w:rsidR="00D73041" w:rsidRPr="001F0FC5" w:rsidRDefault="00D73041" w:rsidP="001F0FC5">
            <w:pPr>
              <w:pStyle w:val="BodyText"/>
              <w:kinsoku w:val="0"/>
              <w:overflowPunct w:val="0"/>
              <w:spacing w:line="360" w:lineRule="auto"/>
              <w:rPr>
                <w:w w:val="110"/>
              </w:rPr>
            </w:pPr>
            <w:r w:rsidRPr="001F0FC5">
              <w:rPr>
                <w:w w:val="110"/>
              </w:rPr>
              <w:t>cd sharpen</w:t>
            </w:r>
          </w:p>
          <w:p w14:paraId="219E436D" w14:textId="77777777" w:rsidR="00D73041" w:rsidRPr="00DF61B7" w:rsidRDefault="00D73041" w:rsidP="00330E06">
            <w:pPr>
              <w:pStyle w:val="BodyText"/>
              <w:kinsoku w:val="0"/>
              <w:overflowPunct w:val="0"/>
              <w:spacing w:line="360" w:lineRule="auto"/>
              <w:rPr>
                <w:w w:val="110"/>
              </w:rPr>
            </w:pPr>
            <w:r w:rsidRPr="00DF61B7">
              <w:rPr>
                <w:w w:val="110"/>
              </w:rPr>
              <w:t>cd</w:t>
            </w:r>
            <w:r w:rsidRPr="001F0FC5">
              <w:rPr>
                <w:w w:val="110"/>
              </w:rPr>
              <w:t xml:space="preserve"> </w:t>
            </w:r>
            <w:r w:rsidRPr="00DF61B7">
              <w:rPr>
                <w:w w:val="110"/>
              </w:rPr>
              <w:t>/work/y14/y14/guestXX</w:t>
            </w:r>
          </w:p>
          <w:p w14:paraId="0CF25D9F" w14:textId="04E92324" w:rsidR="00D73041" w:rsidRPr="001F0FC5" w:rsidRDefault="00D73041" w:rsidP="00330E06">
            <w:pPr>
              <w:pStyle w:val="BodyText"/>
              <w:kinsoku w:val="0"/>
              <w:overflowPunct w:val="0"/>
              <w:spacing w:line="360" w:lineRule="auto"/>
              <w:ind w:right="2157"/>
              <w:rPr>
                <w:w w:val="110"/>
              </w:rPr>
            </w:pPr>
            <w:r w:rsidRPr="001F0FC5">
              <w:rPr>
                <w:w w:val="110"/>
              </w:rPr>
              <w:t>cd ..</w:t>
            </w:r>
          </w:p>
        </w:tc>
      </w:tr>
      <w:tr w:rsidR="00D73041" w:rsidRPr="00C133A5" w14:paraId="4609B99E" w14:textId="77777777" w:rsidTr="00330E06">
        <w:tc>
          <w:tcPr>
            <w:tcW w:w="2989" w:type="dxa"/>
          </w:tcPr>
          <w:p w14:paraId="476213D3" w14:textId="77777777" w:rsidR="00D73041" w:rsidRPr="001F0FC5" w:rsidRDefault="00D73041" w:rsidP="00DA666A">
            <w:pPr>
              <w:pStyle w:val="BodyText"/>
              <w:kinsoku w:val="0"/>
              <w:overflowPunct w:val="0"/>
              <w:spacing w:line="240" w:lineRule="auto"/>
              <w:rPr>
                <w:w w:val="110"/>
              </w:rPr>
            </w:pPr>
            <w:r w:rsidRPr="001F0FC5">
              <w:rPr>
                <w:w w:val="110"/>
              </w:rPr>
              <w:t>cp &lt;old-file-path&gt;</w:t>
            </w:r>
          </w:p>
          <w:p w14:paraId="189F4F29" w14:textId="77777777" w:rsidR="00D73041" w:rsidRPr="001F0FC5" w:rsidRDefault="00D73041" w:rsidP="00DA666A">
            <w:pPr>
              <w:pStyle w:val="BodyText"/>
              <w:kinsoku w:val="0"/>
              <w:overflowPunct w:val="0"/>
              <w:spacing w:line="240" w:lineRule="auto"/>
              <w:rPr>
                <w:w w:val="110"/>
              </w:rPr>
            </w:pPr>
            <w:r w:rsidRPr="001F0FC5">
              <w:rPr>
                <w:w w:val="110"/>
              </w:rPr>
              <w:t>&lt;new-file-path&gt;</w:t>
            </w:r>
          </w:p>
          <w:p w14:paraId="60CEB505" w14:textId="77777777" w:rsidR="00D73041" w:rsidRPr="001F0FC5" w:rsidRDefault="00D73041" w:rsidP="00DA666A">
            <w:pPr>
              <w:rPr>
                <w:rFonts w:ascii="Palatino Linotype" w:hAnsi="Palatino Linotype" w:cs="Palatino Linotype"/>
                <w:w w:val="110"/>
                <w:sz w:val="20"/>
                <w:szCs w:val="20"/>
              </w:rPr>
            </w:pPr>
          </w:p>
        </w:tc>
        <w:tc>
          <w:tcPr>
            <w:tcW w:w="3669" w:type="dxa"/>
          </w:tcPr>
          <w:p w14:paraId="45C419E1" w14:textId="77777777" w:rsidR="00C133A5" w:rsidRPr="00DA666A" w:rsidRDefault="00C133A5" w:rsidP="00C133A5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DA666A">
              <w:rPr>
                <w:rFonts w:ascii="Times New Roman" w:hAnsi="Times New Roman" w:cs="Times New Roman"/>
                <w:b/>
                <w:bCs/>
              </w:rPr>
              <w:t>C</w:t>
            </w:r>
            <w:r w:rsidRPr="00DA666A">
              <w:rPr>
                <w:rFonts w:ascii="Times New Roman" w:hAnsi="Times New Roman" w:cs="Times New Roman"/>
              </w:rPr>
              <w:t>o</w:t>
            </w:r>
            <w:r w:rsidRPr="00DA666A">
              <w:rPr>
                <w:rFonts w:ascii="Times New Roman" w:hAnsi="Times New Roman" w:cs="Times New Roman"/>
                <w:b/>
                <w:bCs/>
              </w:rPr>
              <w:t>p</w:t>
            </w:r>
            <w:r w:rsidRPr="00DA666A">
              <w:rPr>
                <w:rFonts w:ascii="Times New Roman" w:hAnsi="Times New Roman" w:cs="Times New Roman"/>
              </w:rPr>
              <w:t>ies a file.</w:t>
            </w:r>
          </w:p>
          <w:p w14:paraId="75035B8D" w14:textId="77777777" w:rsidR="00D73041" w:rsidRPr="00DA666A" w:rsidRDefault="00D73041">
            <w:pPr>
              <w:rPr>
                <w:rFonts w:cs="Times New Roman"/>
              </w:rPr>
            </w:pPr>
          </w:p>
        </w:tc>
        <w:tc>
          <w:tcPr>
            <w:tcW w:w="3827" w:type="dxa"/>
          </w:tcPr>
          <w:p w14:paraId="00A70F74" w14:textId="77777777" w:rsidR="00C133A5" w:rsidRPr="001F0FC5" w:rsidRDefault="00C133A5" w:rsidP="00330E06">
            <w:pPr>
              <w:pStyle w:val="BodyText"/>
              <w:kinsoku w:val="0"/>
              <w:overflowPunct w:val="0"/>
              <w:spacing w:line="360" w:lineRule="auto"/>
              <w:rPr>
                <w:w w:val="110"/>
              </w:rPr>
            </w:pPr>
            <w:r w:rsidRPr="001F0FC5">
              <w:rPr>
                <w:w w:val="110"/>
              </w:rPr>
              <w:t>cp cfd.f90 cfd.f90.old</w:t>
            </w:r>
          </w:p>
          <w:p w14:paraId="1CDC2F27" w14:textId="7EF5DA7D" w:rsidR="00D73041" w:rsidRPr="001F0FC5" w:rsidRDefault="00C133A5" w:rsidP="00330E06">
            <w:pPr>
              <w:pStyle w:val="BodyText"/>
              <w:kinsoku w:val="0"/>
              <w:overflowPunct w:val="0"/>
              <w:spacing w:line="360" w:lineRule="auto"/>
              <w:rPr>
                <w:w w:val="110"/>
              </w:rPr>
            </w:pPr>
            <w:r w:rsidRPr="001F0FC5">
              <w:rPr>
                <w:w w:val="110"/>
              </w:rPr>
              <w:t>cp cfd.tar.gz /work/y14/y14/guestXX</w:t>
            </w:r>
          </w:p>
        </w:tc>
      </w:tr>
      <w:tr w:rsidR="00D73041" w:rsidRPr="00D35CE0" w14:paraId="1E54F31E" w14:textId="77777777" w:rsidTr="00330E06">
        <w:tc>
          <w:tcPr>
            <w:tcW w:w="2989" w:type="dxa"/>
          </w:tcPr>
          <w:p w14:paraId="030ABB1F" w14:textId="77777777" w:rsidR="00D35CE0" w:rsidRPr="001F0FC5" w:rsidRDefault="00D35CE0" w:rsidP="00DA666A">
            <w:pPr>
              <w:pStyle w:val="BodyText"/>
              <w:kinsoku w:val="0"/>
              <w:overflowPunct w:val="0"/>
              <w:spacing w:line="240" w:lineRule="auto"/>
              <w:rPr>
                <w:w w:val="110"/>
              </w:rPr>
            </w:pPr>
            <w:r w:rsidRPr="001F0FC5">
              <w:rPr>
                <w:w w:val="110"/>
              </w:rPr>
              <w:t>diff &lt;file-path1&gt;</w:t>
            </w:r>
          </w:p>
          <w:p w14:paraId="4DB94736" w14:textId="77777777" w:rsidR="00D35CE0" w:rsidRPr="001F0FC5" w:rsidRDefault="00D35CE0" w:rsidP="00DA666A">
            <w:pPr>
              <w:pStyle w:val="BodyText"/>
              <w:kinsoku w:val="0"/>
              <w:overflowPunct w:val="0"/>
              <w:spacing w:line="240" w:lineRule="auto"/>
              <w:rPr>
                <w:w w:val="110"/>
              </w:rPr>
            </w:pPr>
            <w:r w:rsidRPr="001F0FC5">
              <w:rPr>
                <w:w w:val="110"/>
              </w:rPr>
              <w:t>&lt;file-path2&gt;</w:t>
            </w:r>
          </w:p>
          <w:p w14:paraId="7E22C30D" w14:textId="77777777" w:rsidR="00D73041" w:rsidRPr="001F0FC5" w:rsidRDefault="00D73041" w:rsidP="00DA666A">
            <w:pPr>
              <w:rPr>
                <w:rFonts w:ascii="Palatino Linotype" w:hAnsi="Palatino Linotype" w:cs="Palatino Linotype"/>
                <w:w w:val="110"/>
                <w:sz w:val="20"/>
                <w:szCs w:val="20"/>
              </w:rPr>
            </w:pPr>
          </w:p>
        </w:tc>
        <w:tc>
          <w:tcPr>
            <w:tcW w:w="3669" w:type="dxa"/>
          </w:tcPr>
          <w:p w14:paraId="03FA912C" w14:textId="77777777" w:rsidR="00D35CE0" w:rsidRPr="00DA666A" w:rsidRDefault="00D35CE0" w:rsidP="00D35CE0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DA666A">
              <w:rPr>
                <w:rFonts w:ascii="Times New Roman" w:hAnsi="Times New Roman" w:cs="Times New Roman"/>
              </w:rPr>
              <w:t xml:space="preserve">Prints the </w:t>
            </w:r>
            <w:r w:rsidRPr="00DA666A">
              <w:rPr>
                <w:rFonts w:ascii="Times New Roman" w:hAnsi="Times New Roman" w:cs="Times New Roman"/>
                <w:b/>
                <w:bCs/>
              </w:rPr>
              <w:t xml:space="preserve">diff </w:t>
            </w:r>
            <w:r w:rsidRPr="00DA666A">
              <w:rPr>
                <w:rFonts w:ascii="Times New Roman" w:hAnsi="Times New Roman" w:cs="Times New Roman"/>
              </w:rPr>
              <w:t>erence between files.</w:t>
            </w:r>
          </w:p>
          <w:p w14:paraId="3EA003DA" w14:textId="77777777" w:rsidR="00D35CE0" w:rsidRPr="00DA666A" w:rsidRDefault="00D35CE0" w:rsidP="00D35CE0">
            <w:pPr>
              <w:pStyle w:val="BodyText"/>
              <w:kinsoku w:val="0"/>
              <w:overflowPunct w:val="0"/>
              <w:spacing w:line="233" w:lineRule="exact"/>
              <w:rPr>
                <w:rFonts w:ascii="Times New Roman" w:hAnsi="Times New Roman" w:cs="Times New Roman"/>
              </w:rPr>
            </w:pPr>
            <w:r w:rsidRPr="00DA666A">
              <w:rPr>
                <w:rFonts w:ascii="Times New Roman" w:hAnsi="Times New Roman" w:cs="Times New Roman"/>
              </w:rPr>
              <w:t>Compares line by line.</w:t>
            </w:r>
          </w:p>
          <w:p w14:paraId="16A1D611" w14:textId="77777777" w:rsidR="00D73041" w:rsidRPr="00DA666A" w:rsidRDefault="00D73041">
            <w:pPr>
              <w:rPr>
                <w:rFonts w:cs="Times New Roman"/>
              </w:rPr>
            </w:pPr>
          </w:p>
        </w:tc>
        <w:tc>
          <w:tcPr>
            <w:tcW w:w="3827" w:type="dxa"/>
          </w:tcPr>
          <w:p w14:paraId="4FFAE4BA" w14:textId="77777777" w:rsidR="00D35CE0" w:rsidRPr="001F0FC5" w:rsidRDefault="00D35CE0" w:rsidP="001F0FC5">
            <w:pPr>
              <w:pStyle w:val="BodyText"/>
              <w:kinsoku w:val="0"/>
              <w:overflowPunct w:val="0"/>
              <w:spacing w:line="360" w:lineRule="auto"/>
              <w:rPr>
                <w:w w:val="110"/>
              </w:rPr>
            </w:pPr>
            <w:r w:rsidRPr="001F0FC5">
              <w:rPr>
                <w:w w:val="110"/>
              </w:rPr>
              <w:t>diff flow.dat</w:t>
            </w:r>
          </w:p>
          <w:p w14:paraId="599E05E4" w14:textId="38CBF961" w:rsidR="00D73041" w:rsidRPr="001F0FC5" w:rsidRDefault="00D35CE0" w:rsidP="001F0FC5">
            <w:pPr>
              <w:pStyle w:val="BodyText"/>
              <w:kinsoku w:val="0"/>
              <w:overflowPunct w:val="0"/>
              <w:spacing w:line="360" w:lineRule="auto"/>
              <w:rPr>
                <w:w w:val="110"/>
              </w:rPr>
            </w:pPr>
            <w:r w:rsidRPr="001F0FC5">
              <w:rPr>
                <w:w w:val="110"/>
              </w:rPr>
              <w:t>../verify/flow 1 1000.dat</w:t>
            </w:r>
          </w:p>
        </w:tc>
      </w:tr>
      <w:tr w:rsidR="00D73041" w:rsidRPr="00D35CE0" w14:paraId="45592C52" w14:textId="77777777" w:rsidTr="00330E06">
        <w:tc>
          <w:tcPr>
            <w:tcW w:w="2989" w:type="dxa"/>
          </w:tcPr>
          <w:p w14:paraId="74F2433E" w14:textId="77777777" w:rsidR="00D35CE0" w:rsidRPr="001F0FC5" w:rsidRDefault="00D35CE0" w:rsidP="00DA666A">
            <w:pPr>
              <w:pStyle w:val="BodyText"/>
              <w:kinsoku w:val="0"/>
              <w:overflowPunct w:val="0"/>
              <w:spacing w:line="240" w:lineRule="auto"/>
              <w:rPr>
                <w:w w:val="110"/>
              </w:rPr>
            </w:pPr>
            <w:r w:rsidRPr="001F0FC5">
              <w:rPr>
                <w:w w:val="110"/>
              </w:rPr>
              <w:t>ls &lt;directory-path&gt;</w:t>
            </w:r>
          </w:p>
          <w:p w14:paraId="3BFF7FF8" w14:textId="77777777" w:rsidR="00D73041" w:rsidRPr="001F0FC5" w:rsidRDefault="00D73041" w:rsidP="00DA666A">
            <w:pPr>
              <w:rPr>
                <w:rFonts w:ascii="Palatino Linotype" w:hAnsi="Palatino Linotype" w:cs="Palatino Linotype"/>
                <w:w w:val="110"/>
                <w:sz w:val="20"/>
                <w:szCs w:val="20"/>
              </w:rPr>
            </w:pPr>
          </w:p>
        </w:tc>
        <w:tc>
          <w:tcPr>
            <w:tcW w:w="3669" w:type="dxa"/>
          </w:tcPr>
          <w:p w14:paraId="0BA50E52" w14:textId="77777777" w:rsidR="00D35CE0" w:rsidRPr="00DA666A" w:rsidRDefault="00D35CE0" w:rsidP="00D35CE0">
            <w:pPr>
              <w:pStyle w:val="BodyText"/>
              <w:kinsoku w:val="0"/>
              <w:overflowPunct w:val="0"/>
              <w:spacing w:line="202" w:lineRule="exact"/>
              <w:rPr>
                <w:rFonts w:ascii="Times New Roman" w:hAnsi="Times New Roman" w:cs="Times New Roman"/>
              </w:rPr>
            </w:pPr>
            <w:r w:rsidRPr="00DA666A">
              <w:rPr>
                <w:rFonts w:ascii="Times New Roman" w:hAnsi="Times New Roman" w:cs="Times New Roman"/>
                <w:b/>
                <w:bCs/>
              </w:rPr>
              <w:t>L</w:t>
            </w:r>
            <w:r w:rsidRPr="00DA666A">
              <w:rPr>
                <w:rFonts w:ascii="Times New Roman" w:hAnsi="Times New Roman" w:cs="Times New Roman"/>
              </w:rPr>
              <w:t>i</w:t>
            </w:r>
            <w:r w:rsidRPr="00DA666A">
              <w:rPr>
                <w:rFonts w:ascii="Times New Roman" w:hAnsi="Times New Roman" w:cs="Times New Roman"/>
                <w:b/>
                <w:bCs/>
              </w:rPr>
              <w:t>s</w:t>
            </w:r>
            <w:r w:rsidRPr="00DA666A">
              <w:rPr>
                <w:rFonts w:ascii="Times New Roman" w:hAnsi="Times New Roman" w:cs="Times New Roman"/>
              </w:rPr>
              <w:t>ts directory contents.</w:t>
            </w:r>
          </w:p>
          <w:p w14:paraId="5623265F" w14:textId="77777777" w:rsidR="00D35CE0" w:rsidRPr="00DA666A" w:rsidRDefault="00D35CE0" w:rsidP="00D35CE0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DA666A">
              <w:rPr>
                <w:rFonts w:ascii="Times New Roman" w:hAnsi="Times New Roman" w:cs="Times New Roman"/>
              </w:rPr>
              <w:t>On its own lists the current working directory.</w:t>
            </w:r>
          </w:p>
          <w:p w14:paraId="1D83E866" w14:textId="77777777" w:rsidR="00D35CE0" w:rsidRPr="00DA666A" w:rsidRDefault="00D35CE0" w:rsidP="00D35CE0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DA666A">
              <w:rPr>
                <w:rFonts w:ascii="Times New Roman" w:hAnsi="Times New Roman" w:cs="Times New Roman"/>
              </w:rPr>
              <w:t>Can list and sort by size, modification date, etc.</w:t>
            </w:r>
          </w:p>
          <w:p w14:paraId="53DD1E2A" w14:textId="77777777" w:rsidR="00D73041" w:rsidRPr="00DA666A" w:rsidRDefault="00D73041">
            <w:pPr>
              <w:rPr>
                <w:rFonts w:cs="Times New Roman"/>
              </w:rPr>
            </w:pPr>
          </w:p>
        </w:tc>
        <w:tc>
          <w:tcPr>
            <w:tcW w:w="3827" w:type="dxa"/>
          </w:tcPr>
          <w:p w14:paraId="580F6019" w14:textId="77777777" w:rsidR="00D35CE0" w:rsidRPr="001F0FC5" w:rsidRDefault="00D35CE0" w:rsidP="001F0FC5">
            <w:pPr>
              <w:pStyle w:val="BodyText"/>
              <w:kinsoku w:val="0"/>
              <w:overflowPunct w:val="0"/>
              <w:spacing w:line="360" w:lineRule="auto"/>
              <w:rPr>
                <w:w w:val="110"/>
              </w:rPr>
            </w:pPr>
            <w:r w:rsidRPr="001F0FC5">
              <w:rPr>
                <w:w w:val="110"/>
              </w:rPr>
              <w:t>ls</w:t>
            </w:r>
          </w:p>
          <w:p w14:paraId="60E69145" w14:textId="77777777" w:rsidR="00D35CE0" w:rsidRPr="001F0FC5" w:rsidRDefault="00D35CE0" w:rsidP="001F0FC5">
            <w:pPr>
              <w:pStyle w:val="BodyText"/>
              <w:kinsoku w:val="0"/>
              <w:overflowPunct w:val="0"/>
              <w:spacing w:line="360" w:lineRule="auto"/>
              <w:rPr>
                <w:w w:val="110"/>
              </w:rPr>
            </w:pPr>
            <w:r w:rsidRPr="001F0FC5">
              <w:rPr>
                <w:w w:val="110"/>
              </w:rPr>
              <w:t>ls -l ls -lt</w:t>
            </w:r>
          </w:p>
          <w:p w14:paraId="64DB1FA0" w14:textId="042ABD68" w:rsidR="00D73041" w:rsidRPr="001F0FC5" w:rsidRDefault="00D35CE0" w:rsidP="001F0FC5">
            <w:pPr>
              <w:pStyle w:val="BodyText"/>
              <w:kinsoku w:val="0"/>
              <w:overflowPunct w:val="0"/>
              <w:spacing w:line="360" w:lineRule="auto"/>
              <w:rPr>
                <w:w w:val="110"/>
              </w:rPr>
            </w:pPr>
            <w:r w:rsidRPr="001F0FC5">
              <w:rPr>
                <w:w w:val="110"/>
              </w:rPr>
              <w:t>ls /work/y14/y14/guestXX</w:t>
            </w:r>
          </w:p>
        </w:tc>
      </w:tr>
      <w:tr w:rsidR="00D73041" w:rsidRPr="00D35CE0" w14:paraId="79BD3383" w14:textId="77777777" w:rsidTr="00330E06">
        <w:tc>
          <w:tcPr>
            <w:tcW w:w="2989" w:type="dxa"/>
          </w:tcPr>
          <w:p w14:paraId="338BCA1C" w14:textId="77777777" w:rsidR="00D35CE0" w:rsidRPr="001F0FC5" w:rsidRDefault="00D35CE0" w:rsidP="00DA666A">
            <w:pPr>
              <w:pStyle w:val="BodyText"/>
              <w:kinsoku w:val="0"/>
              <w:overflowPunct w:val="0"/>
              <w:spacing w:line="240" w:lineRule="auto"/>
              <w:rPr>
                <w:w w:val="110"/>
              </w:rPr>
            </w:pPr>
            <w:r w:rsidRPr="001F0FC5">
              <w:rPr>
                <w:w w:val="110"/>
              </w:rPr>
              <w:t>grep &lt;file-path&gt;</w:t>
            </w:r>
          </w:p>
          <w:p w14:paraId="09060E8C" w14:textId="77777777" w:rsidR="00D73041" w:rsidRPr="001F0FC5" w:rsidRDefault="00D73041" w:rsidP="00DA666A">
            <w:pPr>
              <w:rPr>
                <w:rFonts w:ascii="Palatino Linotype" w:hAnsi="Palatino Linotype" w:cs="Palatino Linotype"/>
                <w:w w:val="110"/>
                <w:sz w:val="20"/>
                <w:szCs w:val="20"/>
              </w:rPr>
            </w:pPr>
          </w:p>
        </w:tc>
        <w:tc>
          <w:tcPr>
            <w:tcW w:w="3669" w:type="dxa"/>
          </w:tcPr>
          <w:p w14:paraId="0888897F" w14:textId="77777777" w:rsidR="00D35CE0" w:rsidRPr="00DA666A" w:rsidRDefault="00D35CE0" w:rsidP="00D35CE0">
            <w:pPr>
              <w:pStyle w:val="BodyText"/>
              <w:kinsoku w:val="0"/>
              <w:overflowPunct w:val="0"/>
              <w:spacing w:line="211" w:lineRule="exact"/>
              <w:rPr>
                <w:rFonts w:ascii="Times New Roman" w:hAnsi="Times New Roman" w:cs="Times New Roman"/>
              </w:rPr>
            </w:pPr>
            <w:r w:rsidRPr="00DA666A">
              <w:rPr>
                <w:rFonts w:ascii="Times New Roman" w:hAnsi="Times New Roman" w:cs="Times New Roman"/>
                <w:b/>
                <w:bCs/>
              </w:rPr>
              <w:t>G</w:t>
            </w:r>
            <w:r w:rsidRPr="00DA666A">
              <w:rPr>
                <w:rFonts w:ascii="Times New Roman" w:hAnsi="Times New Roman" w:cs="Times New Roman"/>
              </w:rPr>
              <w:t xml:space="preserve">lobal </w:t>
            </w:r>
            <w:r w:rsidRPr="00DA666A">
              <w:rPr>
                <w:rFonts w:ascii="Times New Roman" w:hAnsi="Times New Roman" w:cs="Times New Roman"/>
                <w:b/>
                <w:bCs/>
              </w:rPr>
              <w:t>R</w:t>
            </w:r>
            <w:r w:rsidRPr="00DA666A">
              <w:rPr>
                <w:rFonts w:ascii="Times New Roman" w:hAnsi="Times New Roman" w:cs="Times New Roman"/>
              </w:rPr>
              <w:t xml:space="preserve">egular </w:t>
            </w:r>
            <w:r w:rsidRPr="00DA666A">
              <w:rPr>
                <w:rFonts w:ascii="Times New Roman" w:hAnsi="Times New Roman" w:cs="Times New Roman"/>
                <w:b/>
                <w:bCs/>
              </w:rPr>
              <w:t>E</w:t>
            </w:r>
            <w:r w:rsidRPr="00DA666A">
              <w:rPr>
                <w:rFonts w:ascii="Times New Roman" w:hAnsi="Times New Roman" w:cs="Times New Roman"/>
              </w:rPr>
              <w:t xml:space="preserve">xpression </w:t>
            </w:r>
            <w:r w:rsidRPr="00DA666A">
              <w:rPr>
                <w:rFonts w:ascii="Times New Roman" w:hAnsi="Times New Roman" w:cs="Times New Roman"/>
                <w:b/>
                <w:bCs/>
              </w:rPr>
              <w:t>P</w:t>
            </w:r>
            <w:r w:rsidRPr="00DA666A">
              <w:rPr>
                <w:rFonts w:ascii="Times New Roman" w:hAnsi="Times New Roman" w:cs="Times New Roman"/>
              </w:rPr>
              <w:t>rint</w:t>
            </w:r>
          </w:p>
          <w:p w14:paraId="790F74C5" w14:textId="77777777" w:rsidR="00D35CE0" w:rsidRPr="00DA666A" w:rsidRDefault="00D35CE0" w:rsidP="00D35CE0">
            <w:pPr>
              <w:pStyle w:val="BodyText"/>
              <w:kinsoku w:val="0"/>
              <w:overflowPunct w:val="0"/>
              <w:spacing w:before="6"/>
              <w:rPr>
                <w:rFonts w:ascii="Times New Roman" w:hAnsi="Times New Roman" w:cs="Times New Roman"/>
              </w:rPr>
            </w:pPr>
            <w:r w:rsidRPr="00DA666A">
              <w:rPr>
                <w:rFonts w:ascii="Times New Roman" w:hAnsi="Times New Roman" w:cs="Times New Roman"/>
              </w:rPr>
              <w:t>Selects lines in files that match patterns.</w:t>
            </w:r>
          </w:p>
          <w:p w14:paraId="4868D2A5" w14:textId="77777777" w:rsidR="00D73041" w:rsidRPr="00DA666A" w:rsidRDefault="00D73041">
            <w:pPr>
              <w:rPr>
                <w:rFonts w:cs="Times New Roman"/>
              </w:rPr>
            </w:pPr>
          </w:p>
        </w:tc>
        <w:tc>
          <w:tcPr>
            <w:tcW w:w="3827" w:type="dxa"/>
          </w:tcPr>
          <w:p w14:paraId="4BA2166B" w14:textId="77777777" w:rsidR="00D35CE0" w:rsidRPr="001F0FC5" w:rsidRDefault="00D35CE0" w:rsidP="00330E06">
            <w:pPr>
              <w:pStyle w:val="BodyText"/>
              <w:kinsoku w:val="0"/>
              <w:overflowPunct w:val="0"/>
              <w:spacing w:line="360" w:lineRule="auto"/>
              <w:rPr>
                <w:w w:val="110"/>
              </w:rPr>
            </w:pPr>
            <w:r w:rsidRPr="001F0FC5">
              <w:rPr>
                <w:w w:val="110"/>
              </w:rPr>
              <w:t xml:space="preserve">grep </w:t>
            </w:r>
            <w:r w:rsidRPr="00DF61B7">
              <w:rPr>
                <w:w w:val="110"/>
              </w:rPr>
              <w:t xml:space="preserve">PBS </w:t>
            </w:r>
            <w:r w:rsidRPr="001F0FC5">
              <w:rPr>
                <w:w w:val="110"/>
              </w:rPr>
              <w:t>cfd.pbs</w:t>
            </w:r>
          </w:p>
          <w:p w14:paraId="7865F036" w14:textId="77777777" w:rsidR="00D73041" w:rsidRPr="001F0FC5" w:rsidRDefault="00D73041" w:rsidP="00330E06">
            <w:pPr>
              <w:spacing w:line="360" w:lineRule="auto"/>
              <w:rPr>
                <w:rFonts w:ascii="Palatino Linotype" w:hAnsi="Palatino Linotype" w:cs="Palatino Linotype"/>
                <w:w w:val="110"/>
                <w:sz w:val="20"/>
                <w:szCs w:val="20"/>
              </w:rPr>
            </w:pPr>
          </w:p>
        </w:tc>
      </w:tr>
      <w:tr w:rsidR="00D73041" w:rsidRPr="00D35CE0" w14:paraId="2903DC0A" w14:textId="77777777" w:rsidTr="00330E06">
        <w:tc>
          <w:tcPr>
            <w:tcW w:w="2989" w:type="dxa"/>
          </w:tcPr>
          <w:p w14:paraId="3BC2F4A5" w14:textId="77777777" w:rsidR="00D35CE0" w:rsidRPr="001F0FC5" w:rsidRDefault="00D35CE0" w:rsidP="00DA666A">
            <w:pPr>
              <w:pStyle w:val="BodyText"/>
              <w:kinsoku w:val="0"/>
              <w:overflowPunct w:val="0"/>
              <w:spacing w:line="240" w:lineRule="auto"/>
              <w:rPr>
                <w:w w:val="110"/>
              </w:rPr>
            </w:pPr>
            <w:r w:rsidRPr="001F0FC5">
              <w:rPr>
                <w:w w:val="110"/>
              </w:rPr>
              <w:t>make</w:t>
            </w:r>
          </w:p>
          <w:p w14:paraId="6A6E1802" w14:textId="77777777" w:rsidR="00D73041" w:rsidRPr="001F0FC5" w:rsidRDefault="00D73041" w:rsidP="00DA666A">
            <w:pPr>
              <w:rPr>
                <w:rFonts w:ascii="Palatino Linotype" w:hAnsi="Palatino Linotype" w:cs="Palatino Linotype"/>
                <w:w w:val="110"/>
                <w:sz w:val="20"/>
                <w:szCs w:val="20"/>
              </w:rPr>
            </w:pPr>
          </w:p>
        </w:tc>
        <w:tc>
          <w:tcPr>
            <w:tcW w:w="3669" w:type="dxa"/>
          </w:tcPr>
          <w:p w14:paraId="08FA1396" w14:textId="77777777" w:rsidR="00D35CE0" w:rsidRPr="00DA666A" w:rsidRDefault="00D35CE0" w:rsidP="00D35CE0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DA666A">
              <w:rPr>
                <w:rFonts w:ascii="Times New Roman" w:hAnsi="Times New Roman" w:cs="Times New Roman"/>
              </w:rPr>
              <w:t>Builds software in the current working directory.</w:t>
            </w:r>
          </w:p>
          <w:p w14:paraId="7CCE211A" w14:textId="072C796B" w:rsidR="00D35CE0" w:rsidRPr="00DA666A" w:rsidRDefault="00D35CE0" w:rsidP="00D35CE0">
            <w:pPr>
              <w:pStyle w:val="BodyText"/>
              <w:kinsoku w:val="0"/>
              <w:overflowPunct w:val="0"/>
              <w:spacing w:line="233" w:lineRule="exact"/>
              <w:rPr>
                <w:rFonts w:ascii="Times New Roman" w:hAnsi="Times New Roman" w:cs="Times New Roman"/>
              </w:rPr>
            </w:pPr>
            <w:r w:rsidRPr="00DA666A">
              <w:rPr>
                <w:rFonts w:ascii="Times New Roman" w:hAnsi="Times New Roman" w:cs="Times New Roman"/>
              </w:rPr>
              <w:t>Compilation is directed by a Makefile.</w:t>
            </w:r>
            <w:r w:rsidR="00DA666A">
              <w:rPr>
                <w:rFonts w:ascii="Times New Roman" w:hAnsi="Times New Roman" w:cs="Times New Roman"/>
              </w:rPr>
              <w:br/>
            </w:r>
          </w:p>
          <w:p w14:paraId="1C9BE277" w14:textId="77777777" w:rsidR="00D73041" w:rsidRPr="00DA666A" w:rsidRDefault="00D73041">
            <w:pPr>
              <w:rPr>
                <w:rFonts w:cs="Times New Roman"/>
              </w:rPr>
            </w:pPr>
          </w:p>
        </w:tc>
        <w:tc>
          <w:tcPr>
            <w:tcW w:w="3827" w:type="dxa"/>
          </w:tcPr>
          <w:p w14:paraId="3EB51DE1" w14:textId="77777777" w:rsidR="00D35CE0" w:rsidRPr="001F0FC5" w:rsidRDefault="00D35CE0" w:rsidP="00330E06">
            <w:pPr>
              <w:pStyle w:val="BodyText"/>
              <w:kinsoku w:val="0"/>
              <w:overflowPunct w:val="0"/>
              <w:spacing w:line="360" w:lineRule="auto"/>
              <w:rPr>
                <w:w w:val="110"/>
              </w:rPr>
            </w:pPr>
            <w:r w:rsidRPr="001F0FC5">
              <w:rPr>
                <w:w w:val="110"/>
              </w:rPr>
              <w:t>make</w:t>
            </w:r>
          </w:p>
          <w:p w14:paraId="234BABA0" w14:textId="77777777" w:rsidR="00D73041" w:rsidRPr="001F0FC5" w:rsidRDefault="00D73041" w:rsidP="00330E06">
            <w:pPr>
              <w:spacing w:line="360" w:lineRule="auto"/>
              <w:rPr>
                <w:rFonts w:ascii="Palatino Linotype" w:hAnsi="Palatino Linotype" w:cs="Palatino Linotype"/>
                <w:w w:val="110"/>
                <w:sz w:val="20"/>
                <w:szCs w:val="20"/>
              </w:rPr>
            </w:pPr>
          </w:p>
        </w:tc>
      </w:tr>
      <w:tr w:rsidR="00D35CE0" w:rsidRPr="00D35CE0" w14:paraId="04F136CA" w14:textId="77777777" w:rsidTr="00330E06">
        <w:tc>
          <w:tcPr>
            <w:tcW w:w="2989" w:type="dxa"/>
          </w:tcPr>
          <w:p w14:paraId="4F632DF1" w14:textId="77777777" w:rsidR="00D35CE0" w:rsidRPr="001F0FC5" w:rsidRDefault="00D35CE0" w:rsidP="00DA666A">
            <w:pPr>
              <w:pStyle w:val="BodyText"/>
              <w:kinsoku w:val="0"/>
              <w:overflowPunct w:val="0"/>
              <w:spacing w:line="240" w:lineRule="auto"/>
              <w:rPr>
                <w:w w:val="110"/>
              </w:rPr>
            </w:pPr>
            <w:r w:rsidRPr="001F0FC5">
              <w:rPr>
                <w:w w:val="110"/>
              </w:rPr>
              <w:t>man &lt;command&gt;</w:t>
            </w:r>
          </w:p>
          <w:p w14:paraId="34F62D7D" w14:textId="77777777" w:rsidR="00D35CE0" w:rsidRPr="001F0FC5" w:rsidRDefault="00D35CE0" w:rsidP="00DA666A">
            <w:pPr>
              <w:pStyle w:val="BodyText"/>
              <w:kinsoku w:val="0"/>
              <w:overflowPunct w:val="0"/>
              <w:spacing w:line="240" w:lineRule="auto"/>
              <w:rPr>
                <w:w w:val="110"/>
              </w:rPr>
            </w:pPr>
          </w:p>
        </w:tc>
        <w:tc>
          <w:tcPr>
            <w:tcW w:w="3669" w:type="dxa"/>
          </w:tcPr>
          <w:p w14:paraId="5F174FFA" w14:textId="77777777" w:rsidR="00D35CE0" w:rsidRPr="00DA666A" w:rsidRDefault="00D35CE0" w:rsidP="00D35CE0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DA666A">
              <w:rPr>
                <w:rFonts w:ascii="Times New Roman" w:hAnsi="Times New Roman" w:cs="Times New Roman"/>
              </w:rPr>
              <w:t xml:space="preserve">Displays the </w:t>
            </w:r>
            <w:r w:rsidRPr="00DA666A">
              <w:rPr>
                <w:rFonts w:ascii="Times New Roman" w:hAnsi="Times New Roman" w:cs="Times New Roman"/>
                <w:b/>
                <w:bCs/>
              </w:rPr>
              <w:t>man</w:t>
            </w:r>
            <w:r w:rsidRPr="00DA666A">
              <w:rPr>
                <w:rFonts w:ascii="Times New Roman" w:hAnsi="Times New Roman" w:cs="Times New Roman"/>
              </w:rPr>
              <w:t>ual page for a given command.</w:t>
            </w:r>
          </w:p>
          <w:p w14:paraId="633BDB4A" w14:textId="77777777" w:rsidR="00D35CE0" w:rsidRPr="00DA666A" w:rsidRDefault="00D35CE0" w:rsidP="00D35CE0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14:paraId="700F7D96" w14:textId="77777777" w:rsidR="00D35CE0" w:rsidRPr="001F0FC5" w:rsidRDefault="00D35CE0" w:rsidP="001F0FC5">
            <w:pPr>
              <w:pStyle w:val="BodyText"/>
              <w:kinsoku w:val="0"/>
              <w:overflowPunct w:val="0"/>
              <w:spacing w:line="360" w:lineRule="auto"/>
              <w:rPr>
                <w:w w:val="110"/>
              </w:rPr>
            </w:pPr>
            <w:r w:rsidRPr="001F0FC5">
              <w:rPr>
                <w:w w:val="110"/>
              </w:rPr>
              <w:t>man ls</w:t>
            </w:r>
          </w:p>
          <w:p w14:paraId="1D51CC8B" w14:textId="77777777" w:rsidR="00D35CE0" w:rsidRPr="001F0FC5" w:rsidRDefault="00D35CE0" w:rsidP="001F0FC5">
            <w:pPr>
              <w:pStyle w:val="BodyText"/>
              <w:kinsoku w:val="0"/>
              <w:overflowPunct w:val="0"/>
              <w:spacing w:line="360" w:lineRule="auto"/>
              <w:rPr>
                <w:w w:val="110"/>
              </w:rPr>
            </w:pPr>
            <w:r w:rsidRPr="001F0FC5">
              <w:rPr>
                <w:w w:val="110"/>
              </w:rPr>
              <w:t>man cp</w:t>
            </w:r>
          </w:p>
          <w:p w14:paraId="0A589FA5" w14:textId="76B0F6F9" w:rsidR="00D35CE0" w:rsidRPr="001F0FC5" w:rsidRDefault="00D35CE0" w:rsidP="001F0FC5">
            <w:pPr>
              <w:pStyle w:val="BodyText"/>
              <w:kinsoku w:val="0"/>
              <w:overflowPunct w:val="0"/>
              <w:spacing w:before="12" w:line="360" w:lineRule="auto"/>
              <w:ind w:right="1948"/>
              <w:rPr>
                <w:w w:val="110"/>
              </w:rPr>
            </w:pPr>
            <w:r w:rsidRPr="001F0FC5">
              <w:rPr>
                <w:w w:val="110"/>
              </w:rPr>
              <w:t>man man</w:t>
            </w:r>
          </w:p>
        </w:tc>
      </w:tr>
      <w:tr w:rsidR="00D35CE0" w:rsidRPr="00804430" w14:paraId="745E95A5" w14:textId="77777777" w:rsidTr="00330E06">
        <w:tc>
          <w:tcPr>
            <w:tcW w:w="2989" w:type="dxa"/>
          </w:tcPr>
          <w:p w14:paraId="5B8921AF" w14:textId="77777777" w:rsidR="00804430" w:rsidRPr="001F0FC5" w:rsidRDefault="00804430" w:rsidP="00DA666A">
            <w:pPr>
              <w:pStyle w:val="BodyText"/>
              <w:kinsoku w:val="0"/>
              <w:overflowPunct w:val="0"/>
              <w:spacing w:line="240" w:lineRule="auto"/>
              <w:rPr>
                <w:w w:val="110"/>
              </w:rPr>
            </w:pPr>
            <w:r w:rsidRPr="001F0FC5">
              <w:rPr>
                <w:w w:val="110"/>
              </w:rPr>
              <w:t>mkdir</w:t>
            </w:r>
          </w:p>
          <w:p w14:paraId="36DE2F49" w14:textId="77777777" w:rsidR="00804430" w:rsidRPr="00DF61B7" w:rsidRDefault="00804430" w:rsidP="00DA666A">
            <w:pPr>
              <w:pStyle w:val="BodyText"/>
              <w:kinsoku w:val="0"/>
              <w:overflowPunct w:val="0"/>
              <w:spacing w:line="240" w:lineRule="auto"/>
              <w:rPr>
                <w:w w:val="110"/>
              </w:rPr>
            </w:pPr>
            <w:r w:rsidRPr="00DF61B7">
              <w:rPr>
                <w:w w:val="110"/>
              </w:rPr>
              <w:t>&lt;new-directory-path&gt;</w:t>
            </w:r>
          </w:p>
          <w:p w14:paraId="31FF656B" w14:textId="77777777" w:rsidR="00D35CE0" w:rsidRPr="001F0FC5" w:rsidRDefault="00D35CE0" w:rsidP="00DA666A">
            <w:pPr>
              <w:pStyle w:val="BodyText"/>
              <w:kinsoku w:val="0"/>
              <w:overflowPunct w:val="0"/>
              <w:spacing w:line="240" w:lineRule="auto"/>
              <w:rPr>
                <w:w w:val="110"/>
              </w:rPr>
            </w:pPr>
          </w:p>
        </w:tc>
        <w:tc>
          <w:tcPr>
            <w:tcW w:w="3669" w:type="dxa"/>
          </w:tcPr>
          <w:p w14:paraId="26B61D0E" w14:textId="77777777" w:rsidR="00804430" w:rsidRPr="00DA666A" w:rsidRDefault="00804430" w:rsidP="00804430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DA666A">
              <w:rPr>
                <w:rFonts w:ascii="Times New Roman" w:hAnsi="Times New Roman" w:cs="Times New Roman"/>
                <w:b/>
                <w:bCs/>
              </w:rPr>
              <w:t>M</w:t>
            </w:r>
            <w:r w:rsidRPr="00DA666A">
              <w:rPr>
                <w:rFonts w:ascii="Times New Roman" w:hAnsi="Times New Roman" w:cs="Times New Roman"/>
              </w:rPr>
              <w:t>a</w:t>
            </w:r>
            <w:r w:rsidRPr="00DA666A">
              <w:rPr>
                <w:rFonts w:ascii="Times New Roman" w:hAnsi="Times New Roman" w:cs="Times New Roman"/>
                <w:b/>
                <w:bCs/>
              </w:rPr>
              <w:t>k</w:t>
            </w:r>
            <w:r w:rsidRPr="00DA666A">
              <w:rPr>
                <w:rFonts w:ascii="Times New Roman" w:hAnsi="Times New Roman" w:cs="Times New Roman"/>
              </w:rPr>
              <w:t xml:space="preserve">es a new </w:t>
            </w:r>
            <w:r w:rsidRPr="00DA666A">
              <w:rPr>
                <w:rFonts w:ascii="Times New Roman" w:hAnsi="Times New Roman" w:cs="Times New Roman"/>
                <w:b/>
                <w:bCs/>
              </w:rPr>
              <w:t>dir</w:t>
            </w:r>
            <w:r w:rsidRPr="00DA666A">
              <w:rPr>
                <w:rFonts w:ascii="Times New Roman" w:hAnsi="Times New Roman" w:cs="Times New Roman"/>
              </w:rPr>
              <w:t>ectory at the specified path.</w:t>
            </w:r>
          </w:p>
          <w:p w14:paraId="2DE2931D" w14:textId="77777777" w:rsidR="00D35CE0" w:rsidRPr="00DA666A" w:rsidRDefault="00D35CE0" w:rsidP="00D35CE0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14:paraId="2154F744" w14:textId="77777777" w:rsidR="00804430" w:rsidRPr="001F0FC5" w:rsidRDefault="00804430" w:rsidP="00330E06">
            <w:pPr>
              <w:pStyle w:val="BodyText"/>
              <w:kinsoku w:val="0"/>
              <w:overflowPunct w:val="0"/>
              <w:spacing w:line="360" w:lineRule="auto"/>
              <w:rPr>
                <w:w w:val="110"/>
              </w:rPr>
            </w:pPr>
            <w:r w:rsidRPr="001F0FC5">
              <w:rPr>
                <w:w w:val="110"/>
              </w:rPr>
              <w:t>mkdir exercises</w:t>
            </w:r>
          </w:p>
          <w:p w14:paraId="68327FD2" w14:textId="77777777" w:rsidR="00D35CE0" w:rsidRPr="001F0FC5" w:rsidRDefault="00D35CE0" w:rsidP="00330E06">
            <w:pPr>
              <w:pStyle w:val="BodyText"/>
              <w:kinsoku w:val="0"/>
              <w:overflowPunct w:val="0"/>
              <w:spacing w:line="360" w:lineRule="auto"/>
              <w:rPr>
                <w:w w:val="110"/>
              </w:rPr>
            </w:pPr>
          </w:p>
        </w:tc>
      </w:tr>
      <w:tr w:rsidR="00D35CE0" w:rsidRPr="00804430" w14:paraId="2FD54850" w14:textId="77777777" w:rsidTr="00330E06">
        <w:tc>
          <w:tcPr>
            <w:tcW w:w="2989" w:type="dxa"/>
          </w:tcPr>
          <w:p w14:paraId="0DE85BCC" w14:textId="31D133E6" w:rsidR="00804430" w:rsidRPr="001F0FC5" w:rsidRDefault="00804430" w:rsidP="00DA666A">
            <w:pPr>
              <w:pStyle w:val="BodyText"/>
              <w:kinsoku w:val="0"/>
              <w:overflowPunct w:val="0"/>
              <w:spacing w:line="240" w:lineRule="auto"/>
              <w:rPr>
                <w:w w:val="110"/>
              </w:rPr>
            </w:pPr>
            <w:r w:rsidRPr="001F0FC5">
              <w:rPr>
                <w:w w:val="110"/>
              </w:rPr>
              <w:t>mv &lt;old-path&gt;</w:t>
            </w:r>
            <w:r w:rsidR="00DA666A">
              <w:rPr>
                <w:w w:val="110"/>
              </w:rPr>
              <w:br/>
            </w:r>
            <w:r w:rsidRPr="001F0FC5">
              <w:rPr>
                <w:w w:val="110"/>
              </w:rPr>
              <w:t>&lt;new-path&gt;</w:t>
            </w:r>
          </w:p>
          <w:p w14:paraId="2BE233BB" w14:textId="77777777" w:rsidR="00D35CE0" w:rsidRPr="001F0FC5" w:rsidRDefault="00D35CE0" w:rsidP="00DA666A">
            <w:pPr>
              <w:pStyle w:val="BodyText"/>
              <w:kinsoku w:val="0"/>
              <w:overflowPunct w:val="0"/>
              <w:spacing w:line="240" w:lineRule="auto"/>
              <w:rPr>
                <w:w w:val="110"/>
              </w:rPr>
            </w:pPr>
          </w:p>
        </w:tc>
        <w:tc>
          <w:tcPr>
            <w:tcW w:w="3669" w:type="dxa"/>
          </w:tcPr>
          <w:p w14:paraId="42DFE2D8" w14:textId="77777777" w:rsidR="00804430" w:rsidRPr="00DA666A" w:rsidRDefault="00804430" w:rsidP="00804430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DA666A">
              <w:rPr>
                <w:rFonts w:ascii="Times New Roman" w:hAnsi="Times New Roman" w:cs="Times New Roman"/>
                <w:b/>
                <w:bCs/>
              </w:rPr>
              <w:t>M</w:t>
            </w:r>
            <w:r w:rsidRPr="00DA666A">
              <w:rPr>
                <w:rFonts w:ascii="Times New Roman" w:hAnsi="Times New Roman" w:cs="Times New Roman"/>
              </w:rPr>
              <w:t>o</w:t>
            </w:r>
            <w:r w:rsidRPr="00DA666A">
              <w:rPr>
                <w:rFonts w:ascii="Times New Roman" w:hAnsi="Times New Roman" w:cs="Times New Roman"/>
                <w:b/>
                <w:bCs/>
              </w:rPr>
              <w:t>v</w:t>
            </w:r>
            <w:r w:rsidRPr="00DA666A">
              <w:rPr>
                <w:rFonts w:ascii="Times New Roman" w:hAnsi="Times New Roman" w:cs="Times New Roman"/>
              </w:rPr>
              <w:t>es (renames) a file or directory.</w:t>
            </w:r>
          </w:p>
          <w:p w14:paraId="1FE757B7" w14:textId="77777777" w:rsidR="00D35CE0" w:rsidRPr="00DA666A" w:rsidRDefault="00D35CE0" w:rsidP="00D35CE0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14:paraId="4D0E5E2A" w14:textId="77777777" w:rsidR="00804430" w:rsidRPr="001F0FC5" w:rsidRDefault="00804430" w:rsidP="00330E06">
            <w:pPr>
              <w:pStyle w:val="BodyText"/>
              <w:kinsoku w:val="0"/>
              <w:overflowPunct w:val="0"/>
              <w:spacing w:line="360" w:lineRule="auto"/>
              <w:rPr>
                <w:w w:val="110"/>
              </w:rPr>
            </w:pPr>
            <w:r w:rsidRPr="001F0FC5">
              <w:rPr>
                <w:w w:val="110"/>
              </w:rPr>
              <w:t>mv cfd /work/y14/y14/guestXX</w:t>
            </w:r>
          </w:p>
          <w:p w14:paraId="091CC59A" w14:textId="7DFFB77F" w:rsidR="00D35CE0" w:rsidRPr="001F0FC5" w:rsidRDefault="00804430" w:rsidP="00330E06">
            <w:pPr>
              <w:pStyle w:val="BodyText"/>
              <w:kinsoku w:val="0"/>
              <w:overflowPunct w:val="0"/>
              <w:spacing w:line="360" w:lineRule="auto"/>
              <w:ind w:right="948"/>
              <w:rPr>
                <w:w w:val="110"/>
              </w:rPr>
            </w:pPr>
            <w:r w:rsidRPr="001F0FC5">
              <w:rPr>
                <w:w w:val="110"/>
              </w:rPr>
              <w:t>mv tpyo.txt typo.txt</w:t>
            </w:r>
          </w:p>
        </w:tc>
      </w:tr>
      <w:tr w:rsidR="00D35CE0" w:rsidRPr="00804430" w14:paraId="148F87CD" w14:textId="77777777" w:rsidTr="00330E06">
        <w:tc>
          <w:tcPr>
            <w:tcW w:w="2989" w:type="dxa"/>
          </w:tcPr>
          <w:p w14:paraId="622DFACA" w14:textId="77777777" w:rsidR="00804430" w:rsidRPr="001F0FC5" w:rsidRDefault="00804430" w:rsidP="00DA666A">
            <w:pPr>
              <w:pStyle w:val="BodyText"/>
              <w:kinsoku w:val="0"/>
              <w:overflowPunct w:val="0"/>
              <w:spacing w:line="240" w:lineRule="auto"/>
              <w:rPr>
                <w:w w:val="110"/>
              </w:rPr>
            </w:pPr>
            <w:r w:rsidRPr="001F0FC5">
              <w:rPr>
                <w:w w:val="110"/>
              </w:rPr>
              <w:t>rm &lt;file-path&gt;</w:t>
            </w:r>
          </w:p>
          <w:p w14:paraId="56801289" w14:textId="77777777" w:rsidR="00D35CE0" w:rsidRPr="001F0FC5" w:rsidRDefault="00D35CE0" w:rsidP="00DA666A">
            <w:pPr>
              <w:pStyle w:val="BodyText"/>
              <w:kinsoku w:val="0"/>
              <w:overflowPunct w:val="0"/>
              <w:spacing w:line="240" w:lineRule="auto"/>
              <w:rPr>
                <w:w w:val="110"/>
              </w:rPr>
            </w:pPr>
          </w:p>
        </w:tc>
        <w:tc>
          <w:tcPr>
            <w:tcW w:w="3669" w:type="dxa"/>
          </w:tcPr>
          <w:p w14:paraId="6F9FF6E2" w14:textId="77777777" w:rsidR="00804430" w:rsidRPr="00DA666A" w:rsidRDefault="00804430" w:rsidP="00804430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DA666A">
              <w:rPr>
                <w:rFonts w:ascii="Times New Roman" w:hAnsi="Times New Roman" w:cs="Times New Roman"/>
                <w:b/>
                <w:bCs/>
              </w:rPr>
              <w:t>R</w:t>
            </w:r>
            <w:r w:rsidRPr="00DA666A">
              <w:rPr>
                <w:rFonts w:ascii="Times New Roman" w:hAnsi="Times New Roman" w:cs="Times New Roman"/>
              </w:rPr>
              <w:t>e</w:t>
            </w:r>
            <w:r w:rsidRPr="00DA666A">
              <w:rPr>
                <w:rFonts w:ascii="Times New Roman" w:hAnsi="Times New Roman" w:cs="Times New Roman"/>
                <w:b/>
                <w:bCs/>
              </w:rPr>
              <w:t>m</w:t>
            </w:r>
            <w:r w:rsidRPr="00DA666A">
              <w:rPr>
                <w:rFonts w:ascii="Times New Roman" w:hAnsi="Times New Roman" w:cs="Times New Roman"/>
              </w:rPr>
              <w:t>oves (deletes) a file.</w:t>
            </w:r>
          </w:p>
          <w:p w14:paraId="0A53F01C" w14:textId="77777777" w:rsidR="00D35CE0" w:rsidRPr="00DA666A" w:rsidRDefault="00D35CE0" w:rsidP="00D35CE0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14:paraId="352446B6" w14:textId="77777777" w:rsidR="00804430" w:rsidRPr="00DF61B7" w:rsidRDefault="00804430" w:rsidP="00330E06">
            <w:pPr>
              <w:pStyle w:val="BodyText"/>
              <w:kinsoku w:val="0"/>
              <w:overflowPunct w:val="0"/>
              <w:spacing w:line="360" w:lineRule="auto"/>
              <w:rPr>
                <w:w w:val="110"/>
              </w:rPr>
            </w:pPr>
            <w:r w:rsidRPr="00DF61B7">
              <w:rPr>
                <w:w w:val="110"/>
              </w:rPr>
              <w:t>rm delme.txt</w:t>
            </w:r>
          </w:p>
          <w:p w14:paraId="512F0995" w14:textId="77777777" w:rsidR="00D35CE0" w:rsidRPr="001F0FC5" w:rsidRDefault="00D35CE0" w:rsidP="00330E06">
            <w:pPr>
              <w:pStyle w:val="BodyText"/>
              <w:kinsoku w:val="0"/>
              <w:overflowPunct w:val="0"/>
              <w:spacing w:line="360" w:lineRule="auto"/>
              <w:rPr>
                <w:w w:val="110"/>
              </w:rPr>
            </w:pPr>
          </w:p>
        </w:tc>
      </w:tr>
      <w:tr w:rsidR="00D35CE0" w:rsidRPr="00804430" w14:paraId="0534EC73" w14:textId="77777777" w:rsidTr="00330E06">
        <w:tc>
          <w:tcPr>
            <w:tcW w:w="2989" w:type="dxa"/>
          </w:tcPr>
          <w:p w14:paraId="7F873CE5" w14:textId="77777777" w:rsidR="00804430" w:rsidRPr="001F0FC5" w:rsidRDefault="00804430" w:rsidP="00DA666A">
            <w:pPr>
              <w:pStyle w:val="BodyText"/>
              <w:kinsoku w:val="0"/>
              <w:overflowPunct w:val="0"/>
              <w:spacing w:line="240" w:lineRule="auto"/>
              <w:rPr>
                <w:w w:val="110"/>
              </w:rPr>
            </w:pPr>
            <w:r w:rsidRPr="001F0FC5">
              <w:rPr>
                <w:w w:val="110"/>
              </w:rPr>
              <w:t>rmdir</w:t>
            </w:r>
          </w:p>
          <w:p w14:paraId="02382617" w14:textId="77777777" w:rsidR="00804430" w:rsidRPr="001F0FC5" w:rsidRDefault="00804430" w:rsidP="00DA666A">
            <w:pPr>
              <w:pStyle w:val="BodyText"/>
              <w:kinsoku w:val="0"/>
              <w:overflowPunct w:val="0"/>
              <w:spacing w:line="240" w:lineRule="auto"/>
              <w:rPr>
                <w:w w:val="110"/>
              </w:rPr>
            </w:pPr>
            <w:r w:rsidRPr="001F0FC5">
              <w:rPr>
                <w:w w:val="110"/>
              </w:rPr>
              <w:t>&lt;directory-path&gt;</w:t>
            </w:r>
          </w:p>
          <w:p w14:paraId="6E5CD3BF" w14:textId="77777777" w:rsidR="00D35CE0" w:rsidRPr="001F0FC5" w:rsidRDefault="00D35CE0" w:rsidP="00DA666A">
            <w:pPr>
              <w:pStyle w:val="BodyText"/>
              <w:kinsoku w:val="0"/>
              <w:overflowPunct w:val="0"/>
              <w:spacing w:line="240" w:lineRule="auto"/>
              <w:rPr>
                <w:w w:val="110"/>
              </w:rPr>
            </w:pPr>
          </w:p>
        </w:tc>
        <w:tc>
          <w:tcPr>
            <w:tcW w:w="3669" w:type="dxa"/>
          </w:tcPr>
          <w:p w14:paraId="60DD0D5D" w14:textId="77777777" w:rsidR="00804430" w:rsidRPr="00DA666A" w:rsidRDefault="00804430" w:rsidP="00804430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DA666A">
              <w:rPr>
                <w:rFonts w:ascii="Times New Roman" w:hAnsi="Times New Roman" w:cs="Times New Roman"/>
                <w:b/>
                <w:bCs/>
              </w:rPr>
              <w:t>R</w:t>
            </w:r>
            <w:r w:rsidRPr="00DA666A">
              <w:rPr>
                <w:rFonts w:ascii="Times New Roman" w:hAnsi="Times New Roman" w:cs="Times New Roman"/>
              </w:rPr>
              <w:t>e</w:t>
            </w:r>
            <w:r w:rsidRPr="00DA666A">
              <w:rPr>
                <w:rFonts w:ascii="Times New Roman" w:hAnsi="Times New Roman" w:cs="Times New Roman"/>
                <w:b/>
                <w:bCs/>
              </w:rPr>
              <w:t>m</w:t>
            </w:r>
            <w:r w:rsidRPr="00DA666A">
              <w:rPr>
                <w:rFonts w:ascii="Times New Roman" w:hAnsi="Times New Roman" w:cs="Times New Roman"/>
              </w:rPr>
              <w:t xml:space="preserve">oves (deletes) an empty </w:t>
            </w:r>
            <w:r w:rsidRPr="00DA666A">
              <w:rPr>
                <w:rFonts w:ascii="Times New Roman" w:hAnsi="Times New Roman" w:cs="Times New Roman"/>
                <w:b/>
                <w:bCs/>
              </w:rPr>
              <w:t>dir</w:t>
            </w:r>
            <w:r w:rsidRPr="00DA666A">
              <w:rPr>
                <w:rFonts w:ascii="Times New Roman" w:hAnsi="Times New Roman" w:cs="Times New Roman"/>
              </w:rPr>
              <w:t>ectory.</w:t>
            </w:r>
          </w:p>
          <w:p w14:paraId="7A342C96" w14:textId="77777777" w:rsidR="00D35CE0" w:rsidRPr="00DA666A" w:rsidRDefault="00D35CE0" w:rsidP="00D35CE0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14:paraId="62B85075" w14:textId="77777777" w:rsidR="00804430" w:rsidRPr="001F0FC5" w:rsidRDefault="00804430" w:rsidP="00330E06">
            <w:pPr>
              <w:pStyle w:val="BodyText"/>
              <w:kinsoku w:val="0"/>
              <w:overflowPunct w:val="0"/>
              <w:spacing w:line="360" w:lineRule="auto"/>
              <w:rPr>
                <w:w w:val="110"/>
              </w:rPr>
            </w:pPr>
            <w:r w:rsidRPr="001F0FC5">
              <w:rPr>
                <w:w w:val="110"/>
              </w:rPr>
              <w:t>rmdir empty-dir</w:t>
            </w:r>
          </w:p>
          <w:p w14:paraId="3E9F6D67" w14:textId="77777777" w:rsidR="00D35CE0" w:rsidRPr="001F0FC5" w:rsidRDefault="00D35CE0" w:rsidP="00330E06">
            <w:pPr>
              <w:pStyle w:val="BodyText"/>
              <w:kinsoku w:val="0"/>
              <w:overflowPunct w:val="0"/>
              <w:spacing w:line="360" w:lineRule="auto"/>
              <w:rPr>
                <w:w w:val="110"/>
              </w:rPr>
            </w:pPr>
          </w:p>
        </w:tc>
      </w:tr>
      <w:tr w:rsidR="00D35CE0" w:rsidRPr="00804430" w14:paraId="2C6CF85D" w14:textId="77777777" w:rsidTr="00330E06">
        <w:tc>
          <w:tcPr>
            <w:tcW w:w="2989" w:type="dxa"/>
          </w:tcPr>
          <w:p w14:paraId="3EFA7A2F" w14:textId="77777777" w:rsidR="00804430" w:rsidRPr="001F0FC5" w:rsidRDefault="00804430" w:rsidP="00DA666A">
            <w:pPr>
              <w:pStyle w:val="BodyText"/>
              <w:kinsoku w:val="0"/>
              <w:overflowPunct w:val="0"/>
              <w:spacing w:line="240" w:lineRule="auto"/>
              <w:rPr>
                <w:w w:val="110"/>
              </w:rPr>
            </w:pPr>
            <w:r w:rsidRPr="001F0FC5">
              <w:rPr>
                <w:w w:val="110"/>
              </w:rPr>
              <w:t>tar &lt;file-path&gt;</w:t>
            </w:r>
          </w:p>
          <w:p w14:paraId="463BFEC4" w14:textId="77777777" w:rsidR="00D35CE0" w:rsidRPr="001F0FC5" w:rsidRDefault="00D35CE0" w:rsidP="00DA666A">
            <w:pPr>
              <w:pStyle w:val="BodyText"/>
              <w:kinsoku w:val="0"/>
              <w:overflowPunct w:val="0"/>
              <w:spacing w:line="240" w:lineRule="auto"/>
              <w:rPr>
                <w:w w:val="110"/>
              </w:rPr>
            </w:pPr>
          </w:p>
        </w:tc>
        <w:tc>
          <w:tcPr>
            <w:tcW w:w="3669" w:type="dxa"/>
          </w:tcPr>
          <w:p w14:paraId="52E7A35B" w14:textId="77777777" w:rsidR="00804430" w:rsidRPr="00DA666A" w:rsidRDefault="00804430" w:rsidP="00804430">
            <w:pPr>
              <w:pStyle w:val="BodyText"/>
              <w:kinsoku w:val="0"/>
              <w:overflowPunct w:val="0"/>
              <w:spacing w:line="196" w:lineRule="exact"/>
              <w:rPr>
                <w:rFonts w:ascii="Times New Roman" w:hAnsi="Times New Roman" w:cs="Times New Roman"/>
              </w:rPr>
            </w:pPr>
            <w:r w:rsidRPr="00DA666A">
              <w:rPr>
                <w:rFonts w:ascii="Times New Roman" w:hAnsi="Times New Roman" w:cs="Times New Roman"/>
                <w:b/>
                <w:bCs/>
              </w:rPr>
              <w:t>Ta</w:t>
            </w:r>
            <w:r w:rsidRPr="00DA666A">
              <w:rPr>
                <w:rFonts w:ascii="Times New Roman" w:hAnsi="Times New Roman" w:cs="Times New Roman"/>
              </w:rPr>
              <w:t xml:space="preserve">pe </w:t>
            </w:r>
            <w:r w:rsidRPr="00DA666A">
              <w:rPr>
                <w:rFonts w:ascii="Times New Roman" w:hAnsi="Times New Roman" w:cs="Times New Roman"/>
                <w:b/>
                <w:bCs/>
              </w:rPr>
              <w:t>ar</w:t>
            </w:r>
            <w:r w:rsidRPr="00DA666A">
              <w:rPr>
                <w:rFonts w:ascii="Times New Roman" w:hAnsi="Times New Roman" w:cs="Times New Roman"/>
              </w:rPr>
              <w:t>chive utility.</w:t>
            </w:r>
          </w:p>
          <w:p w14:paraId="1B72B8D8" w14:textId="62EF08AB" w:rsidR="00804430" w:rsidRPr="00DA666A" w:rsidRDefault="00804430" w:rsidP="00804430">
            <w:pPr>
              <w:pStyle w:val="BodyText"/>
              <w:kinsoku w:val="0"/>
              <w:overflowPunct w:val="0"/>
              <w:spacing w:before="6"/>
              <w:rPr>
                <w:rFonts w:ascii="Times New Roman" w:hAnsi="Times New Roman" w:cs="Times New Roman"/>
              </w:rPr>
            </w:pPr>
            <w:r w:rsidRPr="00DA666A">
              <w:rPr>
                <w:rFonts w:ascii="Times New Roman" w:hAnsi="Times New Roman" w:cs="Times New Roman"/>
              </w:rPr>
              <w:t>Saves to or extracts files from a single archive.</w:t>
            </w:r>
            <w:r w:rsidR="00DA666A">
              <w:rPr>
                <w:rFonts w:ascii="Times New Roman" w:hAnsi="Times New Roman" w:cs="Times New Roman"/>
              </w:rPr>
              <w:br/>
            </w:r>
          </w:p>
          <w:p w14:paraId="06A96F63" w14:textId="77777777" w:rsidR="00D35CE0" w:rsidRPr="00DA666A" w:rsidRDefault="00D35CE0" w:rsidP="00D35CE0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14:paraId="3675E73F" w14:textId="77777777" w:rsidR="00804430" w:rsidRPr="001F0FC5" w:rsidRDefault="00804430" w:rsidP="00330E06">
            <w:pPr>
              <w:pStyle w:val="BodyText"/>
              <w:kinsoku w:val="0"/>
              <w:overflowPunct w:val="0"/>
              <w:spacing w:line="360" w:lineRule="auto"/>
              <w:rPr>
                <w:w w:val="110"/>
              </w:rPr>
            </w:pPr>
            <w:r w:rsidRPr="001F0FC5">
              <w:rPr>
                <w:w w:val="110"/>
              </w:rPr>
              <w:t>tar -xzvf sharpen.tar.gz</w:t>
            </w:r>
          </w:p>
          <w:p w14:paraId="2D22D5B3" w14:textId="77777777" w:rsidR="00D35CE0" w:rsidRPr="001F0FC5" w:rsidRDefault="00D35CE0" w:rsidP="00330E06">
            <w:pPr>
              <w:pStyle w:val="BodyText"/>
              <w:kinsoku w:val="0"/>
              <w:overflowPunct w:val="0"/>
              <w:spacing w:line="360" w:lineRule="auto"/>
              <w:rPr>
                <w:w w:val="110"/>
              </w:rPr>
            </w:pPr>
          </w:p>
        </w:tc>
      </w:tr>
      <w:tr w:rsidR="00D35CE0" w:rsidRPr="00804430" w14:paraId="09D8A46E" w14:textId="77777777" w:rsidTr="00330E06">
        <w:tc>
          <w:tcPr>
            <w:tcW w:w="2989" w:type="dxa"/>
          </w:tcPr>
          <w:p w14:paraId="64923DD3" w14:textId="77777777" w:rsidR="00804430" w:rsidRPr="001F0FC5" w:rsidRDefault="00804430" w:rsidP="00DA666A">
            <w:pPr>
              <w:pStyle w:val="BodyText"/>
              <w:kinsoku w:val="0"/>
              <w:overflowPunct w:val="0"/>
              <w:spacing w:line="240" w:lineRule="auto"/>
              <w:rPr>
                <w:w w:val="110"/>
              </w:rPr>
            </w:pPr>
            <w:r w:rsidRPr="001F0FC5">
              <w:rPr>
                <w:w w:val="110"/>
              </w:rPr>
              <w:t>wget</w:t>
            </w:r>
          </w:p>
          <w:p w14:paraId="52653FC7" w14:textId="77777777" w:rsidR="00D35CE0" w:rsidRPr="001F0FC5" w:rsidRDefault="00D35CE0" w:rsidP="00DA666A">
            <w:pPr>
              <w:pStyle w:val="BodyText"/>
              <w:kinsoku w:val="0"/>
              <w:overflowPunct w:val="0"/>
              <w:spacing w:line="240" w:lineRule="auto"/>
              <w:rPr>
                <w:w w:val="110"/>
              </w:rPr>
            </w:pPr>
          </w:p>
        </w:tc>
        <w:tc>
          <w:tcPr>
            <w:tcW w:w="3669" w:type="dxa"/>
          </w:tcPr>
          <w:p w14:paraId="22E77E33" w14:textId="77777777" w:rsidR="00804430" w:rsidRPr="00DA666A" w:rsidRDefault="00804430" w:rsidP="00804430">
            <w:pPr>
              <w:pStyle w:val="BodyText"/>
              <w:kinsoku w:val="0"/>
              <w:overflowPunct w:val="0"/>
              <w:spacing w:line="193" w:lineRule="exact"/>
              <w:rPr>
                <w:rFonts w:ascii="Times New Roman" w:hAnsi="Times New Roman" w:cs="Times New Roman"/>
                <w:b/>
                <w:bCs/>
              </w:rPr>
            </w:pPr>
            <w:r w:rsidRPr="00DA666A">
              <w:rPr>
                <w:rFonts w:ascii="Times New Roman" w:hAnsi="Times New Roman" w:cs="Times New Roman"/>
                <w:b/>
                <w:bCs/>
              </w:rPr>
              <w:t>W</w:t>
            </w:r>
            <w:r w:rsidRPr="00DA666A">
              <w:rPr>
                <w:rFonts w:ascii="Times New Roman" w:hAnsi="Times New Roman" w:cs="Times New Roman"/>
              </w:rPr>
              <w:t xml:space="preserve">orld </w:t>
            </w:r>
            <w:r w:rsidRPr="00DA666A">
              <w:rPr>
                <w:rFonts w:ascii="Times New Roman" w:hAnsi="Times New Roman" w:cs="Times New Roman"/>
                <w:b/>
                <w:bCs/>
              </w:rPr>
              <w:t>W</w:t>
            </w:r>
            <w:r w:rsidRPr="00DA666A">
              <w:rPr>
                <w:rFonts w:ascii="Times New Roman" w:hAnsi="Times New Roman" w:cs="Times New Roman"/>
              </w:rPr>
              <w:t xml:space="preserve">ide </w:t>
            </w:r>
            <w:r w:rsidRPr="00DA666A">
              <w:rPr>
                <w:rFonts w:ascii="Times New Roman" w:hAnsi="Times New Roman" w:cs="Times New Roman"/>
                <w:b/>
                <w:bCs/>
              </w:rPr>
              <w:t>W</w:t>
            </w:r>
            <w:r w:rsidRPr="00DA666A">
              <w:rPr>
                <w:rFonts w:ascii="Times New Roman" w:hAnsi="Times New Roman" w:cs="Times New Roman"/>
              </w:rPr>
              <w:t xml:space="preserve">eb </w:t>
            </w:r>
            <w:r w:rsidRPr="00DA666A">
              <w:rPr>
                <w:rFonts w:ascii="Times New Roman" w:hAnsi="Times New Roman" w:cs="Times New Roman"/>
                <w:b/>
                <w:bCs/>
              </w:rPr>
              <w:t>get</w:t>
            </w:r>
          </w:p>
          <w:p w14:paraId="25E136BB" w14:textId="77777777" w:rsidR="00804430" w:rsidRPr="00DA666A" w:rsidRDefault="00804430" w:rsidP="00804430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DA666A">
              <w:rPr>
                <w:rFonts w:ascii="Times New Roman" w:hAnsi="Times New Roman" w:cs="Times New Roman"/>
              </w:rPr>
              <w:t>Downloads files from the Web.</w:t>
            </w:r>
          </w:p>
          <w:p w14:paraId="114CA52A" w14:textId="77777777" w:rsidR="00D35CE0" w:rsidRPr="00DA666A" w:rsidRDefault="00D35CE0" w:rsidP="00D35CE0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14:paraId="7A35FC88" w14:textId="77777777" w:rsidR="00804430" w:rsidRPr="001F0FC5" w:rsidRDefault="00804430" w:rsidP="00330E06">
            <w:pPr>
              <w:pStyle w:val="BodyText"/>
              <w:kinsoku w:val="0"/>
              <w:overflowPunct w:val="0"/>
              <w:spacing w:line="360" w:lineRule="auto"/>
              <w:rPr>
                <w:w w:val="110"/>
              </w:rPr>
            </w:pPr>
            <w:r w:rsidRPr="001F0FC5">
              <w:rPr>
                <w:w w:val="110"/>
              </w:rPr>
              <w:t xml:space="preserve">wget </w:t>
            </w:r>
            <w:hyperlink r:id="rId4" w:history="1">
              <w:r w:rsidRPr="001F0FC5">
                <w:rPr>
                  <w:w w:val="110"/>
                </w:rPr>
                <w:t>http://example.com/file.zip</w:t>
              </w:r>
            </w:hyperlink>
          </w:p>
          <w:p w14:paraId="4468F700" w14:textId="77777777" w:rsidR="00D35CE0" w:rsidRPr="001F0FC5" w:rsidRDefault="00D35CE0" w:rsidP="00330E06">
            <w:pPr>
              <w:pStyle w:val="BodyText"/>
              <w:kinsoku w:val="0"/>
              <w:overflowPunct w:val="0"/>
              <w:spacing w:line="360" w:lineRule="auto"/>
              <w:rPr>
                <w:w w:val="110"/>
              </w:rPr>
            </w:pPr>
          </w:p>
        </w:tc>
      </w:tr>
    </w:tbl>
    <w:p w14:paraId="1339F9A7" w14:textId="77777777" w:rsidR="00330E06" w:rsidRDefault="00330E06">
      <w:r>
        <w:br w:type="page"/>
      </w:r>
    </w:p>
    <w:tbl>
      <w:tblPr>
        <w:tblStyle w:val="TableGrid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527"/>
        <w:gridCol w:w="3969"/>
      </w:tblGrid>
      <w:tr w:rsidR="007647A4" w:rsidRPr="00804430" w14:paraId="79B3861C" w14:textId="77777777" w:rsidTr="00330E06">
        <w:tc>
          <w:tcPr>
            <w:tcW w:w="2989" w:type="dxa"/>
          </w:tcPr>
          <w:p w14:paraId="0FC23F5A" w14:textId="49EFE53C" w:rsidR="007647A4" w:rsidRDefault="007647A4" w:rsidP="00804430">
            <w:pPr>
              <w:pStyle w:val="BodyText"/>
              <w:kinsoku w:val="0"/>
              <w:overflowPunct w:val="0"/>
              <w:rPr>
                <w:w w:val="95"/>
              </w:rPr>
            </w:pPr>
          </w:p>
        </w:tc>
        <w:tc>
          <w:tcPr>
            <w:tcW w:w="3527" w:type="dxa"/>
          </w:tcPr>
          <w:p w14:paraId="2A0518DE" w14:textId="77777777" w:rsidR="007647A4" w:rsidRDefault="007647A4" w:rsidP="00804430">
            <w:pPr>
              <w:pStyle w:val="BodyText"/>
              <w:kinsoku w:val="0"/>
              <w:overflowPunct w:val="0"/>
              <w:spacing w:line="193" w:lineRule="exact"/>
              <w:rPr>
                <w:b/>
                <w:bCs/>
              </w:rPr>
            </w:pPr>
          </w:p>
        </w:tc>
        <w:tc>
          <w:tcPr>
            <w:tcW w:w="3969" w:type="dxa"/>
          </w:tcPr>
          <w:p w14:paraId="2097C6D4" w14:textId="77777777" w:rsidR="007647A4" w:rsidRDefault="007647A4" w:rsidP="00804430">
            <w:pPr>
              <w:pStyle w:val="BodyText"/>
              <w:kinsoku w:val="0"/>
              <w:overflowPunct w:val="0"/>
              <w:rPr>
                <w:w w:val="120"/>
              </w:rPr>
            </w:pPr>
          </w:p>
        </w:tc>
      </w:tr>
      <w:tr w:rsidR="007647A4" w:rsidRPr="00804430" w14:paraId="61C33C88" w14:textId="77777777" w:rsidTr="00330E06">
        <w:tc>
          <w:tcPr>
            <w:tcW w:w="2989" w:type="dxa"/>
          </w:tcPr>
          <w:p w14:paraId="1E38D228" w14:textId="77777777" w:rsidR="007647A4" w:rsidRPr="001F0FC5" w:rsidRDefault="007647A4" w:rsidP="001F0FC5">
            <w:pPr>
              <w:pStyle w:val="BodyText"/>
              <w:kinsoku w:val="0"/>
              <w:overflowPunct w:val="0"/>
              <w:spacing w:line="360" w:lineRule="auto"/>
              <w:rPr>
                <w:b/>
                <w:bCs/>
                <w:w w:val="110"/>
                <w:sz w:val="24"/>
                <w:szCs w:val="24"/>
              </w:rPr>
            </w:pPr>
            <w:r w:rsidRPr="001F0FC5">
              <w:rPr>
                <w:b/>
                <w:bCs/>
                <w:w w:val="110"/>
                <w:sz w:val="24"/>
                <w:szCs w:val="24"/>
              </w:rPr>
              <w:t>Paths</w:t>
            </w:r>
          </w:p>
          <w:p w14:paraId="75ED9326" w14:textId="0E30512F" w:rsidR="007647A4" w:rsidRDefault="007647A4" w:rsidP="00804430">
            <w:pPr>
              <w:pStyle w:val="BodyText"/>
              <w:kinsoku w:val="0"/>
              <w:overflowPunct w:val="0"/>
              <w:rPr>
                <w:w w:val="95"/>
              </w:rPr>
            </w:pPr>
          </w:p>
        </w:tc>
        <w:tc>
          <w:tcPr>
            <w:tcW w:w="3527" w:type="dxa"/>
          </w:tcPr>
          <w:p w14:paraId="36331410" w14:textId="77777777" w:rsidR="007647A4" w:rsidRDefault="007647A4" w:rsidP="00804430">
            <w:pPr>
              <w:pStyle w:val="BodyText"/>
              <w:kinsoku w:val="0"/>
              <w:overflowPunct w:val="0"/>
              <w:spacing w:line="193" w:lineRule="exact"/>
              <w:rPr>
                <w:b/>
                <w:bCs/>
              </w:rPr>
            </w:pPr>
          </w:p>
        </w:tc>
        <w:tc>
          <w:tcPr>
            <w:tcW w:w="3969" w:type="dxa"/>
          </w:tcPr>
          <w:p w14:paraId="60957C02" w14:textId="77777777" w:rsidR="007647A4" w:rsidRDefault="007647A4" w:rsidP="00804430">
            <w:pPr>
              <w:pStyle w:val="BodyText"/>
              <w:kinsoku w:val="0"/>
              <w:overflowPunct w:val="0"/>
              <w:rPr>
                <w:w w:val="120"/>
              </w:rPr>
            </w:pPr>
          </w:p>
        </w:tc>
      </w:tr>
      <w:tr w:rsidR="007647A4" w:rsidRPr="00804430" w14:paraId="18375482" w14:textId="77777777" w:rsidTr="00330E06">
        <w:tc>
          <w:tcPr>
            <w:tcW w:w="2989" w:type="dxa"/>
          </w:tcPr>
          <w:p w14:paraId="45DC4CA8" w14:textId="77777777" w:rsidR="007647A4" w:rsidRPr="001F0FC5" w:rsidRDefault="007647A4" w:rsidP="00DA666A">
            <w:pPr>
              <w:pStyle w:val="BodyText"/>
              <w:kinsoku w:val="0"/>
              <w:overflowPunct w:val="0"/>
              <w:spacing w:line="240" w:lineRule="auto"/>
              <w:rPr>
                <w:i/>
                <w:iCs/>
                <w:w w:val="110"/>
              </w:rPr>
            </w:pPr>
            <w:r w:rsidRPr="001F0FC5">
              <w:rPr>
                <w:i/>
                <w:iCs/>
                <w:w w:val="110"/>
              </w:rPr>
              <w:t>Type</w:t>
            </w:r>
          </w:p>
          <w:p w14:paraId="68244CBA" w14:textId="77777777" w:rsidR="007647A4" w:rsidRPr="001F0FC5" w:rsidRDefault="007647A4" w:rsidP="00DA666A">
            <w:pPr>
              <w:pStyle w:val="BodyText"/>
              <w:kinsoku w:val="0"/>
              <w:overflowPunct w:val="0"/>
              <w:spacing w:line="240" w:lineRule="auto"/>
              <w:rPr>
                <w:i/>
                <w:iCs/>
                <w:w w:val="110"/>
              </w:rPr>
            </w:pPr>
          </w:p>
        </w:tc>
        <w:tc>
          <w:tcPr>
            <w:tcW w:w="3527" w:type="dxa"/>
          </w:tcPr>
          <w:p w14:paraId="4EFEB64C" w14:textId="77777777" w:rsidR="007647A4" w:rsidRPr="001F0FC5" w:rsidRDefault="007647A4" w:rsidP="00DA666A">
            <w:pPr>
              <w:pStyle w:val="BodyText"/>
              <w:kinsoku w:val="0"/>
              <w:overflowPunct w:val="0"/>
              <w:spacing w:line="240" w:lineRule="auto"/>
              <w:rPr>
                <w:i/>
                <w:iCs/>
                <w:w w:val="110"/>
              </w:rPr>
            </w:pPr>
            <w:r w:rsidRPr="001F0FC5">
              <w:rPr>
                <w:i/>
                <w:iCs/>
                <w:w w:val="110"/>
              </w:rPr>
              <w:t>Description</w:t>
            </w:r>
          </w:p>
          <w:p w14:paraId="53A058B5" w14:textId="77777777" w:rsidR="007647A4" w:rsidRPr="001F0FC5" w:rsidRDefault="007647A4" w:rsidP="00DA666A">
            <w:pPr>
              <w:pStyle w:val="BodyText"/>
              <w:kinsoku w:val="0"/>
              <w:overflowPunct w:val="0"/>
              <w:spacing w:line="240" w:lineRule="auto"/>
              <w:rPr>
                <w:i/>
                <w:iCs/>
                <w:w w:val="110"/>
              </w:rPr>
            </w:pPr>
          </w:p>
        </w:tc>
        <w:tc>
          <w:tcPr>
            <w:tcW w:w="3969" w:type="dxa"/>
          </w:tcPr>
          <w:p w14:paraId="4977E920" w14:textId="77777777" w:rsidR="007647A4" w:rsidRDefault="007647A4" w:rsidP="00804430">
            <w:pPr>
              <w:pStyle w:val="BodyText"/>
              <w:kinsoku w:val="0"/>
              <w:overflowPunct w:val="0"/>
              <w:rPr>
                <w:w w:val="120"/>
              </w:rPr>
            </w:pPr>
          </w:p>
        </w:tc>
      </w:tr>
      <w:tr w:rsidR="007647A4" w:rsidRPr="00804430" w14:paraId="605675F4" w14:textId="77777777" w:rsidTr="00330E06">
        <w:tc>
          <w:tcPr>
            <w:tcW w:w="2989" w:type="dxa"/>
          </w:tcPr>
          <w:p w14:paraId="6BE0AB63" w14:textId="77777777" w:rsidR="007647A4" w:rsidRPr="001F0FC5" w:rsidRDefault="007647A4" w:rsidP="001F0FC5">
            <w:pPr>
              <w:pStyle w:val="BodyText"/>
              <w:kinsoku w:val="0"/>
              <w:overflowPunct w:val="0"/>
              <w:spacing w:line="240" w:lineRule="auto"/>
              <w:rPr>
                <w:w w:val="110"/>
              </w:rPr>
            </w:pPr>
            <w:r w:rsidRPr="001F0FC5">
              <w:rPr>
                <w:w w:val="110"/>
              </w:rPr>
              <w:t>/</w:t>
            </w:r>
          </w:p>
          <w:p w14:paraId="5CA44A2C" w14:textId="77777777" w:rsidR="007647A4" w:rsidRPr="001F0FC5" w:rsidRDefault="007647A4" w:rsidP="001F0FC5">
            <w:pPr>
              <w:pStyle w:val="BodyText"/>
              <w:kinsoku w:val="0"/>
              <w:overflowPunct w:val="0"/>
              <w:spacing w:line="240" w:lineRule="auto"/>
              <w:rPr>
                <w:w w:val="110"/>
              </w:rPr>
            </w:pPr>
          </w:p>
        </w:tc>
        <w:tc>
          <w:tcPr>
            <w:tcW w:w="3527" w:type="dxa"/>
          </w:tcPr>
          <w:p w14:paraId="3B6B7206" w14:textId="77777777" w:rsidR="007647A4" w:rsidRPr="001F0FC5" w:rsidRDefault="007647A4" w:rsidP="007647A4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1F0FC5">
              <w:rPr>
                <w:rFonts w:ascii="Times New Roman" w:hAnsi="Times New Roman" w:cs="Times New Roman"/>
              </w:rPr>
              <w:t>On its own refers to the root of the filesystem.</w:t>
            </w:r>
          </w:p>
          <w:p w14:paraId="25BE6090" w14:textId="77777777" w:rsidR="007647A4" w:rsidRPr="001F0FC5" w:rsidRDefault="007647A4" w:rsidP="007647A4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138B4158" w14:textId="77777777" w:rsidR="007647A4" w:rsidRDefault="007647A4" w:rsidP="00804430">
            <w:pPr>
              <w:pStyle w:val="BodyText"/>
              <w:kinsoku w:val="0"/>
              <w:overflowPunct w:val="0"/>
              <w:rPr>
                <w:w w:val="120"/>
              </w:rPr>
            </w:pPr>
          </w:p>
        </w:tc>
      </w:tr>
      <w:tr w:rsidR="007647A4" w:rsidRPr="00804430" w14:paraId="67BD0AC3" w14:textId="77777777" w:rsidTr="00330E06">
        <w:tc>
          <w:tcPr>
            <w:tcW w:w="2989" w:type="dxa"/>
          </w:tcPr>
          <w:p w14:paraId="7FF38BED" w14:textId="77777777" w:rsidR="007647A4" w:rsidRPr="001F0FC5" w:rsidRDefault="007647A4" w:rsidP="001F0FC5">
            <w:pPr>
              <w:pStyle w:val="BodyText"/>
              <w:kinsoku w:val="0"/>
              <w:overflowPunct w:val="0"/>
              <w:spacing w:line="240" w:lineRule="auto"/>
              <w:rPr>
                <w:w w:val="110"/>
              </w:rPr>
            </w:pPr>
            <w:r w:rsidRPr="001F0FC5">
              <w:rPr>
                <w:w w:val="110"/>
              </w:rPr>
              <w:t>/path/from/root</w:t>
            </w:r>
          </w:p>
          <w:p w14:paraId="6BEE21FA" w14:textId="77777777" w:rsidR="007647A4" w:rsidRPr="001F0FC5" w:rsidRDefault="007647A4" w:rsidP="001F0FC5">
            <w:pPr>
              <w:pStyle w:val="BodyText"/>
              <w:kinsoku w:val="0"/>
              <w:overflowPunct w:val="0"/>
              <w:spacing w:line="240" w:lineRule="auto"/>
              <w:rPr>
                <w:w w:val="110"/>
              </w:rPr>
            </w:pPr>
          </w:p>
        </w:tc>
        <w:tc>
          <w:tcPr>
            <w:tcW w:w="3527" w:type="dxa"/>
          </w:tcPr>
          <w:p w14:paraId="29D3BF60" w14:textId="77777777" w:rsidR="007647A4" w:rsidRPr="007647A4" w:rsidRDefault="007647A4" w:rsidP="007647A4">
            <w:pPr>
              <w:kinsoku w:val="0"/>
              <w:overflowPunct w:val="0"/>
              <w:autoSpaceDE w:val="0"/>
              <w:autoSpaceDN w:val="0"/>
              <w:adjustRightInd w:val="0"/>
              <w:spacing w:line="209" w:lineRule="exact"/>
              <w:ind w:left="39"/>
              <w:rPr>
                <w:rFonts w:cs="Times New Roman"/>
                <w:sz w:val="20"/>
                <w:szCs w:val="20"/>
              </w:rPr>
            </w:pPr>
            <w:r w:rsidRPr="007647A4">
              <w:rPr>
                <w:rFonts w:cs="Times New Roman"/>
                <w:sz w:val="20"/>
                <w:szCs w:val="20"/>
              </w:rPr>
              <w:t>An absolute path</w:t>
            </w:r>
          </w:p>
          <w:p w14:paraId="299A6989" w14:textId="77777777" w:rsidR="007647A4" w:rsidRPr="001F0FC5" w:rsidRDefault="007647A4" w:rsidP="007647A4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23CF6E09" w14:textId="77777777" w:rsidR="007647A4" w:rsidRDefault="007647A4" w:rsidP="00804430">
            <w:pPr>
              <w:pStyle w:val="BodyText"/>
              <w:kinsoku w:val="0"/>
              <w:overflowPunct w:val="0"/>
              <w:rPr>
                <w:w w:val="120"/>
              </w:rPr>
            </w:pPr>
          </w:p>
        </w:tc>
      </w:tr>
      <w:tr w:rsidR="007647A4" w:rsidRPr="00804430" w14:paraId="06579EDA" w14:textId="77777777" w:rsidTr="00330E06">
        <w:tc>
          <w:tcPr>
            <w:tcW w:w="2989" w:type="dxa"/>
          </w:tcPr>
          <w:p w14:paraId="5E028059" w14:textId="77777777" w:rsidR="007647A4" w:rsidRPr="001F0FC5" w:rsidRDefault="007647A4" w:rsidP="001F0FC5">
            <w:pPr>
              <w:pStyle w:val="BodyText"/>
              <w:kinsoku w:val="0"/>
              <w:overflowPunct w:val="0"/>
              <w:spacing w:line="240" w:lineRule="auto"/>
              <w:rPr>
                <w:w w:val="110"/>
              </w:rPr>
            </w:pPr>
            <w:r w:rsidRPr="001F0FC5">
              <w:rPr>
                <w:w w:val="110"/>
              </w:rPr>
              <w:t>path/no/leading/slash</w:t>
            </w:r>
          </w:p>
          <w:p w14:paraId="42586A1D" w14:textId="77777777" w:rsidR="007647A4" w:rsidRPr="001F0FC5" w:rsidRDefault="007647A4" w:rsidP="001F0FC5">
            <w:pPr>
              <w:pStyle w:val="BodyText"/>
              <w:kinsoku w:val="0"/>
              <w:overflowPunct w:val="0"/>
              <w:spacing w:line="240" w:lineRule="auto"/>
              <w:rPr>
                <w:w w:val="110"/>
              </w:rPr>
            </w:pPr>
          </w:p>
        </w:tc>
        <w:tc>
          <w:tcPr>
            <w:tcW w:w="3527" w:type="dxa"/>
          </w:tcPr>
          <w:p w14:paraId="01D0DB45" w14:textId="77777777" w:rsidR="007647A4" w:rsidRPr="001F0FC5" w:rsidRDefault="007647A4" w:rsidP="007647A4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1F0FC5">
              <w:rPr>
                <w:rFonts w:ascii="Times New Roman" w:hAnsi="Times New Roman" w:cs="Times New Roman"/>
              </w:rPr>
              <w:t>A path relative to your current working directory.</w:t>
            </w:r>
          </w:p>
          <w:p w14:paraId="54EBBAD1" w14:textId="77777777" w:rsidR="007647A4" w:rsidRPr="001F0FC5" w:rsidRDefault="007647A4" w:rsidP="007647A4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726ACD6C" w14:textId="77777777" w:rsidR="007647A4" w:rsidRDefault="007647A4" w:rsidP="00804430">
            <w:pPr>
              <w:pStyle w:val="BodyText"/>
              <w:kinsoku w:val="0"/>
              <w:overflowPunct w:val="0"/>
              <w:rPr>
                <w:w w:val="120"/>
              </w:rPr>
            </w:pPr>
          </w:p>
        </w:tc>
      </w:tr>
      <w:tr w:rsidR="007647A4" w:rsidRPr="00804430" w14:paraId="0759D898" w14:textId="77777777" w:rsidTr="00330E06">
        <w:tc>
          <w:tcPr>
            <w:tcW w:w="2989" w:type="dxa"/>
          </w:tcPr>
          <w:p w14:paraId="0B8A831C" w14:textId="44788FBA" w:rsidR="007647A4" w:rsidRPr="001F0FC5" w:rsidRDefault="007647A4" w:rsidP="001F0FC5">
            <w:pPr>
              <w:pStyle w:val="BodyText"/>
              <w:kinsoku w:val="0"/>
              <w:overflowPunct w:val="0"/>
              <w:spacing w:line="240" w:lineRule="auto"/>
              <w:rPr>
                <w:w w:val="110"/>
              </w:rPr>
            </w:pPr>
            <w:r w:rsidRPr="001F0FC5">
              <w:rPr>
                <w:w w:val="110"/>
              </w:rPr>
              <w:t>.</w:t>
            </w:r>
          </w:p>
        </w:tc>
        <w:tc>
          <w:tcPr>
            <w:tcW w:w="3527" w:type="dxa"/>
          </w:tcPr>
          <w:p w14:paraId="798DA155" w14:textId="77777777" w:rsidR="007647A4" w:rsidRPr="001F0FC5" w:rsidRDefault="007647A4" w:rsidP="007647A4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1F0FC5">
              <w:rPr>
                <w:rFonts w:ascii="Times New Roman" w:hAnsi="Times New Roman" w:cs="Times New Roman"/>
              </w:rPr>
              <w:t>Refers to the current directory.</w:t>
            </w:r>
          </w:p>
          <w:p w14:paraId="5BD48809" w14:textId="77777777" w:rsidR="007647A4" w:rsidRPr="001F0FC5" w:rsidRDefault="007647A4" w:rsidP="007647A4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0373AA53" w14:textId="77777777" w:rsidR="007647A4" w:rsidRDefault="007647A4" w:rsidP="00804430">
            <w:pPr>
              <w:pStyle w:val="BodyText"/>
              <w:kinsoku w:val="0"/>
              <w:overflowPunct w:val="0"/>
              <w:rPr>
                <w:w w:val="120"/>
              </w:rPr>
            </w:pPr>
          </w:p>
        </w:tc>
      </w:tr>
      <w:tr w:rsidR="007647A4" w:rsidRPr="00804430" w14:paraId="4D9DCA79" w14:textId="77777777" w:rsidTr="00330E06">
        <w:tc>
          <w:tcPr>
            <w:tcW w:w="2989" w:type="dxa"/>
          </w:tcPr>
          <w:p w14:paraId="676A2C15" w14:textId="21536A29" w:rsidR="007647A4" w:rsidRPr="001F0FC5" w:rsidRDefault="007647A4" w:rsidP="001F0FC5">
            <w:pPr>
              <w:pStyle w:val="BodyText"/>
              <w:kinsoku w:val="0"/>
              <w:overflowPunct w:val="0"/>
              <w:spacing w:line="240" w:lineRule="auto"/>
              <w:rPr>
                <w:w w:val="110"/>
              </w:rPr>
            </w:pPr>
            <w:r w:rsidRPr="001F0FC5">
              <w:rPr>
                <w:w w:val="110"/>
              </w:rPr>
              <w:t>. .</w:t>
            </w:r>
          </w:p>
        </w:tc>
        <w:tc>
          <w:tcPr>
            <w:tcW w:w="3527" w:type="dxa"/>
          </w:tcPr>
          <w:p w14:paraId="16B792AA" w14:textId="77777777" w:rsidR="007647A4" w:rsidRPr="001F0FC5" w:rsidRDefault="007647A4" w:rsidP="007647A4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1F0FC5">
              <w:rPr>
                <w:rFonts w:ascii="Times New Roman" w:hAnsi="Times New Roman" w:cs="Times New Roman"/>
              </w:rPr>
              <w:t>Refers to the parent of the current directory.</w:t>
            </w:r>
          </w:p>
          <w:p w14:paraId="6F2A0D13" w14:textId="77777777" w:rsidR="007647A4" w:rsidRPr="001F0FC5" w:rsidRDefault="007647A4" w:rsidP="007647A4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3B447DE0" w14:textId="77777777" w:rsidR="007647A4" w:rsidRDefault="007647A4" w:rsidP="00804430">
            <w:pPr>
              <w:pStyle w:val="BodyText"/>
              <w:kinsoku w:val="0"/>
              <w:overflowPunct w:val="0"/>
              <w:rPr>
                <w:w w:val="120"/>
              </w:rPr>
            </w:pPr>
          </w:p>
        </w:tc>
      </w:tr>
      <w:tr w:rsidR="007647A4" w:rsidRPr="00804430" w14:paraId="732F0B48" w14:textId="77777777" w:rsidTr="00330E06">
        <w:tc>
          <w:tcPr>
            <w:tcW w:w="2989" w:type="dxa"/>
          </w:tcPr>
          <w:p w14:paraId="1A276219" w14:textId="6ED0BBA5" w:rsidR="007647A4" w:rsidRPr="001F0FC5" w:rsidRDefault="007647A4" w:rsidP="001F0FC5">
            <w:pPr>
              <w:pStyle w:val="BodyText"/>
              <w:kinsoku w:val="0"/>
              <w:overflowPunct w:val="0"/>
              <w:spacing w:line="240" w:lineRule="auto"/>
              <w:rPr>
                <w:w w:val="110"/>
              </w:rPr>
            </w:pPr>
            <w:r w:rsidRPr="001F0FC5">
              <w:rPr>
                <w:w w:val="110"/>
              </w:rPr>
              <w:t>*</w:t>
            </w:r>
          </w:p>
        </w:tc>
        <w:tc>
          <w:tcPr>
            <w:tcW w:w="3527" w:type="dxa"/>
          </w:tcPr>
          <w:p w14:paraId="1968ED56" w14:textId="3B61951B" w:rsidR="007647A4" w:rsidRPr="001F0FC5" w:rsidRDefault="007647A4" w:rsidP="00DA666A">
            <w:pPr>
              <w:pStyle w:val="BodyText"/>
              <w:kinsoku w:val="0"/>
              <w:overflowPunct w:val="0"/>
              <w:spacing w:line="192" w:lineRule="exact"/>
              <w:rPr>
                <w:rFonts w:ascii="Times New Roman" w:hAnsi="Times New Roman" w:cs="Times New Roman"/>
                <w:w w:val="95"/>
              </w:rPr>
            </w:pPr>
            <w:r w:rsidRPr="001F0FC5">
              <w:rPr>
                <w:rFonts w:ascii="Times New Roman" w:hAnsi="Times New Roman" w:cs="Times New Roman"/>
              </w:rPr>
              <w:t>A wildcard that matches zero or more</w:t>
            </w:r>
            <w:r w:rsidRPr="001F0FC5">
              <w:rPr>
                <w:rFonts w:ascii="Times New Roman" w:hAnsi="Times New Roman" w:cs="Times New Roman"/>
                <w:spacing w:val="51"/>
              </w:rPr>
              <w:t xml:space="preserve"> </w:t>
            </w:r>
            <w:r w:rsidRPr="001F0FC5">
              <w:rPr>
                <w:rFonts w:ascii="Times New Roman" w:hAnsi="Times New Roman" w:cs="Times New Roman"/>
              </w:rPr>
              <w:t>characters</w:t>
            </w:r>
            <w:r w:rsidR="00DA666A">
              <w:rPr>
                <w:rFonts w:ascii="Times New Roman" w:hAnsi="Times New Roman" w:cs="Times New Roman"/>
              </w:rPr>
              <w:t xml:space="preserve"> </w:t>
            </w:r>
            <w:r w:rsidRPr="001F0FC5">
              <w:rPr>
                <w:rFonts w:ascii="Times New Roman" w:hAnsi="Times New Roman" w:cs="Times New Roman"/>
              </w:rPr>
              <w:t>in a filename. *.txt matches all files ending in</w:t>
            </w:r>
            <w:r w:rsidR="00DA666A">
              <w:rPr>
                <w:rFonts w:ascii="Times New Roman" w:hAnsi="Times New Roman" w:cs="Times New Roman"/>
              </w:rPr>
              <w:t xml:space="preserve"> </w:t>
            </w:r>
            <w:r w:rsidRPr="001F0FC5">
              <w:rPr>
                <w:rFonts w:ascii="Times New Roman" w:hAnsi="Times New Roman" w:cs="Times New Roman"/>
                <w:w w:val="95"/>
              </w:rPr>
              <w:t>.txt</w:t>
            </w:r>
          </w:p>
          <w:p w14:paraId="73EB21C2" w14:textId="77777777" w:rsidR="007647A4" w:rsidRPr="001F0FC5" w:rsidRDefault="007647A4" w:rsidP="007647A4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1E7B1706" w14:textId="77777777" w:rsidR="007647A4" w:rsidRDefault="007647A4" w:rsidP="00804430">
            <w:pPr>
              <w:pStyle w:val="BodyText"/>
              <w:kinsoku w:val="0"/>
              <w:overflowPunct w:val="0"/>
              <w:rPr>
                <w:w w:val="120"/>
              </w:rPr>
            </w:pPr>
          </w:p>
        </w:tc>
      </w:tr>
      <w:tr w:rsidR="007647A4" w:rsidRPr="00804430" w14:paraId="5E550A64" w14:textId="77777777" w:rsidTr="00330E06">
        <w:tc>
          <w:tcPr>
            <w:tcW w:w="2989" w:type="dxa"/>
          </w:tcPr>
          <w:p w14:paraId="64B07B3E" w14:textId="77777777" w:rsidR="007647A4" w:rsidRDefault="007647A4" w:rsidP="007647A4">
            <w:pPr>
              <w:pStyle w:val="BodyText"/>
              <w:kinsoku w:val="0"/>
              <w:overflowPunct w:val="0"/>
            </w:pPr>
          </w:p>
        </w:tc>
        <w:tc>
          <w:tcPr>
            <w:tcW w:w="3527" w:type="dxa"/>
          </w:tcPr>
          <w:p w14:paraId="6174ED10" w14:textId="77777777" w:rsidR="007647A4" w:rsidRDefault="007647A4" w:rsidP="007647A4">
            <w:pPr>
              <w:pStyle w:val="BodyText"/>
              <w:kinsoku w:val="0"/>
              <w:overflowPunct w:val="0"/>
              <w:spacing w:line="192" w:lineRule="exact"/>
            </w:pPr>
          </w:p>
        </w:tc>
        <w:tc>
          <w:tcPr>
            <w:tcW w:w="3969" w:type="dxa"/>
          </w:tcPr>
          <w:p w14:paraId="5DB75C19" w14:textId="77777777" w:rsidR="007647A4" w:rsidRDefault="007647A4" w:rsidP="00804430">
            <w:pPr>
              <w:pStyle w:val="BodyText"/>
              <w:kinsoku w:val="0"/>
              <w:overflowPunct w:val="0"/>
              <w:rPr>
                <w:w w:val="120"/>
              </w:rPr>
            </w:pPr>
          </w:p>
        </w:tc>
      </w:tr>
      <w:tr w:rsidR="007647A4" w:rsidRPr="00804430" w14:paraId="0A2B46C4" w14:textId="77777777" w:rsidTr="00330E06">
        <w:tc>
          <w:tcPr>
            <w:tcW w:w="2989" w:type="dxa"/>
          </w:tcPr>
          <w:p w14:paraId="0939CC20" w14:textId="77777777" w:rsidR="007647A4" w:rsidRPr="001F0FC5" w:rsidRDefault="007647A4" w:rsidP="001F0FC5">
            <w:pPr>
              <w:pStyle w:val="BodyText"/>
              <w:kinsoku w:val="0"/>
              <w:overflowPunct w:val="0"/>
              <w:spacing w:line="360" w:lineRule="auto"/>
              <w:rPr>
                <w:b/>
                <w:bCs/>
                <w:w w:val="110"/>
                <w:sz w:val="24"/>
                <w:szCs w:val="24"/>
              </w:rPr>
            </w:pPr>
            <w:r w:rsidRPr="001F0FC5">
              <w:rPr>
                <w:b/>
                <w:bCs/>
                <w:w w:val="110"/>
                <w:sz w:val="24"/>
                <w:szCs w:val="24"/>
              </w:rPr>
              <w:t>Text Editors</w:t>
            </w:r>
          </w:p>
          <w:p w14:paraId="701B710C" w14:textId="5ED4FB20" w:rsidR="007647A4" w:rsidRDefault="007647A4" w:rsidP="007647A4">
            <w:pPr>
              <w:pStyle w:val="BodyText"/>
              <w:kinsoku w:val="0"/>
              <w:overflowPunct w:val="0"/>
            </w:pPr>
          </w:p>
        </w:tc>
        <w:tc>
          <w:tcPr>
            <w:tcW w:w="3527" w:type="dxa"/>
          </w:tcPr>
          <w:p w14:paraId="67CCBB70" w14:textId="77777777" w:rsidR="007647A4" w:rsidRDefault="007647A4" w:rsidP="007647A4">
            <w:pPr>
              <w:pStyle w:val="BodyText"/>
              <w:kinsoku w:val="0"/>
              <w:overflowPunct w:val="0"/>
              <w:spacing w:line="192" w:lineRule="exact"/>
            </w:pPr>
          </w:p>
        </w:tc>
        <w:tc>
          <w:tcPr>
            <w:tcW w:w="3969" w:type="dxa"/>
          </w:tcPr>
          <w:p w14:paraId="343FAF0D" w14:textId="77777777" w:rsidR="007647A4" w:rsidRDefault="007647A4" w:rsidP="00804430">
            <w:pPr>
              <w:pStyle w:val="BodyText"/>
              <w:kinsoku w:val="0"/>
              <w:overflowPunct w:val="0"/>
              <w:rPr>
                <w:w w:val="120"/>
              </w:rPr>
            </w:pPr>
          </w:p>
        </w:tc>
      </w:tr>
      <w:tr w:rsidR="007647A4" w:rsidRPr="00804430" w14:paraId="39836F26" w14:textId="77777777" w:rsidTr="00330E06">
        <w:tc>
          <w:tcPr>
            <w:tcW w:w="2989" w:type="dxa"/>
          </w:tcPr>
          <w:p w14:paraId="320E241C" w14:textId="77777777" w:rsidR="007647A4" w:rsidRPr="00330E06" w:rsidRDefault="007647A4" w:rsidP="00DA666A">
            <w:pPr>
              <w:pStyle w:val="BodyText"/>
              <w:kinsoku w:val="0"/>
              <w:overflowPunct w:val="0"/>
              <w:spacing w:line="240" w:lineRule="auto"/>
              <w:rPr>
                <w:i/>
                <w:iCs/>
                <w:w w:val="110"/>
              </w:rPr>
            </w:pPr>
            <w:r w:rsidRPr="00330E06">
              <w:rPr>
                <w:i/>
                <w:iCs/>
                <w:w w:val="110"/>
              </w:rPr>
              <w:t>Name</w:t>
            </w:r>
          </w:p>
          <w:p w14:paraId="14E63EE9" w14:textId="77777777" w:rsidR="007647A4" w:rsidRPr="00DA666A" w:rsidRDefault="007647A4" w:rsidP="00DA666A">
            <w:pPr>
              <w:pStyle w:val="BodyText"/>
              <w:kinsoku w:val="0"/>
              <w:overflowPunct w:val="0"/>
              <w:spacing w:line="240" w:lineRule="auto"/>
              <w:rPr>
                <w:i/>
                <w:iCs/>
                <w:w w:val="110"/>
              </w:rPr>
            </w:pPr>
          </w:p>
        </w:tc>
        <w:tc>
          <w:tcPr>
            <w:tcW w:w="3527" w:type="dxa"/>
          </w:tcPr>
          <w:p w14:paraId="0DF7C6D5" w14:textId="77777777" w:rsidR="007647A4" w:rsidRPr="00DA666A" w:rsidRDefault="007647A4" w:rsidP="00DA666A">
            <w:pPr>
              <w:pStyle w:val="BodyText"/>
              <w:kinsoku w:val="0"/>
              <w:overflowPunct w:val="0"/>
              <w:spacing w:line="240" w:lineRule="auto"/>
              <w:rPr>
                <w:i/>
                <w:iCs/>
                <w:w w:val="110"/>
              </w:rPr>
            </w:pPr>
            <w:r w:rsidRPr="00DA666A">
              <w:rPr>
                <w:i/>
                <w:iCs/>
                <w:w w:val="110"/>
              </w:rPr>
              <w:t>Description</w:t>
            </w:r>
          </w:p>
          <w:p w14:paraId="60081CA0" w14:textId="77777777" w:rsidR="007647A4" w:rsidRPr="00DA666A" w:rsidRDefault="007647A4" w:rsidP="00DA666A">
            <w:pPr>
              <w:pStyle w:val="BodyText"/>
              <w:kinsoku w:val="0"/>
              <w:overflowPunct w:val="0"/>
              <w:spacing w:line="240" w:lineRule="auto"/>
              <w:rPr>
                <w:i/>
                <w:iCs/>
                <w:w w:val="110"/>
              </w:rPr>
            </w:pPr>
          </w:p>
        </w:tc>
        <w:tc>
          <w:tcPr>
            <w:tcW w:w="3969" w:type="dxa"/>
          </w:tcPr>
          <w:p w14:paraId="3B91DC92" w14:textId="77777777" w:rsidR="007647A4" w:rsidRPr="00DA666A" w:rsidRDefault="007647A4" w:rsidP="00DA666A">
            <w:pPr>
              <w:pStyle w:val="BodyText"/>
              <w:kinsoku w:val="0"/>
              <w:overflowPunct w:val="0"/>
              <w:spacing w:line="240" w:lineRule="auto"/>
              <w:rPr>
                <w:i/>
                <w:iCs/>
                <w:w w:val="110"/>
              </w:rPr>
            </w:pPr>
            <w:r w:rsidRPr="00DA666A">
              <w:rPr>
                <w:i/>
                <w:iCs/>
                <w:w w:val="110"/>
              </w:rPr>
              <w:t>Examples</w:t>
            </w:r>
          </w:p>
          <w:p w14:paraId="323F17DE" w14:textId="77777777" w:rsidR="007647A4" w:rsidRPr="00DA666A" w:rsidRDefault="007647A4" w:rsidP="00DA666A">
            <w:pPr>
              <w:pStyle w:val="BodyText"/>
              <w:kinsoku w:val="0"/>
              <w:overflowPunct w:val="0"/>
              <w:spacing w:line="240" w:lineRule="auto"/>
              <w:rPr>
                <w:i/>
                <w:iCs/>
                <w:w w:val="110"/>
              </w:rPr>
            </w:pPr>
          </w:p>
        </w:tc>
      </w:tr>
      <w:tr w:rsidR="007647A4" w:rsidRPr="00804430" w14:paraId="533C3448" w14:textId="77777777" w:rsidTr="00330E06">
        <w:tc>
          <w:tcPr>
            <w:tcW w:w="2989" w:type="dxa"/>
          </w:tcPr>
          <w:p w14:paraId="5A206882" w14:textId="77777777" w:rsidR="007647A4" w:rsidRPr="001F0FC5" w:rsidRDefault="007647A4" w:rsidP="001F0FC5">
            <w:pPr>
              <w:pStyle w:val="BodyText"/>
              <w:kinsoku w:val="0"/>
              <w:overflowPunct w:val="0"/>
              <w:spacing w:line="240" w:lineRule="auto"/>
              <w:rPr>
                <w:w w:val="110"/>
              </w:rPr>
            </w:pPr>
            <w:r w:rsidRPr="001F0FC5">
              <w:rPr>
                <w:w w:val="110"/>
              </w:rPr>
              <w:t>emacs</w:t>
            </w:r>
          </w:p>
          <w:p w14:paraId="3BE6DB15" w14:textId="77777777" w:rsidR="007647A4" w:rsidRPr="00B60CAF" w:rsidRDefault="007647A4" w:rsidP="001F0FC5">
            <w:pPr>
              <w:pStyle w:val="BodyText"/>
              <w:kinsoku w:val="0"/>
              <w:overflowPunct w:val="0"/>
              <w:spacing w:line="240" w:lineRule="auto"/>
              <w:rPr>
                <w:w w:val="110"/>
              </w:rPr>
            </w:pPr>
          </w:p>
        </w:tc>
        <w:tc>
          <w:tcPr>
            <w:tcW w:w="3527" w:type="dxa"/>
          </w:tcPr>
          <w:p w14:paraId="0E93F996" w14:textId="77777777" w:rsidR="007647A4" w:rsidRPr="001F0FC5" w:rsidRDefault="007647A4" w:rsidP="007647A4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1F0FC5">
              <w:rPr>
                <w:rFonts w:ascii="Times New Roman" w:hAnsi="Times New Roman" w:cs="Times New Roman"/>
              </w:rPr>
              <w:t>A widely used editor with a focus on extensibility.</w:t>
            </w:r>
          </w:p>
          <w:p w14:paraId="226F91C4" w14:textId="77777777" w:rsidR="007647A4" w:rsidRPr="001F0FC5" w:rsidRDefault="007647A4" w:rsidP="007647A4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00CAD300" w14:textId="77777777" w:rsidR="007647A4" w:rsidRPr="001F0FC5" w:rsidRDefault="007647A4" w:rsidP="001F0FC5">
            <w:pPr>
              <w:pStyle w:val="BodyText"/>
              <w:kinsoku w:val="0"/>
              <w:overflowPunct w:val="0"/>
              <w:spacing w:line="240" w:lineRule="auto"/>
              <w:rPr>
                <w:w w:val="110"/>
              </w:rPr>
            </w:pPr>
            <w:r w:rsidRPr="001F0FC5">
              <w:rPr>
                <w:w w:val="110"/>
              </w:rPr>
              <w:t>emacs -nw sharpen.pbs</w:t>
            </w:r>
          </w:p>
          <w:p w14:paraId="000D64F8" w14:textId="77777777" w:rsidR="007647A4" w:rsidRPr="001F0FC5" w:rsidRDefault="007647A4" w:rsidP="001F0FC5">
            <w:pPr>
              <w:pStyle w:val="BodyText"/>
              <w:kinsoku w:val="0"/>
              <w:overflowPunct w:val="0"/>
              <w:spacing w:before="125" w:line="240" w:lineRule="auto"/>
              <w:ind w:right="826"/>
              <w:rPr>
                <w:w w:val="110"/>
              </w:rPr>
            </w:pPr>
            <w:r w:rsidRPr="001F0FC5">
              <w:rPr>
                <w:w w:val="110"/>
              </w:rPr>
              <w:t>CTRL+X CTRL+C quits</w:t>
            </w:r>
          </w:p>
          <w:p w14:paraId="2D37DD94" w14:textId="4DB66E9D" w:rsidR="007647A4" w:rsidRPr="001F0FC5" w:rsidRDefault="007647A4" w:rsidP="001F0FC5">
            <w:pPr>
              <w:pStyle w:val="BodyText"/>
              <w:kinsoku w:val="0"/>
              <w:overflowPunct w:val="0"/>
              <w:spacing w:after="240" w:line="240" w:lineRule="auto"/>
              <w:ind w:right="814"/>
              <w:rPr>
                <w:w w:val="110"/>
              </w:rPr>
            </w:pPr>
            <w:r w:rsidRPr="001F0FC5">
              <w:rPr>
                <w:w w:val="110"/>
              </w:rPr>
              <w:t>CTRL+X CTRL+S saves</w:t>
            </w:r>
          </w:p>
        </w:tc>
      </w:tr>
      <w:tr w:rsidR="007647A4" w:rsidRPr="00804430" w14:paraId="161D4A44" w14:textId="77777777" w:rsidTr="00330E06">
        <w:tc>
          <w:tcPr>
            <w:tcW w:w="2989" w:type="dxa"/>
          </w:tcPr>
          <w:p w14:paraId="5F2253B0" w14:textId="77777777" w:rsidR="007647A4" w:rsidRPr="001F0FC5" w:rsidRDefault="007647A4" w:rsidP="001F0FC5">
            <w:pPr>
              <w:pStyle w:val="BodyText"/>
              <w:kinsoku w:val="0"/>
              <w:overflowPunct w:val="0"/>
              <w:spacing w:line="240" w:lineRule="auto"/>
              <w:rPr>
                <w:w w:val="110"/>
              </w:rPr>
            </w:pPr>
            <w:r w:rsidRPr="001F0FC5">
              <w:rPr>
                <w:w w:val="110"/>
              </w:rPr>
              <w:t>nano</w:t>
            </w:r>
          </w:p>
          <w:p w14:paraId="786278C2" w14:textId="77777777" w:rsidR="007647A4" w:rsidRPr="00B60CAF" w:rsidRDefault="007647A4" w:rsidP="001F0FC5">
            <w:pPr>
              <w:pStyle w:val="BodyText"/>
              <w:kinsoku w:val="0"/>
              <w:overflowPunct w:val="0"/>
              <w:spacing w:line="240" w:lineRule="auto"/>
              <w:rPr>
                <w:w w:val="110"/>
              </w:rPr>
            </w:pPr>
          </w:p>
        </w:tc>
        <w:tc>
          <w:tcPr>
            <w:tcW w:w="3527" w:type="dxa"/>
          </w:tcPr>
          <w:p w14:paraId="45D4364F" w14:textId="66DF8686" w:rsidR="007647A4" w:rsidRPr="001F0FC5" w:rsidRDefault="007647A4" w:rsidP="00330E06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1F0FC5">
              <w:rPr>
                <w:rFonts w:ascii="Times New Roman" w:hAnsi="Times New Roman" w:cs="Times New Roman"/>
              </w:rPr>
              <w:t xml:space="preserve">A small, free editor with a focus on user </w:t>
            </w:r>
            <w:r w:rsidR="00330E06" w:rsidRPr="001F0FC5">
              <w:rPr>
                <w:rFonts w:ascii="Times New Roman" w:hAnsi="Times New Roman" w:cs="Times New Roman"/>
              </w:rPr>
              <w:t>friendly</w:t>
            </w:r>
            <w:r w:rsidRPr="001F0FC5">
              <w:rPr>
                <w:rFonts w:ascii="Times New Roman" w:hAnsi="Times New Roman" w:cs="Times New Roman"/>
              </w:rPr>
              <w:t>ness.</w:t>
            </w:r>
          </w:p>
          <w:p w14:paraId="74BF9DDD" w14:textId="77777777" w:rsidR="007647A4" w:rsidRPr="001F0FC5" w:rsidRDefault="007647A4" w:rsidP="007647A4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286EF2C9" w14:textId="77777777" w:rsidR="007647A4" w:rsidRPr="001F0FC5" w:rsidRDefault="007647A4" w:rsidP="001F0FC5">
            <w:pPr>
              <w:pStyle w:val="BodyText"/>
              <w:kinsoku w:val="0"/>
              <w:overflowPunct w:val="0"/>
              <w:spacing w:line="240" w:lineRule="auto"/>
              <w:rPr>
                <w:w w:val="110"/>
              </w:rPr>
            </w:pPr>
            <w:r w:rsidRPr="001F0FC5">
              <w:rPr>
                <w:w w:val="110"/>
              </w:rPr>
              <w:t>nano sharpen.pbs</w:t>
            </w:r>
          </w:p>
          <w:p w14:paraId="4364CEA1" w14:textId="77777777" w:rsidR="007647A4" w:rsidRPr="001F0FC5" w:rsidRDefault="007647A4" w:rsidP="001F0FC5">
            <w:pPr>
              <w:pStyle w:val="BodyText"/>
              <w:kinsoku w:val="0"/>
              <w:overflowPunct w:val="0"/>
              <w:spacing w:line="240" w:lineRule="auto"/>
              <w:ind w:right="1559"/>
              <w:rPr>
                <w:w w:val="110"/>
              </w:rPr>
            </w:pPr>
            <w:r w:rsidRPr="001F0FC5">
              <w:rPr>
                <w:w w:val="110"/>
              </w:rPr>
              <w:t>CTRL+X quits</w:t>
            </w:r>
          </w:p>
          <w:p w14:paraId="76181CFF" w14:textId="406A6BCD" w:rsidR="007647A4" w:rsidRPr="001F0FC5" w:rsidRDefault="007647A4" w:rsidP="001F0FC5">
            <w:pPr>
              <w:pStyle w:val="BodyText"/>
              <w:kinsoku w:val="0"/>
              <w:overflowPunct w:val="0"/>
              <w:spacing w:after="240" w:line="240" w:lineRule="auto"/>
              <w:ind w:right="1547"/>
              <w:rPr>
                <w:w w:val="110"/>
              </w:rPr>
            </w:pPr>
            <w:r w:rsidRPr="001F0FC5">
              <w:rPr>
                <w:w w:val="110"/>
              </w:rPr>
              <w:t>CTRL+O saves</w:t>
            </w:r>
          </w:p>
        </w:tc>
      </w:tr>
      <w:tr w:rsidR="007647A4" w:rsidRPr="00804430" w14:paraId="4F2A35CF" w14:textId="77777777" w:rsidTr="00330E06">
        <w:tc>
          <w:tcPr>
            <w:tcW w:w="2989" w:type="dxa"/>
          </w:tcPr>
          <w:p w14:paraId="4938F326" w14:textId="77777777" w:rsidR="007647A4" w:rsidRPr="001F0FC5" w:rsidRDefault="007647A4" w:rsidP="001F0FC5">
            <w:pPr>
              <w:pStyle w:val="BodyText"/>
              <w:kinsoku w:val="0"/>
              <w:overflowPunct w:val="0"/>
              <w:spacing w:line="240" w:lineRule="auto"/>
              <w:rPr>
                <w:w w:val="110"/>
              </w:rPr>
            </w:pPr>
            <w:r w:rsidRPr="001F0FC5">
              <w:rPr>
                <w:w w:val="110"/>
              </w:rPr>
              <w:t>vi</w:t>
            </w:r>
          </w:p>
          <w:p w14:paraId="74B4A023" w14:textId="77777777" w:rsidR="007647A4" w:rsidRPr="00B60CAF" w:rsidRDefault="007647A4" w:rsidP="001F0FC5">
            <w:pPr>
              <w:pStyle w:val="BodyText"/>
              <w:kinsoku w:val="0"/>
              <w:overflowPunct w:val="0"/>
              <w:spacing w:line="240" w:lineRule="auto"/>
              <w:rPr>
                <w:w w:val="110"/>
              </w:rPr>
            </w:pPr>
          </w:p>
        </w:tc>
        <w:tc>
          <w:tcPr>
            <w:tcW w:w="3527" w:type="dxa"/>
          </w:tcPr>
          <w:p w14:paraId="0948ECA0" w14:textId="018886B7" w:rsidR="007647A4" w:rsidRPr="001F0FC5" w:rsidRDefault="007647A4" w:rsidP="00330E06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1F0FC5">
              <w:rPr>
                <w:rFonts w:ascii="Times New Roman" w:hAnsi="Times New Roman" w:cs="Times New Roman"/>
              </w:rPr>
              <w:t>A mode based editor with a focus on aiding code</w:t>
            </w:r>
            <w:r w:rsidR="00330E06" w:rsidRPr="001F0FC5">
              <w:rPr>
                <w:rFonts w:ascii="Times New Roman" w:hAnsi="Times New Roman" w:cs="Times New Roman"/>
              </w:rPr>
              <w:t xml:space="preserve"> </w:t>
            </w:r>
            <w:r w:rsidRPr="001F0FC5">
              <w:rPr>
                <w:rFonts w:ascii="Times New Roman" w:hAnsi="Times New Roman" w:cs="Times New Roman"/>
              </w:rPr>
              <w:t>development.</w:t>
            </w:r>
          </w:p>
          <w:p w14:paraId="50704C09" w14:textId="77777777" w:rsidR="007647A4" w:rsidRPr="001F0FC5" w:rsidRDefault="007647A4" w:rsidP="007647A4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382E48C9" w14:textId="77777777" w:rsidR="007647A4" w:rsidRPr="001F0FC5" w:rsidRDefault="007647A4" w:rsidP="001F0FC5">
            <w:pPr>
              <w:pStyle w:val="BodyText"/>
              <w:kinsoku w:val="0"/>
              <w:overflowPunct w:val="0"/>
              <w:spacing w:line="240" w:lineRule="auto"/>
              <w:rPr>
                <w:w w:val="110"/>
              </w:rPr>
            </w:pPr>
            <w:r w:rsidRPr="001F0FC5">
              <w:rPr>
                <w:w w:val="110"/>
              </w:rPr>
              <w:t>vi cfd.f90</w:t>
            </w:r>
          </w:p>
          <w:p w14:paraId="62AB1A7D" w14:textId="77777777" w:rsidR="007647A4" w:rsidRPr="001F0FC5" w:rsidRDefault="007647A4" w:rsidP="001F0FC5">
            <w:pPr>
              <w:pStyle w:val="BodyText"/>
              <w:kinsoku w:val="0"/>
              <w:overflowPunct w:val="0"/>
              <w:spacing w:before="66" w:line="240" w:lineRule="auto"/>
              <w:rPr>
                <w:w w:val="110"/>
              </w:rPr>
            </w:pPr>
            <w:r w:rsidRPr="001F0FC5">
              <w:rPr>
                <w:w w:val="110"/>
              </w:rPr>
              <w:t>:q in command mode quits</w:t>
            </w:r>
          </w:p>
          <w:p w14:paraId="59242B97" w14:textId="77777777" w:rsidR="007647A4" w:rsidRPr="001F0FC5" w:rsidRDefault="007647A4" w:rsidP="001F0FC5">
            <w:pPr>
              <w:pStyle w:val="BodyText"/>
              <w:kinsoku w:val="0"/>
              <w:overflowPunct w:val="0"/>
              <w:spacing w:line="240" w:lineRule="auto"/>
              <w:rPr>
                <w:w w:val="110"/>
              </w:rPr>
            </w:pPr>
            <w:r w:rsidRPr="001F0FC5">
              <w:rPr>
                <w:w w:val="110"/>
              </w:rPr>
              <w:t>:q! in command mode quits without saving</w:t>
            </w:r>
          </w:p>
          <w:p w14:paraId="5BA91533" w14:textId="77777777" w:rsidR="007647A4" w:rsidRPr="001F0FC5" w:rsidRDefault="007647A4" w:rsidP="001F0FC5">
            <w:pPr>
              <w:pStyle w:val="BodyText"/>
              <w:kinsoku w:val="0"/>
              <w:overflowPunct w:val="0"/>
              <w:spacing w:line="240" w:lineRule="auto"/>
              <w:rPr>
                <w:w w:val="110"/>
              </w:rPr>
            </w:pPr>
            <w:r w:rsidRPr="001F0FC5">
              <w:rPr>
                <w:w w:val="110"/>
              </w:rPr>
              <w:t>:w in command mode saves</w:t>
            </w:r>
          </w:p>
          <w:p w14:paraId="009F1B1A" w14:textId="77777777" w:rsidR="007647A4" w:rsidRPr="001F0FC5" w:rsidRDefault="007647A4" w:rsidP="001F0FC5">
            <w:pPr>
              <w:pStyle w:val="BodyText"/>
              <w:kinsoku w:val="0"/>
              <w:overflowPunct w:val="0"/>
              <w:spacing w:line="240" w:lineRule="auto"/>
              <w:rPr>
                <w:w w:val="110"/>
              </w:rPr>
            </w:pPr>
            <w:r w:rsidRPr="001F0FC5">
              <w:rPr>
                <w:w w:val="110"/>
              </w:rPr>
              <w:t>i in command mode switches to insert mode</w:t>
            </w:r>
          </w:p>
          <w:p w14:paraId="7F21CFB4" w14:textId="6ABE6063" w:rsidR="007647A4" w:rsidRPr="001F0FC5" w:rsidRDefault="007647A4" w:rsidP="001F0FC5">
            <w:pPr>
              <w:pStyle w:val="BodyText"/>
              <w:kinsoku w:val="0"/>
              <w:overflowPunct w:val="0"/>
              <w:spacing w:line="240" w:lineRule="auto"/>
              <w:rPr>
                <w:w w:val="110"/>
              </w:rPr>
            </w:pPr>
            <w:r w:rsidRPr="001F0FC5">
              <w:rPr>
                <w:w w:val="110"/>
              </w:rPr>
              <w:t>ESC in insert mode switches to command mode</w:t>
            </w:r>
          </w:p>
        </w:tc>
      </w:tr>
    </w:tbl>
    <w:p w14:paraId="5361A5EE" w14:textId="77777777" w:rsidR="00D73041" w:rsidRPr="00804430" w:rsidRDefault="00D73041"/>
    <w:sectPr w:rsidR="00D73041" w:rsidRPr="00804430" w:rsidSect="007647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41"/>
    <w:rsid w:val="001172A5"/>
    <w:rsid w:val="001F0FC5"/>
    <w:rsid w:val="00330E06"/>
    <w:rsid w:val="007647A4"/>
    <w:rsid w:val="00804430"/>
    <w:rsid w:val="00B60CAF"/>
    <w:rsid w:val="00C133A5"/>
    <w:rsid w:val="00D35CE0"/>
    <w:rsid w:val="00D73041"/>
    <w:rsid w:val="00DA666A"/>
    <w:rsid w:val="00DF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37A98"/>
  <w15:chartTrackingRefBased/>
  <w15:docId w15:val="{128332FF-3633-445E-A8C0-2A16B0AB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7A4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3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D73041"/>
    <w:pPr>
      <w:autoSpaceDE w:val="0"/>
      <w:autoSpaceDN w:val="0"/>
      <w:adjustRightInd w:val="0"/>
      <w:spacing w:after="0" w:line="209" w:lineRule="exact"/>
      <w:ind w:left="39"/>
    </w:pPr>
    <w:rPr>
      <w:rFonts w:ascii="Palatino Linotype" w:hAnsi="Palatino Linotype" w:cs="Palatino Linotype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73041"/>
    <w:rPr>
      <w:rFonts w:ascii="Palatino Linotype" w:hAnsi="Palatino Linotype" w:cs="Palatino Linotype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xample.com/file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BARRASS Clair</dc:creator>
  <cp:keywords/>
  <dc:description/>
  <cp:lastModifiedBy>BARRASS Clair</cp:lastModifiedBy>
  <cp:revision>6</cp:revision>
  <cp:lastPrinted>2021-03-25T15:21:00Z</cp:lastPrinted>
  <dcterms:created xsi:type="dcterms:W3CDTF">2021-03-25T14:01:00Z</dcterms:created>
  <dcterms:modified xsi:type="dcterms:W3CDTF">2021-03-25T15:33:00Z</dcterms:modified>
</cp:coreProperties>
</file>