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6E21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BLASTN 2.12.0+</w:t>
      </w:r>
    </w:p>
    <w:p w14:paraId="77DBCF76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46B2DC26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56B4886D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Reference: Zheng Zhang, Scott Schwartz, Lukas Wagner, and Webb</w:t>
      </w:r>
    </w:p>
    <w:p w14:paraId="66E2A9A4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Miller (2000), "A greedy algorithm for aligning DNA sequences", J</w:t>
      </w:r>
    </w:p>
    <w:p w14:paraId="2092F5EF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proofErr w:type="spellStart"/>
      <w:r w:rsidRPr="00EF0958">
        <w:rPr>
          <w:rFonts w:ascii="Consolas" w:hAnsi="Consolas"/>
          <w:sz w:val="22"/>
          <w:szCs w:val="22"/>
        </w:rPr>
        <w:t>Comput</w:t>
      </w:r>
      <w:proofErr w:type="spellEnd"/>
      <w:r w:rsidRPr="00EF0958">
        <w:rPr>
          <w:rFonts w:ascii="Consolas" w:hAnsi="Consolas"/>
          <w:sz w:val="22"/>
          <w:szCs w:val="22"/>
        </w:rPr>
        <w:t xml:space="preserve"> </w:t>
      </w:r>
      <w:proofErr w:type="spellStart"/>
      <w:r w:rsidRPr="00EF0958">
        <w:rPr>
          <w:rFonts w:ascii="Consolas" w:hAnsi="Consolas"/>
          <w:sz w:val="22"/>
          <w:szCs w:val="22"/>
        </w:rPr>
        <w:t>Biol</w:t>
      </w:r>
      <w:proofErr w:type="spellEnd"/>
      <w:r w:rsidRPr="00EF0958">
        <w:rPr>
          <w:rFonts w:ascii="Consolas" w:hAnsi="Consolas"/>
          <w:sz w:val="22"/>
          <w:szCs w:val="22"/>
        </w:rPr>
        <w:t xml:space="preserve"> 2000; 7(1-2):203-14.</w:t>
      </w:r>
    </w:p>
    <w:p w14:paraId="40F1A73E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11A9D210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3AEC6FCD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1B89E9F6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Database: GCA_008782695.1_UCB_Mmun_1.0_genomic.fna</w:t>
      </w:r>
    </w:p>
    <w:p w14:paraId="14E137B8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 xml:space="preserve">           25,651 sequences; 2,573,529,099 total letters</w:t>
      </w:r>
    </w:p>
    <w:p w14:paraId="1F234DE9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2870A2BC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041FDDE4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55903444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Query= ref|NM_000505.4|:1-2036 Homo sapiens coagulation factor XII (F12),</w:t>
      </w:r>
    </w:p>
    <w:p w14:paraId="1831F6A3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mRNA</w:t>
      </w:r>
    </w:p>
    <w:p w14:paraId="4FCF8E33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688F2333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Length=2036</w:t>
      </w:r>
    </w:p>
    <w:p w14:paraId="56465236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2CCD707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F0958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67621995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397C5480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 xml:space="preserve">CM018501.1 Muntiacus muntjak isolate </w:t>
      </w:r>
      <w:proofErr w:type="spellStart"/>
      <w:r w:rsidRPr="00EF0958">
        <w:rPr>
          <w:rFonts w:ascii="Consolas" w:hAnsi="Consolas"/>
          <w:sz w:val="22"/>
          <w:szCs w:val="22"/>
        </w:rPr>
        <w:t>UTSW_UCB_Mm</w:t>
      </w:r>
      <w:proofErr w:type="spellEnd"/>
      <w:r w:rsidRPr="00EF0958">
        <w:rPr>
          <w:rFonts w:ascii="Consolas" w:hAnsi="Consolas"/>
          <w:sz w:val="22"/>
          <w:szCs w:val="22"/>
        </w:rPr>
        <w:t xml:space="preserve"> chromosome 1, wh...  220     2e-54</w:t>
      </w:r>
    </w:p>
    <w:p w14:paraId="71C29780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513B0402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601599F7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37C07F62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152       GTTCTCACTGTCACCGGGGAGCCCTGCCACTTCCCCTTCCAGTACCACCGGCAGCTGTAC  211</w:t>
      </w:r>
    </w:p>
    <w:p w14:paraId="6EE3A698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CM018501.</w:t>
      </w:r>
      <w:proofErr w:type="gramStart"/>
      <w:r w:rsidRPr="00EF0958">
        <w:rPr>
          <w:rFonts w:ascii="Consolas" w:hAnsi="Consolas"/>
          <w:sz w:val="22"/>
          <w:szCs w:val="22"/>
        </w:rPr>
        <w:t>1  67811706</w:t>
      </w:r>
      <w:proofErr w:type="gramEnd"/>
      <w:r w:rsidRPr="00EF0958">
        <w:rPr>
          <w:rFonts w:ascii="Consolas" w:hAnsi="Consolas"/>
          <w:sz w:val="22"/>
          <w:szCs w:val="22"/>
        </w:rPr>
        <w:t xml:space="preserve">  ....................</w:t>
      </w:r>
      <w:proofErr w:type="gramStart"/>
      <w:r w:rsidRPr="00EF0958">
        <w:rPr>
          <w:rFonts w:ascii="Consolas" w:hAnsi="Consolas"/>
          <w:sz w:val="22"/>
          <w:szCs w:val="22"/>
        </w:rPr>
        <w:t>A......................................T  67811765</w:t>
      </w:r>
      <w:proofErr w:type="gramEnd"/>
    </w:p>
    <w:p w14:paraId="2E7B06D0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40C11B20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212       CACAAATGTACCCACAAGGGCCGGCCAGGCCCTCAGCCCTGGTGTGCTACCACCCCCAAC  271</w:t>
      </w:r>
    </w:p>
    <w:p w14:paraId="4B3A71FE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CM018501.</w:t>
      </w:r>
      <w:proofErr w:type="gramStart"/>
      <w:r w:rsidRPr="00EF0958">
        <w:rPr>
          <w:rFonts w:ascii="Consolas" w:hAnsi="Consolas"/>
          <w:sz w:val="22"/>
          <w:szCs w:val="22"/>
        </w:rPr>
        <w:t>1  67811766</w:t>
      </w:r>
      <w:proofErr w:type="gramEnd"/>
      <w:r w:rsidRPr="00EF0958">
        <w:rPr>
          <w:rFonts w:ascii="Consolas" w:hAnsi="Consolas"/>
          <w:sz w:val="22"/>
          <w:szCs w:val="22"/>
        </w:rPr>
        <w:t xml:space="preserve"> </w:t>
      </w:r>
      <w:proofErr w:type="gramStart"/>
      <w:r w:rsidRPr="00EF0958">
        <w:rPr>
          <w:rFonts w:ascii="Consolas" w:hAnsi="Consolas"/>
          <w:sz w:val="22"/>
          <w:szCs w:val="22"/>
        </w:rPr>
        <w:t xml:space="preserve"> ..</w:t>
      </w:r>
      <w:proofErr w:type="gramEnd"/>
      <w:r w:rsidRPr="00EF0958">
        <w:rPr>
          <w:rFonts w:ascii="Consolas" w:hAnsi="Consolas"/>
          <w:sz w:val="22"/>
          <w:szCs w:val="22"/>
        </w:rPr>
        <w:t>T.</w:t>
      </w:r>
      <w:proofErr w:type="gramStart"/>
      <w:r w:rsidRPr="00EF0958">
        <w:rPr>
          <w:rFonts w:ascii="Consolas" w:hAnsi="Consolas"/>
          <w:sz w:val="22"/>
          <w:szCs w:val="22"/>
        </w:rPr>
        <w:t>....C.T.....GA.</w:t>
      </w:r>
      <w:proofErr w:type="gramEnd"/>
      <w:r w:rsidRPr="00EF0958">
        <w:rPr>
          <w:rFonts w:ascii="Consolas" w:hAnsi="Consolas"/>
          <w:sz w:val="22"/>
          <w:szCs w:val="22"/>
        </w:rPr>
        <w:t>.............                              67811797</w:t>
      </w:r>
    </w:p>
    <w:p w14:paraId="1C33EF2C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0F6B32EB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272       TTTGATCAGGACCAGCGATGGGGATACTGTTTGGAGCCCAAGAAAGTGAAAGACCACTGC  331</w:t>
      </w:r>
    </w:p>
    <w:p w14:paraId="1E8D233C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278D81AD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332       AGCAAACACAGCCCCTGCCAGAAAGGAGGGACCTGTGTGAACATGCCAAGCGGCCCCCAC  391</w:t>
      </w:r>
    </w:p>
    <w:p w14:paraId="7AB48B42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7B4F52C4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392       TGTCTCTGTCCACAACACCTCACTGGAAACCACTGCCAGAAAGAGAAGTGCTTTGAGCCT  451</w:t>
      </w:r>
    </w:p>
    <w:p w14:paraId="2D2729B5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5277CC03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452       CAGCTTCTCCGGTTTTTCCACAAGAATGAGATATGGTATAGAACTGAGCAAGCAGCTGTG  511</w:t>
      </w:r>
    </w:p>
    <w:p w14:paraId="58DA5EF6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4C79F555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512       GCCAGATGCCAGTGCAAGGGTCCTGATGCCCACTGCCAGCGGCTGGCCAGCCAGGCCTGC  571</w:t>
      </w:r>
    </w:p>
    <w:p w14:paraId="7DC5A248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21EF8D48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572       CGCACCAACCCGTGCCTCCATGGGGGTCGCTGCCTAGAGGTGGAGGGCCACCGCCTGTGC  631</w:t>
      </w:r>
    </w:p>
    <w:p w14:paraId="7E0BD6FF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2743FEA8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632       CACTGCCCGGTGGGCTACACCGGAGCCTTCTGCGACGTGGACACCAAGGCAAGCTGCTAT  691</w:t>
      </w:r>
    </w:p>
    <w:p w14:paraId="768D3CFC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2369741A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692       GATGGCCGCGGGCTCAGCTACCGCGGCCTGGCCAGGACCACGCTCTCGGGTGCGCCCTGT  751</w:t>
      </w:r>
    </w:p>
    <w:p w14:paraId="1F97DA4C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1F9E48B6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752       CAGCCGTGGGCCTCGGAGGCCACCTACCGGAACGTGACTGCCGAGCAAGCGCGGAACTGG  811</w:t>
      </w:r>
    </w:p>
    <w:p w14:paraId="16584350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531B1BB1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812       GGACTGGGCGGCCACGCCTTCTGCCGGAACCCGGACAACGACATCCGCCCGTGGTGCTTC  871</w:t>
      </w:r>
    </w:p>
    <w:p w14:paraId="52024804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3C919ED0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872       GTGCTGAACCGCGACCGGCTGAGCTGGGAGTACTGCGACCTGGCACAGTGCCAGACCCCA  931</w:t>
      </w:r>
    </w:p>
    <w:p w14:paraId="398677D7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76B04A9E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932       ACCCAGGCGGCGCCTCCGACCCCGGTGTCCCCTAGGCTTCATGTCCCACTCATGCCCGCG  991</w:t>
      </w:r>
    </w:p>
    <w:p w14:paraId="642B9598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7716CE58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992       CAGCCGGCACCGCCGAAGCCTCAGCCCACGACCCGGACCCCGCCTCAGTCCCAGACCCCG  1051</w:t>
      </w:r>
    </w:p>
    <w:p w14:paraId="40F6F5E9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5D44D3DE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 xml:space="preserve">Query_1     1052      GGAGCCTTGCCGGCGAAGCGGGAGCAGCCGCCTTCCCTGACCAGGAAC-GGCCCACTGAG  </w:t>
      </w:r>
      <w:commentRangeStart w:id="0"/>
      <w:r w:rsidRPr="00EF0958">
        <w:rPr>
          <w:rFonts w:ascii="Consolas" w:hAnsi="Consolas"/>
          <w:sz w:val="22"/>
          <w:szCs w:val="22"/>
        </w:rPr>
        <w:t>1110</w:t>
      </w:r>
      <w:commentRangeEnd w:id="0"/>
      <w:r>
        <w:rPr>
          <w:rStyle w:val="CommentReference"/>
        </w:rPr>
        <w:commentReference w:id="0"/>
      </w:r>
    </w:p>
    <w:p w14:paraId="3480DEE4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CM018501.</w:t>
      </w:r>
      <w:proofErr w:type="gramStart"/>
      <w:r w:rsidRPr="00EF0958">
        <w:rPr>
          <w:rFonts w:ascii="Consolas" w:hAnsi="Consolas"/>
          <w:sz w:val="22"/>
          <w:szCs w:val="22"/>
        </w:rPr>
        <w:t>1  67814518</w:t>
      </w:r>
      <w:proofErr w:type="gramEnd"/>
      <w:r w:rsidRPr="00EF0958">
        <w:rPr>
          <w:rFonts w:ascii="Consolas" w:hAnsi="Consolas"/>
          <w:sz w:val="22"/>
          <w:szCs w:val="22"/>
        </w:rPr>
        <w:t xml:space="preserve">                   ......A.</w:t>
      </w:r>
      <w:proofErr w:type="gramStart"/>
      <w:r w:rsidRPr="00EF0958">
        <w:rPr>
          <w:rFonts w:ascii="Consolas" w:hAnsi="Consolas"/>
          <w:sz w:val="22"/>
          <w:szCs w:val="22"/>
        </w:rPr>
        <w:t>.....A..C.T...-..C..CG.A.....GGG.G.</w:t>
      </w:r>
      <w:proofErr w:type="gramEnd"/>
      <w:r w:rsidRPr="00EF0958">
        <w:rPr>
          <w:rFonts w:ascii="Consolas" w:hAnsi="Consolas"/>
          <w:sz w:val="22"/>
          <w:szCs w:val="22"/>
        </w:rPr>
        <w:t xml:space="preserve">  </w:t>
      </w:r>
      <w:commentRangeStart w:id="1"/>
      <w:r w:rsidRPr="00EF0958">
        <w:rPr>
          <w:rFonts w:ascii="Consolas" w:hAnsi="Consolas"/>
          <w:sz w:val="22"/>
          <w:szCs w:val="22"/>
        </w:rPr>
        <w:t>67814559</w:t>
      </w:r>
      <w:commentRangeEnd w:id="1"/>
      <w:r>
        <w:rPr>
          <w:rStyle w:val="CommentReference"/>
        </w:rPr>
        <w:commentReference w:id="1"/>
      </w:r>
    </w:p>
    <w:p w14:paraId="4EF3923D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713E1DF3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1111      CTGCGGGCAGCGGCTCCGCAAGAGTCTGTCTTCGATGACCCGCGTCGTTGGCGGGCTGGT  1170</w:t>
      </w:r>
    </w:p>
    <w:p w14:paraId="770FF3C7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CM018501.</w:t>
      </w:r>
      <w:proofErr w:type="gramStart"/>
      <w:r w:rsidRPr="00EF0958">
        <w:rPr>
          <w:rFonts w:ascii="Consolas" w:hAnsi="Consolas"/>
          <w:sz w:val="22"/>
          <w:szCs w:val="22"/>
        </w:rPr>
        <w:t>1  67814560</w:t>
      </w:r>
      <w:proofErr w:type="gramEnd"/>
      <w:r w:rsidRPr="00EF0958">
        <w:rPr>
          <w:rFonts w:ascii="Consolas" w:hAnsi="Consolas"/>
          <w:sz w:val="22"/>
          <w:szCs w:val="22"/>
        </w:rPr>
        <w:t xml:space="preserve">  T..</w:t>
      </w:r>
      <w:proofErr w:type="gramStart"/>
      <w:r w:rsidRPr="00EF0958">
        <w:rPr>
          <w:rFonts w:ascii="Consolas" w:hAnsi="Consolas"/>
          <w:sz w:val="22"/>
          <w:szCs w:val="22"/>
        </w:rPr>
        <w:t>T..A..............AT</w:t>
      </w:r>
      <w:proofErr w:type="gramEnd"/>
      <w:r w:rsidRPr="00EF0958">
        <w:rPr>
          <w:rFonts w:ascii="Consolas" w:hAnsi="Consolas"/>
          <w:sz w:val="22"/>
          <w:szCs w:val="22"/>
        </w:rPr>
        <w:t>.G.....C...C.</w:t>
      </w:r>
      <w:proofErr w:type="gramStart"/>
      <w:r w:rsidRPr="00EF0958">
        <w:rPr>
          <w:rFonts w:ascii="Consolas" w:hAnsi="Consolas"/>
          <w:sz w:val="22"/>
          <w:szCs w:val="22"/>
        </w:rPr>
        <w:t>..A.</w:t>
      </w:r>
      <w:proofErr w:type="gramEnd"/>
      <w:r w:rsidRPr="00EF0958">
        <w:rPr>
          <w:rFonts w:ascii="Consolas" w:hAnsi="Consolas"/>
          <w:sz w:val="22"/>
          <w:szCs w:val="22"/>
        </w:rPr>
        <w:t>........C..</w:t>
      </w:r>
      <w:proofErr w:type="gramStart"/>
      <w:r w:rsidRPr="00EF0958">
        <w:rPr>
          <w:rFonts w:ascii="Consolas" w:hAnsi="Consolas"/>
          <w:sz w:val="22"/>
          <w:szCs w:val="22"/>
        </w:rPr>
        <w:t>A..A.</w:t>
      </w:r>
      <w:proofErr w:type="gramEnd"/>
      <w:r w:rsidRPr="00EF0958">
        <w:rPr>
          <w:rFonts w:ascii="Consolas" w:hAnsi="Consolas"/>
          <w:sz w:val="22"/>
          <w:szCs w:val="22"/>
        </w:rPr>
        <w:t>....  67814619</w:t>
      </w:r>
    </w:p>
    <w:p w14:paraId="3A0806EA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60FE0EF4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 xml:space="preserve">Query_1     1171      GGCGCTACGCGGGGCGCACCCCTACATCGCCGCGCTGTACTGGGGCCA-CAGTTTCTGCG  </w:t>
      </w:r>
      <w:commentRangeStart w:id="2"/>
      <w:r w:rsidRPr="00EF0958">
        <w:rPr>
          <w:rFonts w:ascii="Consolas" w:hAnsi="Consolas"/>
          <w:sz w:val="22"/>
          <w:szCs w:val="22"/>
        </w:rPr>
        <w:t>1229</w:t>
      </w:r>
      <w:commentRangeEnd w:id="2"/>
      <w:r>
        <w:rPr>
          <w:rStyle w:val="CommentReference"/>
        </w:rPr>
        <w:commentReference w:id="2"/>
      </w:r>
    </w:p>
    <w:p w14:paraId="0D909F94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CM018501.</w:t>
      </w:r>
      <w:proofErr w:type="gramStart"/>
      <w:r w:rsidRPr="00EF0958">
        <w:rPr>
          <w:rFonts w:ascii="Consolas" w:hAnsi="Consolas"/>
          <w:sz w:val="22"/>
          <w:szCs w:val="22"/>
        </w:rPr>
        <w:t>1  67814620</w:t>
      </w:r>
      <w:proofErr w:type="gramEnd"/>
      <w:r w:rsidRPr="00EF0958">
        <w:rPr>
          <w:rFonts w:ascii="Consolas" w:hAnsi="Consolas"/>
          <w:sz w:val="22"/>
          <w:szCs w:val="22"/>
        </w:rPr>
        <w:t xml:space="preserve">  ......C.C.......................................</w:t>
      </w:r>
      <w:proofErr w:type="gramStart"/>
      <w:r w:rsidRPr="00EF0958">
        <w:rPr>
          <w:rFonts w:ascii="Consolas" w:hAnsi="Consolas"/>
          <w:sz w:val="22"/>
          <w:szCs w:val="22"/>
        </w:rPr>
        <w:t>A..</w:t>
      </w:r>
      <w:proofErr w:type="gramEnd"/>
      <w:r w:rsidRPr="00EF0958">
        <w:rPr>
          <w:rFonts w:ascii="Consolas" w:hAnsi="Consolas"/>
          <w:sz w:val="22"/>
          <w:szCs w:val="22"/>
        </w:rPr>
        <w:t xml:space="preserve">-........  </w:t>
      </w:r>
      <w:commentRangeStart w:id="3"/>
      <w:r w:rsidRPr="00EF0958">
        <w:rPr>
          <w:rFonts w:ascii="Consolas" w:hAnsi="Consolas"/>
          <w:sz w:val="22"/>
          <w:szCs w:val="22"/>
        </w:rPr>
        <w:t>67814678</w:t>
      </w:r>
      <w:commentRangeEnd w:id="3"/>
      <w:r>
        <w:rPr>
          <w:rStyle w:val="CommentReference"/>
        </w:rPr>
        <w:commentReference w:id="3"/>
      </w:r>
    </w:p>
    <w:p w14:paraId="0046AAB0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320EE513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Query_1     1230      CCGGCAGCCTCATCGCCCCCTGCTGGGTGCTGACGGCCGCTCACTGCCTGCAGGACCGGC  1289</w:t>
      </w:r>
    </w:p>
    <w:p w14:paraId="0076DA28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CM018501.</w:t>
      </w:r>
      <w:proofErr w:type="gramStart"/>
      <w:r w:rsidRPr="00EF0958">
        <w:rPr>
          <w:rFonts w:ascii="Consolas" w:hAnsi="Consolas"/>
          <w:sz w:val="22"/>
          <w:szCs w:val="22"/>
        </w:rPr>
        <w:t>1  67814679</w:t>
      </w:r>
      <w:proofErr w:type="gramEnd"/>
      <w:r w:rsidRPr="00EF0958">
        <w:rPr>
          <w:rFonts w:ascii="Consolas" w:hAnsi="Consolas"/>
          <w:sz w:val="22"/>
          <w:szCs w:val="22"/>
        </w:rPr>
        <w:t xml:space="preserve">  ................T.</w:t>
      </w:r>
      <w:proofErr w:type="gramStart"/>
      <w:r w:rsidRPr="00EF0958">
        <w:rPr>
          <w:rFonts w:ascii="Consolas" w:hAnsi="Consolas"/>
          <w:sz w:val="22"/>
          <w:szCs w:val="22"/>
        </w:rPr>
        <w:t>....T.</w:t>
      </w:r>
      <w:proofErr w:type="gramEnd"/>
      <w:r w:rsidRPr="00EF0958">
        <w:rPr>
          <w:rFonts w:ascii="Consolas" w:hAnsi="Consolas"/>
          <w:sz w:val="22"/>
          <w:szCs w:val="22"/>
        </w:rPr>
        <w:t>..........</w:t>
      </w:r>
      <w:proofErr w:type="gramStart"/>
      <w:r w:rsidRPr="00EF0958">
        <w:rPr>
          <w:rFonts w:ascii="Consolas" w:hAnsi="Consolas"/>
          <w:sz w:val="22"/>
          <w:szCs w:val="22"/>
        </w:rPr>
        <w:t>T..G.</w:t>
      </w:r>
      <w:proofErr w:type="gramEnd"/>
      <w:r w:rsidRPr="00EF0958">
        <w:rPr>
          <w:rFonts w:ascii="Consolas" w:hAnsi="Consolas"/>
          <w:sz w:val="22"/>
          <w:szCs w:val="22"/>
        </w:rPr>
        <w:t>..............A.</w:t>
      </w:r>
      <w:proofErr w:type="gramStart"/>
      <w:r w:rsidRPr="00EF0958">
        <w:rPr>
          <w:rFonts w:ascii="Consolas" w:hAnsi="Consolas"/>
          <w:sz w:val="22"/>
          <w:szCs w:val="22"/>
        </w:rPr>
        <w:t>.....</w:t>
      </w:r>
      <w:proofErr w:type="gramEnd"/>
      <w:r w:rsidRPr="00EF0958">
        <w:rPr>
          <w:rFonts w:ascii="Consolas" w:hAnsi="Consolas"/>
          <w:sz w:val="22"/>
          <w:szCs w:val="22"/>
        </w:rPr>
        <w:t xml:space="preserve">  67814738</w:t>
      </w:r>
    </w:p>
    <w:p w14:paraId="6A9BE0A2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79059837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66AD7AD4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Lambda      K        H</w:t>
      </w:r>
    </w:p>
    <w:p w14:paraId="284DF2CE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 xml:space="preserve">    1.33    0.621     1.12 </w:t>
      </w:r>
    </w:p>
    <w:p w14:paraId="51688FDE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336418FB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Gapped</w:t>
      </w:r>
    </w:p>
    <w:p w14:paraId="221F2D27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Lambda      K        H</w:t>
      </w:r>
    </w:p>
    <w:p w14:paraId="2113EE16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 xml:space="preserve">    1.28    0.460    0.850 </w:t>
      </w:r>
    </w:p>
    <w:p w14:paraId="14A18F52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150401A7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Effective search space used: 5158331505590</w:t>
      </w:r>
    </w:p>
    <w:p w14:paraId="55C0145F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44DA5CE6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082ABBF9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 xml:space="preserve">  Database: GCA_008782695.1_UCB_Mmun_1.0_genomic.fna</w:t>
      </w:r>
    </w:p>
    <w:p w14:paraId="6A79FFD1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 xml:space="preserve">    Posted date:  Feb 5, </w:t>
      </w:r>
      <w:proofErr w:type="gramStart"/>
      <w:r w:rsidRPr="00EF0958">
        <w:rPr>
          <w:rFonts w:ascii="Consolas" w:hAnsi="Consolas"/>
          <w:sz w:val="22"/>
          <w:szCs w:val="22"/>
        </w:rPr>
        <w:t>2026  2</w:t>
      </w:r>
      <w:proofErr w:type="gramEnd"/>
      <w:r w:rsidRPr="00EF0958">
        <w:rPr>
          <w:rFonts w:ascii="Consolas" w:hAnsi="Consolas"/>
          <w:sz w:val="22"/>
          <w:szCs w:val="22"/>
        </w:rPr>
        <w:t>:33 PM</w:t>
      </w:r>
    </w:p>
    <w:p w14:paraId="6557F640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 xml:space="preserve">  Number of letters in database: 2,573,529,099</w:t>
      </w:r>
    </w:p>
    <w:p w14:paraId="7A8EE2B8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 xml:space="preserve">  Number of sequences in database:  25,651</w:t>
      </w:r>
    </w:p>
    <w:p w14:paraId="569C9525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50128049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70D0542C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</w:p>
    <w:p w14:paraId="033A0C28" w14:textId="77777777" w:rsidR="00EF0958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 xml:space="preserve">Matrix: </w:t>
      </w:r>
      <w:proofErr w:type="spellStart"/>
      <w:r w:rsidRPr="00EF0958">
        <w:rPr>
          <w:rFonts w:ascii="Consolas" w:hAnsi="Consolas"/>
          <w:sz w:val="22"/>
          <w:szCs w:val="22"/>
        </w:rPr>
        <w:t>blastn</w:t>
      </w:r>
      <w:proofErr w:type="spellEnd"/>
      <w:r w:rsidRPr="00EF0958">
        <w:rPr>
          <w:rFonts w:ascii="Consolas" w:hAnsi="Consolas"/>
          <w:sz w:val="22"/>
          <w:szCs w:val="22"/>
        </w:rPr>
        <w:t xml:space="preserve"> matrix 1 -2</w:t>
      </w:r>
    </w:p>
    <w:p w14:paraId="5E291DDC" w14:textId="64F10ADC" w:rsidR="00CE3EE5" w:rsidRPr="00EF0958" w:rsidRDefault="00EF0958" w:rsidP="00EF0958">
      <w:pPr>
        <w:rPr>
          <w:rFonts w:ascii="Consolas" w:hAnsi="Consolas"/>
          <w:sz w:val="22"/>
          <w:szCs w:val="22"/>
        </w:rPr>
      </w:pPr>
      <w:r w:rsidRPr="00EF0958">
        <w:rPr>
          <w:rFonts w:ascii="Consolas" w:hAnsi="Consolas"/>
          <w:sz w:val="22"/>
          <w:szCs w:val="22"/>
        </w:rPr>
        <w:t>Gap Penalties: Existence: 0, Extension: 2.5</w:t>
      </w:r>
    </w:p>
    <w:sectPr w:rsidR="00CE3EE5" w:rsidRPr="00EF0958" w:rsidSect="00EF095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9T12:25:00Z" w:initials="DS">
    <w:p w14:paraId="356F52C6" w14:textId="77777777" w:rsidR="00EF0958" w:rsidRDefault="00EF0958" w:rsidP="00EF0958">
      <w:pPr>
        <w:pStyle w:val="CommentText"/>
      </w:pPr>
      <w:r>
        <w:rPr>
          <w:rStyle w:val="CommentReference"/>
        </w:rPr>
        <w:annotationRef/>
      </w:r>
      <w:r>
        <w:t>1 indel on [1052-1110]</w:t>
      </w:r>
    </w:p>
  </w:comment>
  <w:comment w:id="1" w:author="Diksha Singh" w:date="2026-02-09T12:24:00Z" w:initials="DS">
    <w:p w14:paraId="00CDDFF4" w14:textId="4DFA3FDA" w:rsidR="00EF0958" w:rsidRDefault="00EF0958" w:rsidP="00EF0958">
      <w:pPr>
        <w:pStyle w:val="CommentText"/>
      </w:pPr>
      <w:r>
        <w:rPr>
          <w:rStyle w:val="CommentReference"/>
        </w:rPr>
        <w:annotationRef/>
      </w:r>
      <w:r>
        <w:t>1 indel on query[518-559]</w:t>
      </w:r>
    </w:p>
  </w:comment>
  <w:comment w:id="2" w:author="Diksha Singh" w:date="2026-02-09T12:21:00Z" w:initials="DS">
    <w:p w14:paraId="35AFADDF" w14:textId="0544A4B4" w:rsidR="00EF0958" w:rsidRDefault="00EF0958" w:rsidP="00EF0958">
      <w:pPr>
        <w:pStyle w:val="CommentText"/>
      </w:pPr>
      <w:r>
        <w:rPr>
          <w:rStyle w:val="CommentReference"/>
        </w:rPr>
        <w:annotationRef/>
      </w:r>
      <w:r>
        <w:t>1 indel on query{1171-1229]</w:t>
      </w:r>
    </w:p>
  </w:comment>
  <w:comment w:id="3" w:author="Diksha Singh" w:date="2026-02-09T12:20:00Z" w:initials="DS">
    <w:p w14:paraId="0E3A79D6" w14:textId="05CC11A7" w:rsidR="00EF0958" w:rsidRDefault="00EF0958" w:rsidP="00EF0958">
      <w:pPr>
        <w:pStyle w:val="CommentText"/>
      </w:pPr>
      <w:r>
        <w:rPr>
          <w:rStyle w:val="CommentReference"/>
        </w:rPr>
        <w:annotationRef/>
      </w:r>
      <w:r>
        <w:t>1 indel on genome [620-678]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6F52C6" w15:done="0"/>
  <w15:commentEx w15:paraId="00CDDFF4" w15:done="0"/>
  <w15:commentEx w15:paraId="35AFADDF" w15:done="0"/>
  <w15:commentEx w15:paraId="0E3A79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230870" w16cex:dateUtc="2026-02-09T06:55:00Z"/>
  <w16cex:commentExtensible w16cex:durableId="4650FB7B" w16cex:dateUtc="2026-02-09T06:54:00Z"/>
  <w16cex:commentExtensible w16cex:durableId="25EB13A8" w16cex:dateUtc="2026-02-09T06:51:00Z"/>
  <w16cex:commentExtensible w16cex:durableId="17EEE98E" w16cex:dateUtc="2026-02-09T06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6F52C6" w16cid:durableId="54230870"/>
  <w16cid:commentId w16cid:paraId="00CDDFF4" w16cid:durableId="4650FB7B"/>
  <w16cid:commentId w16cid:paraId="35AFADDF" w16cid:durableId="25EB13A8"/>
  <w16cid:commentId w16cid:paraId="0E3A79D6" w16cid:durableId="17EEE98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958"/>
    <w:rsid w:val="001F70D3"/>
    <w:rsid w:val="008A426B"/>
    <w:rsid w:val="00CE3EE5"/>
    <w:rsid w:val="00EF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E6E77"/>
  <w15:chartTrackingRefBased/>
  <w15:docId w15:val="{84E96884-0126-481E-B8DC-017610CB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95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F09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09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09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09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09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2026-02-09T06:48:00Z</dcterms:created>
  <dcterms:modified xsi:type="dcterms:W3CDTF">2026-02-09T06:55:00Z</dcterms:modified>
</cp:coreProperties>
</file>