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CTTGAGTCACCCCGGCAACCAGCAGCCCAGCCAATCAGCGCGCCGTCGGAGCCATGGCTG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NC_057403.1  35704793  ............G............A...................C.C............  35704852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245081120724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330985819217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345     5e-93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NC_057403.1  35712418  ...............A................................A.....C.....  35712477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NC_057403.1  35712478  ..........G.......C..C...........A..........................  35712537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NC_057403.1  35712538  ....A.......................................................  35712597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NC_057403.1  35712598  ............A...........A..G..........  35712635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525534735856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NC_057403.1  35712744  ..................................T..G...A.....T............  35712803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NC_057403.1  35712804  .....................T...........................T..........  35712863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NC_057403.1  35712864  ...........  35712874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282980263104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188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NC_057403.1  35715050  ..................................................G.........  35715109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NC_057403.1  35715110  ...............A....T..............T...............  35715160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240027901740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170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NC_057403.1  35715872  .............................C........C.....................  35715931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NC_057403.1  35715932  ........T...........C.....................  35715973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209708587836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886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NC_057403.1  35716858  ..............C..................T..........G...............  35716917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NC_057403.1  35716918  ........................G..........A........................  35716977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NC_057403.1  35716978  ................T...G....A................T.......C.........  35717037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NC_057403.1  35717038  ..............................................G.............  35717097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NC_057403.1  35717098  ..........................A........A......................T.  35717157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35717158  ............C......G..C.....C..A........A.....T..T......-.A.  35717216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NC_057403.1  35717217  ....A........T.T...................C........-........CA.....  35717275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35717276  .........T......C......A.......T.......C.TA.C...A...AAT..T.T  35717335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NC_057403.1  35717336  ...CAA....T.T........................C...A........GG......G.  35717395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NC_057403.1  35717396  .TG....GC.........A.--T..G......G......A....................  35717453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35717454  .............CTCTCT...........T.............................  35717513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35717514  A...A........A.........TTTC............T....................  35717573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NC_057403.1  35717574  .----............G......C.................................A.  35717629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NC_057403.1  35717630  ..TTG.............................A......-......C..........C  35717688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TATGCCTAATATAAGTATCATTC-TCCTTCAACTT--TTG-TCATTAACACAGATGCCTT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35717689  C......-....G.A.G..C.C.T...........TG...T..G....T......A....  35717747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883       GAAATGAAAAGCTAATAAAAATCT  906</w:t>
      </w:r>
    </w:p>
    <w:p>
      <w:r>
        <w:rPr>
          <w:rFonts w:ascii="Consolas" w:hAnsi="Consolas" w:eastAsia="Consolas"/>
          <w:b w:val="0"/>
          <w:sz w:val="18"/>
        </w:rPr>
        <w:t>NC_057403.1  35717748  ...........T............  35717771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2289107864532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