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         AGGTGGTAGCGGGCGCAGCAGCCGGAGGACCTCGCC--CCACCCCATCCC--CTTGAGTC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24221386  ......C...TC..TA.......T............TC.......TC...AG........  24221445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65        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NC_069693.1  24221446  ....G............A..........G........C.C............  24221497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208399405486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293213117021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335     7e-90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NC_069693.1  24229114  .........G.....A................................A.....C.....  24229173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NC_069693.1  24229174  ..........G.......C..C...........A..........................  24229233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NC_069693.1  24229234  C...A.......................................................  24229293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NC_069693.1  24229294  ............A...........A..G..........  24229331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477379938740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NC_069693.1  24229440  ..................................T..C...A.....T............  24229499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NC_069693.1  24229500  .....................T...........................T..........  24229559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NC_069693.1  24229560  ...........  24229570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244748139001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NC_069693.1  24231739  ..C..................................................G......  24231798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NC_069693.1  24231799  ..................A....T..............T...............  24231852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167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NC_069693.1  24232526  .............................C........C.....................  24232585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NC_069693.1  24232586  ........T...........C.....................  24232627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1037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NC_069693.1  24233504  ..............C..................T..........................  24233563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NC_069693.1  24233564  ........................G..........A........................  24233623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NC_069693.1  24233624  ................T...G....A................T.......C.........  24233683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NC_069693.1  24233684  ..............................................G........C....  24233743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NC_069693.1  24233744  ..........................A........A......................T.  24233803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24233804  ............C......G..C........A........A.....T..T......-.A.  24233862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NC_069693.1  24233863  ....A........T.T...................C....C...-........CA.....  24233921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24233922  .........T......C......A....T..T.....C.C.TA.C.C.T........TAT  24233981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NC_069693.1  24233982  ...CAA....T.G.......G.............C.C.C......G....GG......G.  24234041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NC_069693.1  24234042  GTG.-.G.G..........-----T..G...CG......G.G........--.G......  24234093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24234094  ....G..C.....CTCTCT..........G...CG......................G..  24234153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GTCC-GACTCCTCACTGATCTATT----TTTAATTACCTCCCTGTGGTTTATGGCAGAAG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24234154  A...AC........A.........TTTC................................  24234213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NC_069693.1  24234214  ..----............G......C..........................----...A  24234265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NC_069693.1  24234266  ...TTG.............................A......-......C..........  24234324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TTATGCCTAATATAAGTATCATTC-TCCTTCAACTT--TTG-TCATTAACACAGATGCCT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24234325  CC......-....G.A.G..C...T...........TG...T.GG....T......A...  24234383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NC_069693.1  24234384  ............T.........--....T..C..T.C.......  24234425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2166383227452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