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C18A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BLASTN 2.12.0+</w:t>
      </w:r>
    </w:p>
    <w:p w14:paraId="6AB3A68B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0909136B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3C3A9915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Reference: Zheng Zhang, Scott Schwartz, Lukas Wagner, and Webb</w:t>
      </w:r>
    </w:p>
    <w:p w14:paraId="2F0F90B9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Miller (2000), "A greedy algorithm for aligning DNA sequences", J</w:t>
      </w:r>
    </w:p>
    <w:p w14:paraId="032FD7BC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Comput Biol 2000; 7(1-2):203-14.</w:t>
      </w:r>
    </w:p>
    <w:p w14:paraId="5D74088F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477937CF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105ED339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20D9EF13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Database: GCF_003031525.2_Neophocaena_asiaeorientalis_V1.1_genomic.fna</w:t>
      </w:r>
    </w:p>
    <w:p w14:paraId="63B57CAC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 xml:space="preserve">           13,696 sequences; 2,284,626,297 total letters</w:t>
      </w:r>
    </w:p>
    <w:p w14:paraId="447CCB58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0291C84A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2DBD5FC7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5510252B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Query= lcl|XM_057746997.1_cds_XP_057602980.1_1 [gene=F12]</w:t>
      </w:r>
    </w:p>
    <w:p w14:paraId="676EC53A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[db_xref=GeneID:130859523] [protein=coagulation factor XII isoform</w:t>
      </w:r>
    </w:p>
    <w:p w14:paraId="1F911D69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X1] [protein_id=XP_057602980.1] [location=23..1888] [gbkey=CDS]</w:t>
      </w:r>
    </w:p>
    <w:p w14:paraId="1D2208BB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3DB5C1A1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Length=1866</w:t>
      </w:r>
    </w:p>
    <w:p w14:paraId="00D21336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637AA4E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708D21D7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71582096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NW_020173241.1 Neophocaena asiaeorientalis asiaeorientalis breed ...  329     2e-87</w:t>
      </w:r>
    </w:p>
    <w:p w14:paraId="5CE71D3E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2959AC04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7028DCC8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6AAAE1DC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       ATGAGGGCTCCACTGCTCCTGGGGGCCCTGCTGGTGAGCCTGGAGTCAGCGGTTTCGACT  60</w:t>
      </w:r>
    </w:p>
    <w:p w14:paraId="38A7A2D8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890816  ..........TG.............T.............................       890870</w:t>
      </w:r>
    </w:p>
    <w:p w14:paraId="121EFDDB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49FD75AD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61      CCACCTTTAAAAGCCCCCAAGCAGCATAAGCTCATAGAGAGCGAGCACACAGTGGTTCTC  120</w:t>
      </w:r>
    </w:p>
    <w:p w14:paraId="1B9853C1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3DD1C7CA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121     ACTGTCACTGGGGAGCCCTGCCACTTCCCCTTCCTGTACCACCGGCAGCTGTATCACAAA  180</w:t>
      </w:r>
    </w:p>
    <w:p w14:paraId="33EA5E76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413692AF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181     TGCATCCACAGAGGCCGGCCCGGCCCCCGACCCTGGTGTGCTACCACCCCCAACTTCGAG  240</w:t>
      </w:r>
    </w:p>
    <w:p w14:paraId="65A617CB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898975                                    .......................A..  899000</w:t>
      </w:r>
    </w:p>
    <w:p w14:paraId="2FEBA6E1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7E6DE14C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241     AAGGATCAGCGA--TGGGCATACTGCCTGGAGCCAAAGAAAGTGAAAGATCACTGCAGCA  298</w:t>
      </w:r>
    </w:p>
    <w:p w14:paraId="58691F76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899001  ............TG..................................              899048</w:t>
      </w:r>
    </w:p>
    <w:p w14:paraId="53E8DFA3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27D84E07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299     AACACAACCCCTGCCAGAAGGGAGGGACCTGTGTGAACATGCCAGATGGCCCACACTGCA  358</w:t>
      </w:r>
    </w:p>
    <w:p w14:paraId="303625E8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2858F413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359     TCTGTCCAGATCCCTTCACTGGGAATCACTGCCAGCGAGAAAAGTGCTTTGAGCCCCAGC  418</w:t>
      </w:r>
    </w:p>
    <w:p w14:paraId="7798389E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25C0FCB0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419     TTCTCCAGTTCTTCCAGCAGAATGAAATATGGCACAGGTTTGGGCTGGCAGGTGTGGCCA  478</w:t>
      </w:r>
    </w:p>
    <w:p w14:paraId="77AAA601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68AF6BCC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479     AGTGCCAATGCAAAGGTTCGAATACCCAGTGCAAGCCACTGGCCAGCCAGGCCTGCCCTA  538</w:t>
      </w:r>
    </w:p>
    <w:p w14:paraId="2CC75FA1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77AC7A41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539     CCAACCCGTGTCTCAACGGGGGCAGCTGCCTGCAGGCGGAGGACCACCGCCTGTGCCGTT  598</w:t>
      </w:r>
    </w:p>
    <w:p w14:paraId="2EDAF67E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212F0263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599     GCCCCACCGGCTACGCGGGACGCTTGTGCGACTTGGACCTCAAGGCGAACTGCTACGACG  658</w:t>
      </w:r>
    </w:p>
    <w:p w14:paraId="237B55CD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4D97580A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659     ACCGCGACCGCGGGCTCAGCTACCGCGGCGTGGCCCGCACCACGCTCTCGGGTGCACCCT  718</w:t>
      </w:r>
    </w:p>
    <w:p w14:paraId="421944CF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5E71967C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719     GTGAGCCGTGGACCTCCGAGGCCACCTACTGGAATATGACCGCAGAGCAAGCGCTGAACT  778</w:t>
      </w:r>
    </w:p>
    <w:p w14:paraId="46A6F25B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0DAC68B3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779     GGGGCCTGGGCAACCACGCCTTCTGCCGCAACCCGGACAACGACACCCGCCCGTGGTGCT  838</w:t>
      </w:r>
    </w:p>
    <w:p w14:paraId="2A395420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745D12D5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839     TTGTTTGGAGAGGCGACCGACTGAGCTGGAATTACTGCCGCCTGGCACGGTGCCAGGCGG  898</w:t>
      </w:r>
    </w:p>
    <w:p w14:paraId="31A872F6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264F0B54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899     GGCCCCCAAACCCTCCTCCGACCCGGATCCCCTCTGGCGACCAGCACTTGCCCTCGCCCT  958</w:t>
      </w:r>
    </w:p>
    <w:p w14:paraId="417265B0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5CB3F869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959     CGCTTTCCTCTTTGCAGTCCACGACCGAGGCCCCGCTTCAATCCCTGACCCCAGCCTGGG  1018</w:t>
      </w:r>
    </w:p>
    <w:p w14:paraId="7F4DCE6D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900652                                           ....G.C..T.........  900670</w:t>
      </w:r>
    </w:p>
    <w:p w14:paraId="66F51638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63624E77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1019    CTTCTCCCACAGGCTGGTGCTCGCCGCCCGAACAGCAGATTCCCCTGCCCGGCGTGGGCC  1078</w:t>
      </w:r>
    </w:p>
    <w:p w14:paraId="4D690931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900671  ...............................G....G..C..........A...C.....  900730</w:t>
      </w:r>
    </w:p>
    <w:p w14:paraId="51926E19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799691FD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1079    CGGCGGGATGCGGACAGCGGCTGCGCAAACGGCTGTCCCCGCTGAGCCGTGTCGTCGGAG  1138</w:t>
      </w:r>
    </w:p>
    <w:p w14:paraId="206BA01B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900731  .......C..T....G.T....C.A.......T.....T..........C...C....G.  900790</w:t>
      </w:r>
    </w:p>
    <w:p w14:paraId="5BE9F5C3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39861E65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1139    GACTGGTGGCGCTCCCCGGGGCCCACCCCTACATCGCCGCGCTCTACTGGGGCCGAAATT  1198</w:t>
      </w:r>
    </w:p>
    <w:p w14:paraId="6948D963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900791  ......................G....................G..GCA.....A.....  900850</w:t>
      </w:r>
    </w:p>
    <w:p w14:paraId="2AC89CDC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6D365AFE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1199    TCTGCGCCGGCAGCCTCATCGCCCCTTGTTGGGTGCTGACCGCGGCTCACTGCCTGCAGA  1258</w:t>
      </w:r>
    </w:p>
    <w:p w14:paraId="594DAF85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900851  .....A...................C..........................T.......  900910</w:t>
      </w:r>
    </w:p>
    <w:p w14:paraId="145354DD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5BEB6A11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1259    ACCGACCCGCGCCGGAGGAGCTGACAGTGGTGCTCGGCCAGGACCGCCATAACCAGAGCT  1318</w:t>
      </w:r>
    </w:p>
    <w:p w14:paraId="7150E876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1598     900911  ...                                                           900913</w:t>
      </w:r>
    </w:p>
    <w:p w14:paraId="47F2F259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901176     ....T.....A.................A............................  901232</w:t>
      </w:r>
    </w:p>
    <w:p w14:paraId="4E48275C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411AC4E5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 xml:space="preserve">Query_1  1319    GTGAGCAGTGCCAGACGCTGGCCGTGCGCGCCTACCGCCTGCACGAG-GCCTTCTCGCCC  </w:t>
      </w:r>
      <w:commentRangeStart w:id="0"/>
      <w:r w:rsidRPr="002B5E38">
        <w:rPr>
          <w:rFonts w:ascii="Consolas" w:hAnsi="Consolas"/>
          <w:sz w:val="20"/>
          <w:szCs w:val="20"/>
        </w:rPr>
        <w:t>1377</w:t>
      </w:r>
      <w:commentRangeEnd w:id="0"/>
      <w:r w:rsidRPr="002B5E38">
        <w:rPr>
          <w:rStyle w:val="CommentReference"/>
          <w:rFonts w:ascii="Consolas" w:hAnsi="Consolas"/>
          <w:sz w:val="20"/>
          <w:szCs w:val="20"/>
        </w:rPr>
        <w:commentReference w:id="0"/>
      </w:r>
    </w:p>
    <w:p w14:paraId="3B00622E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901233  A...................................C.........AA..........GT  901292</w:t>
      </w:r>
    </w:p>
    <w:p w14:paraId="18C34226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15CD7191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 xml:space="preserve">Query_1  1378    -ATCACCTACCAGCACGACCTGGCTCTGGTGCGCCTGCAAGAGAGCGCGGAAGGCTGCTG  </w:t>
      </w:r>
      <w:commentRangeStart w:id="1"/>
      <w:r w:rsidRPr="002B5E38">
        <w:rPr>
          <w:rFonts w:ascii="Consolas" w:hAnsi="Consolas"/>
          <w:sz w:val="20"/>
          <w:szCs w:val="20"/>
        </w:rPr>
        <w:t>1436</w:t>
      </w:r>
      <w:commentRangeEnd w:id="1"/>
      <w:r w:rsidRPr="002B5E38">
        <w:rPr>
          <w:rStyle w:val="CommentReference"/>
          <w:rFonts w:ascii="Consolas" w:hAnsi="Consolas"/>
          <w:sz w:val="20"/>
          <w:szCs w:val="20"/>
        </w:rPr>
        <w:commentReference w:id="1"/>
      </w:r>
    </w:p>
    <w:p w14:paraId="058A7F47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901293  T......................                                       901315</w:t>
      </w:r>
    </w:p>
    <w:p w14:paraId="2D4171BA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42B4C97B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1437    CGCGCACCTGTCGCCTTTCGTTCAGCCCGTGTGCCTGCCGAGTAGCACCGCCCACCCGGC  1496</w:t>
      </w:r>
    </w:p>
    <w:p w14:paraId="2CA25684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6ADDCFD5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1497    CGAATCCGAAGCCGAGCTCTGCGAAGTGGCCGGCTGGGGTTACCAGTTCGAGGGGGCGGG  1556</w:t>
      </w:r>
    </w:p>
    <w:p w14:paraId="5A7AFBF7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3B2107A0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1557    GGAATATTCCAGCTTCCTGCAGGAGGCTCAGGTGCCGCTCCTCAGTCCCGAGCGCTGCTC  1616</w:t>
      </w:r>
    </w:p>
    <w:p w14:paraId="7D2E573E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75D5E8B8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1617    CGCCCCCGCCGTGCACGGAGCAGCCTTCACCCGCGGCATGCTCTGCGCTGGCTTCCTTGA  1676</w:t>
      </w:r>
    </w:p>
    <w:p w14:paraId="2A4DDD25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0829A97D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1677    GGGCGGCACTGACGCGTGCCAGGGTGACTCTGGGGGCCCTCTGGTGTGTGAGGATGAGAC  1736</w:t>
      </w:r>
    </w:p>
    <w:p w14:paraId="4157DA1B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902362                    .......A....CA............................  902403</w:t>
      </w:r>
    </w:p>
    <w:p w14:paraId="62571267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4169D608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1737    CGCAGGGCGCCCCCTCATCCTGCGAGGCATCGTCAGCTGGGGCTCCGGTTGCGGCGACCG  1796</w:t>
      </w:r>
    </w:p>
    <w:p w14:paraId="1444B7DE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902404  .....A.....AG.............................T..A.............A  902463</w:t>
      </w:r>
    </w:p>
    <w:p w14:paraId="2B4E73A6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7BB78363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1797    CTACAAGCCGGGTGTGTACACCGACGTGGCCAACTACCTAGCCTGGATCCAGGAGCACAC  1856</w:t>
      </w:r>
    </w:p>
    <w:p w14:paraId="4A38763C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902464  .C...T...A.....A..................................G.........  902523</w:t>
      </w:r>
    </w:p>
    <w:p w14:paraId="731CACA4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2E180F68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Query_1  1857    CTCTTTCTGA  1866</w:t>
      </w:r>
    </w:p>
    <w:p w14:paraId="6C13DE1F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1598     902524  .G...C....  902533</w:t>
      </w:r>
    </w:p>
    <w:p w14:paraId="513D4731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36E10D6D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72CCD447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Lambda      K        H</w:t>
      </w:r>
    </w:p>
    <w:p w14:paraId="36F8A526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 xml:space="preserve">    1.33    0.621     1.12 </w:t>
      </w:r>
    </w:p>
    <w:p w14:paraId="7BE4784B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06E7DF1E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Gapped</w:t>
      </w:r>
    </w:p>
    <w:p w14:paraId="08673DC5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Lambda      K        H</w:t>
      </w:r>
    </w:p>
    <w:p w14:paraId="7BB9670F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 xml:space="preserve">    1.28    0.460    0.850 </w:t>
      </w:r>
    </w:p>
    <w:p w14:paraId="12B3A902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11675D43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Effective search space used: 4191510158035</w:t>
      </w:r>
    </w:p>
    <w:p w14:paraId="45719B45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325E8E4B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7085A01F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 xml:space="preserve">  Database: GCF_003031525.2_Neophocaena_asiaeorientalis_V1.1_genomic.fna</w:t>
      </w:r>
    </w:p>
    <w:p w14:paraId="515CAD09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 xml:space="preserve">    Posted date:  Feb 4, 2026  10:57 AM</w:t>
      </w:r>
    </w:p>
    <w:p w14:paraId="6B672223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 xml:space="preserve">  Number of letters in database: 2,284,626,297</w:t>
      </w:r>
    </w:p>
    <w:p w14:paraId="6E9579D2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lastRenderedPageBreak/>
        <w:t xml:space="preserve">  Number of sequences in database:  13,696</w:t>
      </w:r>
    </w:p>
    <w:p w14:paraId="776F56B6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055E73D7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138EABFE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</w:p>
    <w:p w14:paraId="6368DB2E" w14:textId="77777777" w:rsidR="002B5E38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Matrix: blastn matrix 1 -2</w:t>
      </w:r>
    </w:p>
    <w:p w14:paraId="47E998B3" w14:textId="48AD5E7C" w:rsidR="00CE3EE5" w:rsidRPr="002B5E38" w:rsidRDefault="002B5E38" w:rsidP="002B5E38">
      <w:pPr>
        <w:rPr>
          <w:rFonts w:ascii="Consolas" w:hAnsi="Consolas"/>
          <w:sz w:val="20"/>
          <w:szCs w:val="20"/>
        </w:rPr>
      </w:pPr>
      <w:r w:rsidRPr="002B5E38">
        <w:rPr>
          <w:rFonts w:ascii="Consolas" w:hAnsi="Consolas"/>
          <w:sz w:val="20"/>
          <w:szCs w:val="20"/>
        </w:rPr>
        <w:t>Gap Penalties: Existence: 0, Extension: 2.5</w:t>
      </w:r>
    </w:p>
    <w:sectPr w:rsidR="00CE3EE5" w:rsidRPr="002B5E38" w:rsidSect="002B5E3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3:24:00Z" w:initials="DS">
    <w:p w14:paraId="21CCFD68" w14:textId="77777777" w:rsidR="002B5E38" w:rsidRDefault="002B5E38" w:rsidP="002B5E38">
      <w:pPr>
        <w:pStyle w:val="CommentText"/>
      </w:pPr>
      <w:r>
        <w:rPr>
          <w:rStyle w:val="CommentReference"/>
        </w:rPr>
        <w:annotationRef/>
      </w:r>
      <w:r>
        <w:t>1 insertion</w:t>
      </w:r>
    </w:p>
  </w:comment>
  <w:comment w:id="1" w:author="Diksha Singh" w:date="2026-02-11T13:24:00Z" w:initials="DS">
    <w:p w14:paraId="3E0E8EAB" w14:textId="77777777" w:rsidR="002B5E38" w:rsidRDefault="002B5E38" w:rsidP="002B5E38">
      <w:pPr>
        <w:pStyle w:val="CommentText"/>
      </w:pPr>
      <w:r>
        <w:rPr>
          <w:rStyle w:val="CommentReference"/>
        </w:rPr>
        <w:annotationRef/>
      </w:r>
      <w:r>
        <w:t>1 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CCFD68" w15:done="0"/>
  <w15:commentEx w15:paraId="3E0E8E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14FF682" w16cex:dateUtc="2026-02-11T07:54:00Z"/>
  <w16cex:commentExtensible w16cex:durableId="4E6BE1B1" w16cex:dateUtc="2026-02-11T07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CCFD68" w16cid:durableId="414FF682"/>
  <w16cid:commentId w16cid:paraId="3E0E8EAB" w16cid:durableId="4E6BE1B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38"/>
    <w:rsid w:val="001F70D3"/>
    <w:rsid w:val="002B5E38"/>
    <w:rsid w:val="009414F5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9EB32"/>
  <w15:chartTrackingRefBased/>
  <w15:docId w15:val="{5F3FB9A5-5CD1-4ADB-9117-3FFE2977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E3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B5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5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5E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5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5E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2026-02-11T07:53:00Z</dcterms:created>
  <dcterms:modified xsi:type="dcterms:W3CDTF">2026-02-11T07:57:00Z</dcterms:modified>
</cp:coreProperties>
</file>