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2120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53000145  ............C.....C....C......C.C...A.......................  53000204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NC_030825.1  53000205  .........GT...............C.................................  53000264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NC_030825.1  53000265  ...................T...........C............................  53000324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NC_030825.1  53000325  ...............CT.........................A.....A...........  53000384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NC_030825.1  53000385  ........................T.....................C...A.........  53000444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NC_030825.1  53000445  .........C..............AG..................................  53000504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NC_030825.1  53000505  .....................A........C.....C......T................  53000564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NC_030825.1  53000565  ..A.....................C...........A..C.....G..............  53000624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NC_030825.1  53000625  ...G.......C............C.............................T.....  53000684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NC_030825.1  53000685  ......................................T.............G.......  53000744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NC_030825.1  53000745  ....GG...T........C..................................G......  53000804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NC_030825.1  53000805  ...CC.C.........G.............C..................T..........  53000864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NC_030825.1  53000865  .......A...............GA..T................................  53000924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NC_030825.1  53000925  .........G..................................................  53000984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NC_030825.1  53000985  ............................G................T..............  53001044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NC_030825.1  53001045  ............................................................  53001104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NC_030825.1  53001105  .............................................A........G.....  53001164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NC_030825.1  53001165  ......C........C....................C..C........G..C........  53001224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NC_030825.1  53001225  .....................C......A.........................T.....  53001284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NC_030825.1  53001285  G.....C.................G...................................  53001344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NC_030825.1  53001345  .........A.................T........C..............T........  53001404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GGAGGTGGTG---TCCCAGCCCGAGGTCAGCCTGGAGGCGGCTGGTGACAACGGCGTGGA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53001405  .....A..A.GACA.T........T..........................T..A.....  53001464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NC_030825.1  53001465  G......G.............G...ATG.....A.....A.....C............A.  53001524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NC_030825.1  53001525  T...........T...........G.....C.......  53001562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4031809327560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