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260041104596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359378974194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348     8e-94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NC_030825.1  38053945  ...............A........T.......................A.....C.....  38053886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NC_030825.1  38053885  ..........G.......C..C......................................  38053826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NC_030825.1  38053825  ....A.......................................................  38053766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NC_030825.1  38053765  ........................A..G..........  38053728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584356055600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NC_030825.1  38053619  ..................................T..C...A.....T............  38053560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NC_030825.1  38053559  .....................T.........................A.T..........  38053500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NC_030825.1  38053499  ...........  38053489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300943368634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NC_030825.1  38051340  ..................................................G......G..  38051281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NC_030825.1  38051280  ........C......AA...T..............T...........T...  38051230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NC_030825.1  38050577  .............................C........C....................T  38050518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NC_030825.1  38050517  ........T...........C.....................  38050476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219135762300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1083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NC_030825.1  38049595  ..............C..................T...................T......  38049536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NC_030825.1  38049535  ........................G...................................  38049476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NC_030825.1  38049475  ................T........A........................C.....T...  38049416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NC_030825.1  38049415  ..............................................G.............  38049356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NC_030825.1  38049355  ...................................A........T.............T.  38049296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AAATAAGATTCATAAGACTCGATTTCCTTCTAA-AATGTAGCCAAACCTAGGtttctttt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38049295  ........C...C......G..C..........G......A..T..T..T....G..A..  38049236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NC_030825.1  38049235  ..-.A..........T...................C........-........CAT....  38049178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NC_030825.1  38049177  ....A...AT......C......A...............G.TA.C...A.....TA.TGT  38049118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NC_030825.1  38049117  ...CAA....T.......................................GG......G.  38049058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NC_030825.1  38049057  .TGC...GC.........A...--.G......G......A.............C......  38049000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CACAATTTAATTCCT------TTAGGGATACATTTTTAGGAATAAATCTGGCTAGAGAGC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NC_030825.1  38048999  ...............CTCTCT.........T..A..........................  38048940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GTCCGACTCCTCACTGATCTATTTTT----AATTACCTCCCTGTGGTTTATGGCAGAAGG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38048939  A...A........A............CTTT.........T....................  38048880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NC_030825.1  38048879  .....----........G........................................A.  38048824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NC_030825.1  38048823  ..TTG.............................A......-.................C  38048765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TATGCCTAATATAAGTATCATTC-TCCTTCAACTTTTGTC---A-TTAACACAGATGCCT  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38048764  C.......-...G.A.G..C.C.T...............TGTT.G...........A...  38048706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882       TGAAATGAAAAGCTAATAAAAATCTCTTCTTTACCTTAATCTTC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NC_030825.1  38048705  ............T............-..-..C..G.C.C.....  38048664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2620783293882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