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876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BLASTN 2.12.0+</w:t>
      </w:r>
    </w:p>
    <w:p w14:paraId="77B2CCC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167237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CC8948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Reference: Zheng Zhang, Scott Schwartz, Lukas Wagner, and Webb</w:t>
      </w:r>
    </w:p>
    <w:p w14:paraId="05F6C20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Miller (2000), "A greedy algorithm for aligning DNA sequences", J</w:t>
      </w:r>
    </w:p>
    <w:p w14:paraId="667E6F3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proofErr w:type="spellStart"/>
      <w:r w:rsidRPr="00455144">
        <w:rPr>
          <w:rFonts w:ascii="Courier New" w:hAnsi="Courier New" w:cs="Courier New"/>
        </w:rPr>
        <w:t>Comput</w:t>
      </w:r>
      <w:proofErr w:type="spellEnd"/>
      <w:r w:rsidRPr="00455144">
        <w:rPr>
          <w:rFonts w:ascii="Courier New" w:hAnsi="Courier New" w:cs="Courier New"/>
        </w:rPr>
        <w:t xml:space="preserve"> Biol 2000; 7(1-2):203-14.</w:t>
      </w:r>
    </w:p>
    <w:p w14:paraId="1B7D87A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9CA7A2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7BDB5AA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3EEFFC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Database: GCA_011754075.1_ASM1175407v1_genomic.fna</w:t>
      </w:r>
    </w:p>
    <w:p w14:paraId="72D6E73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       493,481 sequences; 2,011,747,776 total letters</w:t>
      </w:r>
    </w:p>
    <w:p w14:paraId="3970B06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32C124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CC6ADE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D0A248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exon_1</w:t>
      </w:r>
    </w:p>
    <w:p w14:paraId="7929007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50323B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Length=57</w:t>
      </w:r>
    </w:p>
    <w:p w14:paraId="547D87D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6ED0CF3E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455144">
        <w:rPr>
          <w:rFonts w:ascii="Courier New" w:hAnsi="Courier New" w:cs="Courier New"/>
        </w:rPr>
        <w:t xml:space="preserve">   (Bits)  Value</w:t>
      </w:r>
      <w:proofErr w:type="gramEnd"/>
    </w:p>
    <w:p w14:paraId="5BAB67B2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9B6005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PGGH01111462.1 </w:t>
      </w:r>
      <w:proofErr w:type="spellStart"/>
      <w:r w:rsidRPr="00455144">
        <w:rPr>
          <w:rFonts w:ascii="Courier New" w:hAnsi="Courier New" w:cs="Courier New"/>
        </w:rPr>
        <w:t>Pontoporia</w:t>
      </w:r>
      <w:proofErr w:type="spellEnd"/>
      <w:r w:rsidRPr="00455144">
        <w:rPr>
          <w:rFonts w:ascii="Courier New" w:hAnsi="Courier New" w:cs="Courier New"/>
        </w:rPr>
        <w:t xml:space="preserve"> </w:t>
      </w:r>
      <w:proofErr w:type="spellStart"/>
      <w:r w:rsidRPr="00455144">
        <w:rPr>
          <w:rFonts w:ascii="Courier New" w:hAnsi="Courier New" w:cs="Courier New"/>
        </w:rPr>
        <w:t>blainvillei</w:t>
      </w:r>
      <w:proofErr w:type="spellEnd"/>
      <w:r w:rsidRPr="00455144">
        <w:rPr>
          <w:rFonts w:ascii="Courier New" w:hAnsi="Courier New" w:cs="Courier New"/>
        </w:rPr>
        <w:t xml:space="preserve"> isolate BP203 contig</w:t>
      </w:r>
      <w:proofErr w:type="gramStart"/>
      <w:r w:rsidRPr="00455144">
        <w:rPr>
          <w:rFonts w:ascii="Courier New" w:hAnsi="Courier New" w:cs="Courier New"/>
        </w:rPr>
        <w:t>113136,...</w:t>
      </w:r>
      <w:proofErr w:type="gramEnd"/>
      <w:r w:rsidRPr="00455144">
        <w:rPr>
          <w:rFonts w:ascii="Courier New" w:hAnsi="Courier New" w:cs="Courier New"/>
        </w:rPr>
        <w:t xml:space="preserve">  86.1    8e-16</w:t>
      </w:r>
    </w:p>
    <w:p w14:paraId="3637D9E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7B04E8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1C0C344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B0FF31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         1    ATGAGGGCTCCACTGCTCCTGGGGGCCCTGCTGGTGAGCCTGGAGTCAGCGGTTT  55</w:t>
      </w:r>
    </w:p>
    <w:p w14:paraId="6DED04E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PGGH01111462.</w:t>
      </w:r>
      <w:proofErr w:type="gramStart"/>
      <w:r w:rsidRPr="00455144">
        <w:rPr>
          <w:rFonts w:ascii="Courier New" w:hAnsi="Courier New" w:cs="Courier New"/>
        </w:rPr>
        <w:t>1  107</w:t>
      </w:r>
      <w:proofErr w:type="gramEnd"/>
      <w:r w:rsidRPr="00455144">
        <w:rPr>
          <w:rFonts w:ascii="Courier New" w:hAnsi="Courier New" w:cs="Courier New"/>
        </w:rPr>
        <w:t xml:space="preserve">  ..........TG.............T.............................  161</w:t>
      </w:r>
    </w:p>
    <w:p w14:paraId="38E20C6D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3038AD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9F21A6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67EB68A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4D1BF32A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44C7A2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44F8347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0100A4F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10C4C63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7F4C77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61966435370</w:t>
      </w:r>
    </w:p>
    <w:p w14:paraId="3495921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9113FD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5CACE4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exon_2</w:t>
      </w:r>
    </w:p>
    <w:p w14:paraId="60587C5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DA6194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Length=58</w:t>
      </w:r>
    </w:p>
    <w:p w14:paraId="28256BB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EA18BD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67F955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7790442D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49466E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C3DD0F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A85799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1D96F0E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42A3726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367C52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0F0297A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71807D2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694EA77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97C9B1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63965352640</w:t>
      </w:r>
    </w:p>
    <w:p w14:paraId="0C558C2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8EF929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9D8329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exon_3</w:t>
      </w:r>
    </w:p>
    <w:p w14:paraId="661A262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43732D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Length=100</w:t>
      </w:r>
    </w:p>
    <w:p w14:paraId="24A709B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72BE17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9751FA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0D4BC42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EAFC88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8ACD922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A12AB0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0937A51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36C5987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5769B5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423151F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7922148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2B7B11F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B6CA86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145884936597</w:t>
      </w:r>
    </w:p>
    <w:p w14:paraId="0285BE22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FDBC6B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D6416D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exon_4</w:t>
      </w:r>
    </w:p>
    <w:p w14:paraId="53CCAF8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E760F0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Length=71</w:t>
      </w:r>
    </w:p>
    <w:p w14:paraId="422B6299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572668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455144">
        <w:rPr>
          <w:rFonts w:ascii="Courier New" w:hAnsi="Courier New" w:cs="Courier New"/>
        </w:rPr>
        <w:t xml:space="preserve">   (Bits)  Value</w:t>
      </w:r>
      <w:proofErr w:type="gramEnd"/>
    </w:p>
    <w:p w14:paraId="60D3B51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4D7E73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PGGH01176291.1 </w:t>
      </w:r>
      <w:proofErr w:type="spellStart"/>
      <w:r w:rsidRPr="00455144">
        <w:rPr>
          <w:rFonts w:ascii="Courier New" w:hAnsi="Courier New" w:cs="Courier New"/>
        </w:rPr>
        <w:t>Pontoporia</w:t>
      </w:r>
      <w:proofErr w:type="spellEnd"/>
      <w:r w:rsidRPr="00455144">
        <w:rPr>
          <w:rFonts w:ascii="Courier New" w:hAnsi="Courier New" w:cs="Courier New"/>
        </w:rPr>
        <w:t xml:space="preserve"> </w:t>
      </w:r>
      <w:proofErr w:type="spellStart"/>
      <w:r w:rsidRPr="00455144">
        <w:rPr>
          <w:rFonts w:ascii="Courier New" w:hAnsi="Courier New" w:cs="Courier New"/>
        </w:rPr>
        <w:t>blainvillei</w:t>
      </w:r>
      <w:proofErr w:type="spellEnd"/>
      <w:r w:rsidRPr="00455144">
        <w:rPr>
          <w:rFonts w:ascii="Courier New" w:hAnsi="Courier New" w:cs="Courier New"/>
        </w:rPr>
        <w:t xml:space="preserve"> isolate BP203 contig</w:t>
      </w:r>
      <w:proofErr w:type="gramStart"/>
      <w:r w:rsidRPr="00455144">
        <w:rPr>
          <w:rFonts w:ascii="Courier New" w:hAnsi="Courier New" w:cs="Courier New"/>
        </w:rPr>
        <w:t>178746,...</w:t>
      </w:r>
      <w:proofErr w:type="gramEnd"/>
      <w:r w:rsidRPr="00455144">
        <w:rPr>
          <w:rFonts w:ascii="Courier New" w:hAnsi="Courier New" w:cs="Courier New"/>
        </w:rPr>
        <w:t xml:space="preserve">  111     2e-23</w:t>
      </w:r>
    </w:p>
    <w:p w14:paraId="59CED07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E2180F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65D3BA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1C5567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Query_4         1      GTGTGCTACCACCCCCAACTTCGAGAAGGATCAGCGATG--GGCATACTGCCTGGAGCCA  58</w:t>
      </w:r>
    </w:p>
    <w:p w14:paraId="5A922DC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1  13137</w:t>
      </w:r>
      <w:proofErr w:type="gramEnd"/>
      <w:r w:rsidRPr="00455144">
        <w:rPr>
          <w:rFonts w:ascii="Courier New" w:hAnsi="Courier New" w:cs="Courier New"/>
        </w:rPr>
        <w:t xml:space="preserve">  ......................A............A...</w:t>
      </w:r>
      <w:commentRangeStart w:id="0"/>
      <w:r w:rsidRPr="00455144">
        <w:rPr>
          <w:rFonts w:ascii="Courier New" w:hAnsi="Courier New" w:cs="Courier New"/>
        </w:rPr>
        <w:t>TG</w:t>
      </w:r>
      <w:commentRangeEnd w:id="0"/>
      <w:r w:rsidR="00F5671C">
        <w:rPr>
          <w:rStyle w:val="CommentReference"/>
          <w:rFonts w:asciiTheme="minorHAnsi" w:hAnsiTheme="minorHAnsi"/>
        </w:rPr>
        <w:commentReference w:id="0"/>
      </w:r>
      <w:r w:rsidRPr="00455144">
        <w:rPr>
          <w:rFonts w:ascii="Courier New" w:hAnsi="Courier New" w:cs="Courier New"/>
        </w:rPr>
        <w:t>...................  13078</w:t>
      </w:r>
    </w:p>
    <w:p w14:paraId="34F3076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A6EF72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Query_4         59     AAGAAAGTGAAAG  71</w:t>
      </w:r>
    </w:p>
    <w:p w14:paraId="3E0C174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lastRenderedPageBreak/>
        <w:t>PGGH01176291.</w:t>
      </w:r>
      <w:proofErr w:type="gramStart"/>
      <w:r w:rsidRPr="00455144">
        <w:rPr>
          <w:rFonts w:ascii="Courier New" w:hAnsi="Courier New" w:cs="Courier New"/>
        </w:rPr>
        <w:t>1  13077</w:t>
      </w:r>
      <w:proofErr w:type="gramEnd"/>
      <w:r w:rsidRPr="00455144">
        <w:rPr>
          <w:rFonts w:ascii="Courier New" w:hAnsi="Courier New" w:cs="Courier New"/>
        </w:rPr>
        <w:t xml:space="preserve">  .............  13065</w:t>
      </w:r>
    </w:p>
    <w:p w14:paraId="70E64B5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DE56A8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53484B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7AD58D1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6D91C4C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C36ED0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322FB3D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6B13A6A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6BEC790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9EBFC3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89951277150</w:t>
      </w:r>
    </w:p>
    <w:p w14:paraId="1D3717B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59532C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7CAB73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exon_5</w:t>
      </w:r>
    </w:p>
    <w:p w14:paraId="26E3A38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605572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Length=111</w:t>
      </w:r>
    </w:p>
    <w:p w14:paraId="15EC1B6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DE306E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98D456E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2BAD618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584613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291A87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8F9776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3566D33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44C2615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01D177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2719969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1BB38DA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524E153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891894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167867598276</w:t>
      </w:r>
    </w:p>
    <w:p w14:paraId="224BFA2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7C96F9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5CA7BCC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exon_6</w:t>
      </w:r>
    </w:p>
    <w:p w14:paraId="23FC24B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B185D2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Length=132</w:t>
      </w:r>
    </w:p>
    <w:p w14:paraId="10B9E27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63154B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D8B720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19A355C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A1FAE0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C65305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0FC70F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1F869B2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09FA344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EB55CB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6EB2C42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lastRenderedPageBreak/>
        <w:t>Lambda      K        H</w:t>
      </w:r>
    </w:p>
    <w:p w14:paraId="5B1BE6AE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586D8B3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D83577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209834497845</w:t>
      </w:r>
    </w:p>
    <w:p w14:paraId="32BF1B7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88D76B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61096E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exon_7</w:t>
      </w:r>
    </w:p>
    <w:p w14:paraId="157949B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90E0E1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Length=105</w:t>
      </w:r>
    </w:p>
    <w:p w14:paraId="5B3F073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C0546D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17B68D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4672E06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018458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E314CD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45F039E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0C1AA0F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749CD72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FF7B7D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1D54422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447B32A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4553120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EE661F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155877055542</w:t>
      </w:r>
    </w:p>
    <w:p w14:paraId="07492404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BF7546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A6E51B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exon_8</w:t>
      </w:r>
    </w:p>
    <w:p w14:paraId="754249F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B1DBE8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Length=172</w:t>
      </w:r>
    </w:p>
    <w:p w14:paraId="0F23743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E2D879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3B88FFE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2A78C3B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5F8FF0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C5D58B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421009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11200C1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157D0F3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9BDC60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006245CC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551C5B6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3BEA81E4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E85CE0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287701964352</w:t>
      </w:r>
    </w:p>
    <w:p w14:paraId="5E3E10AD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E129BC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AEF26D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exon_9</w:t>
      </w:r>
    </w:p>
    <w:p w14:paraId="43B0EDA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598FAE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Length=206</w:t>
      </w:r>
    </w:p>
    <w:p w14:paraId="08DE395A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04AE57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4521A2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3CC19FF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B23564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5B1791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47F7A7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69890A0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4952AB9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38DEC7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76B6646E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4E37B4D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4A207C4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B4CC58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355631594824</w:t>
      </w:r>
    </w:p>
    <w:p w14:paraId="2B419632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E2BB5B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DE6CDC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exon_10</w:t>
      </w:r>
    </w:p>
    <w:p w14:paraId="5A7109C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D912A3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Length=250</w:t>
      </w:r>
    </w:p>
    <w:p w14:paraId="050DD47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7E9D2B4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455144">
        <w:rPr>
          <w:rFonts w:ascii="Courier New" w:hAnsi="Courier New" w:cs="Courier New"/>
        </w:rPr>
        <w:t xml:space="preserve">   (Bits)  Value</w:t>
      </w:r>
      <w:proofErr w:type="gramEnd"/>
    </w:p>
    <w:p w14:paraId="6E913BC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4AEE8C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PGGH01176291.1 </w:t>
      </w:r>
      <w:proofErr w:type="spellStart"/>
      <w:r w:rsidRPr="00455144">
        <w:rPr>
          <w:rFonts w:ascii="Courier New" w:hAnsi="Courier New" w:cs="Courier New"/>
        </w:rPr>
        <w:t>Pontoporia</w:t>
      </w:r>
      <w:proofErr w:type="spellEnd"/>
      <w:r w:rsidRPr="00455144">
        <w:rPr>
          <w:rFonts w:ascii="Courier New" w:hAnsi="Courier New" w:cs="Courier New"/>
        </w:rPr>
        <w:t xml:space="preserve"> </w:t>
      </w:r>
      <w:proofErr w:type="spellStart"/>
      <w:r w:rsidRPr="00455144">
        <w:rPr>
          <w:rFonts w:ascii="Courier New" w:hAnsi="Courier New" w:cs="Courier New"/>
        </w:rPr>
        <w:t>blainvillei</w:t>
      </w:r>
      <w:proofErr w:type="spellEnd"/>
      <w:r w:rsidRPr="00455144">
        <w:rPr>
          <w:rFonts w:ascii="Courier New" w:hAnsi="Courier New" w:cs="Courier New"/>
        </w:rPr>
        <w:t xml:space="preserve"> isolate BP203 contig</w:t>
      </w:r>
      <w:proofErr w:type="gramStart"/>
      <w:r w:rsidRPr="00455144">
        <w:rPr>
          <w:rFonts w:ascii="Courier New" w:hAnsi="Courier New" w:cs="Courier New"/>
        </w:rPr>
        <w:t>178746,...</w:t>
      </w:r>
      <w:proofErr w:type="gramEnd"/>
      <w:r w:rsidRPr="00455144">
        <w:rPr>
          <w:rFonts w:ascii="Courier New" w:hAnsi="Courier New" w:cs="Courier New"/>
        </w:rPr>
        <w:t xml:space="preserve">  324     1e-86</w:t>
      </w:r>
    </w:p>
    <w:p w14:paraId="5525100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9E3DDE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5C534E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98B1BB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Query_10        1      CCTGGGCTTCTCCCACAGGCTGGTGCTCGCCGCCCGAACAGCAGATTCCCCTGCCCGGCG  60</w:t>
      </w:r>
    </w:p>
    <w:p w14:paraId="68B241B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1  11507</w:t>
      </w:r>
      <w:proofErr w:type="gramEnd"/>
      <w:r w:rsidRPr="00455144">
        <w:rPr>
          <w:rFonts w:ascii="Courier New" w:hAnsi="Courier New" w:cs="Courier New"/>
        </w:rPr>
        <w:t xml:space="preserve">  ...................................A.G....</w:t>
      </w:r>
      <w:proofErr w:type="gramStart"/>
      <w:r w:rsidRPr="00455144">
        <w:rPr>
          <w:rFonts w:ascii="Courier New" w:hAnsi="Courier New" w:cs="Courier New"/>
        </w:rPr>
        <w:t>G..C.</w:t>
      </w:r>
      <w:proofErr w:type="gramEnd"/>
      <w:r w:rsidRPr="00455144">
        <w:rPr>
          <w:rFonts w:ascii="Courier New" w:hAnsi="Courier New" w:cs="Courier New"/>
        </w:rPr>
        <w:t>......A..A...  11448</w:t>
      </w:r>
    </w:p>
    <w:p w14:paraId="199029C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A9E98E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Query_10        61     TGGGCCCGGCGGGATGCGGACAGCGGCTGCGCAAACGGCTGTCCCCGCTGAGCCGTGTCG  120</w:t>
      </w:r>
    </w:p>
    <w:p w14:paraId="415C637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1  11447</w:t>
      </w:r>
      <w:proofErr w:type="gramEnd"/>
      <w:r w:rsidRPr="00455144">
        <w:rPr>
          <w:rFonts w:ascii="Courier New" w:hAnsi="Courier New" w:cs="Courier New"/>
        </w:rPr>
        <w:t xml:space="preserve">  C............</w:t>
      </w:r>
      <w:proofErr w:type="gramStart"/>
      <w:r w:rsidRPr="00455144">
        <w:rPr>
          <w:rFonts w:ascii="Courier New" w:hAnsi="Courier New" w:cs="Courier New"/>
        </w:rPr>
        <w:t>C..T......</w:t>
      </w:r>
      <w:proofErr w:type="gramEnd"/>
      <w:r w:rsidRPr="00455144">
        <w:rPr>
          <w:rFonts w:ascii="Courier New" w:hAnsi="Courier New" w:cs="Courier New"/>
        </w:rPr>
        <w:t>T....CTA.............T..........C....  11388</w:t>
      </w:r>
    </w:p>
    <w:p w14:paraId="10613AC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D19B17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Query_10        121    TCGGAGGACTGGTGGCGCTCCCCGGGGCCCACCCCTACATCGCCGCGCTCTACTGGGGCC  180</w:t>
      </w:r>
    </w:p>
    <w:p w14:paraId="5DBB4BF9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1  11387</w:t>
      </w:r>
      <w:proofErr w:type="gramEnd"/>
      <w:r w:rsidRPr="00455144">
        <w:rPr>
          <w:rFonts w:ascii="Courier New" w:hAnsi="Courier New" w:cs="Courier New"/>
        </w:rPr>
        <w:t xml:space="preserve">  </w:t>
      </w:r>
      <w:proofErr w:type="gramStart"/>
      <w:r w:rsidRPr="00455144">
        <w:rPr>
          <w:rFonts w:ascii="Courier New" w:hAnsi="Courier New" w:cs="Courier New"/>
        </w:rPr>
        <w:t>....G.</w:t>
      </w:r>
      <w:proofErr w:type="gramEnd"/>
      <w:r w:rsidRPr="00455144">
        <w:rPr>
          <w:rFonts w:ascii="Courier New" w:hAnsi="Courier New" w:cs="Courier New"/>
        </w:rPr>
        <w:t>......................G....................</w:t>
      </w:r>
      <w:proofErr w:type="gramStart"/>
      <w:r w:rsidRPr="00455144">
        <w:rPr>
          <w:rFonts w:ascii="Courier New" w:hAnsi="Courier New" w:cs="Courier New"/>
        </w:rPr>
        <w:t>G..GCA.....</w:t>
      </w:r>
      <w:proofErr w:type="gramEnd"/>
      <w:r w:rsidRPr="00455144">
        <w:rPr>
          <w:rFonts w:ascii="Courier New" w:hAnsi="Courier New" w:cs="Courier New"/>
        </w:rPr>
        <w:t xml:space="preserve">  11328</w:t>
      </w:r>
    </w:p>
    <w:p w14:paraId="755E6C9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278D49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Query_10        181    GAAATTTCTGCGCCGGCAGCCTCATCGCCCCTTGTTGGGTGCTGACCGCGGCTCACTGCC  240</w:t>
      </w:r>
    </w:p>
    <w:p w14:paraId="308088E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1  11327</w:t>
      </w:r>
      <w:proofErr w:type="gramEnd"/>
      <w:r w:rsidRPr="00455144">
        <w:rPr>
          <w:rFonts w:ascii="Courier New" w:hAnsi="Courier New" w:cs="Courier New"/>
        </w:rPr>
        <w:t xml:space="preserve">  A..........A...................C.......G....................  11268</w:t>
      </w:r>
    </w:p>
    <w:p w14:paraId="4E1032B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E77B1C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Query_10        241    TGCAGAACCG  250</w:t>
      </w:r>
    </w:p>
    <w:p w14:paraId="30EB60A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1  11267</w:t>
      </w:r>
      <w:proofErr w:type="gramEnd"/>
      <w:r w:rsidRPr="00455144">
        <w:rPr>
          <w:rFonts w:ascii="Courier New" w:hAnsi="Courier New" w:cs="Courier New"/>
        </w:rPr>
        <w:t xml:space="preserve">  ..........  11258</w:t>
      </w:r>
    </w:p>
    <w:p w14:paraId="50E7C63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6AB831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CD01CA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36E75D8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lastRenderedPageBreak/>
        <w:t xml:space="preserve">    1.33    0.621     1.12 </w:t>
      </w:r>
    </w:p>
    <w:p w14:paraId="64FCB6D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E00823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049180A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5D026C39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40FEBED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7EB384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443540528376</w:t>
      </w:r>
    </w:p>
    <w:p w14:paraId="65DB129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066504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021961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exon_11</w:t>
      </w:r>
    </w:p>
    <w:p w14:paraId="7386FCD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C9DB45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Length=137</w:t>
      </w:r>
    </w:p>
    <w:p w14:paraId="691B71E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CED62A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455144">
        <w:rPr>
          <w:rFonts w:ascii="Courier New" w:hAnsi="Courier New" w:cs="Courier New"/>
        </w:rPr>
        <w:t xml:space="preserve">   (Bits)  Value</w:t>
      </w:r>
      <w:proofErr w:type="gramEnd"/>
    </w:p>
    <w:p w14:paraId="19EEF2F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EECCEF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PGGH01176291.1 </w:t>
      </w:r>
      <w:proofErr w:type="spellStart"/>
      <w:r w:rsidRPr="00455144">
        <w:rPr>
          <w:rFonts w:ascii="Courier New" w:hAnsi="Courier New" w:cs="Courier New"/>
        </w:rPr>
        <w:t>Pontoporia</w:t>
      </w:r>
      <w:proofErr w:type="spellEnd"/>
      <w:r w:rsidRPr="00455144">
        <w:rPr>
          <w:rFonts w:ascii="Courier New" w:hAnsi="Courier New" w:cs="Courier New"/>
        </w:rPr>
        <w:t xml:space="preserve"> </w:t>
      </w:r>
      <w:proofErr w:type="spellStart"/>
      <w:r w:rsidRPr="00455144">
        <w:rPr>
          <w:rFonts w:ascii="Courier New" w:hAnsi="Courier New" w:cs="Courier New"/>
        </w:rPr>
        <w:t>blainvillei</w:t>
      </w:r>
      <w:proofErr w:type="spellEnd"/>
      <w:r w:rsidRPr="00455144">
        <w:rPr>
          <w:rFonts w:ascii="Courier New" w:hAnsi="Courier New" w:cs="Courier New"/>
        </w:rPr>
        <w:t xml:space="preserve"> isolate BP203 contig</w:t>
      </w:r>
      <w:proofErr w:type="gramStart"/>
      <w:r w:rsidRPr="00455144">
        <w:rPr>
          <w:rFonts w:ascii="Courier New" w:hAnsi="Courier New" w:cs="Courier New"/>
        </w:rPr>
        <w:t>178746,...</w:t>
      </w:r>
      <w:proofErr w:type="gramEnd"/>
      <w:r w:rsidRPr="00455144">
        <w:rPr>
          <w:rFonts w:ascii="Courier New" w:hAnsi="Courier New" w:cs="Courier New"/>
        </w:rPr>
        <w:t xml:space="preserve">  215     3e-54</w:t>
      </w:r>
    </w:p>
    <w:p w14:paraId="5DCBD72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008F64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2DC4A0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81182C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Query_11        1      ACCCGCGCCGGAGGAGCTGACAGTGGTGCTCGGCCAGGACCGCCATAACCAGAGCTGTGA  60</w:t>
      </w:r>
    </w:p>
    <w:p w14:paraId="52D3E78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1  11002</w:t>
      </w:r>
      <w:proofErr w:type="gramEnd"/>
      <w:r w:rsidRPr="00455144">
        <w:rPr>
          <w:rFonts w:ascii="Courier New" w:hAnsi="Courier New" w:cs="Courier New"/>
        </w:rPr>
        <w:t xml:space="preserve">  ...T....................................................A...  10943</w:t>
      </w:r>
    </w:p>
    <w:p w14:paraId="26655BF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984EDBE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Query_11        61     GCAGTGCCAGACGCTGGCCGTGCGCGCCTACCGCCTGCACGAGGCCTTCTCGCCC-ATCA  119</w:t>
      </w:r>
    </w:p>
    <w:p w14:paraId="1BA1468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1  10942</w:t>
      </w:r>
      <w:proofErr w:type="gramEnd"/>
      <w:r w:rsidRPr="00455144">
        <w:rPr>
          <w:rFonts w:ascii="Courier New" w:hAnsi="Courier New" w:cs="Courier New"/>
        </w:rPr>
        <w:t xml:space="preserve">  ........................T.......C....................GT</w:t>
      </w:r>
      <w:commentRangeStart w:id="1"/>
      <w:r w:rsidRPr="00455144">
        <w:rPr>
          <w:rFonts w:ascii="Courier New" w:hAnsi="Courier New" w:cs="Courier New"/>
        </w:rPr>
        <w:t>T</w:t>
      </w:r>
      <w:commentRangeEnd w:id="1"/>
      <w:r w:rsidR="00F5671C">
        <w:rPr>
          <w:rStyle w:val="CommentReference"/>
          <w:rFonts w:asciiTheme="minorHAnsi" w:hAnsiTheme="minorHAnsi"/>
        </w:rPr>
        <w:commentReference w:id="1"/>
      </w:r>
      <w:r w:rsidRPr="00455144">
        <w:rPr>
          <w:rFonts w:ascii="Courier New" w:hAnsi="Courier New" w:cs="Courier New"/>
        </w:rPr>
        <w:t>....  10883</w:t>
      </w:r>
    </w:p>
    <w:p w14:paraId="151C4F5D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A1D68D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Query_11        120    CCTACCAGCACGACCTGG  137</w:t>
      </w:r>
    </w:p>
    <w:p w14:paraId="554BF9F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1  10882</w:t>
      </w:r>
      <w:proofErr w:type="gramEnd"/>
      <w:r w:rsidRPr="00455144">
        <w:rPr>
          <w:rFonts w:ascii="Courier New" w:hAnsi="Courier New" w:cs="Courier New"/>
        </w:rPr>
        <w:t xml:space="preserve">  ..................  10865</w:t>
      </w:r>
    </w:p>
    <w:p w14:paraId="5EC0538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350B4F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A3A27B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4411763C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6CF1B9D4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072F8A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25B9AAE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5EDD6AE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6F5A1E3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F46141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219826616790</w:t>
      </w:r>
    </w:p>
    <w:p w14:paraId="6E7CEC8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98BBA5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0792CD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exon_12</w:t>
      </w:r>
    </w:p>
    <w:p w14:paraId="13BB2B8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E8081B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Length=150</w:t>
      </w:r>
    </w:p>
    <w:p w14:paraId="72FD8732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338861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A7C329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79AD7A5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F3C126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E9B0AB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CF67CF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47243CC9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543CC20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9EBC28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2491D1C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09290C3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06C5924A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489D63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245806126047</w:t>
      </w:r>
    </w:p>
    <w:p w14:paraId="16EC7BDD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9588C6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50E167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exon_13</w:t>
      </w:r>
    </w:p>
    <w:p w14:paraId="2880BA0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D6DA6D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Length=149</w:t>
      </w:r>
    </w:p>
    <w:p w14:paraId="22A6491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04EE02E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CFB22F8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***** No hits found *****</w:t>
      </w:r>
    </w:p>
    <w:p w14:paraId="59797143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2FB0A22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3C07852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9D49D9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4CAE350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5234DD21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1140C6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092DE92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4157179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45302D0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643C627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243807702258</w:t>
      </w:r>
    </w:p>
    <w:p w14:paraId="7B99A7BF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0C53FA6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A27A77C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Query= exon_14</w:t>
      </w:r>
    </w:p>
    <w:p w14:paraId="1E51144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78354D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Length=168</w:t>
      </w:r>
    </w:p>
    <w:p w14:paraId="745A714D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CB995D3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455144">
        <w:rPr>
          <w:rFonts w:ascii="Courier New" w:hAnsi="Courier New" w:cs="Courier New"/>
        </w:rPr>
        <w:t xml:space="preserve">   (Bits)  Value</w:t>
      </w:r>
      <w:proofErr w:type="gramEnd"/>
    </w:p>
    <w:p w14:paraId="06B5AD6D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02CAE60C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PGGH01176291.1 </w:t>
      </w:r>
      <w:proofErr w:type="spellStart"/>
      <w:r w:rsidRPr="00455144">
        <w:rPr>
          <w:rFonts w:ascii="Courier New" w:hAnsi="Courier New" w:cs="Courier New"/>
        </w:rPr>
        <w:t>Pontoporia</w:t>
      </w:r>
      <w:proofErr w:type="spellEnd"/>
      <w:r w:rsidRPr="00455144">
        <w:rPr>
          <w:rFonts w:ascii="Courier New" w:hAnsi="Courier New" w:cs="Courier New"/>
        </w:rPr>
        <w:t xml:space="preserve"> </w:t>
      </w:r>
      <w:proofErr w:type="spellStart"/>
      <w:r w:rsidRPr="00455144">
        <w:rPr>
          <w:rFonts w:ascii="Courier New" w:hAnsi="Courier New" w:cs="Courier New"/>
        </w:rPr>
        <w:t>blainvillei</w:t>
      </w:r>
      <w:proofErr w:type="spellEnd"/>
      <w:r w:rsidRPr="00455144">
        <w:rPr>
          <w:rFonts w:ascii="Courier New" w:hAnsi="Courier New" w:cs="Courier New"/>
        </w:rPr>
        <w:t xml:space="preserve"> isolate BP203 contig</w:t>
      </w:r>
      <w:proofErr w:type="gramStart"/>
      <w:r w:rsidRPr="00455144">
        <w:rPr>
          <w:rFonts w:ascii="Courier New" w:hAnsi="Courier New" w:cs="Courier New"/>
        </w:rPr>
        <w:t>178746,...</w:t>
      </w:r>
      <w:proofErr w:type="gramEnd"/>
      <w:r w:rsidRPr="00455144">
        <w:rPr>
          <w:rFonts w:ascii="Courier New" w:hAnsi="Courier New" w:cs="Courier New"/>
        </w:rPr>
        <w:t xml:space="preserve">  219     3e-55</w:t>
      </w:r>
    </w:p>
    <w:p w14:paraId="3CE81DB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FC9010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D382FB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F8B940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Query_14        11    GGGGCCCTCTGGTGTGTGAGGATGAGACCGCAGGGCGCCCCCTCATCCTGCGAGGCATCG  70</w:t>
      </w:r>
    </w:p>
    <w:p w14:paraId="28BC0B1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1  9809</w:t>
      </w:r>
      <w:proofErr w:type="gramEnd"/>
      <w:r w:rsidRPr="00455144">
        <w:rPr>
          <w:rFonts w:ascii="Courier New" w:hAnsi="Courier New" w:cs="Courier New"/>
        </w:rPr>
        <w:t xml:space="preserve">  ...................................A...AG...................  9750</w:t>
      </w:r>
    </w:p>
    <w:p w14:paraId="510182B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41FF68EA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lastRenderedPageBreak/>
        <w:t>Query_14        71    TCAGCTGGGGCTCCGGTTGCGGCGACCGCTACAAGCCGGGTGTGTACACCGACGTGGCCA  130</w:t>
      </w:r>
    </w:p>
    <w:p w14:paraId="7E689DB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1  9749</w:t>
      </w:r>
      <w:proofErr w:type="gramEnd"/>
      <w:r w:rsidRPr="00455144">
        <w:rPr>
          <w:rFonts w:ascii="Courier New" w:hAnsi="Courier New" w:cs="Courier New"/>
        </w:rPr>
        <w:t xml:space="preserve">  ..........</w:t>
      </w:r>
      <w:proofErr w:type="gramStart"/>
      <w:r w:rsidRPr="00455144">
        <w:rPr>
          <w:rFonts w:ascii="Courier New" w:hAnsi="Courier New" w:cs="Courier New"/>
        </w:rPr>
        <w:t>T..A.</w:t>
      </w:r>
      <w:proofErr w:type="gramEnd"/>
      <w:r w:rsidRPr="00455144">
        <w:rPr>
          <w:rFonts w:ascii="Courier New" w:hAnsi="Courier New" w:cs="Courier New"/>
        </w:rPr>
        <w:t>..............C...T.</w:t>
      </w:r>
      <w:proofErr w:type="gramStart"/>
      <w:r w:rsidRPr="00455144">
        <w:rPr>
          <w:rFonts w:ascii="Courier New" w:hAnsi="Courier New" w:cs="Courier New"/>
        </w:rPr>
        <w:t>..A.....A.</w:t>
      </w:r>
      <w:proofErr w:type="gramEnd"/>
      <w:r w:rsidRPr="00455144">
        <w:rPr>
          <w:rFonts w:ascii="Courier New" w:hAnsi="Courier New" w:cs="Courier New"/>
        </w:rPr>
        <w:t>...........A...  9690</w:t>
      </w:r>
    </w:p>
    <w:p w14:paraId="0E7764FA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15698917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Query_14        131   ACTACCTAGCCTGGATCCAGGAGCACACCTCTTTCTG  167</w:t>
      </w:r>
    </w:p>
    <w:p w14:paraId="0CBCE8A9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PGGH01176291.</w:t>
      </w:r>
      <w:proofErr w:type="gramStart"/>
      <w:r w:rsidRPr="00455144">
        <w:rPr>
          <w:rFonts w:ascii="Courier New" w:hAnsi="Courier New" w:cs="Courier New"/>
        </w:rPr>
        <w:t>1  9689</w:t>
      </w:r>
      <w:proofErr w:type="gramEnd"/>
      <w:r w:rsidRPr="00455144">
        <w:rPr>
          <w:rFonts w:ascii="Courier New" w:hAnsi="Courier New" w:cs="Courier New"/>
        </w:rPr>
        <w:t xml:space="preserve">  ..................G..........G...C...  9653</w:t>
      </w:r>
    </w:p>
    <w:p w14:paraId="463662CD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F79304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73E23E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05F353E5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1.33    0.621     1.12 </w:t>
      </w:r>
    </w:p>
    <w:p w14:paraId="62E633E8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4624291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Gapped</w:t>
      </w:r>
    </w:p>
    <w:p w14:paraId="38A0951C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Lambda      K        H</w:t>
      </w:r>
    </w:p>
    <w:p w14:paraId="03852440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1.28    0.460    0.850 </w:t>
      </w:r>
    </w:p>
    <w:p w14:paraId="25CC4CE5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29AEB606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Effective search space used: 281777754249</w:t>
      </w:r>
    </w:p>
    <w:p w14:paraId="2E89CCF0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787D4F9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10240B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Database: GCA_011754075.1_ASM1175407v1_genomic.fna</w:t>
      </w:r>
    </w:p>
    <w:p w14:paraId="3E7A0B8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  Posted date:  Feb 4, </w:t>
      </w:r>
      <w:proofErr w:type="gramStart"/>
      <w:r w:rsidRPr="00455144">
        <w:rPr>
          <w:rFonts w:ascii="Courier New" w:hAnsi="Courier New" w:cs="Courier New"/>
        </w:rPr>
        <w:t>2026  3</w:t>
      </w:r>
      <w:proofErr w:type="gramEnd"/>
      <w:r w:rsidRPr="00455144">
        <w:rPr>
          <w:rFonts w:ascii="Courier New" w:hAnsi="Courier New" w:cs="Courier New"/>
        </w:rPr>
        <w:t>:12 PM</w:t>
      </w:r>
    </w:p>
    <w:p w14:paraId="6B19A384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Number of letters in database: 2,011,747,776</w:t>
      </w:r>
    </w:p>
    <w:p w14:paraId="51A2FEDB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  Number of sequences in database:  493,481</w:t>
      </w:r>
    </w:p>
    <w:p w14:paraId="7517F3CB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32F0A397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54C0A09C" w14:textId="77777777" w:rsidR="00B71C65" w:rsidRPr="00455144" w:rsidRDefault="00B71C65" w:rsidP="00455144">
      <w:pPr>
        <w:pStyle w:val="PlainText"/>
        <w:rPr>
          <w:rFonts w:ascii="Courier New" w:hAnsi="Courier New" w:cs="Courier New"/>
        </w:rPr>
      </w:pPr>
    </w:p>
    <w:p w14:paraId="7CDE68D2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 xml:space="preserve">Matrix: </w:t>
      </w:r>
      <w:proofErr w:type="spellStart"/>
      <w:r w:rsidRPr="00455144">
        <w:rPr>
          <w:rFonts w:ascii="Courier New" w:hAnsi="Courier New" w:cs="Courier New"/>
        </w:rPr>
        <w:t>blastn</w:t>
      </w:r>
      <w:proofErr w:type="spellEnd"/>
      <w:r w:rsidRPr="00455144">
        <w:rPr>
          <w:rFonts w:ascii="Courier New" w:hAnsi="Courier New" w:cs="Courier New"/>
        </w:rPr>
        <w:t xml:space="preserve"> matrix 1 -2</w:t>
      </w:r>
    </w:p>
    <w:p w14:paraId="7B682C8F" w14:textId="77777777" w:rsidR="00B71C65" w:rsidRPr="00455144" w:rsidRDefault="00000000" w:rsidP="00455144">
      <w:pPr>
        <w:pStyle w:val="PlainText"/>
        <w:rPr>
          <w:rFonts w:ascii="Courier New" w:hAnsi="Courier New" w:cs="Courier New"/>
        </w:rPr>
      </w:pPr>
      <w:r w:rsidRPr="00455144">
        <w:rPr>
          <w:rFonts w:ascii="Courier New" w:hAnsi="Courier New" w:cs="Courier New"/>
        </w:rPr>
        <w:t>Gap Penalties: Existence: 0, Extension: 2.5</w:t>
      </w:r>
    </w:p>
    <w:p w14:paraId="668255EB" w14:textId="77777777" w:rsidR="000A2701" w:rsidRPr="00455144" w:rsidRDefault="000A2701" w:rsidP="00455144">
      <w:pPr>
        <w:pStyle w:val="PlainText"/>
        <w:rPr>
          <w:rFonts w:ascii="Courier New" w:hAnsi="Courier New" w:cs="Courier New"/>
        </w:rPr>
      </w:pPr>
    </w:p>
    <w:sectPr w:rsidR="000A2701" w:rsidRPr="00455144" w:rsidSect="007835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8T10:14:00Z" w:initials="aj">
    <w:p w14:paraId="3EB0C5E6" w14:textId="77777777" w:rsidR="00F5671C" w:rsidRDefault="00F5671C" w:rsidP="00F5671C">
      <w:pPr>
        <w:pStyle w:val="CommentText"/>
      </w:pPr>
      <w:r>
        <w:rPr>
          <w:rStyle w:val="CommentReference"/>
        </w:rPr>
        <w:annotationRef/>
      </w:r>
      <w:r>
        <w:t>There is an Insertion In Pontoporia blainvillei  in exon-4</w:t>
      </w:r>
    </w:p>
    <w:p w14:paraId="0C3FAA13" w14:textId="77777777" w:rsidR="00F5671C" w:rsidRDefault="00F5671C" w:rsidP="00F5671C">
      <w:pPr>
        <w:pStyle w:val="CommentText"/>
      </w:pPr>
      <w:r>
        <w:t>Frameshift</w:t>
      </w:r>
    </w:p>
  </w:comment>
  <w:comment w:id="1" w:author="archi jain" w:date="2026-02-08T10:17:00Z" w:initials="aj">
    <w:p w14:paraId="67E31668" w14:textId="77777777" w:rsidR="00F5671C" w:rsidRDefault="00F5671C" w:rsidP="00F5671C">
      <w:pPr>
        <w:pStyle w:val="CommentText"/>
      </w:pPr>
      <w:r>
        <w:rPr>
          <w:rStyle w:val="CommentReference"/>
        </w:rPr>
        <w:annotationRef/>
      </w:r>
      <w:r>
        <w:t>There is an insertion in Pontoporia blainvillei in exon-11.Frameshift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3FAA13" w15:done="0"/>
  <w15:commentEx w15:paraId="67E316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A68C10" w16cex:dateUtc="2026-02-08T04:44:00Z"/>
  <w16cex:commentExtensible w16cex:durableId="2658D5B0" w16cex:dateUtc="2026-02-08T0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3FAA13" w16cid:durableId="6CA68C10"/>
  <w16cid:commentId w16cid:paraId="67E31668" w16cid:durableId="2658D5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D"/>
    <w:rsid w:val="000A2701"/>
    <w:rsid w:val="00153D3B"/>
    <w:rsid w:val="003C28D5"/>
    <w:rsid w:val="00455144"/>
    <w:rsid w:val="0078350C"/>
    <w:rsid w:val="007B6B4C"/>
    <w:rsid w:val="00981E80"/>
    <w:rsid w:val="00B71C65"/>
    <w:rsid w:val="00DA53ED"/>
    <w:rsid w:val="00E90864"/>
    <w:rsid w:val="00EB304D"/>
    <w:rsid w:val="00F5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7E8C"/>
  <w15:chartTrackingRefBased/>
  <w15:docId w15:val="{A7687B3B-DECF-4279-A830-792B2FB8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551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55144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7835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35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35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5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5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archi jain</cp:lastModifiedBy>
  <cp:revision>3</cp:revision>
  <dcterms:created xsi:type="dcterms:W3CDTF">2026-02-08T09:09:00Z</dcterms:created>
  <dcterms:modified xsi:type="dcterms:W3CDTF">2026-02-08T04:48:00Z</dcterms:modified>
</cp:coreProperties>
</file>