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307545835548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NC_083333.1 Globicephala melas chromosome 20, mGloMel1.2, whole g...  56.0    3e-06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40        AGCTCCGTGTTCTGTGGCCACCTGGGCAAGCTGGAGCTGG  79</w:t>
      </w:r>
    </w:p>
    <w:p>
      <w:r>
        <w:rPr>
          <w:rFonts w:ascii="Consolas" w:hAnsi="Consolas" w:eastAsia="Consolas"/>
          <w:sz w:val="20"/>
        </w:rPr>
        <w:t>NC_083333.1  18780034  .....G...........A............G.........  18780073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220054347849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132562860150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NC_083333.1 Globicephala melas chromosome 20, mGloMel1.2, whole g...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21        GAAGCACGTGGGCGTGATCCTGCAGCGGAGTGCGCTCGTCCTGCTCCTCTGCTGCTTCCC  80</w:t>
      </w:r>
    </w:p>
    <w:p>
      <w:r>
        <w:rPr>
          <w:rFonts w:ascii="Consolas" w:hAnsi="Consolas" w:eastAsia="Consolas"/>
          <w:sz w:val="20"/>
        </w:rPr>
        <w:t>NC_083333.1  18781065  ............A..C...........CG.C.....G..T.....G.....T.....T..  18781124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81        CTGCTGGGCGCTCTTTCTCAACACCCAGCACATCCTGCTGCTCTTCAGGCAGGACCC  137</w:t>
      </w:r>
    </w:p>
    <w:p>
      <w:r>
        <w:rPr>
          <w:rFonts w:ascii="Consolas" w:hAnsi="Consolas" w:eastAsia="Consolas"/>
          <w:sz w:val="20"/>
        </w:rPr>
        <w:t>NC_083333.1  18781125  ...............C............................G............  18781181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342012051219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66281454875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71583971265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209449319037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209449319037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NC_083333.1 Globicephala melas chromosome 20, mGloMel1.2, whole g...  101     7e-20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13        AGTGCCTGCAGGACTGGGCCTCCTTCCTCCGCCTGGCCATCCCCAGCATGCTCATGCTGT  72</w:t>
      </w:r>
    </w:p>
    <w:p>
      <w:r>
        <w:rPr>
          <w:rFonts w:ascii="Consolas" w:hAnsi="Consolas" w:eastAsia="Consolas"/>
          <w:sz w:val="20"/>
        </w:rPr>
        <w:t>NC_083333.1  18785922  ............G.....G.C.....T...........G.G...............ACT.  18785981</w:t>
      </w:r>
    </w:p>
    <w:p>
      <w:r>
        <w:rPr>
          <w:rFonts w:ascii="Consolas" w:hAnsi="Consolas" w:eastAsia="Consolas"/>
          <w:sz w:val="20"/>
        </w:rPr>
        <w:t>NC_083333.1  18895095          .....G....G.......A...AG..................T.....G...  18895044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73        GCATGGAGTGGTGGGCCTATGAGGTCGGGAGCTTCCTCA  111</w:t>
      </w:r>
    </w:p>
    <w:p>
      <w:r>
        <w:rPr>
          <w:rFonts w:ascii="Consolas" w:hAnsi="Consolas" w:eastAsia="Consolas"/>
          <w:sz w:val="20"/>
        </w:rPr>
        <w:t>NC_083333.1  18785982  ....T..............C...A...............  18786020</w:t>
      </w:r>
    </w:p>
    <w:p>
      <w:r>
        <w:rPr>
          <w:rFonts w:ascii="Consolas" w:hAnsi="Consolas" w:eastAsia="Consolas"/>
          <w:sz w:val="20"/>
        </w:rPr>
        <w:t>NC_083333.1  18895043  ....T.........A...T...A.....A.C......    18895007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251869434285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129911602947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238613148270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151121660571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135214117353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302243321142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NC_083333.1 Globicephala melas chromosome 20, mGloMel1.2, whole g...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GTCTGTGGTCAGGGATCATCATCTGTACAGTCTTTCAAGCTGTGTGTTTTCTAGGCTTTA  60</w:t>
      </w:r>
    </w:p>
    <w:p>
      <w:r>
        <w:rPr>
          <w:rFonts w:ascii="Consolas" w:hAnsi="Consolas" w:eastAsia="Consolas"/>
          <w:sz w:val="20"/>
        </w:rPr>
        <w:t>NC_083333.1  18920508  .........T................G.T....C...G......................  18920449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TTATTCAGCTAAATTGGAAAAAAGCCTGTCAGCAG  95</w:t>
      </w:r>
    </w:p>
    <w:p>
      <w:r>
        <w:rPr>
          <w:rFonts w:ascii="Consolas" w:hAnsi="Consolas" w:eastAsia="Consolas"/>
          <w:sz w:val="20"/>
        </w:rPr>
        <w:t>NC_083333.1  18920448  ..GCC.G........-.C.................  18920415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201495547428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167029203789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NC_083333.1 Globicephala melas chromosome 20, mGloMel1.2, whole g...  111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120       AAATTGTCCAGGAAACAGCTGGTGCTGCGGCGAGGGCTTCTGCTCCTGGGGGTCTTCTTA  179</w:t>
      </w:r>
    </w:p>
    <w:p>
      <w:r>
        <w:rPr>
          <w:rFonts w:ascii="Consolas" w:hAnsi="Consolas" w:eastAsia="Consolas"/>
          <w:sz w:val="20"/>
        </w:rPr>
        <w:t>NC_083333.1  18918043  ........TG...G.............T..T.........C....T.T......A.TG.C  18917984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180       ATCTTGCTGGTGGGGATTTTAGTGAGATTCTATGTCAGAATTCAGTGA  227</w:t>
      </w:r>
    </w:p>
    <w:p>
      <w:r>
        <w:rPr>
          <w:rFonts w:ascii="Consolas" w:hAnsi="Consolas" w:eastAsia="Consolas"/>
          <w:sz w:val="20"/>
        </w:rPr>
        <w:t>NC_083333.1  18917983  ...........................G....................  18917936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548810035677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