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E92BE" w14:textId="7D118637" w:rsidR="006F66AF" w:rsidRPr="006F66AF" w:rsidRDefault="006F66AF" w:rsidP="006F66A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52"/>
          <w:szCs w:val="52"/>
        </w:rPr>
      </w:pPr>
      <w:r w:rsidRPr="006F66AF">
        <w:rPr>
          <w:b/>
          <w:bCs/>
          <w:sz w:val="52"/>
          <w:szCs w:val="52"/>
        </w:rPr>
        <w:t>LOK-SABHA 2024 ELECTION REPORT</w:t>
      </w:r>
    </w:p>
    <w:p w14:paraId="2A8D39B9" w14:textId="77777777" w:rsidR="006F66AF" w:rsidRDefault="006F66AF" w:rsidP="00B128EE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2D324889" w14:textId="77777777" w:rsidR="006F66AF" w:rsidRDefault="006F66AF" w:rsidP="00B128EE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01D3C9CD" w14:textId="094A5318" w:rsidR="006F66AF" w:rsidRPr="006F66AF" w:rsidRDefault="006F66AF" w:rsidP="006F66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6F66A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About 2024 Elections:</w:t>
      </w:r>
    </w:p>
    <w:p w14:paraId="3645904A" w14:textId="015054D9" w:rsidR="00B128EE" w:rsidRPr="00B128EE" w:rsidRDefault="00B128EE" w:rsidP="00B12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Telugu Desam Party Dominance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TDP won 135 seats in Andhra Pradesh.</w:t>
      </w:r>
    </w:p>
    <w:p w14:paraId="25BD320A" w14:textId="77777777" w:rsidR="00B128EE" w:rsidRPr="00B128EE" w:rsidRDefault="00B128EE" w:rsidP="00B12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BJP Performance in Odisha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BJP secured 78 seats in Odisha, the highest among all parties in the state.</w:t>
      </w:r>
    </w:p>
    <w:p w14:paraId="6635643A" w14:textId="77777777" w:rsidR="00B128EE" w:rsidRPr="00B128EE" w:rsidRDefault="00B128EE" w:rsidP="00B12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BJD Strong in Odisha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BJD came second in Odisha with 51 seats.</w:t>
      </w:r>
    </w:p>
    <w:p w14:paraId="2952E08F" w14:textId="77777777" w:rsidR="00B128EE" w:rsidRPr="00B128EE" w:rsidRDefault="00B128EE" w:rsidP="00B12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BJP Wins in Bye-Elections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BJP showed strong performance in bye-elections across Gujarat, Haryana, Himachal Pradesh, Tripura, and Uttar Pradesh.</w:t>
      </w:r>
    </w:p>
    <w:p w14:paraId="6B7D9F78" w14:textId="77777777" w:rsidR="00B128EE" w:rsidRPr="00B128EE" w:rsidRDefault="00B128EE" w:rsidP="00B12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 Influence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Indian National Congress won seats in Himachal Pradesh, Karnataka, Tamil Nadu, Telangana, and West Bengal bye-elections.</w:t>
      </w:r>
    </w:p>
    <w:p w14:paraId="4D5BB069" w14:textId="77777777" w:rsidR="00B128EE" w:rsidRPr="00B128EE" w:rsidRDefault="00B128EE" w:rsidP="00B12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Regional Parties' Influence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Jharkhand Mukti Morcha and Bharat Adivasi Party won seats in Jharkhand and Rajasthan respectively.</w:t>
      </w:r>
    </w:p>
    <w:p w14:paraId="518B82B0" w14:textId="77777777" w:rsidR="00B128EE" w:rsidRPr="00B128EE" w:rsidRDefault="00B128EE" w:rsidP="00B12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Sikkim </w:t>
      </w:r>
      <w:proofErr w:type="spellStart"/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Krantikari</w:t>
      </w:r>
      <w:proofErr w:type="spellEnd"/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Morcha Victory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SKM dominated the Sikkim assembly elections, winning 31 out of 32 seats.</w:t>
      </w:r>
    </w:p>
    <w:p w14:paraId="70216BE8" w14:textId="77777777" w:rsidR="00B128EE" w:rsidRPr="00B128EE" w:rsidRDefault="00B128EE" w:rsidP="00B12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Mixed Results in Himachal Pradesh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Both BJP and INC secured multiple seats in Himachal Pradesh, indicating a competitive political scenario.</w:t>
      </w:r>
    </w:p>
    <w:p w14:paraId="4D35988B" w14:textId="77777777" w:rsidR="00B128EE" w:rsidRPr="00B128EE" w:rsidRDefault="00B128EE" w:rsidP="00B12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Samajwadi Party Presence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 won two seats in Uttar Pradesh.</w:t>
      </w:r>
    </w:p>
    <w:p w14:paraId="1C29F0AD" w14:textId="77777777" w:rsidR="00B128EE" w:rsidRPr="00B128EE" w:rsidRDefault="00B128EE" w:rsidP="00B12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Trinamool Congress Success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TMC secured two seats in West Bengal bye-elections.</w:t>
      </w:r>
    </w:p>
    <w:p w14:paraId="1002F112" w14:textId="77777777" w:rsidR="00B128EE" w:rsidRPr="00B128EE" w:rsidRDefault="00B128EE" w:rsidP="00B12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Overview:</w:t>
      </w:r>
    </w:p>
    <w:p w14:paraId="5BE6F94F" w14:textId="77777777" w:rsidR="00B128EE" w:rsidRPr="00B128EE" w:rsidRDefault="00B128EE" w:rsidP="00B12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Strong Regional Performance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Regional parties like TDP, BJD, and SKM showed strong performance in their respective states.</w:t>
      </w:r>
    </w:p>
    <w:p w14:paraId="46F72743" w14:textId="77777777" w:rsidR="00B128EE" w:rsidRPr="00B128EE" w:rsidRDefault="00B128EE" w:rsidP="00B12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BJP's Wide Reach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BJP's strong performance across multiple states indicates a broad national influence.</w:t>
      </w:r>
    </w:p>
    <w:p w14:paraId="12AA0DD5" w14:textId="77777777" w:rsidR="00B128EE" w:rsidRPr="00B128EE" w:rsidRDefault="00B128EE" w:rsidP="00B12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INC's Scattered Wins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Indian National Congress won seats across various states but </w:t>
      </w:r>
      <w:proofErr w:type="gramStart"/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didn't</w:t>
      </w:r>
      <w:proofErr w:type="gramEnd"/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dominate in any single region.</w:t>
      </w:r>
    </w:p>
    <w:p w14:paraId="20E16BB6" w14:textId="77777777" w:rsidR="00B128EE" w:rsidRPr="00B128EE" w:rsidRDefault="00B128EE" w:rsidP="00B12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Emerging Regional Players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Parties like Jharkhand Mukti Morcha and Bharat Adivasi Party also had noteworthy victories, reflecting regional preferences and issues.</w:t>
      </w:r>
    </w:p>
    <w:p w14:paraId="02EDFBF7" w14:textId="77777777" w:rsidR="00B128EE" w:rsidRDefault="00B128EE" w:rsidP="00B12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insights highlight the diverse political landscape across different regions in India.</w:t>
      </w:r>
    </w:p>
    <w:p w14:paraId="676BEED4" w14:textId="77777777" w:rsidR="00B128EE" w:rsidRDefault="00B128EE" w:rsidP="00B12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74882C" w14:textId="77777777" w:rsidR="00B128EE" w:rsidRPr="00B128EE" w:rsidRDefault="00B128EE" w:rsidP="00B12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 is the pie chart representing the distribution of seats among different parties in various regions based on the provided data:</w:t>
      </w:r>
    </w:p>
    <w:p w14:paraId="3A98E31D" w14:textId="77777777" w:rsidR="00B128EE" w:rsidRPr="00B128EE" w:rsidRDefault="00B128EE" w:rsidP="00B12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Andhra Pradesh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4DB54A" w14:textId="77777777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TDP: 135 seats</w:t>
      </w:r>
    </w:p>
    <w:p w14:paraId="3E30A4FC" w14:textId="75A49768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</w:t>
      </w:r>
      <w:r w:rsidR="006F6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P: 21 seats</w:t>
      </w:r>
    </w:p>
    <w:p w14:paraId="6B362DDD" w14:textId="77777777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YSRCP: 11 seats</w:t>
      </w:r>
    </w:p>
    <w:p w14:paraId="188A5AB8" w14:textId="77777777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BJP: 8 seats</w:t>
      </w:r>
    </w:p>
    <w:p w14:paraId="0EC6F9D2" w14:textId="77777777" w:rsidR="00B128EE" w:rsidRPr="00B128EE" w:rsidRDefault="00B128EE" w:rsidP="00B12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Odisha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26AB0E1" w14:textId="77777777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BJP: 78 seats</w:t>
      </w:r>
    </w:p>
    <w:p w14:paraId="52105512" w14:textId="77777777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BJD: 51 seats</w:t>
      </w:r>
    </w:p>
    <w:p w14:paraId="579C6942" w14:textId="77777777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INC: 14 seats</w:t>
      </w:r>
    </w:p>
    <w:p w14:paraId="267EF207" w14:textId="77777777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CPI(M): 1 seat</w:t>
      </w:r>
    </w:p>
    <w:p w14:paraId="6F17C358" w14:textId="77777777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IND: 3 seats</w:t>
      </w:r>
    </w:p>
    <w:p w14:paraId="7DADE7C6" w14:textId="77777777" w:rsidR="00B128EE" w:rsidRPr="00B128EE" w:rsidRDefault="00B128EE" w:rsidP="00B12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Sikkim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3A18AD9" w14:textId="77777777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SKM: 31 seats</w:t>
      </w:r>
    </w:p>
    <w:p w14:paraId="37585A4F" w14:textId="77777777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SDF: 1 seat</w:t>
      </w:r>
    </w:p>
    <w:p w14:paraId="538D5A5F" w14:textId="77777777" w:rsidR="00B128EE" w:rsidRPr="00B128EE" w:rsidRDefault="00B128EE" w:rsidP="00B12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Bye-Elections</w:t>
      </w: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D0C7E6" w14:textId="77777777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BJP: 10 seats</w:t>
      </w:r>
    </w:p>
    <w:p w14:paraId="1491B725" w14:textId="77777777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INC: 6 seats</w:t>
      </w:r>
    </w:p>
    <w:p w14:paraId="352BD232" w14:textId="77777777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JMM: 1 seat</w:t>
      </w:r>
    </w:p>
    <w:p w14:paraId="6D2B9424" w14:textId="77777777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BAP: 1 seat</w:t>
      </w:r>
    </w:p>
    <w:p w14:paraId="3BDF09F6" w14:textId="77777777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AITC: 2 seats</w:t>
      </w:r>
    </w:p>
    <w:p w14:paraId="768DF6F5" w14:textId="77777777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CPIML: 1 seat</w:t>
      </w:r>
    </w:p>
    <w:p w14:paraId="3F4817FB" w14:textId="77777777" w:rsidR="00B128EE" w:rsidRPr="00B128EE" w:rsidRDefault="00B128EE" w:rsidP="00B1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SP: 2 seats</w:t>
      </w:r>
    </w:p>
    <w:p w14:paraId="4BCCBF24" w14:textId="77777777" w:rsidR="00B128EE" w:rsidRDefault="00B128EE" w:rsidP="00B12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charts visually represent the political landscape and party performance across different states and bye-elections</w:t>
      </w:r>
    </w:p>
    <w:p w14:paraId="01DBC65F" w14:textId="77777777" w:rsidR="00B128EE" w:rsidRDefault="00B128EE" w:rsidP="00B12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B307BE" w14:textId="2B5041F1" w:rsidR="00B128EE" w:rsidRPr="00B128EE" w:rsidRDefault="00B128EE" w:rsidP="00B12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Andra Pradesh                                                                                     </w:t>
      </w:r>
      <w:r w:rsidR="006F6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Odisha</w:t>
      </w:r>
    </w:p>
    <w:p w14:paraId="124FF8EF" w14:textId="2D4D5E97" w:rsidR="00B128EE" w:rsidRPr="00B128EE" w:rsidRDefault="00B128EE" w:rsidP="00B12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0C32887F" wp14:editId="12FC7DBE">
            <wp:extent cx="4991100" cy="4152799"/>
            <wp:effectExtent l="0" t="0" r="0" b="635"/>
            <wp:docPr id="9553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7393" name="Picture 955373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05" cy="41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8FA6" w14:textId="77777777" w:rsidR="006F66AF" w:rsidRPr="006F66AF" w:rsidRDefault="006F66AF" w:rsidP="006F66AF">
      <w:pPr>
        <w:pStyle w:val="Heading3"/>
        <w:rPr>
          <w:sz w:val="40"/>
          <w:szCs w:val="40"/>
        </w:rPr>
      </w:pPr>
      <w:r w:rsidRPr="006F66AF">
        <w:rPr>
          <w:sz w:val="40"/>
          <w:szCs w:val="40"/>
        </w:rPr>
        <w:lastRenderedPageBreak/>
        <w:t>Comparison of the 2019 and 2024 Indian General Elections</w:t>
      </w:r>
    </w:p>
    <w:p w14:paraId="7E4D8660" w14:textId="77777777" w:rsidR="00F43B42" w:rsidRPr="00F43B42" w:rsidRDefault="00F43B42" w:rsidP="00F43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3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2019 General Election Results:</w:t>
      </w:r>
    </w:p>
    <w:p w14:paraId="7F2903BD" w14:textId="77777777" w:rsidR="00F43B42" w:rsidRPr="00F43B42" w:rsidRDefault="00F43B42" w:rsidP="00F43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BJP</w:t>
      </w:r>
      <w:r w:rsidRPr="00F43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303 seats</w:t>
      </w:r>
    </w:p>
    <w:p w14:paraId="63815508" w14:textId="77777777" w:rsidR="00F43B42" w:rsidRPr="00F43B42" w:rsidRDefault="00F43B42" w:rsidP="00F43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</w:t>
      </w:r>
      <w:r w:rsidRPr="00F43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52 seats</w:t>
      </w:r>
    </w:p>
    <w:p w14:paraId="73A7F8FB" w14:textId="77777777" w:rsidR="00F43B42" w:rsidRPr="00F43B42" w:rsidRDefault="00F43B42" w:rsidP="00F43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UPA (excluding INC)</w:t>
      </w:r>
      <w:r w:rsidRPr="00F43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39 seats</w:t>
      </w:r>
    </w:p>
    <w:p w14:paraId="0E07B6AA" w14:textId="77777777" w:rsidR="00F43B42" w:rsidRPr="00F43B42" w:rsidRDefault="00F43B42" w:rsidP="00F43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NDA (excluding BJP)</w:t>
      </w:r>
      <w:r w:rsidRPr="00F43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 seats</w:t>
      </w:r>
    </w:p>
    <w:p w14:paraId="58F74670" w14:textId="77777777" w:rsidR="00F43B42" w:rsidRPr="00F43B42" w:rsidRDefault="00F43B42" w:rsidP="00F43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Others</w:t>
      </w:r>
      <w:r w:rsidRPr="00F43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99 seats</w:t>
      </w:r>
    </w:p>
    <w:p w14:paraId="215616BF" w14:textId="77777777" w:rsidR="00F43B42" w:rsidRPr="00F43B42" w:rsidRDefault="00F43B42" w:rsidP="00F43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3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2024 General Election Results:</w:t>
      </w:r>
    </w:p>
    <w:p w14:paraId="7EB371FA" w14:textId="77777777" w:rsidR="00F43B42" w:rsidRPr="00F43B42" w:rsidRDefault="00F43B42" w:rsidP="00F43B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BJP</w:t>
      </w:r>
      <w:r w:rsidRPr="00F43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240 seats</w:t>
      </w:r>
    </w:p>
    <w:p w14:paraId="452886CC" w14:textId="77777777" w:rsidR="00F43B42" w:rsidRPr="00F43B42" w:rsidRDefault="00F43B42" w:rsidP="00F43B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</w:t>
      </w:r>
      <w:r w:rsidRPr="00F43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99 seats</w:t>
      </w:r>
    </w:p>
    <w:p w14:paraId="3EC80711" w14:textId="77777777" w:rsidR="00F43B42" w:rsidRPr="00F43B42" w:rsidRDefault="00F43B42" w:rsidP="00F43B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UPA (excluding INC)</w:t>
      </w:r>
      <w:r w:rsidRPr="00F43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135 seats</w:t>
      </w:r>
    </w:p>
    <w:p w14:paraId="1AC3F18B" w14:textId="77777777" w:rsidR="00F43B42" w:rsidRPr="00F43B42" w:rsidRDefault="00F43B42" w:rsidP="00F43B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NDA (excluding BJP)</w:t>
      </w:r>
      <w:r w:rsidRPr="00F43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53 seats</w:t>
      </w:r>
    </w:p>
    <w:p w14:paraId="6A161738" w14:textId="77777777" w:rsidR="00F43B42" w:rsidRPr="00F43B42" w:rsidRDefault="00F43B42" w:rsidP="00F43B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Others</w:t>
      </w:r>
      <w:r w:rsidRPr="00F43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16 seats</w:t>
      </w:r>
    </w:p>
    <w:p w14:paraId="65A855D0" w14:textId="77777777" w:rsidR="006F66AF" w:rsidRDefault="006F66AF" w:rsidP="006F66AF">
      <w:pPr>
        <w:pStyle w:val="Heading3"/>
      </w:pPr>
      <w:r>
        <w:t>Key Observations:</w:t>
      </w:r>
    </w:p>
    <w:p w14:paraId="4D08AF58" w14:textId="77777777" w:rsidR="00FE3110" w:rsidRPr="00FE3110" w:rsidRDefault="00FE3110" w:rsidP="00FE31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BJP Decline</w:t>
      </w:r>
      <w:r w:rsidRPr="00FE3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BJP's seat count decreased from 303 in 2019 to 240 in 2024, indicating a reduction in their political strength.</w:t>
      </w:r>
    </w:p>
    <w:p w14:paraId="613B9F5B" w14:textId="77777777" w:rsidR="00FE3110" w:rsidRPr="00FE3110" w:rsidRDefault="00FE3110" w:rsidP="00FE31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 Growth</w:t>
      </w:r>
      <w:r w:rsidRPr="00FE3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INC's seats increased significantly from 52 in 2019 to 99 in 2024, showing a substantial recovery.</w:t>
      </w:r>
    </w:p>
    <w:p w14:paraId="475D3E79" w14:textId="77777777" w:rsidR="00FE3110" w:rsidRPr="00FE3110" w:rsidRDefault="00FE3110" w:rsidP="00FE31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NDA (excluding BJP) Decline</w:t>
      </w:r>
      <w:r w:rsidRPr="00FE3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seat count for NDA (excluding BJP) decreased slightly from 61 in 2019 to 53 in 2024.</w:t>
      </w:r>
    </w:p>
    <w:p w14:paraId="5F328EAF" w14:textId="77777777" w:rsidR="00FE3110" w:rsidRPr="00FE3110" w:rsidRDefault="00FE3110" w:rsidP="00FE31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INDIA Coalition Strength</w:t>
      </w:r>
      <w:r w:rsidRPr="00FE3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INDIA coalition (excluding INC) secured 135 seats, emerging as a strong opposition.</w:t>
      </w:r>
    </w:p>
    <w:p w14:paraId="3198AA8A" w14:textId="77777777" w:rsidR="00FE3110" w:rsidRPr="00FE3110" w:rsidRDefault="00FE3110" w:rsidP="00FE31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Reduction in Other Parties</w:t>
      </w:r>
      <w:r w:rsidRPr="00FE3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number of seats held by other parties decreased from 127 in 2019 to 17 in 2024, indicating a shift towards the major parties and alliances.</w:t>
      </w:r>
    </w:p>
    <w:p w14:paraId="5E5A0DB6" w14:textId="25F1D82B" w:rsidR="00FE3110" w:rsidRPr="00FE3110" w:rsidRDefault="00FE3110" w:rsidP="00FE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122F5035" wp14:editId="43B94FF9">
            <wp:extent cx="5731510" cy="2493010"/>
            <wp:effectExtent l="0" t="0" r="2540" b="2540"/>
            <wp:docPr id="901319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19559" name="Picture 9013195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0CA5" w14:textId="77777777" w:rsidR="00444398" w:rsidRDefault="00444398"/>
    <w:sectPr w:rsidR="0044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B25D2"/>
    <w:multiLevelType w:val="multilevel"/>
    <w:tmpl w:val="4EB6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60697"/>
    <w:multiLevelType w:val="multilevel"/>
    <w:tmpl w:val="DF7E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82D0B"/>
    <w:multiLevelType w:val="multilevel"/>
    <w:tmpl w:val="7628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92786"/>
    <w:multiLevelType w:val="multilevel"/>
    <w:tmpl w:val="FD62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462F4"/>
    <w:multiLevelType w:val="multilevel"/>
    <w:tmpl w:val="CB42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A5739"/>
    <w:multiLevelType w:val="multilevel"/>
    <w:tmpl w:val="E156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C5434"/>
    <w:multiLevelType w:val="multilevel"/>
    <w:tmpl w:val="0874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6541E"/>
    <w:multiLevelType w:val="multilevel"/>
    <w:tmpl w:val="7F3C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19011D"/>
    <w:multiLevelType w:val="multilevel"/>
    <w:tmpl w:val="B51A4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20673">
    <w:abstractNumId w:val="7"/>
  </w:num>
  <w:num w:numId="2" w16cid:durableId="224996380">
    <w:abstractNumId w:val="4"/>
  </w:num>
  <w:num w:numId="3" w16cid:durableId="857963366">
    <w:abstractNumId w:val="8"/>
  </w:num>
  <w:num w:numId="4" w16cid:durableId="1426614926">
    <w:abstractNumId w:val="6"/>
  </w:num>
  <w:num w:numId="5" w16cid:durableId="429930369">
    <w:abstractNumId w:val="2"/>
  </w:num>
  <w:num w:numId="6" w16cid:durableId="1202477371">
    <w:abstractNumId w:val="1"/>
  </w:num>
  <w:num w:numId="7" w16cid:durableId="535386849">
    <w:abstractNumId w:val="0"/>
  </w:num>
  <w:num w:numId="8" w16cid:durableId="1543445948">
    <w:abstractNumId w:val="5"/>
  </w:num>
  <w:num w:numId="9" w16cid:durableId="514270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EE"/>
    <w:rsid w:val="00444398"/>
    <w:rsid w:val="006F66AF"/>
    <w:rsid w:val="00A94297"/>
    <w:rsid w:val="00B128EE"/>
    <w:rsid w:val="00F43B42"/>
    <w:rsid w:val="00FE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FFCC"/>
  <w15:chartTrackingRefBased/>
  <w15:docId w15:val="{F7E59EA6-1619-417B-A1EF-C395B789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2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6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28E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28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12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8E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6A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Gupta</dc:creator>
  <cp:keywords/>
  <dc:description/>
  <cp:lastModifiedBy>Archit Gupta</cp:lastModifiedBy>
  <cp:revision>1</cp:revision>
  <dcterms:created xsi:type="dcterms:W3CDTF">2024-06-29T20:19:00Z</dcterms:created>
  <dcterms:modified xsi:type="dcterms:W3CDTF">2024-06-30T10:47:00Z</dcterms:modified>
</cp:coreProperties>
</file>