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2F87" w14:textId="2B43A21C" w:rsidR="00E03515" w:rsidRPr="00D75360" w:rsidRDefault="00D77E17">
      <w:pPr>
        <w:rPr>
          <w:b/>
          <w:bCs/>
          <w:sz w:val="28"/>
          <w:szCs w:val="28"/>
        </w:rPr>
      </w:pPr>
      <w:r w:rsidRPr="00D75360">
        <w:rPr>
          <w:b/>
          <w:bCs/>
          <w:sz w:val="28"/>
          <w:szCs w:val="28"/>
        </w:rPr>
        <w:t>ARCHITHA OJHA</w:t>
      </w:r>
    </w:p>
    <w:p w14:paraId="3B0BA629" w14:textId="15FD5F16" w:rsidR="00D77E17" w:rsidRPr="00D75360" w:rsidRDefault="00D77E17">
      <w:pPr>
        <w:rPr>
          <w:b/>
          <w:bCs/>
          <w:sz w:val="28"/>
          <w:szCs w:val="28"/>
        </w:rPr>
      </w:pPr>
      <w:r w:rsidRPr="00D75360">
        <w:rPr>
          <w:b/>
          <w:bCs/>
          <w:sz w:val="28"/>
          <w:szCs w:val="28"/>
        </w:rPr>
        <w:t>2303A52170</w:t>
      </w:r>
    </w:p>
    <w:p w14:paraId="07C07A65" w14:textId="0232B526" w:rsidR="00D77E17" w:rsidRPr="00D75360" w:rsidRDefault="00D77E17">
      <w:pPr>
        <w:rPr>
          <w:b/>
          <w:bCs/>
          <w:sz w:val="28"/>
          <w:szCs w:val="28"/>
        </w:rPr>
      </w:pPr>
      <w:r w:rsidRPr="00D75360">
        <w:rPr>
          <w:b/>
          <w:bCs/>
          <w:sz w:val="28"/>
          <w:szCs w:val="28"/>
        </w:rPr>
        <w:t>BATCH 41</w:t>
      </w:r>
    </w:p>
    <w:p w14:paraId="5E91BCB6" w14:textId="77777777" w:rsidR="00D77E17" w:rsidRDefault="00D77E17"/>
    <w:p w14:paraId="364B3253" w14:textId="77777777" w:rsidR="00D77E17" w:rsidRPr="00D7536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>Task 1: Privacy and Data Security in AI-Generated Code</w:t>
      </w:r>
    </w:p>
    <w:p w14:paraId="7DD679C2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14:paraId="2809FEFD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AI tools can sometimes generate insecure authentication logic.</w:t>
      </w:r>
    </w:p>
    <w:p w14:paraId="2287FEF6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14:paraId="564CEF0B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 xml:space="preserve">Use an AI tool to generate a </w:t>
      </w:r>
      <w:r w:rsidRPr="00894A5E">
        <w:rPr>
          <w:b/>
          <w:bCs/>
          <w:color w:val="000000"/>
        </w:rPr>
        <w:t>simple login system</w:t>
      </w:r>
      <w:r w:rsidRPr="00894A5E">
        <w:rPr>
          <w:color w:val="000000"/>
        </w:rPr>
        <w:t xml:space="preserve"> in Python.</w:t>
      </w:r>
    </w:p>
    <w:p w14:paraId="607B645E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proofErr w:type="spellStart"/>
      <w:r w:rsidRPr="00894A5E">
        <w:rPr>
          <w:color w:val="000000"/>
        </w:rPr>
        <w:t>Analyze</w:t>
      </w:r>
      <w:proofErr w:type="spellEnd"/>
      <w:r w:rsidRPr="00894A5E">
        <w:rPr>
          <w:color w:val="000000"/>
        </w:rPr>
        <w:t xml:space="preserve"> the generated code to check:</w:t>
      </w:r>
    </w:p>
    <w:p w14:paraId="78C64F26" w14:textId="77777777" w:rsidR="00D77E17" w:rsidRPr="00894A5E" w:rsidRDefault="00D77E17" w:rsidP="00D77E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credentials are hardcoded</w:t>
      </w:r>
    </w:p>
    <w:p w14:paraId="6AD75F4F" w14:textId="77777777" w:rsidR="00D77E17" w:rsidRPr="00894A5E" w:rsidRDefault="00D77E17" w:rsidP="00D77E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passwords are stored or compared in plain text</w:t>
      </w:r>
    </w:p>
    <w:p w14:paraId="6370594D" w14:textId="77777777" w:rsidR="00D77E17" w:rsidRPr="00894A5E" w:rsidRDefault="00D77E17" w:rsidP="00D77E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insecure logic is used</w:t>
      </w:r>
    </w:p>
    <w:p w14:paraId="681EC5B2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Then, revise the code to improve security (e.g., avoid hardcoding, use input validation).</w:t>
      </w:r>
    </w:p>
    <w:p w14:paraId="7F933EFD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14:paraId="4EE45D61" w14:textId="77777777" w:rsidR="00D77E17" w:rsidRPr="00894A5E" w:rsidRDefault="00D77E17" w:rsidP="00D77E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AI-generated login code</w:t>
      </w:r>
    </w:p>
    <w:p w14:paraId="29DF3A9D" w14:textId="77777777" w:rsidR="00D77E17" w:rsidRPr="00894A5E" w:rsidRDefault="00D77E17" w:rsidP="00D77E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Identification of security risks</w:t>
      </w:r>
    </w:p>
    <w:p w14:paraId="73D873D8" w14:textId="77777777" w:rsidR="00D77E17" w:rsidRPr="00894A5E" w:rsidRDefault="00D77E17" w:rsidP="00D77E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Revised secure version of the code</w:t>
      </w:r>
    </w:p>
    <w:p w14:paraId="51E12B5D" w14:textId="77777777" w:rsidR="00D77E17" w:rsidRPr="00894A5E" w:rsidRDefault="00D77E17" w:rsidP="00D77E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Brief explanation of improvements</w:t>
      </w:r>
    </w:p>
    <w:p w14:paraId="5B027537" w14:textId="0EC966C4" w:rsidR="00D77E17" w:rsidRDefault="00D77E17" w:rsidP="00D7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1FCC7667" w14:textId="77777777" w:rsidR="00D77E17" w:rsidRDefault="00D77E17" w:rsidP="00D7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8935A9E" w14:textId="77777777" w:rsidR="00D77E17" w:rsidRDefault="00D77E17" w:rsidP="00D7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6A33552A" w14:textId="3D4905AC" w:rsidR="00D77E17" w:rsidRDefault="00D77E17" w:rsidP="00D7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 w:rsidRPr="00D77E17">
        <w:rPr>
          <w:color w:val="000000"/>
        </w:rPr>
        <w:drawing>
          <wp:inline distT="0" distB="0" distL="0" distR="0" wp14:anchorId="356B66AF" wp14:editId="18042006">
            <wp:extent cx="5731510" cy="2722880"/>
            <wp:effectExtent l="0" t="0" r="2540" b="1270"/>
            <wp:docPr id="16738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3181" w14:textId="77777777" w:rsidR="00D77E17" w:rsidRPr="00894A5E" w:rsidRDefault="00D77E17" w:rsidP="00D77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B29D593" w14:textId="714D439E" w:rsidR="00D77E17" w:rsidRDefault="00D77E17" w:rsidP="00D77E17">
      <w:pPr>
        <w:tabs>
          <w:tab w:val="left" w:pos="1360"/>
        </w:tabs>
      </w:pPr>
      <w:r>
        <w:tab/>
      </w:r>
    </w:p>
    <w:p w14:paraId="65F4DD50" w14:textId="08BB0065" w:rsidR="00D77E17" w:rsidRDefault="00D77E17" w:rsidP="00D77E17">
      <w:pPr>
        <w:tabs>
          <w:tab w:val="left" w:pos="1360"/>
        </w:tabs>
      </w:pPr>
      <w:r w:rsidRPr="00D77E17">
        <w:lastRenderedPageBreak/>
        <w:drawing>
          <wp:inline distT="0" distB="0" distL="0" distR="0" wp14:anchorId="090ACCCE" wp14:editId="53F72382">
            <wp:extent cx="5731510" cy="2061210"/>
            <wp:effectExtent l="0" t="0" r="2540" b="0"/>
            <wp:docPr id="4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948C" w14:textId="77777777" w:rsidR="00D77E17" w:rsidRPr="00D77E17" w:rsidRDefault="00D77E17" w:rsidP="00D77E17"/>
    <w:p w14:paraId="6C58983E" w14:textId="77777777" w:rsidR="00D77E17" w:rsidRDefault="00D77E17" w:rsidP="00D77E17"/>
    <w:p w14:paraId="224453E9" w14:textId="6FF8C705" w:rsidR="00D77E17" w:rsidRDefault="00D77E17" w:rsidP="00D77E17">
      <w:r>
        <w:t>OUTPUT:</w:t>
      </w:r>
    </w:p>
    <w:p w14:paraId="0492959C" w14:textId="1D3CC621" w:rsidR="00D77E17" w:rsidRDefault="00D77E17" w:rsidP="00D77E17">
      <w:r w:rsidRPr="00D77E17">
        <w:drawing>
          <wp:inline distT="0" distB="0" distL="0" distR="0" wp14:anchorId="3F89902B" wp14:editId="38535E4A">
            <wp:extent cx="5731510" cy="972820"/>
            <wp:effectExtent l="0" t="0" r="2540" b="0"/>
            <wp:docPr id="8078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BE37" w14:textId="77777777" w:rsidR="00D77E17" w:rsidRDefault="00D77E17" w:rsidP="00D77E17"/>
    <w:p w14:paraId="69540044" w14:textId="77777777" w:rsidR="00D77E17" w:rsidRPr="00D77E17" w:rsidRDefault="00D77E17" w:rsidP="00D77E17">
      <w:r w:rsidRPr="00D77E17">
        <w:t>This task explores how AI often defaults to "quick and dirty" solutions that ignore safety.</w:t>
      </w:r>
    </w:p>
    <w:p w14:paraId="569B3301" w14:textId="77777777" w:rsidR="00D77E17" w:rsidRPr="00D77E17" w:rsidRDefault="00D77E17" w:rsidP="00D77E17">
      <w:pPr>
        <w:numPr>
          <w:ilvl w:val="0"/>
          <w:numId w:val="3"/>
        </w:numPr>
      </w:pPr>
      <w:r w:rsidRPr="00D77E17">
        <w:rPr>
          <w:b/>
          <w:bCs/>
        </w:rPr>
        <w:t>The Problem:</w:t>
      </w:r>
      <w:r w:rsidRPr="00D77E17">
        <w:t xml:space="preserve"> AI frequently generates code with </w:t>
      </w:r>
      <w:r w:rsidRPr="00D77E17">
        <w:rPr>
          <w:b/>
          <w:bCs/>
        </w:rPr>
        <w:t>hardcoded credentials</w:t>
      </w:r>
      <w:r w:rsidRPr="00D77E17">
        <w:t xml:space="preserve"> and </w:t>
      </w:r>
      <w:r w:rsidRPr="00D77E17">
        <w:rPr>
          <w:b/>
          <w:bCs/>
        </w:rPr>
        <w:t>plain-text passwords</w:t>
      </w:r>
      <w:r w:rsidRPr="00D77E17">
        <w:t>.</w:t>
      </w:r>
    </w:p>
    <w:p w14:paraId="1B008256" w14:textId="77777777" w:rsidR="00D77E17" w:rsidRPr="00D77E17" w:rsidRDefault="00D77E17" w:rsidP="00D77E17">
      <w:pPr>
        <w:numPr>
          <w:ilvl w:val="0"/>
          <w:numId w:val="3"/>
        </w:numPr>
      </w:pPr>
      <w:r w:rsidRPr="00D77E17">
        <w:rPr>
          <w:b/>
          <w:bCs/>
        </w:rPr>
        <w:t>The Goal:</w:t>
      </w:r>
      <w:r w:rsidRPr="00D77E17">
        <w:t xml:space="preserve"> To demonstrate how to replace insecure logic with </w:t>
      </w:r>
      <w:r w:rsidRPr="00D77E17">
        <w:rPr>
          <w:b/>
          <w:bCs/>
        </w:rPr>
        <w:t>cryptographic hashing</w:t>
      </w:r>
      <w:r w:rsidRPr="00D77E17">
        <w:t xml:space="preserve"> (like SHA-256) to ensure that even if a database is leaked, user secrets remain unreadable.</w:t>
      </w:r>
    </w:p>
    <w:p w14:paraId="3823FB50" w14:textId="77777777" w:rsidR="00D77E17" w:rsidRDefault="00D77E17" w:rsidP="00D77E17"/>
    <w:p w14:paraId="1410CD1E" w14:textId="77777777" w:rsidR="00D77E17" w:rsidRPr="00D75360" w:rsidRDefault="00D77E17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>Task 2: Bias Detection in AI-Generated Decision Systems</w:t>
      </w:r>
    </w:p>
    <w:p w14:paraId="6399A7C7" w14:textId="77777777" w:rsidR="00D77E17" w:rsidRPr="00894A5E" w:rsidRDefault="00D77E17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14:paraId="18C659C2" w14:textId="77777777" w:rsidR="00D77E17" w:rsidRPr="00894A5E" w:rsidRDefault="00D77E17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AI systems may unintentionally introduce bias.</w:t>
      </w:r>
    </w:p>
    <w:p w14:paraId="0C6E2080" w14:textId="77777777" w:rsidR="00D77E17" w:rsidRPr="00894A5E" w:rsidRDefault="00D77E17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14:paraId="77E18ABD" w14:textId="77777777" w:rsidR="00D77E17" w:rsidRPr="00894A5E" w:rsidRDefault="00D77E17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Use AI prompts such as:</w:t>
      </w:r>
    </w:p>
    <w:p w14:paraId="2294765D" w14:textId="77777777" w:rsidR="00D77E17" w:rsidRPr="00894A5E" w:rsidRDefault="00D77E17" w:rsidP="00D77E1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i/>
          <w:iCs/>
          <w:color w:val="000000"/>
        </w:rPr>
        <w:t>“Create a loan approval system”</w:t>
      </w:r>
    </w:p>
    <w:p w14:paraId="348D9172" w14:textId="77777777" w:rsidR="00D77E17" w:rsidRPr="00894A5E" w:rsidRDefault="00D77E17" w:rsidP="00D77E1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Vary applicant names and genders in prompts</w:t>
      </w:r>
    </w:p>
    <w:p w14:paraId="36119D14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proofErr w:type="spellStart"/>
      <w:r w:rsidRPr="00894A5E">
        <w:rPr>
          <w:color w:val="000000"/>
        </w:rPr>
        <w:t>Analyze</w:t>
      </w:r>
      <w:proofErr w:type="spellEnd"/>
      <w:r w:rsidRPr="00894A5E">
        <w:rPr>
          <w:color w:val="000000"/>
        </w:rPr>
        <w:t xml:space="preserve"> whether:</w:t>
      </w:r>
    </w:p>
    <w:p w14:paraId="5CC3D9DC" w14:textId="77777777" w:rsidR="00D77E17" w:rsidRPr="00894A5E" w:rsidRDefault="00D77E17" w:rsidP="00D77E1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The logic treats certain genders or names unfairly</w:t>
      </w:r>
    </w:p>
    <w:p w14:paraId="6089C5B4" w14:textId="77777777" w:rsidR="00D77E17" w:rsidRPr="00894A5E" w:rsidRDefault="00D77E17" w:rsidP="00D77E1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Approval decisions depend on irrelevant personal attributes</w:t>
      </w:r>
    </w:p>
    <w:p w14:paraId="2072831A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Suggest methods to reduce or remove bias.</w:t>
      </w:r>
    </w:p>
    <w:p w14:paraId="641C47D2" w14:textId="77777777" w:rsidR="00D77E17" w:rsidRPr="00894A5E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14:paraId="2BFC3927" w14:textId="77777777" w:rsidR="00D77E17" w:rsidRPr="00894A5E" w:rsidRDefault="00D77E17" w:rsidP="00D77E1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lastRenderedPageBreak/>
        <w:t>Python code generated by AI</w:t>
      </w:r>
    </w:p>
    <w:p w14:paraId="06295C4C" w14:textId="77777777" w:rsidR="00D77E17" w:rsidRPr="00894A5E" w:rsidRDefault="00D77E17" w:rsidP="00D77E1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Identification of biased logic (if any)</w:t>
      </w:r>
    </w:p>
    <w:p w14:paraId="7BC67BE4" w14:textId="77777777" w:rsidR="00D77E17" w:rsidRPr="00894A5E" w:rsidRDefault="00D77E17" w:rsidP="00D77E1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Discussion on fairness issues</w:t>
      </w:r>
    </w:p>
    <w:p w14:paraId="088BC115" w14:textId="77777777" w:rsidR="00D77E17" w:rsidRPr="00894A5E" w:rsidRDefault="00D77E17" w:rsidP="00D77E1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Mitigation strategies</w:t>
      </w:r>
    </w:p>
    <w:p w14:paraId="70DB6286" w14:textId="77777777" w:rsidR="00D77E17" w:rsidRDefault="00D77E17" w:rsidP="00D77E17"/>
    <w:p w14:paraId="4CC57F7D" w14:textId="2A5A9207" w:rsidR="00D77E17" w:rsidRDefault="00D77E17" w:rsidP="00D77E17">
      <w:r w:rsidRPr="00D77E17">
        <w:drawing>
          <wp:inline distT="0" distB="0" distL="0" distR="0" wp14:anchorId="6FA0EBCF" wp14:editId="6D6CD6A3">
            <wp:extent cx="5731510" cy="2931795"/>
            <wp:effectExtent l="0" t="0" r="2540" b="1905"/>
            <wp:docPr id="3435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9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321D" w14:textId="40CA9838" w:rsidR="00D77E17" w:rsidRDefault="00D77E17" w:rsidP="00D77E17">
      <w:r>
        <w:t>OUTPUT:</w:t>
      </w:r>
    </w:p>
    <w:p w14:paraId="5C1A4257" w14:textId="548B46C1" w:rsidR="00D77E17" w:rsidRDefault="00D77E17" w:rsidP="00D77E17">
      <w:r w:rsidRPr="00D77E17">
        <w:drawing>
          <wp:inline distT="0" distB="0" distL="0" distR="0" wp14:anchorId="7E263200" wp14:editId="1E567255">
            <wp:extent cx="5731510" cy="782955"/>
            <wp:effectExtent l="0" t="0" r="2540" b="0"/>
            <wp:docPr id="880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E88" w14:textId="77777777" w:rsidR="00D77E17" w:rsidRDefault="00D77E17" w:rsidP="00D77E17"/>
    <w:p w14:paraId="083B3F7D" w14:textId="77777777" w:rsidR="00D77E17" w:rsidRPr="00D77E17" w:rsidRDefault="00D77E17" w:rsidP="00D77E17">
      <w:r w:rsidRPr="00D77E17">
        <w:t>This task examines how AI can unintentionally discriminate against specific groups based on training data or "proxy" variables.</w:t>
      </w:r>
    </w:p>
    <w:p w14:paraId="63FF6331" w14:textId="77777777" w:rsidR="00D77E17" w:rsidRPr="00D77E17" w:rsidRDefault="00D77E17" w:rsidP="00D77E17">
      <w:pPr>
        <w:numPr>
          <w:ilvl w:val="0"/>
          <w:numId w:val="7"/>
        </w:numPr>
      </w:pPr>
      <w:r w:rsidRPr="00D77E17">
        <w:rPr>
          <w:b/>
          <w:bCs/>
        </w:rPr>
        <w:t>The Problem:</w:t>
      </w:r>
      <w:r w:rsidRPr="00D77E17">
        <w:t xml:space="preserve"> Even if a programmer doesn't "tell" an AI to be biased, the system might learn to </w:t>
      </w:r>
      <w:proofErr w:type="spellStart"/>
      <w:r w:rsidRPr="00D77E17">
        <w:t>favor</w:t>
      </w:r>
      <w:proofErr w:type="spellEnd"/>
      <w:r w:rsidRPr="00D77E17">
        <w:t xml:space="preserve"> certain names or genders if it relies on historical data that contains human prejudice.</w:t>
      </w:r>
    </w:p>
    <w:p w14:paraId="578D4543" w14:textId="77777777" w:rsidR="00D77E17" w:rsidRPr="00D77E17" w:rsidRDefault="00D77E17" w:rsidP="00D77E17">
      <w:pPr>
        <w:numPr>
          <w:ilvl w:val="0"/>
          <w:numId w:val="7"/>
        </w:numPr>
      </w:pPr>
      <w:r w:rsidRPr="00D77E17">
        <w:rPr>
          <w:b/>
          <w:bCs/>
        </w:rPr>
        <w:t>The Goal:</w:t>
      </w:r>
      <w:r w:rsidRPr="00D77E17">
        <w:t xml:space="preserve"> To identify </w:t>
      </w:r>
      <w:r w:rsidRPr="00D77E17">
        <w:rPr>
          <w:b/>
          <w:bCs/>
        </w:rPr>
        <w:t>explicit and implicit biases</w:t>
      </w:r>
      <w:r w:rsidRPr="00D77E17">
        <w:t xml:space="preserve"> and suggest methods like "attribute masking" to make automated decisions fairer.</w:t>
      </w:r>
    </w:p>
    <w:p w14:paraId="5ADB537E" w14:textId="77777777" w:rsidR="00D77E17" w:rsidRDefault="00D77E17" w:rsidP="00D77E17"/>
    <w:p w14:paraId="064FF344" w14:textId="77777777" w:rsidR="00D77E17" w:rsidRPr="00D7536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>Task 3: Transparency and Explainability in AI-Generated Code (Recursive Binary Search)</w:t>
      </w:r>
    </w:p>
    <w:p w14:paraId="44341E97" w14:textId="77777777" w:rsidR="00D77E17" w:rsidRPr="0046132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461320">
        <w:rPr>
          <w:b/>
          <w:bCs/>
          <w:color w:val="000000"/>
        </w:rPr>
        <w:t>Scenario</w:t>
      </w:r>
    </w:p>
    <w:p w14:paraId="1E866B1D" w14:textId="77777777" w:rsidR="00D77E17" w:rsidRPr="0046132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461320">
        <w:rPr>
          <w:color w:val="000000"/>
        </w:rPr>
        <w:t>AI-generated code should be transparent, well-documented, and easy for humans to understand and verify.</w:t>
      </w:r>
    </w:p>
    <w:p w14:paraId="25C7EC5D" w14:textId="77777777" w:rsidR="00D77E17" w:rsidRPr="0046132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461320">
        <w:rPr>
          <w:b/>
          <w:bCs/>
          <w:color w:val="000000"/>
        </w:rPr>
        <w:t>Task Description</w:t>
      </w:r>
    </w:p>
    <w:p w14:paraId="01C36170" w14:textId="77777777" w:rsidR="00D77E17" w:rsidRPr="0046132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461320">
        <w:rPr>
          <w:color w:val="000000"/>
        </w:rPr>
        <w:lastRenderedPageBreak/>
        <w:t>Use an AI tool to generate a Python program that:</w:t>
      </w:r>
    </w:p>
    <w:p w14:paraId="3F7DBB43" w14:textId="77777777" w:rsidR="00D77E17" w:rsidRPr="00461320" w:rsidRDefault="00D77E17" w:rsidP="00D77E1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Implements Binary Search using recursion</w:t>
      </w:r>
    </w:p>
    <w:p w14:paraId="5585CE4F" w14:textId="77777777" w:rsidR="00D77E17" w:rsidRPr="00461320" w:rsidRDefault="00D77E17" w:rsidP="00D77E1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Searches for a given element in a sorted list</w:t>
      </w:r>
    </w:p>
    <w:p w14:paraId="09489CCC" w14:textId="77777777" w:rsidR="00D77E17" w:rsidRPr="00461320" w:rsidRDefault="00D77E17" w:rsidP="00D77E1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Includes:</w:t>
      </w:r>
    </w:p>
    <w:p w14:paraId="41B3E765" w14:textId="77777777" w:rsidR="00D77E17" w:rsidRPr="00461320" w:rsidRDefault="00D77E17" w:rsidP="00D77E1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Clear inline comments</w:t>
      </w:r>
    </w:p>
    <w:p w14:paraId="2DC0EAC1" w14:textId="77777777" w:rsidR="00D77E17" w:rsidRPr="00461320" w:rsidRDefault="00D77E17" w:rsidP="00D77E1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A step-by-step explanation of the recursive logic</w:t>
      </w:r>
    </w:p>
    <w:p w14:paraId="5CFAB884" w14:textId="77777777" w:rsidR="00D77E17" w:rsidRPr="0046132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461320">
        <w:rPr>
          <w:color w:val="000000"/>
        </w:rPr>
        <w:t xml:space="preserve">After generating the code, </w:t>
      </w:r>
      <w:proofErr w:type="spellStart"/>
      <w:r w:rsidRPr="00461320">
        <w:rPr>
          <w:color w:val="000000"/>
        </w:rPr>
        <w:t>analyze</w:t>
      </w:r>
      <w:proofErr w:type="spellEnd"/>
      <w:r w:rsidRPr="00461320">
        <w:rPr>
          <w:color w:val="000000"/>
        </w:rPr>
        <w:t>:</w:t>
      </w:r>
    </w:p>
    <w:p w14:paraId="198587F5" w14:textId="77777777" w:rsidR="00D77E17" w:rsidRPr="00461320" w:rsidRDefault="00D77E17" w:rsidP="00D77E1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Whether the explanation clearly describes the base case and recursive case</w:t>
      </w:r>
    </w:p>
    <w:p w14:paraId="32BD79FA" w14:textId="77777777" w:rsidR="00D77E17" w:rsidRPr="00461320" w:rsidRDefault="00D77E17" w:rsidP="00D77E1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Whether the comments correctly match the code logic</w:t>
      </w:r>
    </w:p>
    <w:p w14:paraId="29FD3999" w14:textId="77777777" w:rsidR="00D77E17" w:rsidRPr="00461320" w:rsidRDefault="00D77E17" w:rsidP="00D77E1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Whether the code is understandable for beginner-level students</w:t>
      </w:r>
    </w:p>
    <w:p w14:paraId="72976AE3" w14:textId="77777777" w:rsidR="00D77E17" w:rsidRPr="00461320" w:rsidRDefault="00D77E17" w:rsidP="00D77E17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461320">
        <w:rPr>
          <w:b/>
          <w:bCs/>
          <w:color w:val="000000"/>
        </w:rPr>
        <w:t>Expected Output</w:t>
      </w:r>
    </w:p>
    <w:p w14:paraId="35EC6B2B" w14:textId="77777777" w:rsidR="00D77E17" w:rsidRPr="00461320" w:rsidRDefault="00D77E17" w:rsidP="00D77E1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Python program for recursive binary search</w:t>
      </w:r>
    </w:p>
    <w:p w14:paraId="49D82F41" w14:textId="77777777" w:rsidR="00D77E17" w:rsidRPr="00461320" w:rsidRDefault="00D77E17" w:rsidP="00D77E1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AI-generated comments and explanation</w:t>
      </w:r>
    </w:p>
    <w:p w14:paraId="0599BA44" w14:textId="77777777" w:rsidR="00D77E17" w:rsidRPr="00461320" w:rsidRDefault="00D77E17" w:rsidP="00D77E1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Student’s assessment on clarity, correctness, and transparency</w:t>
      </w:r>
    </w:p>
    <w:p w14:paraId="670DC33F" w14:textId="77777777" w:rsidR="00D77E17" w:rsidRDefault="00D77E17" w:rsidP="00D77E17"/>
    <w:p w14:paraId="098A4669" w14:textId="77777777" w:rsidR="00D77E17" w:rsidRDefault="00D77E17" w:rsidP="00D77E17"/>
    <w:p w14:paraId="7BE6DAC6" w14:textId="371B1BBB" w:rsidR="00D77E17" w:rsidRDefault="00D77E17" w:rsidP="00D77E17">
      <w:r w:rsidRPr="00D77E17">
        <w:drawing>
          <wp:inline distT="0" distB="0" distL="0" distR="0" wp14:anchorId="2603A3E9" wp14:editId="51C64506">
            <wp:extent cx="5731510" cy="3919220"/>
            <wp:effectExtent l="0" t="0" r="2540" b="5080"/>
            <wp:docPr id="18238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11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1CF3" w14:textId="77777777" w:rsidR="00A672C0" w:rsidRDefault="00A672C0" w:rsidP="00A672C0"/>
    <w:p w14:paraId="40BB8A75" w14:textId="478CF559" w:rsidR="00A672C0" w:rsidRDefault="00A672C0" w:rsidP="00A672C0">
      <w:r w:rsidRPr="00A672C0">
        <w:lastRenderedPageBreak/>
        <w:drawing>
          <wp:inline distT="0" distB="0" distL="0" distR="0" wp14:anchorId="05AD1FDE" wp14:editId="12706B5B">
            <wp:extent cx="5731510" cy="3583940"/>
            <wp:effectExtent l="0" t="0" r="2540" b="0"/>
            <wp:docPr id="20548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7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C0C8" w14:textId="77777777" w:rsidR="00A672C0" w:rsidRDefault="00A672C0" w:rsidP="00A672C0"/>
    <w:p w14:paraId="3772D536" w14:textId="43F90765" w:rsidR="00A672C0" w:rsidRDefault="00A672C0" w:rsidP="00A672C0">
      <w:r>
        <w:t>OUTPUT:</w:t>
      </w:r>
    </w:p>
    <w:p w14:paraId="0ECF6DC9" w14:textId="640E7572" w:rsidR="00A672C0" w:rsidRDefault="00A672C0" w:rsidP="00A672C0">
      <w:r w:rsidRPr="00A672C0">
        <w:drawing>
          <wp:inline distT="0" distB="0" distL="0" distR="0" wp14:anchorId="19BC7773" wp14:editId="6E3F32DE">
            <wp:extent cx="4725059" cy="495369"/>
            <wp:effectExtent l="0" t="0" r="0" b="0"/>
            <wp:docPr id="18774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4869" w14:textId="77777777" w:rsidR="00A672C0" w:rsidRDefault="00A672C0" w:rsidP="00A672C0"/>
    <w:p w14:paraId="69D51C5E" w14:textId="77777777" w:rsidR="00A672C0" w:rsidRPr="00A672C0" w:rsidRDefault="00A672C0" w:rsidP="00A672C0">
      <w:r w:rsidRPr="00A672C0">
        <w:t>This task focuses on the "Black Box" problem—the idea that AI-generated code should be easy for a human to audit and understand.</w:t>
      </w:r>
    </w:p>
    <w:p w14:paraId="2FAE1F5C" w14:textId="77777777" w:rsidR="00A672C0" w:rsidRPr="00A672C0" w:rsidRDefault="00A672C0" w:rsidP="00A672C0">
      <w:pPr>
        <w:numPr>
          <w:ilvl w:val="0"/>
          <w:numId w:val="11"/>
        </w:numPr>
      </w:pPr>
      <w:r w:rsidRPr="00A672C0">
        <w:rPr>
          <w:b/>
          <w:bCs/>
        </w:rPr>
        <w:t>The Problem:</w:t>
      </w:r>
      <w:r w:rsidRPr="00A672C0">
        <w:t xml:space="preserve"> Recursive algorithms (like Binary Search) can be difficult for beginners to grasp without clear documentation.</w:t>
      </w:r>
    </w:p>
    <w:p w14:paraId="45F5E4C3" w14:textId="77777777" w:rsidR="00A672C0" w:rsidRDefault="00A672C0" w:rsidP="00A672C0">
      <w:pPr>
        <w:numPr>
          <w:ilvl w:val="0"/>
          <w:numId w:val="11"/>
        </w:numPr>
      </w:pPr>
      <w:r w:rsidRPr="00A672C0">
        <w:rPr>
          <w:b/>
          <w:bCs/>
        </w:rPr>
        <w:t>The Goal:</w:t>
      </w:r>
      <w:r w:rsidRPr="00A672C0">
        <w:t xml:space="preserve"> To ensure AI provides a </w:t>
      </w:r>
      <w:r w:rsidRPr="00A672C0">
        <w:rPr>
          <w:b/>
          <w:bCs/>
        </w:rPr>
        <w:t>step-by-step breakdown</w:t>
      </w:r>
      <w:r w:rsidRPr="00A672C0">
        <w:t xml:space="preserve"> of logic, specifically identifying "Base Cases" (where the code stops) and "Recursive Cases" (where it repeats).</w:t>
      </w:r>
    </w:p>
    <w:p w14:paraId="6BD358DE" w14:textId="77777777" w:rsidR="00D75360" w:rsidRDefault="00D75360" w:rsidP="00D75360">
      <w:pPr>
        <w:ind w:left="720"/>
        <w:rPr>
          <w:b/>
          <w:bCs/>
        </w:rPr>
      </w:pPr>
    </w:p>
    <w:p w14:paraId="2E9B0FF2" w14:textId="77777777" w:rsidR="00D75360" w:rsidRPr="00A672C0" w:rsidRDefault="00D75360" w:rsidP="00D75360">
      <w:pPr>
        <w:ind w:left="720"/>
      </w:pPr>
    </w:p>
    <w:p w14:paraId="2F3EB75D" w14:textId="0752429C" w:rsidR="00D75360" w:rsidRPr="00D75360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 w:rsidRPr="00D75360">
        <w:rPr>
          <w:b/>
          <w:bCs/>
          <w:color w:val="000000"/>
          <w:sz w:val="32"/>
          <w:szCs w:val="32"/>
        </w:rPr>
        <w:t xml:space="preserve">Task </w:t>
      </w:r>
      <w:r w:rsidRPr="00D75360">
        <w:rPr>
          <w:b/>
          <w:bCs/>
          <w:color w:val="000000"/>
          <w:sz w:val="32"/>
          <w:szCs w:val="32"/>
        </w:rPr>
        <w:t>4</w:t>
      </w:r>
      <w:r w:rsidRPr="00D75360">
        <w:rPr>
          <w:b/>
          <w:bCs/>
          <w:color w:val="000000"/>
          <w:sz w:val="32"/>
          <w:szCs w:val="32"/>
        </w:rPr>
        <w:t xml:space="preserve">: Inclusiveness and Ethical Variable Design </w:t>
      </w:r>
    </w:p>
    <w:p w14:paraId="140D4A3F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14:paraId="5CE61619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Inclusive coding practices avoid assumptions related to gender, identity, or roles and promote fairness in software design.</w:t>
      </w:r>
    </w:p>
    <w:p w14:paraId="01EA944D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14:paraId="1F4811EF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Use an AI tool to generate a Python code snippet that processes user or employee details.</w:t>
      </w:r>
    </w:p>
    <w:p w14:paraId="2AE4CE00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proofErr w:type="spellStart"/>
      <w:r w:rsidRPr="00894A5E">
        <w:rPr>
          <w:b/>
          <w:bCs/>
          <w:color w:val="000000"/>
        </w:rPr>
        <w:lastRenderedPageBreak/>
        <w:t>Analyze</w:t>
      </w:r>
      <w:proofErr w:type="spellEnd"/>
      <w:r w:rsidRPr="00894A5E">
        <w:rPr>
          <w:b/>
          <w:bCs/>
          <w:color w:val="000000"/>
        </w:rPr>
        <w:t xml:space="preserve"> the code to identify:</w:t>
      </w:r>
    </w:p>
    <w:p w14:paraId="26BFAE1E" w14:textId="77777777" w:rsidR="00D75360" w:rsidRPr="00894A5E" w:rsidRDefault="00D75360" w:rsidP="00D7536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Gender-specific variables (e.g., male, female)</w:t>
      </w:r>
    </w:p>
    <w:p w14:paraId="22877FC1" w14:textId="77777777" w:rsidR="00D75360" w:rsidRPr="00894A5E" w:rsidRDefault="00D75360" w:rsidP="00D7536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Assumptions based on gender or identity</w:t>
      </w:r>
    </w:p>
    <w:p w14:paraId="433CD433" w14:textId="77777777" w:rsidR="00D75360" w:rsidRPr="00894A5E" w:rsidRDefault="00D75360" w:rsidP="00D7536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Non-inclusive naming or logic</w:t>
      </w:r>
    </w:p>
    <w:p w14:paraId="0FA56E24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Modify or regenerate the code to:</w:t>
      </w:r>
    </w:p>
    <w:p w14:paraId="587F04BD" w14:textId="77777777" w:rsidR="00D75360" w:rsidRPr="00894A5E" w:rsidRDefault="00D75360" w:rsidP="00D7536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Use gender-neutral variable names</w:t>
      </w:r>
    </w:p>
    <w:p w14:paraId="1BE5A034" w14:textId="77777777" w:rsidR="00D75360" w:rsidRPr="00894A5E" w:rsidRDefault="00D75360" w:rsidP="00D7536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Avoid gender-based conditions unless strictly required</w:t>
      </w:r>
    </w:p>
    <w:p w14:paraId="533FA0B0" w14:textId="77777777" w:rsidR="00D75360" w:rsidRPr="00894A5E" w:rsidRDefault="00D75360" w:rsidP="00D7536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Ensure inclusive and respectful coding practices</w:t>
      </w:r>
    </w:p>
    <w:p w14:paraId="4B0469D0" w14:textId="77777777" w:rsidR="00D75360" w:rsidRPr="00894A5E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14:paraId="035C1D4B" w14:textId="77777777" w:rsidR="00D75360" w:rsidRPr="00894A5E" w:rsidRDefault="00D75360" w:rsidP="00D7536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Original AI-generated code snippet</w:t>
      </w:r>
    </w:p>
    <w:p w14:paraId="7FDC79B8" w14:textId="77777777" w:rsidR="00D75360" w:rsidRPr="00894A5E" w:rsidRDefault="00D75360" w:rsidP="00D7536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Revised inclusive and gender-neutral code</w:t>
      </w:r>
    </w:p>
    <w:p w14:paraId="48367FE1" w14:textId="77777777" w:rsidR="00D75360" w:rsidRPr="00894A5E" w:rsidRDefault="00D75360" w:rsidP="00D7536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Brief explanation of:</w:t>
      </w:r>
    </w:p>
    <w:p w14:paraId="6DD4B446" w14:textId="77777777" w:rsidR="00D75360" w:rsidRPr="00894A5E" w:rsidRDefault="00D75360" w:rsidP="00D75360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What was non-inclusive</w:t>
      </w:r>
    </w:p>
    <w:p w14:paraId="1414E3F5" w14:textId="77777777" w:rsidR="00D75360" w:rsidRPr="00894A5E" w:rsidRDefault="00D75360" w:rsidP="00D75360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How inclusiveness was improved</w:t>
      </w:r>
    </w:p>
    <w:p w14:paraId="0079F1AB" w14:textId="77777777" w:rsidR="00D75360" w:rsidRDefault="00D75360" w:rsidP="00D7536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</w:p>
    <w:p w14:paraId="750D1E16" w14:textId="77777777" w:rsidR="00A672C0" w:rsidRDefault="00A672C0" w:rsidP="00A672C0"/>
    <w:p w14:paraId="76C1682D" w14:textId="260EDB36" w:rsidR="00A672C0" w:rsidRDefault="00A672C0" w:rsidP="00A672C0">
      <w:r w:rsidRPr="00A672C0">
        <w:drawing>
          <wp:inline distT="0" distB="0" distL="0" distR="0" wp14:anchorId="22FC7F42" wp14:editId="2D969EE5">
            <wp:extent cx="5731510" cy="2809875"/>
            <wp:effectExtent l="0" t="0" r="2540" b="9525"/>
            <wp:docPr id="5013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2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7DCF" w14:textId="77777777" w:rsidR="00A672C0" w:rsidRDefault="00A672C0" w:rsidP="00A672C0"/>
    <w:p w14:paraId="5A1432E5" w14:textId="77F297C2" w:rsidR="00A672C0" w:rsidRDefault="00A672C0" w:rsidP="00A672C0">
      <w:r w:rsidRPr="00A672C0">
        <w:drawing>
          <wp:inline distT="0" distB="0" distL="0" distR="0" wp14:anchorId="30B4F207" wp14:editId="7B77C708">
            <wp:extent cx="5731510" cy="1069340"/>
            <wp:effectExtent l="0" t="0" r="2540" b="0"/>
            <wp:docPr id="20233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53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4C5F" w14:textId="77777777" w:rsidR="00A672C0" w:rsidRPr="00A672C0" w:rsidRDefault="00A672C0" w:rsidP="00A672C0"/>
    <w:p w14:paraId="52B8EC02" w14:textId="77777777" w:rsidR="00A672C0" w:rsidRDefault="00A672C0" w:rsidP="00A672C0"/>
    <w:p w14:paraId="70CC7CE7" w14:textId="5F997E0A" w:rsidR="00A672C0" w:rsidRDefault="00A672C0" w:rsidP="00A672C0">
      <w:r>
        <w:t>OUTPUT:</w:t>
      </w:r>
    </w:p>
    <w:p w14:paraId="741256C1" w14:textId="77777777" w:rsidR="00A672C0" w:rsidRDefault="00A672C0" w:rsidP="00A672C0"/>
    <w:p w14:paraId="08CC10C4" w14:textId="42A44BF1" w:rsidR="00A672C0" w:rsidRDefault="00A672C0" w:rsidP="00A672C0">
      <w:r w:rsidRPr="00A672C0">
        <w:lastRenderedPageBreak/>
        <w:drawing>
          <wp:inline distT="0" distB="0" distL="0" distR="0" wp14:anchorId="34022190" wp14:editId="60451797">
            <wp:extent cx="5731510" cy="4451985"/>
            <wp:effectExtent l="0" t="0" r="2540" b="5715"/>
            <wp:docPr id="3099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5496" w14:textId="77777777" w:rsidR="00A672C0" w:rsidRDefault="00A672C0" w:rsidP="00A672C0"/>
    <w:p w14:paraId="1BD82D95" w14:textId="77777777" w:rsidR="00A672C0" w:rsidRPr="00A672C0" w:rsidRDefault="00A672C0" w:rsidP="00A672C0">
      <w:r w:rsidRPr="00A672C0">
        <w:t>This task looks at the high-stakes world of AI in hiring and human resources.</w:t>
      </w:r>
    </w:p>
    <w:p w14:paraId="4F59688C" w14:textId="77777777" w:rsidR="00A672C0" w:rsidRPr="00A672C0" w:rsidRDefault="00A672C0" w:rsidP="00A672C0">
      <w:pPr>
        <w:numPr>
          <w:ilvl w:val="0"/>
          <w:numId w:val="15"/>
        </w:numPr>
      </w:pPr>
      <w:r w:rsidRPr="00A672C0">
        <w:rPr>
          <w:b/>
          <w:bCs/>
        </w:rPr>
        <w:t>The Problem:</w:t>
      </w:r>
      <w:r w:rsidRPr="00A672C0">
        <w:t xml:space="preserve"> Scoring systems that rank job applicants can prioritize "prestige" or "culture fit" metrics that unfairly disadvantage qualified candidates from diverse backgrounds.</w:t>
      </w:r>
    </w:p>
    <w:p w14:paraId="340C9E46" w14:textId="77777777" w:rsidR="00A672C0" w:rsidRPr="00A672C0" w:rsidRDefault="00A672C0" w:rsidP="00A672C0">
      <w:pPr>
        <w:numPr>
          <w:ilvl w:val="0"/>
          <w:numId w:val="15"/>
        </w:numPr>
      </w:pPr>
      <w:r w:rsidRPr="00A672C0">
        <w:rPr>
          <w:b/>
          <w:bCs/>
        </w:rPr>
        <w:t>The Goal:</w:t>
      </w:r>
      <w:r w:rsidRPr="00A672C0">
        <w:t xml:space="preserve"> To perform an </w:t>
      </w:r>
      <w:r w:rsidRPr="00A672C0">
        <w:rPr>
          <w:b/>
          <w:bCs/>
        </w:rPr>
        <w:t>ethical audit</w:t>
      </w:r>
      <w:r w:rsidRPr="00A672C0">
        <w:t xml:space="preserve"> of recruitment logic, ensuring that scoring is based on objective skills rather than "proxies" for socioeconomic status or gender.</w:t>
      </w:r>
    </w:p>
    <w:p w14:paraId="287B967A" w14:textId="77777777" w:rsidR="00A672C0" w:rsidRDefault="00A672C0" w:rsidP="00A672C0"/>
    <w:p w14:paraId="17452A05" w14:textId="77777777" w:rsidR="00A672C0" w:rsidRDefault="00A672C0" w:rsidP="00A672C0"/>
    <w:p w14:paraId="2EFC5BCE" w14:textId="21C4479E" w:rsidR="00A672C0" w:rsidRPr="00D75360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 xml:space="preserve">Task </w:t>
      </w:r>
      <w:r w:rsidR="00D75360" w:rsidRPr="00D75360">
        <w:rPr>
          <w:b/>
          <w:bCs/>
          <w:color w:val="000000"/>
          <w:sz w:val="28"/>
          <w:szCs w:val="28"/>
        </w:rPr>
        <w:t>5</w:t>
      </w:r>
      <w:r w:rsidRPr="00D75360">
        <w:rPr>
          <w:b/>
          <w:bCs/>
          <w:color w:val="000000"/>
          <w:sz w:val="28"/>
          <w:szCs w:val="28"/>
        </w:rPr>
        <w:t>: Ethical Evaluation of AI-Based Scoring Systems</w:t>
      </w:r>
    </w:p>
    <w:p w14:paraId="225AB8C4" w14:textId="77777777" w:rsidR="00A672C0" w:rsidRPr="00894A5E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14:paraId="0D6F0342" w14:textId="77777777" w:rsidR="00A672C0" w:rsidRPr="00894A5E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AI-generated scoring systems can influence hiring decisions.</w:t>
      </w:r>
    </w:p>
    <w:p w14:paraId="76DCBC76" w14:textId="77777777" w:rsidR="00A672C0" w:rsidRPr="00894A5E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14:paraId="0D36F1A2" w14:textId="77777777" w:rsidR="00A672C0" w:rsidRPr="00894A5E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 xml:space="preserve">Ask an AI tool to generate a </w:t>
      </w:r>
      <w:r w:rsidRPr="00894A5E">
        <w:rPr>
          <w:b/>
          <w:bCs/>
          <w:color w:val="000000"/>
        </w:rPr>
        <w:t>job applicant scoring system</w:t>
      </w:r>
      <w:r w:rsidRPr="00894A5E">
        <w:rPr>
          <w:color w:val="000000"/>
        </w:rPr>
        <w:t xml:space="preserve"> based on features such as:</w:t>
      </w:r>
    </w:p>
    <w:p w14:paraId="0FE08396" w14:textId="77777777" w:rsidR="00A672C0" w:rsidRPr="00894A5E" w:rsidRDefault="00A672C0" w:rsidP="00A6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Skills</w:t>
      </w:r>
    </w:p>
    <w:p w14:paraId="3324B9A8" w14:textId="77777777" w:rsidR="00A672C0" w:rsidRPr="00894A5E" w:rsidRDefault="00A672C0" w:rsidP="00A6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Experience</w:t>
      </w:r>
    </w:p>
    <w:p w14:paraId="22F3234C" w14:textId="77777777" w:rsidR="00A672C0" w:rsidRPr="00894A5E" w:rsidRDefault="00A672C0" w:rsidP="00A672C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Education</w:t>
      </w:r>
    </w:p>
    <w:p w14:paraId="649DD61A" w14:textId="77777777" w:rsidR="00A672C0" w:rsidRPr="00894A5E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proofErr w:type="spellStart"/>
      <w:r w:rsidRPr="00894A5E">
        <w:rPr>
          <w:color w:val="000000"/>
        </w:rPr>
        <w:t>Analyze</w:t>
      </w:r>
      <w:proofErr w:type="spellEnd"/>
      <w:r w:rsidRPr="00894A5E">
        <w:rPr>
          <w:color w:val="000000"/>
        </w:rPr>
        <w:t xml:space="preserve"> the generated code to check:</w:t>
      </w:r>
    </w:p>
    <w:p w14:paraId="162B85D4" w14:textId="77777777" w:rsidR="00A672C0" w:rsidRPr="00894A5E" w:rsidRDefault="00A672C0" w:rsidP="00A672C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lastRenderedPageBreak/>
        <w:t>Whether gender, name, or unrelated features influence scoring</w:t>
      </w:r>
    </w:p>
    <w:p w14:paraId="1EB9DC73" w14:textId="77777777" w:rsidR="00A672C0" w:rsidRPr="00894A5E" w:rsidRDefault="00A672C0" w:rsidP="00A672C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the logic is fair and objective</w:t>
      </w:r>
    </w:p>
    <w:p w14:paraId="5B4AF7B9" w14:textId="77777777" w:rsidR="00A672C0" w:rsidRPr="00894A5E" w:rsidRDefault="00A672C0" w:rsidP="00A672C0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14:paraId="660E6D24" w14:textId="77777777" w:rsidR="00A672C0" w:rsidRPr="00894A5E" w:rsidRDefault="00A672C0" w:rsidP="00A6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Python scoring system code</w:t>
      </w:r>
    </w:p>
    <w:p w14:paraId="527DDE5C" w14:textId="77777777" w:rsidR="00A672C0" w:rsidRPr="00894A5E" w:rsidRDefault="00A672C0" w:rsidP="00A672C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Identification of potential bias (if any)</w:t>
      </w:r>
    </w:p>
    <w:p w14:paraId="1DCC3CD6" w14:textId="41C858EC" w:rsidR="00A672C0" w:rsidRDefault="00A672C0" w:rsidP="00A672C0">
      <w:r w:rsidRPr="00894A5E">
        <w:rPr>
          <w:color w:val="000000"/>
        </w:rPr>
        <w:t>Ethical analysis of the scoring logic</w:t>
      </w:r>
    </w:p>
    <w:p w14:paraId="14711E29" w14:textId="04E72084" w:rsidR="00A672C0" w:rsidRDefault="00A672C0" w:rsidP="00A672C0">
      <w:r w:rsidRPr="00A672C0">
        <w:drawing>
          <wp:inline distT="0" distB="0" distL="0" distR="0" wp14:anchorId="31D7198F" wp14:editId="7A6C992D">
            <wp:extent cx="5731510" cy="2971800"/>
            <wp:effectExtent l="0" t="0" r="2540" b="0"/>
            <wp:docPr id="13331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89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F9E5" w14:textId="77777777" w:rsidR="00A672C0" w:rsidRDefault="00A672C0" w:rsidP="00A672C0"/>
    <w:p w14:paraId="44CB6F2F" w14:textId="2770B99A" w:rsidR="00A672C0" w:rsidRDefault="00A672C0" w:rsidP="00A672C0">
      <w:r w:rsidRPr="00A672C0">
        <w:drawing>
          <wp:inline distT="0" distB="0" distL="0" distR="0" wp14:anchorId="2A8D039E" wp14:editId="5D4875E6">
            <wp:extent cx="5731510" cy="694690"/>
            <wp:effectExtent l="0" t="0" r="2540" b="0"/>
            <wp:docPr id="18909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6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C620" w14:textId="77777777" w:rsidR="00A672C0" w:rsidRDefault="00A672C0" w:rsidP="00A672C0"/>
    <w:p w14:paraId="51477368" w14:textId="731878C3" w:rsidR="00A672C0" w:rsidRDefault="00A672C0" w:rsidP="00A672C0">
      <w:r>
        <w:t>OUTPUT:</w:t>
      </w:r>
    </w:p>
    <w:p w14:paraId="32FA3825" w14:textId="58591EE7" w:rsidR="00A672C0" w:rsidRDefault="00A672C0" w:rsidP="00A672C0">
      <w:r w:rsidRPr="00A672C0">
        <w:drawing>
          <wp:inline distT="0" distB="0" distL="0" distR="0" wp14:anchorId="6E035E5B" wp14:editId="74FAF143">
            <wp:extent cx="5731510" cy="1020445"/>
            <wp:effectExtent l="0" t="0" r="2540" b="8255"/>
            <wp:docPr id="347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8087" w14:textId="77777777" w:rsidR="00D75360" w:rsidRDefault="00D75360" w:rsidP="00D75360"/>
    <w:p w14:paraId="454B8702" w14:textId="77777777" w:rsidR="00D75360" w:rsidRPr="00D75360" w:rsidRDefault="00D75360" w:rsidP="00D75360">
      <w:r w:rsidRPr="00D75360">
        <w:t>The final task explored the moral weight of AI in hiring. Scoring systems can create "Automated Inequality" if they prioritize prestige over actual skills or use opaque "personality" scores.</w:t>
      </w:r>
    </w:p>
    <w:p w14:paraId="7D8740D9" w14:textId="77777777" w:rsidR="00D75360" w:rsidRPr="00D75360" w:rsidRDefault="00D75360" w:rsidP="00D75360">
      <w:pPr>
        <w:numPr>
          <w:ilvl w:val="0"/>
          <w:numId w:val="16"/>
        </w:numPr>
      </w:pPr>
      <w:r w:rsidRPr="00D75360">
        <w:rPr>
          <w:b/>
          <w:bCs/>
        </w:rPr>
        <w:t>Key Insight:</w:t>
      </w:r>
      <w:r w:rsidRPr="00D75360">
        <w:t xml:space="preserve"> An ethical system requires </w:t>
      </w:r>
      <w:r w:rsidRPr="00D75360">
        <w:rPr>
          <w:b/>
          <w:bCs/>
        </w:rPr>
        <w:t>Human-in-the-Loop (HITL)</w:t>
      </w:r>
      <w:r w:rsidRPr="00D75360">
        <w:t xml:space="preserve"> oversight, where AI assists the decision but does not hold the final, un-reviewed authority.</w:t>
      </w:r>
    </w:p>
    <w:p w14:paraId="0786BE45" w14:textId="77777777" w:rsidR="00D75360" w:rsidRDefault="00D75360" w:rsidP="00D75360"/>
    <w:p w14:paraId="444AC74F" w14:textId="72BE2791" w:rsidR="00D75360" w:rsidRPr="00D75360" w:rsidRDefault="00D75360" w:rsidP="00D75360">
      <w:r w:rsidRPr="00D75360">
        <w:lastRenderedPageBreak/>
        <w:drawing>
          <wp:inline distT="0" distB="0" distL="0" distR="0" wp14:anchorId="0400D4CC" wp14:editId="267D4302">
            <wp:extent cx="5731510" cy="2541905"/>
            <wp:effectExtent l="0" t="0" r="2540" b="0"/>
            <wp:docPr id="115677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9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360" w:rsidRPr="00D75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058"/>
    <w:multiLevelType w:val="multilevel"/>
    <w:tmpl w:val="97C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7207B"/>
    <w:multiLevelType w:val="multilevel"/>
    <w:tmpl w:val="AFD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B31D7"/>
    <w:multiLevelType w:val="multilevel"/>
    <w:tmpl w:val="683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10B9C"/>
    <w:multiLevelType w:val="multilevel"/>
    <w:tmpl w:val="15D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D0EA0"/>
    <w:multiLevelType w:val="multilevel"/>
    <w:tmpl w:val="98C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619">
    <w:abstractNumId w:val="10"/>
  </w:num>
  <w:num w:numId="2" w16cid:durableId="1382250829">
    <w:abstractNumId w:val="17"/>
  </w:num>
  <w:num w:numId="3" w16cid:durableId="545144733">
    <w:abstractNumId w:val="0"/>
  </w:num>
  <w:num w:numId="4" w16cid:durableId="1085958332">
    <w:abstractNumId w:val="11"/>
  </w:num>
  <w:num w:numId="5" w16cid:durableId="1782530712">
    <w:abstractNumId w:val="8"/>
  </w:num>
  <w:num w:numId="6" w16cid:durableId="1777167327">
    <w:abstractNumId w:val="18"/>
  </w:num>
  <w:num w:numId="7" w16cid:durableId="364870192">
    <w:abstractNumId w:val="14"/>
  </w:num>
  <w:num w:numId="8" w16cid:durableId="613632294">
    <w:abstractNumId w:val="6"/>
  </w:num>
  <w:num w:numId="9" w16cid:durableId="243540028">
    <w:abstractNumId w:val="15"/>
  </w:num>
  <w:num w:numId="10" w16cid:durableId="1903104610">
    <w:abstractNumId w:val="12"/>
  </w:num>
  <w:num w:numId="11" w16cid:durableId="1312295587">
    <w:abstractNumId w:val="7"/>
  </w:num>
  <w:num w:numId="12" w16cid:durableId="2116366807">
    <w:abstractNumId w:val="16"/>
  </w:num>
  <w:num w:numId="13" w16cid:durableId="1552690509">
    <w:abstractNumId w:val="9"/>
  </w:num>
  <w:num w:numId="14" w16cid:durableId="103119765">
    <w:abstractNumId w:val="2"/>
  </w:num>
  <w:num w:numId="15" w16cid:durableId="1455442085">
    <w:abstractNumId w:val="5"/>
  </w:num>
  <w:num w:numId="16" w16cid:durableId="1988244859">
    <w:abstractNumId w:val="4"/>
  </w:num>
  <w:num w:numId="17" w16cid:durableId="1790974102">
    <w:abstractNumId w:val="1"/>
  </w:num>
  <w:num w:numId="18" w16cid:durableId="1446803799">
    <w:abstractNumId w:val="13"/>
  </w:num>
  <w:num w:numId="19" w16cid:durableId="492985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17"/>
    <w:rsid w:val="008C0F21"/>
    <w:rsid w:val="00A672C0"/>
    <w:rsid w:val="00D75360"/>
    <w:rsid w:val="00D77E17"/>
    <w:rsid w:val="00E03515"/>
    <w:rsid w:val="00EF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A32A"/>
  <w15:chartTrackingRefBased/>
  <w15:docId w15:val="{77D08BD3-CAA8-400F-9FF6-9CD5CE66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2026-01-28T16:09:00Z</dcterms:created>
  <dcterms:modified xsi:type="dcterms:W3CDTF">2026-01-28T16:35:00Z</dcterms:modified>
</cp:coreProperties>
</file>