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D831" w14:textId="1E1DAB43" w:rsidR="00E03515" w:rsidRPr="00CE615C" w:rsidRDefault="00CE615C">
      <w:pPr>
        <w:rPr>
          <w:b/>
          <w:bCs/>
          <w:sz w:val="32"/>
          <w:szCs w:val="32"/>
          <w:lang w:val="en-US"/>
        </w:rPr>
      </w:pPr>
      <w:r w:rsidRPr="00CE615C">
        <w:rPr>
          <w:b/>
          <w:bCs/>
          <w:sz w:val="32"/>
          <w:szCs w:val="32"/>
          <w:lang w:val="en-US"/>
        </w:rPr>
        <w:t>ARCHITHA OJHA</w:t>
      </w:r>
    </w:p>
    <w:p w14:paraId="74F884BB" w14:textId="2024BA6F" w:rsidR="00CE615C" w:rsidRDefault="00CE615C">
      <w:pPr>
        <w:rPr>
          <w:b/>
          <w:bCs/>
          <w:sz w:val="32"/>
          <w:szCs w:val="32"/>
          <w:lang w:val="en-US"/>
        </w:rPr>
      </w:pPr>
      <w:r w:rsidRPr="00CE615C">
        <w:rPr>
          <w:b/>
          <w:bCs/>
          <w:sz w:val="32"/>
          <w:szCs w:val="32"/>
          <w:lang w:val="en-US"/>
        </w:rPr>
        <w:t>2303A52170 -41</w:t>
      </w:r>
    </w:p>
    <w:p w14:paraId="0B0E8EDE" w14:textId="77777777" w:rsidR="00CE615C" w:rsidRDefault="00CE615C">
      <w:pPr>
        <w:rPr>
          <w:b/>
          <w:bCs/>
          <w:sz w:val="32"/>
          <w:szCs w:val="32"/>
          <w:lang w:val="en-US"/>
        </w:rPr>
      </w:pPr>
    </w:p>
    <w:p w14:paraId="2AB8EBBE" w14:textId="4A800F48" w:rsidR="00CE615C" w:rsidRDefault="00CE615C" w:rsidP="00CE615C">
      <w:pPr>
        <w:rPr>
          <w:b/>
          <w:bCs/>
          <w:sz w:val="32"/>
          <w:szCs w:val="32"/>
          <w:lang w:val="en-US"/>
        </w:rPr>
      </w:pPr>
      <w:r w:rsidRPr="00CE615C">
        <w:rPr>
          <w:b/>
          <w:bCs/>
          <w:sz w:val="32"/>
          <w:szCs w:val="32"/>
          <w:lang w:val="en-US"/>
        </w:rPr>
        <w:t>Web Frontend Development – AI-Assisted HTML/CSS/JS</w:t>
      </w:r>
      <w:r>
        <w:rPr>
          <w:b/>
          <w:bCs/>
          <w:sz w:val="32"/>
          <w:szCs w:val="32"/>
          <w:lang w:val="en-US"/>
        </w:rPr>
        <w:t xml:space="preserve"> </w:t>
      </w:r>
      <w:r w:rsidRPr="00CE615C">
        <w:rPr>
          <w:b/>
          <w:bCs/>
          <w:sz w:val="32"/>
          <w:szCs w:val="32"/>
          <w:lang w:val="en-US"/>
        </w:rPr>
        <w:t>Generation</w:t>
      </w:r>
    </w:p>
    <w:p w14:paraId="3FB5C33D" w14:textId="251BDF59" w:rsidR="00CE615C" w:rsidRPr="00CE615C" w:rsidRDefault="00CE615C" w:rsidP="00CE615C">
      <w:pPr>
        <w:rPr>
          <w:b/>
          <w:bCs/>
          <w:sz w:val="28"/>
          <w:szCs w:val="28"/>
          <w:lang w:val="en-US"/>
        </w:rPr>
      </w:pPr>
      <w:r w:rsidRPr="00CE615C">
        <w:rPr>
          <w:b/>
          <w:bCs/>
          <w:sz w:val="28"/>
          <w:szCs w:val="28"/>
          <w:lang w:val="en-US"/>
        </w:rPr>
        <w:t>Task 1: Responsive Homepage Layout for a</w:t>
      </w:r>
      <w:r w:rsidRPr="00CE615C">
        <w:rPr>
          <w:b/>
          <w:bCs/>
          <w:sz w:val="28"/>
          <w:szCs w:val="28"/>
          <w:lang w:val="en-US"/>
        </w:rPr>
        <w:t xml:space="preserve"> </w:t>
      </w:r>
      <w:r w:rsidRPr="00CE615C">
        <w:rPr>
          <w:b/>
          <w:bCs/>
          <w:sz w:val="28"/>
          <w:szCs w:val="28"/>
          <w:lang w:val="en-US"/>
        </w:rPr>
        <w:t>Startup Website</w:t>
      </w:r>
    </w:p>
    <w:p w14:paraId="3B0FDDEB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Scenario</w:t>
      </w:r>
    </w:p>
    <w:p w14:paraId="6AC14348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You are designing a basic homepage for a startup company that needs</w:t>
      </w:r>
    </w:p>
    <w:p w14:paraId="133F02DE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to look good on desktops, tablets, and mobile devices.</w:t>
      </w:r>
    </w:p>
    <w:p w14:paraId="735DACBA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Task Description</w:t>
      </w:r>
    </w:p>
    <w:p w14:paraId="6BB8509B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Create a web page structure using HTML that includes:</w:t>
      </w:r>
    </w:p>
    <w:p w14:paraId="18F94006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o A header with navigation links</w:t>
      </w:r>
    </w:p>
    <w:p w14:paraId="2D19E772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o A main content section</w:t>
      </w:r>
    </w:p>
    <w:p w14:paraId="55D0BBE8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o A footer with basic information</w:t>
      </w:r>
    </w:p>
    <w:p w14:paraId="43C595AA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Use AI assistance to generate responsive CSS using media</w:t>
      </w:r>
    </w:p>
    <w:p w14:paraId="0E0B6132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queries.</w:t>
      </w:r>
    </w:p>
    <w:p w14:paraId="659C64BF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Ensure the layout adjusts smoothly across different screen sizes.</w:t>
      </w:r>
    </w:p>
    <w:p w14:paraId="3BD1EC52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Expected Output</w:t>
      </w:r>
    </w:p>
    <w:p w14:paraId="7F63E612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A responsive web page where:</w:t>
      </w:r>
    </w:p>
    <w:p w14:paraId="367E2A0A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o Header, content, and footer are clearly separated</w:t>
      </w:r>
    </w:p>
    <w:p w14:paraId="211F91E2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o Layout adapts correctly to mobile, tablet, and desktop</w:t>
      </w:r>
    </w:p>
    <w:p w14:paraId="532C532F" w14:textId="77777777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views</w:t>
      </w:r>
    </w:p>
    <w:p w14:paraId="7CF8CBE6" w14:textId="668001DF" w:rsid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o Code is clean and well-structured</w:t>
      </w:r>
    </w:p>
    <w:p w14:paraId="679886EC" w14:textId="77777777" w:rsidR="00803717" w:rsidRDefault="00803717" w:rsidP="00CE615C">
      <w:pPr>
        <w:rPr>
          <w:sz w:val="24"/>
          <w:szCs w:val="24"/>
          <w:lang w:val="en-US"/>
        </w:rPr>
      </w:pPr>
    </w:p>
    <w:p w14:paraId="2AB9D4B2" w14:textId="77777777" w:rsidR="00803717" w:rsidRDefault="00803717" w:rsidP="00803717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t>PROMPT:</w:t>
      </w:r>
    </w:p>
    <w:p w14:paraId="36216DE2" w14:textId="77777777" w:rsidR="00803717" w:rsidRPr="00803717" w:rsidRDefault="00803717" w:rsidP="00803717">
      <w:pPr>
        <w:rPr>
          <w:sz w:val="28"/>
          <w:szCs w:val="28"/>
          <w:lang w:val="en-US"/>
        </w:rPr>
      </w:pPr>
      <w:r w:rsidRPr="00803717">
        <w:rPr>
          <w:sz w:val="28"/>
          <w:szCs w:val="28"/>
          <w:lang w:val="en-US"/>
        </w:rPr>
        <w:t xml:space="preserve">Create a basic homepage for a startup company that needs to look good on desktops, tablets, and mobile devices. using HTML that includes header with navigation </w:t>
      </w:r>
      <w:proofErr w:type="gramStart"/>
      <w:r w:rsidRPr="00803717">
        <w:rPr>
          <w:sz w:val="28"/>
          <w:szCs w:val="28"/>
          <w:lang w:val="en-US"/>
        </w:rPr>
        <w:t>links,  main</w:t>
      </w:r>
      <w:proofErr w:type="gramEnd"/>
      <w:r w:rsidRPr="00803717">
        <w:rPr>
          <w:sz w:val="28"/>
          <w:szCs w:val="28"/>
          <w:lang w:val="en-US"/>
        </w:rPr>
        <w:t xml:space="preserve"> content </w:t>
      </w:r>
      <w:proofErr w:type="spellStart"/>
      <w:proofErr w:type="gramStart"/>
      <w:r w:rsidRPr="00803717">
        <w:rPr>
          <w:sz w:val="28"/>
          <w:szCs w:val="28"/>
          <w:lang w:val="en-US"/>
        </w:rPr>
        <w:t>section,footer</w:t>
      </w:r>
      <w:proofErr w:type="spellEnd"/>
      <w:proofErr w:type="gramEnd"/>
      <w:r w:rsidRPr="00803717">
        <w:rPr>
          <w:sz w:val="28"/>
          <w:szCs w:val="28"/>
          <w:lang w:val="en-US"/>
        </w:rPr>
        <w:t xml:space="preserve"> with basic information. Generate responsive CSS using media queries. Ensure the layout adjusts smoothly across different screen sizes.</w:t>
      </w:r>
    </w:p>
    <w:p w14:paraId="50DC33BE" w14:textId="77777777" w:rsidR="00803717" w:rsidRPr="00803717" w:rsidRDefault="00803717" w:rsidP="00CE615C">
      <w:pPr>
        <w:rPr>
          <w:sz w:val="28"/>
          <w:szCs w:val="28"/>
          <w:lang w:val="en-US"/>
        </w:rPr>
      </w:pPr>
    </w:p>
    <w:p w14:paraId="75657EE9" w14:textId="1A5D742F" w:rsid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drawing>
          <wp:inline distT="0" distB="0" distL="0" distR="0" wp14:anchorId="0E3EEB8B" wp14:editId="61456634">
            <wp:extent cx="5731510" cy="3683000"/>
            <wp:effectExtent l="0" t="0" r="2540" b="0"/>
            <wp:docPr id="3370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5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148F" w14:textId="4B4634DE" w:rsid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drawing>
          <wp:inline distT="0" distB="0" distL="0" distR="0" wp14:anchorId="5F6709AE" wp14:editId="209A6C10">
            <wp:extent cx="5731510" cy="4178300"/>
            <wp:effectExtent l="0" t="0" r="2540" b="0"/>
            <wp:docPr id="21136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89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CD47" w14:textId="4554F887" w:rsid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lastRenderedPageBreak/>
        <w:drawing>
          <wp:inline distT="0" distB="0" distL="0" distR="0" wp14:anchorId="67CF3EA3" wp14:editId="76A0E799">
            <wp:extent cx="5731510" cy="4832350"/>
            <wp:effectExtent l="0" t="0" r="2540" b="6350"/>
            <wp:docPr id="1508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B0B8" w14:textId="1443294C" w:rsidR="00CE615C" w:rsidRDefault="00CE615C" w:rsidP="00CE615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F2E7C25" w14:textId="5F6EC244" w:rsidR="00CE615C" w:rsidRPr="00CE615C" w:rsidRDefault="00CE615C" w:rsidP="00CE615C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drawing>
          <wp:inline distT="0" distB="0" distL="0" distR="0" wp14:anchorId="371F8119" wp14:editId="69F9B7FD">
            <wp:extent cx="5731510" cy="3175635"/>
            <wp:effectExtent l="0" t="0" r="2540" b="5715"/>
            <wp:docPr id="15908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1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6230" w14:textId="7477837D" w:rsidR="00803717" w:rsidRDefault="00803717" w:rsidP="00803717">
      <w:pPr>
        <w:rPr>
          <w:sz w:val="24"/>
          <w:szCs w:val="24"/>
          <w:lang w:val="en-US"/>
        </w:rPr>
      </w:pPr>
    </w:p>
    <w:p w14:paraId="13370299" w14:textId="2374EC4A" w:rsidR="00803717" w:rsidRDefault="00803717" w:rsidP="00803717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lastRenderedPageBreak/>
        <w:t>JUSTIFICATION:</w:t>
      </w:r>
    </w:p>
    <w:p w14:paraId="24C4B528" w14:textId="49AC615A" w:rsidR="00772A28" w:rsidRPr="00772A28" w:rsidRDefault="00772A28" w:rsidP="00803717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t>The goal was to ensure the website remains functional and readable across all devices. By using a mobile-first approach with CSS Flexbox and media queries, the layout automatically adjusts from a wide desktop view to a stacked vertical view on smartphones, providing a seamless user experience regardless of screen size.</w:t>
      </w:r>
    </w:p>
    <w:p w14:paraId="397C154F" w14:textId="77777777" w:rsidR="00803717" w:rsidRDefault="00803717" w:rsidP="00803717">
      <w:pPr>
        <w:rPr>
          <w:b/>
          <w:bCs/>
          <w:sz w:val="28"/>
          <w:szCs w:val="28"/>
          <w:lang w:val="en-US"/>
        </w:rPr>
      </w:pPr>
    </w:p>
    <w:p w14:paraId="186D8760" w14:textId="77777777" w:rsidR="00803717" w:rsidRPr="00803717" w:rsidRDefault="00803717" w:rsidP="00803717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t>Task 2: Interactive Call-to-Action Button</w:t>
      </w:r>
    </w:p>
    <w:p w14:paraId="3CEF361B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Scenario</w:t>
      </w:r>
    </w:p>
    <w:p w14:paraId="3FFB878B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A marketing page requires a call-to-action button that responds when</w:t>
      </w:r>
    </w:p>
    <w:p w14:paraId="2F8BC241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users interact with it.</w:t>
      </w:r>
    </w:p>
    <w:p w14:paraId="1FA7FA87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Task Description</w:t>
      </w:r>
    </w:p>
    <w:p w14:paraId="0A42C864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Add a button to a web page using HTML.</w:t>
      </w:r>
    </w:p>
    <w:p w14:paraId="3F0E5269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Use AI to generate JavaScript that responds to the button click</w:t>
      </w:r>
    </w:p>
    <w:p w14:paraId="237C54D2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by:</w:t>
      </w:r>
    </w:p>
    <w:p w14:paraId="73CECB7C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o Displaying a message or alert</w:t>
      </w:r>
    </w:p>
    <w:p w14:paraId="5F615406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Ask AI to add meaningful comments explaining the JavaScript</w:t>
      </w:r>
    </w:p>
    <w:p w14:paraId="33E14D50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logic.</w:t>
      </w:r>
    </w:p>
    <w:p w14:paraId="655FB573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Expected Output</w:t>
      </w:r>
    </w:p>
    <w:p w14:paraId="23C0F03E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A web page where:</w:t>
      </w:r>
    </w:p>
    <w:p w14:paraId="3BCD50D7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o Clicking the button triggers a visible response (alert or</w:t>
      </w:r>
    </w:p>
    <w:p w14:paraId="4EA32B89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message)</w:t>
      </w:r>
    </w:p>
    <w:p w14:paraId="64CA0208" w14:textId="77777777" w:rsidR="00803717" w:rsidRP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o JavaScript code is readable and commented</w:t>
      </w:r>
    </w:p>
    <w:p w14:paraId="0394AA6D" w14:textId="34BCCFE3" w:rsidR="00803717" w:rsidRDefault="00803717" w:rsidP="00803717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o No page reload occurs</w:t>
      </w:r>
    </w:p>
    <w:p w14:paraId="6C7D3DDC" w14:textId="77777777" w:rsidR="00803717" w:rsidRDefault="00803717" w:rsidP="00803717">
      <w:pPr>
        <w:rPr>
          <w:sz w:val="24"/>
          <w:szCs w:val="24"/>
          <w:lang w:val="en-US"/>
        </w:rPr>
      </w:pPr>
    </w:p>
    <w:p w14:paraId="732DDEB3" w14:textId="0E43DE6E" w:rsidR="00803717" w:rsidRDefault="00803717" w:rsidP="00803717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t>PROMPT:</w:t>
      </w:r>
    </w:p>
    <w:p w14:paraId="3BB86627" w14:textId="11D2B6B5" w:rsidR="00803717" w:rsidRDefault="00803717" w:rsidP="00803717">
      <w:pPr>
        <w:rPr>
          <w:sz w:val="28"/>
          <w:szCs w:val="28"/>
          <w:lang w:val="en-US"/>
        </w:rPr>
      </w:pPr>
      <w:r w:rsidRPr="00803717">
        <w:rPr>
          <w:sz w:val="28"/>
          <w:szCs w:val="28"/>
          <w:lang w:val="en-US"/>
        </w:rPr>
        <w:t>"Generate an HTML contact form. Write JavaScript code to prevent submission if fields are empty or if the email address is invalid. Show red error messages below the input fields."</w:t>
      </w:r>
    </w:p>
    <w:p w14:paraId="5BFCECC9" w14:textId="77777777" w:rsidR="00803717" w:rsidRDefault="00803717" w:rsidP="00803717">
      <w:pPr>
        <w:rPr>
          <w:sz w:val="28"/>
          <w:szCs w:val="28"/>
          <w:lang w:val="en-US"/>
        </w:rPr>
      </w:pPr>
    </w:p>
    <w:p w14:paraId="0D942465" w14:textId="7CE75C62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lastRenderedPageBreak/>
        <w:drawing>
          <wp:inline distT="0" distB="0" distL="0" distR="0" wp14:anchorId="52D02073" wp14:editId="2A54B614">
            <wp:extent cx="5731510" cy="4159250"/>
            <wp:effectExtent l="0" t="0" r="2540" b="0"/>
            <wp:docPr id="2589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7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F8E4" w14:textId="2164B285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drawing>
          <wp:inline distT="0" distB="0" distL="0" distR="0" wp14:anchorId="2F214A5F" wp14:editId="3C38FE29">
            <wp:extent cx="5731510" cy="4197350"/>
            <wp:effectExtent l="0" t="0" r="2540" b="0"/>
            <wp:docPr id="15170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CD1" w14:textId="07B5ED2A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lastRenderedPageBreak/>
        <w:drawing>
          <wp:inline distT="0" distB="0" distL="0" distR="0" wp14:anchorId="6958102A" wp14:editId="62CA785F">
            <wp:extent cx="5731510" cy="4610735"/>
            <wp:effectExtent l="0" t="0" r="2540" b="0"/>
            <wp:docPr id="5472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8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FA8B" w14:textId="06538818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drawing>
          <wp:inline distT="0" distB="0" distL="0" distR="0" wp14:anchorId="4D98A25C" wp14:editId="3F853DF6">
            <wp:extent cx="5731510" cy="3797300"/>
            <wp:effectExtent l="0" t="0" r="2540" b="0"/>
            <wp:docPr id="14035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AF6" w14:textId="6536F08A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lastRenderedPageBreak/>
        <w:drawing>
          <wp:inline distT="0" distB="0" distL="0" distR="0" wp14:anchorId="07B6D1C0" wp14:editId="3E470A6A">
            <wp:extent cx="5731510" cy="2646045"/>
            <wp:effectExtent l="0" t="0" r="2540" b="1905"/>
            <wp:docPr id="18974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178C" w14:textId="77777777" w:rsidR="000D7694" w:rsidRDefault="000D7694" w:rsidP="00803717">
      <w:pPr>
        <w:rPr>
          <w:sz w:val="28"/>
          <w:szCs w:val="28"/>
          <w:lang w:val="en-US"/>
        </w:rPr>
      </w:pPr>
    </w:p>
    <w:p w14:paraId="6B895638" w14:textId="7A2636B0" w:rsidR="000D7694" w:rsidRPr="000D7694" w:rsidRDefault="000D7694" w:rsidP="00803717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t>OUTPUT:</w:t>
      </w:r>
    </w:p>
    <w:p w14:paraId="0789E346" w14:textId="45E1D9BD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drawing>
          <wp:inline distT="0" distB="0" distL="0" distR="0" wp14:anchorId="046AFEBB" wp14:editId="17C18CD7">
            <wp:extent cx="5731510" cy="2774315"/>
            <wp:effectExtent l="0" t="0" r="2540" b="6985"/>
            <wp:docPr id="6329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7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1EF5" w14:textId="13014474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lastRenderedPageBreak/>
        <w:drawing>
          <wp:inline distT="0" distB="0" distL="0" distR="0" wp14:anchorId="32ABCAF7" wp14:editId="2D0A5898">
            <wp:extent cx="5731510" cy="3364230"/>
            <wp:effectExtent l="0" t="0" r="2540" b="7620"/>
            <wp:docPr id="18571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A1FB" w14:textId="3E59C86C" w:rsidR="000D7694" w:rsidRDefault="000D7694" w:rsidP="00803717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drawing>
          <wp:inline distT="0" distB="0" distL="0" distR="0" wp14:anchorId="156AA0BE" wp14:editId="12069DBC">
            <wp:extent cx="5731510" cy="3123565"/>
            <wp:effectExtent l="0" t="0" r="2540" b="635"/>
            <wp:docPr id="664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5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CD9F" w14:textId="315E338B" w:rsidR="000D7694" w:rsidRDefault="000D7694" w:rsidP="00803717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t>JUSTIFICATION:</w:t>
      </w:r>
    </w:p>
    <w:p w14:paraId="43F99705" w14:textId="24EAC74A" w:rsidR="008066E4" w:rsidRPr="008066E4" w:rsidRDefault="008066E4" w:rsidP="008066E4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This task focuses on basic user engagement by making a static button functional. By attaching a JavaScript event listener, we bridge the gap between UI design and logic, ensuring that the system acknowledges a user's intent (the click) with an immediate, clear response (the alert).</w:t>
      </w:r>
    </w:p>
    <w:p w14:paraId="4DFB61A0" w14:textId="77777777" w:rsidR="000D7694" w:rsidRDefault="000D7694" w:rsidP="00803717">
      <w:pPr>
        <w:rPr>
          <w:b/>
          <w:bCs/>
          <w:sz w:val="28"/>
          <w:szCs w:val="28"/>
          <w:lang w:val="en-US"/>
        </w:rPr>
      </w:pPr>
    </w:p>
    <w:p w14:paraId="49128D05" w14:textId="77777777" w:rsidR="008066E4" w:rsidRDefault="008066E4" w:rsidP="00803717">
      <w:pPr>
        <w:rPr>
          <w:b/>
          <w:bCs/>
          <w:sz w:val="28"/>
          <w:szCs w:val="28"/>
          <w:lang w:val="en-US"/>
        </w:rPr>
      </w:pPr>
    </w:p>
    <w:p w14:paraId="30CEBFBB" w14:textId="1BDBDA38" w:rsidR="000D7694" w:rsidRPr="000D7694" w:rsidRDefault="000D7694" w:rsidP="000D7694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lastRenderedPageBreak/>
        <w:t>Task 3: Contact Form with Client-Side</w:t>
      </w:r>
      <w:r>
        <w:rPr>
          <w:b/>
          <w:bCs/>
          <w:sz w:val="28"/>
          <w:szCs w:val="28"/>
          <w:lang w:val="en-US"/>
        </w:rPr>
        <w:t xml:space="preserve"> </w:t>
      </w:r>
      <w:r w:rsidRPr="000D7694">
        <w:rPr>
          <w:b/>
          <w:bCs/>
          <w:sz w:val="28"/>
          <w:szCs w:val="28"/>
          <w:lang w:val="en-US"/>
        </w:rPr>
        <w:t>Validation</w:t>
      </w:r>
    </w:p>
    <w:p w14:paraId="069E3404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Scenario</w:t>
      </w:r>
    </w:p>
    <w:p w14:paraId="7E3E3113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You are developing a contact form for a company website to collect</w:t>
      </w:r>
    </w:p>
    <w:p w14:paraId="32EDABE0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user queries safely and correctly.</w:t>
      </w:r>
    </w:p>
    <w:p w14:paraId="62E78185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Task Description</w:t>
      </w:r>
    </w:p>
    <w:p w14:paraId="6660C0A7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Design a form with fields for:</w:t>
      </w:r>
    </w:p>
    <w:p w14:paraId="28CBB1BE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Name</w:t>
      </w:r>
    </w:p>
    <w:p w14:paraId="296E8F28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Email</w:t>
      </w:r>
    </w:p>
    <w:p w14:paraId="1176AFCD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Message</w:t>
      </w:r>
    </w:p>
    <w:p w14:paraId="1142FCC7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Use AI to generate JavaScript validation logic that:</w:t>
      </w:r>
    </w:p>
    <w:p w14:paraId="51E825B3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Prevents empty submissions</w:t>
      </w:r>
    </w:p>
    <w:p w14:paraId="51FB21D6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Checks for a valid email format</w:t>
      </w:r>
    </w:p>
    <w:p w14:paraId="2A4DF878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Display clear error messages for invalid input.</w:t>
      </w:r>
    </w:p>
    <w:p w14:paraId="0C41D263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Expected Output</w:t>
      </w:r>
    </w:p>
    <w:p w14:paraId="5430DBAF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A functional form where:</w:t>
      </w:r>
    </w:p>
    <w:p w14:paraId="7168997E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Invalid input shows inline error messages</w:t>
      </w:r>
    </w:p>
    <w:p w14:paraId="54D57D92" w14:textId="77777777" w:rsidR="000D7694" w:rsidRP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Valid input displays a success message</w:t>
      </w:r>
    </w:p>
    <w:p w14:paraId="5C80AD9E" w14:textId="1D3F1B30" w:rsidR="000D7694" w:rsidRDefault="000D7694" w:rsidP="000D7694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o Validation happens on the client side using JavaScript</w:t>
      </w:r>
    </w:p>
    <w:p w14:paraId="6C0E8995" w14:textId="77777777" w:rsidR="000D7694" w:rsidRDefault="000D7694" w:rsidP="000D7694">
      <w:pPr>
        <w:rPr>
          <w:sz w:val="24"/>
          <w:szCs w:val="24"/>
          <w:lang w:val="en-US"/>
        </w:rPr>
      </w:pPr>
    </w:p>
    <w:p w14:paraId="7EA24773" w14:textId="56CE4267" w:rsidR="000D7694" w:rsidRDefault="000D7694" w:rsidP="000D7694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t>PROMPT:</w:t>
      </w:r>
    </w:p>
    <w:p w14:paraId="55603B51" w14:textId="3F1D09D7" w:rsidR="000D7694" w:rsidRDefault="000D7694" w:rsidP="000D7694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t>AI Prompt: "Generate an HTML contact form. Write JavaScript code to prevent submission if fields are empty or if the email address is invalid. Show red error messages below the input fields."</w:t>
      </w:r>
    </w:p>
    <w:p w14:paraId="41F3AC77" w14:textId="77777777" w:rsidR="00DF4F00" w:rsidRDefault="00DF4F00" w:rsidP="000D7694">
      <w:pPr>
        <w:rPr>
          <w:sz w:val="28"/>
          <w:szCs w:val="28"/>
          <w:lang w:val="en-US"/>
        </w:rPr>
      </w:pPr>
    </w:p>
    <w:p w14:paraId="0286455B" w14:textId="19868583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lastRenderedPageBreak/>
        <w:drawing>
          <wp:inline distT="0" distB="0" distL="0" distR="0" wp14:anchorId="58BCB413" wp14:editId="6AB5483E">
            <wp:extent cx="5731510" cy="4051300"/>
            <wp:effectExtent l="0" t="0" r="2540" b="6350"/>
            <wp:docPr id="12711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1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5C6B" w14:textId="6010E951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drawing>
          <wp:inline distT="0" distB="0" distL="0" distR="0" wp14:anchorId="03D3B035" wp14:editId="6A3E2472">
            <wp:extent cx="5731510" cy="4601210"/>
            <wp:effectExtent l="0" t="0" r="2540" b="8890"/>
            <wp:docPr id="1691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0B0E" w14:textId="54E8AB1D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lastRenderedPageBreak/>
        <w:drawing>
          <wp:inline distT="0" distB="0" distL="0" distR="0" wp14:anchorId="7CF95125" wp14:editId="23373BC7">
            <wp:extent cx="5731510" cy="3867150"/>
            <wp:effectExtent l="0" t="0" r="2540" b="0"/>
            <wp:docPr id="7350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7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B66C" w14:textId="6B36C1EC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drawing>
          <wp:inline distT="0" distB="0" distL="0" distR="0" wp14:anchorId="2EBA788A" wp14:editId="0B407F8F">
            <wp:extent cx="5731510" cy="4794885"/>
            <wp:effectExtent l="0" t="0" r="2540" b="5715"/>
            <wp:docPr id="19852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6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75B6" w14:textId="6C84C5CE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lastRenderedPageBreak/>
        <w:drawing>
          <wp:inline distT="0" distB="0" distL="0" distR="0" wp14:anchorId="3CA566BF" wp14:editId="081DB1FE">
            <wp:extent cx="5731510" cy="4095750"/>
            <wp:effectExtent l="0" t="0" r="2540" b="0"/>
            <wp:docPr id="3303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4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C21F" w14:textId="64176D2B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drawing>
          <wp:inline distT="0" distB="0" distL="0" distR="0" wp14:anchorId="71C40979" wp14:editId="7F063A06">
            <wp:extent cx="5731510" cy="4549775"/>
            <wp:effectExtent l="0" t="0" r="2540" b="3175"/>
            <wp:docPr id="14643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1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052D" w14:textId="2091CE68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lastRenderedPageBreak/>
        <w:drawing>
          <wp:inline distT="0" distB="0" distL="0" distR="0" wp14:anchorId="14A82A59" wp14:editId="4FF00B42">
            <wp:extent cx="5731510" cy="4283710"/>
            <wp:effectExtent l="0" t="0" r="2540" b="2540"/>
            <wp:docPr id="20762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4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1471" w14:textId="562E22D9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drawing>
          <wp:inline distT="0" distB="0" distL="0" distR="0" wp14:anchorId="42FBC52F" wp14:editId="27A1E19E">
            <wp:extent cx="5731510" cy="3514090"/>
            <wp:effectExtent l="0" t="0" r="2540" b="0"/>
            <wp:docPr id="19298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2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158B" w14:textId="34C61542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lastRenderedPageBreak/>
        <w:drawing>
          <wp:inline distT="0" distB="0" distL="0" distR="0" wp14:anchorId="2E2A645D" wp14:editId="28D48F92">
            <wp:extent cx="5731510" cy="2829560"/>
            <wp:effectExtent l="0" t="0" r="2540" b="8890"/>
            <wp:docPr id="200793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9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6FDC" w14:textId="0ECD95E2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drawing>
          <wp:inline distT="0" distB="0" distL="0" distR="0" wp14:anchorId="7FFBB07A" wp14:editId="2ECCB0F0">
            <wp:extent cx="5731510" cy="4686300"/>
            <wp:effectExtent l="0" t="0" r="2540" b="0"/>
            <wp:docPr id="15648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2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DFB" w14:textId="77777777" w:rsidR="00DF4F00" w:rsidRDefault="00DF4F00" w:rsidP="000D7694">
      <w:pPr>
        <w:rPr>
          <w:sz w:val="28"/>
          <w:szCs w:val="28"/>
          <w:lang w:val="en-US"/>
        </w:rPr>
      </w:pPr>
    </w:p>
    <w:p w14:paraId="01934E07" w14:textId="77777777" w:rsidR="00DF4F00" w:rsidRDefault="00DF4F00" w:rsidP="000D7694">
      <w:pPr>
        <w:rPr>
          <w:sz w:val="28"/>
          <w:szCs w:val="28"/>
          <w:lang w:val="en-US"/>
        </w:rPr>
      </w:pPr>
    </w:p>
    <w:p w14:paraId="6567FE62" w14:textId="2765A5B8" w:rsidR="00DF4F00" w:rsidRDefault="00DF4F00" w:rsidP="000D7694">
      <w:pPr>
        <w:rPr>
          <w:sz w:val="28"/>
          <w:szCs w:val="28"/>
          <w:lang w:val="en-US"/>
        </w:rPr>
      </w:pPr>
      <w:r w:rsidRPr="00DF4F00">
        <w:rPr>
          <w:sz w:val="28"/>
          <w:szCs w:val="28"/>
          <w:lang w:val="en-US"/>
        </w:rPr>
        <w:lastRenderedPageBreak/>
        <w:drawing>
          <wp:inline distT="0" distB="0" distL="0" distR="0" wp14:anchorId="40593E9D" wp14:editId="6A3D0BBB">
            <wp:extent cx="5731510" cy="5335270"/>
            <wp:effectExtent l="0" t="0" r="2540" b="0"/>
            <wp:docPr id="3064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0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DB21" w14:textId="77777777" w:rsidR="00DF4F00" w:rsidRDefault="00DF4F00" w:rsidP="000D7694">
      <w:pPr>
        <w:rPr>
          <w:sz w:val="28"/>
          <w:szCs w:val="28"/>
          <w:lang w:val="en-US"/>
        </w:rPr>
      </w:pPr>
    </w:p>
    <w:p w14:paraId="421E9B99" w14:textId="4C75BAB8" w:rsidR="00DF4F00" w:rsidRDefault="00DF4F00" w:rsidP="000D7694">
      <w:pPr>
        <w:rPr>
          <w:b/>
          <w:bCs/>
          <w:sz w:val="28"/>
          <w:szCs w:val="28"/>
          <w:lang w:val="en-US"/>
        </w:rPr>
      </w:pPr>
      <w:r w:rsidRPr="00DF4F00">
        <w:rPr>
          <w:b/>
          <w:bCs/>
          <w:sz w:val="28"/>
          <w:szCs w:val="28"/>
          <w:lang w:val="en-US"/>
        </w:rPr>
        <w:t>JUSTIFICATION:</w:t>
      </w:r>
    </w:p>
    <w:p w14:paraId="3306A115" w14:textId="5860CB62" w:rsidR="00DF4F00" w:rsidRPr="008066E4" w:rsidRDefault="008066E4" w:rsidP="008066E4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Validation is essential for data integrity and reducing server-side errors. By using JavaScript and Regular Expressions, we provide instant feedback to the user if they make a mistake, ensuring that only correctly formatted information is processed while keeping the interface intuitive and helpful.</w:t>
      </w:r>
    </w:p>
    <w:p w14:paraId="282BA1BA" w14:textId="77777777" w:rsidR="00492552" w:rsidRPr="008066E4" w:rsidRDefault="00492552" w:rsidP="000D7694">
      <w:pPr>
        <w:rPr>
          <w:sz w:val="28"/>
          <w:szCs w:val="28"/>
          <w:lang w:val="en-US"/>
        </w:rPr>
      </w:pPr>
    </w:p>
    <w:p w14:paraId="63766C13" w14:textId="77777777" w:rsidR="00492552" w:rsidRPr="008066E4" w:rsidRDefault="00492552" w:rsidP="000D7694">
      <w:pPr>
        <w:rPr>
          <w:sz w:val="28"/>
          <w:szCs w:val="28"/>
          <w:lang w:val="en-US"/>
        </w:rPr>
      </w:pPr>
    </w:p>
    <w:p w14:paraId="5F2AB33E" w14:textId="77777777" w:rsidR="00492552" w:rsidRDefault="00492552" w:rsidP="000D7694">
      <w:pPr>
        <w:rPr>
          <w:b/>
          <w:bCs/>
          <w:sz w:val="28"/>
          <w:szCs w:val="28"/>
          <w:lang w:val="en-US"/>
        </w:rPr>
      </w:pPr>
    </w:p>
    <w:p w14:paraId="0BDCEA67" w14:textId="77777777" w:rsidR="00492552" w:rsidRDefault="00492552" w:rsidP="000D7694">
      <w:pPr>
        <w:rPr>
          <w:b/>
          <w:bCs/>
          <w:sz w:val="28"/>
          <w:szCs w:val="28"/>
          <w:lang w:val="en-US"/>
        </w:rPr>
      </w:pPr>
    </w:p>
    <w:p w14:paraId="26F4C8E5" w14:textId="77777777" w:rsidR="00492552" w:rsidRDefault="00492552" w:rsidP="000D7694">
      <w:pPr>
        <w:rPr>
          <w:b/>
          <w:bCs/>
          <w:sz w:val="28"/>
          <w:szCs w:val="28"/>
          <w:lang w:val="en-US"/>
        </w:rPr>
      </w:pPr>
    </w:p>
    <w:p w14:paraId="0683D21F" w14:textId="41A1D13E" w:rsidR="00492552" w:rsidRPr="00492552" w:rsidRDefault="00492552" w:rsidP="00492552">
      <w:pPr>
        <w:rPr>
          <w:b/>
          <w:bCs/>
          <w:sz w:val="28"/>
          <w:szCs w:val="28"/>
          <w:lang w:val="en-US"/>
        </w:rPr>
      </w:pPr>
      <w:r w:rsidRPr="00492552">
        <w:rPr>
          <w:b/>
          <w:bCs/>
          <w:sz w:val="28"/>
          <w:szCs w:val="28"/>
          <w:lang w:val="en-US"/>
        </w:rPr>
        <w:lastRenderedPageBreak/>
        <w:t>Task 4: Dynamic List Management for a</w:t>
      </w:r>
      <w:r>
        <w:rPr>
          <w:b/>
          <w:bCs/>
          <w:sz w:val="28"/>
          <w:szCs w:val="28"/>
          <w:lang w:val="en-US"/>
        </w:rPr>
        <w:t xml:space="preserve"> </w:t>
      </w:r>
      <w:r w:rsidRPr="00492552">
        <w:rPr>
          <w:b/>
          <w:bCs/>
          <w:sz w:val="28"/>
          <w:szCs w:val="28"/>
          <w:lang w:val="en-US"/>
        </w:rPr>
        <w:t>Product Page</w:t>
      </w:r>
    </w:p>
    <w:p w14:paraId="0A20AF7B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Scenario</w:t>
      </w:r>
    </w:p>
    <w:p w14:paraId="22F8A859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A product listing page needs to add or remove items dynamically</w:t>
      </w:r>
    </w:p>
    <w:p w14:paraId="385F2DAF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without refreshing the page.</w:t>
      </w:r>
    </w:p>
    <w:p w14:paraId="366853C3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Task Description</w:t>
      </w:r>
    </w:p>
    <w:p w14:paraId="5B623ABA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Create a simple HTML list to display items.</w:t>
      </w:r>
    </w:p>
    <w:p w14:paraId="6273D812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Use AI to generate JavaScript that:</w:t>
      </w:r>
    </w:p>
    <w:p w14:paraId="113516F7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o Adds a new item when an “Add” button is clicked</w:t>
      </w:r>
    </w:p>
    <w:p w14:paraId="3CBEAED6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o Removes the last item when a “Remove” button is clicked</w:t>
      </w:r>
    </w:p>
    <w:p w14:paraId="7A462EEA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Ensure the DOM updates dynamically.</w:t>
      </w:r>
    </w:p>
    <w:p w14:paraId="7182CBC7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Expected Output</w:t>
      </w:r>
    </w:p>
    <w:p w14:paraId="41D08C66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A web page where:</w:t>
      </w:r>
    </w:p>
    <w:p w14:paraId="78A70FAD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o Items can be added and removed dynamically</w:t>
      </w:r>
    </w:p>
    <w:p w14:paraId="3C114BE5" w14:textId="77777777" w:rsidR="00492552" w:rsidRP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o Changes appear instantly without page reload</w:t>
      </w:r>
    </w:p>
    <w:p w14:paraId="7D21A44C" w14:textId="7E996754" w:rsidR="00492552" w:rsidRDefault="00492552" w:rsidP="00492552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o JavaScript logic is clear and maintainable</w:t>
      </w:r>
    </w:p>
    <w:p w14:paraId="52BC2075" w14:textId="77777777" w:rsidR="00492552" w:rsidRDefault="00492552" w:rsidP="00492552">
      <w:pPr>
        <w:rPr>
          <w:sz w:val="24"/>
          <w:szCs w:val="24"/>
          <w:lang w:val="en-US"/>
        </w:rPr>
      </w:pPr>
    </w:p>
    <w:p w14:paraId="336EBFD6" w14:textId="66997C60" w:rsidR="00492552" w:rsidRDefault="00492552" w:rsidP="00492552">
      <w:pPr>
        <w:rPr>
          <w:b/>
          <w:bCs/>
          <w:sz w:val="28"/>
          <w:szCs w:val="28"/>
          <w:lang w:val="en-US"/>
        </w:rPr>
      </w:pPr>
      <w:r w:rsidRPr="00492552">
        <w:rPr>
          <w:b/>
          <w:bCs/>
          <w:sz w:val="28"/>
          <w:szCs w:val="28"/>
          <w:lang w:val="en-US"/>
        </w:rPr>
        <w:t>PROMPT:</w:t>
      </w:r>
    </w:p>
    <w:p w14:paraId="63A9F324" w14:textId="45EEDBCB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t>"Write HTML and JS to manage a list. Include an input field and 'Add' button to append new items to the list, and a 'Remove' button that deletes the last item added."</w:t>
      </w:r>
    </w:p>
    <w:p w14:paraId="0E37EECD" w14:textId="77777777" w:rsidR="00492552" w:rsidRDefault="00492552" w:rsidP="00492552">
      <w:pPr>
        <w:rPr>
          <w:sz w:val="28"/>
          <w:szCs w:val="28"/>
          <w:lang w:val="en-US"/>
        </w:rPr>
      </w:pPr>
    </w:p>
    <w:p w14:paraId="740B66D7" w14:textId="750982F0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lastRenderedPageBreak/>
        <w:drawing>
          <wp:inline distT="0" distB="0" distL="0" distR="0" wp14:anchorId="08F1337E" wp14:editId="2CB44755">
            <wp:extent cx="5731510" cy="4756785"/>
            <wp:effectExtent l="0" t="0" r="2540" b="5715"/>
            <wp:docPr id="14582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3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A07B" w14:textId="3F007C5A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drawing>
          <wp:inline distT="0" distB="0" distL="0" distR="0" wp14:anchorId="10AF6B28" wp14:editId="6424D813">
            <wp:extent cx="5731510" cy="3818890"/>
            <wp:effectExtent l="0" t="0" r="2540" b="0"/>
            <wp:docPr id="2948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1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37CD" w14:textId="20CF4614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lastRenderedPageBreak/>
        <w:drawing>
          <wp:inline distT="0" distB="0" distL="0" distR="0" wp14:anchorId="4AC0320D" wp14:editId="7CB02C4A">
            <wp:extent cx="5731510" cy="3540760"/>
            <wp:effectExtent l="0" t="0" r="2540" b="2540"/>
            <wp:docPr id="19347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9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883A" w14:textId="53652453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drawing>
          <wp:inline distT="0" distB="0" distL="0" distR="0" wp14:anchorId="6A2F6A34" wp14:editId="6DFFFAC5">
            <wp:extent cx="5731510" cy="4928870"/>
            <wp:effectExtent l="0" t="0" r="2540" b="5080"/>
            <wp:docPr id="16846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1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0594" w14:textId="77777777" w:rsidR="00492552" w:rsidRDefault="00492552" w:rsidP="00492552">
      <w:pPr>
        <w:rPr>
          <w:sz w:val="28"/>
          <w:szCs w:val="28"/>
          <w:lang w:val="en-US"/>
        </w:rPr>
      </w:pPr>
    </w:p>
    <w:p w14:paraId="4CE28512" w14:textId="77777777" w:rsidR="00492552" w:rsidRDefault="00492552" w:rsidP="00492552">
      <w:pPr>
        <w:rPr>
          <w:sz w:val="28"/>
          <w:szCs w:val="28"/>
          <w:lang w:val="en-US"/>
        </w:rPr>
      </w:pPr>
    </w:p>
    <w:p w14:paraId="291BAFFD" w14:textId="5C65EA83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drawing>
          <wp:inline distT="0" distB="0" distL="0" distR="0" wp14:anchorId="36B13653" wp14:editId="63338B9E">
            <wp:extent cx="5731510" cy="3554095"/>
            <wp:effectExtent l="0" t="0" r="2540" b="8255"/>
            <wp:docPr id="5127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3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6F17" w14:textId="4E7324AF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drawing>
          <wp:inline distT="0" distB="0" distL="0" distR="0" wp14:anchorId="32533952" wp14:editId="50CDC0C7">
            <wp:extent cx="5731510" cy="4316095"/>
            <wp:effectExtent l="0" t="0" r="2540" b="8255"/>
            <wp:docPr id="20677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7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6F97" w14:textId="512EA4C7" w:rsidR="00492552" w:rsidRDefault="00492552" w:rsidP="00492552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lastRenderedPageBreak/>
        <w:drawing>
          <wp:inline distT="0" distB="0" distL="0" distR="0" wp14:anchorId="05744BF9" wp14:editId="314D97B3">
            <wp:extent cx="5731510" cy="5073650"/>
            <wp:effectExtent l="0" t="0" r="2540" b="0"/>
            <wp:docPr id="17780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2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F560" w14:textId="5F255D05" w:rsidR="00B3599F" w:rsidRDefault="00B3599F" w:rsidP="00492552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drawing>
          <wp:inline distT="0" distB="0" distL="0" distR="0" wp14:anchorId="376E656E" wp14:editId="6BF85612">
            <wp:extent cx="5731510" cy="2686685"/>
            <wp:effectExtent l="0" t="0" r="2540" b="0"/>
            <wp:docPr id="19883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55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DA52" w14:textId="77777777" w:rsidR="00B3599F" w:rsidRDefault="00B3599F" w:rsidP="00492552">
      <w:pPr>
        <w:rPr>
          <w:sz w:val="28"/>
          <w:szCs w:val="28"/>
          <w:lang w:val="en-US"/>
        </w:rPr>
      </w:pPr>
    </w:p>
    <w:p w14:paraId="0BB41B7F" w14:textId="4B801E4A" w:rsidR="00B3599F" w:rsidRDefault="00B3599F" w:rsidP="00492552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lastRenderedPageBreak/>
        <w:drawing>
          <wp:inline distT="0" distB="0" distL="0" distR="0" wp14:anchorId="505D0471" wp14:editId="6DCE4A70">
            <wp:extent cx="5731510" cy="3535680"/>
            <wp:effectExtent l="0" t="0" r="2540" b="7620"/>
            <wp:docPr id="7523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71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A495" w14:textId="7CCE00E2" w:rsidR="00B3599F" w:rsidRDefault="00B3599F" w:rsidP="00492552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drawing>
          <wp:inline distT="0" distB="0" distL="0" distR="0" wp14:anchorId="0604DD8F" wp14:editId="1CC545AC">
            <wp:extent cx="5731510" cy="1897380"/>
            <wp:effectExtent l="0" t="0" r="2540" b="7620"/>
            <wp:docPr id="19541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8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93E0" w14:textId="77777777" w:rsidR="00B3599F" w:rsidRDefault="00B3599F" w:rsidP="00492552">
      <w:pPr>
        <w:rPr>
          <w:sz w:val="28"/>
          <w:szCs w:val="28"/>
          <w:lang w:val="en-US"/>
        </w:rPr>
      </w:pPr>
    </w:p>
    <w:p w14:paraId="4A266C72" w14:textId="006168B9" w:rsidR="00B3599F" w:rsidRDefault="00B3599F" w:rsidP="00492552">
      <w:pPr>
        <w:rPr>
          <w:b/>
          <w:bCs/>
          <w:sz w:val="28"/>
          <w:szCs w:val="28"/>
          <w:lang w:val="en-US"/>
        </w:rPr>
      </w:pPr>
      <w:r w:rsidRPr="00B3599F">
        <w:rPr>
          <w:b/>
          <w:bCs/>
          <w:sz w:val="28"/>
          <w:szCs w:val="28"/>
          <w:lang w:val="en-US"/>
        </w:rPr>
        <w:t>JUSTIFICATION:</w:t>
      </w:r>
    </w:p>
    <w:p w14:paraId="58E88D82" w14:textId="326D588A" w:rsidR="008066E4" w:rsidRPr="008066E4" w:rsidRDefault="008066E4" w:rsidP="00492552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This implementation demonstrates how modern web apps update content without annoying page reloads. By manipulating the DOM (Document Object Model) directly through "Add" and "Remove" functions, we create a fluid, desktop-like experience where the interface evolves instantly based on user input.</w:t>
      </w:r>
    </w:p>
    <w:p w14:paraId="4507676E" w14:textId="77777777" w:rsidR="00B3599F" w:rsidRDefault="00B3599F" w:rsidP="00492552">
      <w:pPr>
        <w:rPr>
          <w:b/>
          <w:bCs/>
          <w:sz w:val="28"/>
          <w:szCs w:val="28"/>
          <w:lang w:val="en-US"/>
        </w:rPr>
      </w:pPr>
    </w:p>
    <w:p w14:paraId="54E44C45" w14:textId="77777777" w:rsidR="00B3599F" w:rsidRDefault="00B3599F" w:rsidP="00492552">
      <w:pPr>
        <w:rPr>
          <w:b/>
          <w:bCs/>
          <w:sz w:val="28"/>
          <w:szCs w:val="28"/>
          <w:lang w:val="en-US"/>
        </w:rPr>
      </w:pPr>
    </w:p>
    <w:p w14:paraId="4C178671" w14:textId="77777777" w:rsidR="00B3599F" w:rsidRDefault="00B3599F" w:rsidP="00492552">
      <w:pPr>
        <w:rPr>
          <w:b/>
          <w:bCs/>
          <w:sz w:val="28"/>
          <w:szCs w:val="28"/>
          <w:lang w:val="en-US"/>
        </w:rPr>
      </w:pPr>
    </w:p>
    <w:p w14:paraId="0F074A76" w14:textId="77777777" w:rsidR="00B3599F" w:rsidRDefault="00B3599F" w:rsidP="00492552">
      <w:pPr>
        <w:rPr>
          <w:b/>
          <w:bCs/>
          <w:sz w:val="28"/>
          <w:szCs w:val="28"/>
          <w:lang w:val="en-US"/>
        </w:rPr>
      </w:pPr>
    </w:p>
    <w:p w14:paraId="5124B8A4" w14:textId="77777777" w:rsidR="00B3599F" w:rsidRPr="00B3599F" w:rsidRDefault="00B3599F" w:rsidP="00B3599F">
      <w:pPr>
        <w:rPr>
          <w:b/>
          <w:bCs/>
          <w:sz w:val="28"/>
          <w:szCs w:val="28"/>
          <w:lang w:val="en-US"/>
        </w:rPr>
      </w:pPr>
      <w:r w:rsidRPr="00B3599F">
        <w:rPr>
          <w:b/>
          <w:bCs/>
          <w:sz w:val="28"/>
          <w:szCs w:val="28"/>
          <w:lang w:val="en-US"/>
        </w:rPr>
        <w:lastRenderedPageBreak/>
        <w:t>Task 5: Modal Popup for User Notifications</w:t>
      </w:r>
    </w:p>
    <w:p w14:paraId="5282F05C" w14:textId="044BDAD5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Scenario</w:t>
      </w:r>
    </w:p>
    <w:p w14:paraId="1DCF7FB8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You are building a user notification popup for announcements or alerts</w:t>
      </w:r>
    </w:p>
    <w:p w14:paraId="3C6385F1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on a website.</w:t>
      </w:r>
    </w:p>
    <w:p w14:paraId="51164F0F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Task Description</w:t>
      </w:r>
    </w:p>
    <w:p w14:paraId="5FE3CA7D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• Use AI to help generate:</w:t>
      </w:r>
    </w:p>
    <w:p w14:paraId="40DC07A9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 HTML structure for a modal popup</w:t>
      </w:r>
    </w:p>
    <w:p w14:paraId="541EA799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 CSS styling with a semi-transparent background overlay</w:t>
      </w:r>
    </w:p>
    <w:p w14:paraId="3710842E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 JavaScript to open and close the modal</w:t>
      </w:r>
    </w:p>
    <w:p w14:paraId="0FABAC42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• Include multiple ways to close the modal (button or overlay</w:t>
      </w:r>
    </w:p>
    <w:p w14:paraId="47FC27C2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click).</w:t>
      </w:r>
    </w:p>
    <w:p w14:paraId="2F8E17C4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Expected Output</w:t>
      </w:r>
    </w:p>
    <w:p w14:paraId="79328F52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• A web page where:</w:t>
      </w:r>
    </w:p>
    <w:p w14:paraId="23B123D1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 Clicking “Open Modal” displays the popup</w:t>
      </w:r>
    </w:p>
    <w:p w14:paraId="5DB7D979" w14:textId="77777777" w:rsidR="00B3599F" w:rsidRP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 Popup overlays the page content clearly</w:t>
      </w:r>
    </w:p>
    <w:p w14:paraId="5F15B297" w14:textId="711EDAE9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o Modal closes smoothly when instructed</w:t>
      </w:r>
    </w:p>
    <w:p w14:paraId="44D25E01" w14:textId="77777777" w:rsidR="00772A28" w:rsidRDefault="00772A28" w:rsidP="00B3599F">
      <w:pPr>
        <w:rPr>
          <w:sz w:val="28"/>
          <w:szCs w:val="28"/>
          <w:lang w:val="en-US"/>
        </w:rPr>
      </w:pPr>
    </w:p>
    <w:p w14:paraId="58E938D8" w14:textId="5705F401" w:rsidR="00772A28" w:rsidRDefault="00772A28" w:rsidP="00B3599F">
      <w:pPr>
        <w:rPr>
          <w:b/>
          <w:bCs/>
          <w:sz w:val="28"/>
          <w:szCs w:val="28"/>
          <w:lang w:val="en-US"/>
        </w:rPr>
      </w:pPr>
      <w:r w:rsidRPr="00772A28">
        <w:rPr>
          <w:b/>
          <w:bCs/>
          <w:sz w:val="28"/>
          <w:szCs w:val="28"/>
          <w:lang w:val="en-US"/>
        </w:rPr>
        <w:t>PROMPT:</w:t>
      </w:r>
    </w:p>
    <w:p w14:paraId="24C8CC18" w14:textId="11045FE0" w:rsidR="00772A28" w:rsidRPr="00772A28" w:rsidRDefault="00772A28" w:rsidP="00B3599F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t>"Build a modal popup using HTML, CSS, and JS. The modal should have a dark, semi-transparent background that covers the page. Include a button to open it and an 'X' to close it."</w:t>
      </w:r>
    </w:p>
    <w:p w14:paraId="201AAA70" w14:textId="6FF095E0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lastRenderedPageBreak/>
        <w:drawing>
          <wp:inline distT="0" distB="0" distL="0" distR="0" wp14:anchorId="7BB29DE5" wp14:editId="2BC32B52">
            <wp:extent cx="5731510" cy="4425950"/>
            <wp:effectExtent l="0" t="0" r="2540" b="0"/>
            <wp:docPr id="102512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8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13D4" w14:textId="12C22C83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drawing>
          <wp:inline distT="0" distB="0" distL="0" distR="0" wp14:anchorId="3E325EB4" wp14:editId="2C183C82">
            <wp:extent cx="5731510" cy="3937000"/>
            <wp:effectExtent l="0" t="0" r="2540" b="6350"/>
            <wp:docPr id="11085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2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2CF" w14:textId="43B02F7D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lastRenderedPageBreak/>
        <w:drawing>
          <wp:inline distT="0" distB="0" distL="0" distR="0" wp14:anchorId="591AA0FB" wp14:editId="1B5C3E34">
            <wp:extent cx="5731510" cy="4438015"/>
            <wp:effectExtent l="0" t="0" r="2540" b="635"/>
            <wp:docPr id="29648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0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8551" w14:textId="732EFD81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drawing>
          <wp:inline distT="0" distB="0" distL="0" distR="0" wp14:anchorId="6CC033CC" wp14:editId="5A7E2AB8">
            <wp:extent cx="5731510" cy="3644900"/>
            <wp:effectExtent l="0" t="0" r="2540" b="0"/>
            <wp:docPr id="115487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1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BC8C" w14:textId="39CDBAA2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lastRenderedPageBreak/>
        <w:drawing>
          <wp:inline distT="0" distB="0" distL="0" distR="0" wp14:anchorId="247DB3E4" wp14:editId="1F14F2C9">
            <wp:extent cx="5731510" cy="3835400"/>
            <wp:effectExtent l="0" t="0" r="2540" b="0"/>
            <wp:docPr id="170307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3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3B3" w14:textId="48EA5C8D" w:rsidR="00B3599F" w:rsidRDefault="00B3599F" w:rsidP="00B3599F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drawing>
          <wp:inline distT="0" distB="0" distL="0" distR="0" wp14:anchorId="61ED5A19" wp14:editId="0D98E802">
            <wp:extent cx="5731510" cy="4345305"/>
            <wp:effectExtent l="0" t="0" r="2540" b="0"/>
            <wp:docPr id="790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8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DE66" w14:textId="6F026D98" w:rsidR="00772A28" w:rsidRDefault="00772A28" w:rsidP="00B3599F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lastRenderedPageBreak/>
        <w:drawing>
          <wp:inline distT="0" distB="0" distL="0" distR="0" wp14:anchorId="4B336345" wp14:editId="71F24ECD">
            <wp:extent cx="5731510" cy="4675505"/>
            <wp:effectExtent l="0" t="0" r="2540" b="0"/>
            <wp:docPr id="4754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30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D580" w14:textId="10B08833" w:rsidR="00772A28" w:rsidRDefault="00772A28" w:rsidP="00B3599F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drawing>
          <wp:inline distT="0" distB="0" distL="0" distR="0" wp14:anchorId="5F65BCB4" wp14:editId="27E3DEDA">
            <wp:extent cx="5731510" cy="3790950"/>
            <wp:effectExtent l="0" t="0" r="2540" b="0"/>
            <wp:docPr id="12098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71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DC3" w14:textId="67A46C56" w:rsidR="00772A28" w:rsidRDefault="00772A28" w:rsidP="00B3599F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lastRenderedPageBreak/>
        <w:drawing>
          <wp:inline distT="0" distB="0" distL="0" distR="0" wp14:anchorId="29DD0140" wp14:editId="0DD712AA">
            <wp:extent cx="5731510" cy="2609850"/>
            <wp:effectExtent l="0" t="0" r="2540" b="0"/>
            <wp:docPr id="16650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545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7BF" w14:textId="451E99CB" w:rsidR="00772A28" w:rsidRDefault="00772A28" w:rsidP="00B3599F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drawing>
          <wp:inline distT="0" distB="0" distL="0" distR="0" wp14:anchorId="41FEC947" wp14:editId="3C4157CD">
            <wp:extent cx="5731510" cy="2819400"/>
            <wp:effectExtent l="0" t="0" r="2540" b="0"/>
            <wp:docPr id="28799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40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5C9F" w14:textId="71B69E7F" w:rsidR="00772A28" w:rsidRDefault="00772A28" w:rsidP="00B3599F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drawing>
          <wp:inline distT="0" distB="0" distL="0" distR="0" wp14:anchorId="05EB70D1" wp14:editId="28A99F76">
            <wp:extent cx="5731510" cy="1484630"/>
            <wp:effectExtent l="0" t="0" r="2540" b="1270"/>
            <wp:docPr id="10192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85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88A5" w14:textId="1CA86F59" w:rsidR="00772A28" w:rsidRDefault="00772A28" w:rsidP="00B3599F">
      <w:pPr>
        <w:rPr>
          <w:b/>
          <w:bCs/>
          <w:sz w:val="28"/>
          <w:szCs w:val="28"/>
          <w:lang w:val="en-US"/>
        </w:rPr>
      </w:pPr>
      <w:r w:rsidRPr="00772A28">
        <w:rPr>
          <w:b/>
          <w:bCs/>
          <w:sz w:val="28"/>
          <w:szCs w:val="28"/>
          <w:lang w:val="en-US"/>
        </w:rPr>
        <w:t>JUSTIFICATION:</w:t>
      </w:r>
    </w:p>
    <w:p w14:paraId="7D2077BF" w14:textId="0A68945C" w:rsidR="00772A28" w:rsidRPr="00772A28" w:rsidRDefault="008066E4" w:rsidP="00B3599F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The modal serves as a focus-driven UI element designed to capture user attention for important announcements. Using a semi-transparent overlay effectively dims the background noise of the main site, directing the user’s eyes exclusively to the popup content while providing clear exit points for accessibility.</w:t>
      </w:r>
    </w:p>
    <w:sectPr w:rsidR="00772A28" w:rsidRPr="00772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5C"/>
    <w:rsid w:val="000D7694"/>
    <w:rsid w:val="00492552"/>
    <w:rsid w:val="00772A28"/>
    <w:rsid w:val="00803717"/>
    <w:rsid w:val="008066E4"/>
    <w:rsid w:val="008C0F21"/>
    <w:rsid w:val="00B3599F"/>
    <w:rsid w:val="00C914E7"/>
    <w:rsid w:val="00CE615C"/>
    <w:rsid w:val="00DF4F00"/>
    <w:rsid w:val="00E0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15DC"/>
  <w15:chartTrackingRefBased/>
  <w15:docId w15:val="{A56EDE88-9010-49D3-AA58-5586901D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27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2026-03-12T07:56:00Z</dcterms:created>
  <dcterms:modified xsi:type="dcterms:W3CDTF">2026-03-12T09:16:00Z</dcterms:modified>
</cp:coreProperties>
</file>