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48FD" w14:textId="2C42ADEC" w:rsidR="00E03515" w:rsidRPr="00915A27" w:rsidRDefault="00915A27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ARCHITHA OJHA</w:t>
      </w:r>
    </w:p>
    <w:p w14:paraId="01E8D304" w14:textId="776F9ABC" w:rsidR="00915A27" w:rsidRPr="003A7597" w:rsidRDefault="00915A27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2303A52170 – 41</w:t>
      </w:r>
    </w:p>
    <w:p w14:paraId="2CFB9CBF" w14:textId="77777777" w:rsidR="00915A27" w:rsidRPr="003A7597" w:rsidRDefault="00915A27" w:rsidP="00915A27">
      <w:pPr>
        <w:rPr>
          <w:b/>
          <w:bCs/>
          <w:sz w:val="32"/>
          <w:szCs w:val="32"/>
        </w:rPr>
      </w:pPr>
      <w:r w:rsidRPr="003A7597">
        <w:rPr>
          <w:b/>
          <w:bCs/>
          <w:sz w:val="32"/>
          <w:szCs w:val="32"/>
        </w:rPr>
        <w:t>Task 1 – Python to C++ Conversion</w:t>
      </w:r>
    </w:p>
    <w:p w14:paraId="4BB921EE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Task:</w:t>
      </w:r>
    </w:p>
    <w:p w14:paraId="1857796F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Translate a simple Python class into C++ using AI assistance.</w:t>
      </w:r>
    </w:p>
    <w:p w14:paraId="6EDA6639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Instructions:</w:t>
      </w:r>
    </w:p>
    <w:p w14:paraId="4B907CD0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 xml:space="preserve">• Prompt AI to convert a Python class representing a </w:t>
      </w:r>
      <w:proofErr w:type="gramStart"/>
      <w:r w:rsidRPr="00915A27">
        <w:rPr>
          <w:sz w:val="28"/>
          <w:szCs w:val="28"/>
        </w:rPr>
        <w:t>Student</w:t>
      </w:r>
      <w:proofErr w:type="gramEnd"/>
      <w:r w:rsidRPr="00915A27">
        <w:rPr>
          <w:sz w:val="28"/>
          <w:szCs w:val="28"/>
        </w:rPr>
        <w:t xml:space="preserve"> with</w:t>
      </w:r>
    </w:p>
    <w:p w14:paraId="011104D1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attributes and methods into equivalent C++ code</w:t>
      </w:r>
    </w:p>
    <w:p w14:paraId="04F283D2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• Ensure proper handling of:</w:t>
      </w:r>
    </w:p>
    <w:p w14:paraId="66B7C41D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o Constructors</w:t>
      </w:r>
    </w:p>
    <w:p w14:paraId="32EB740C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o Data types</w:t>
      </w:r>
    </w:p>
    <w:p w14:paraId="0DCFACFB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o Access specifiers</w:t>
      </w:r>
    </w:p>
    <w:p w14:paraId="732BCAA2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• Compile and run both versions to verify output consistency</w:t>
      </w:r>
    </w:p>
    <w:p w14:paraId="7209A48E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Expected Output:</w:t>
      </w:r>
    </w:p>
    <w:p w14:paraId="31AA031F" w14:textId="76FAD797" w:rsid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An equivalent working C++ class translated from Python.</w:t>
      </w:r>
    </w:p>
    <w:p w14:paraId="4408A665" w14:textId="77777777" w:rsidR="003A7597" w:rsidRPr="003A7597" w:rsidRDefault="003A7597" w:rsidP="003A7597">
      <w:pPr>
        <w:rPr>
          <w:b/>
          <w:bCs/>
          <w:sz w:val="28"/>
          <w:szCs w:val="28"/>
          <w:lang w:val="en"/>
        </w:rPr>
      </w:pPr>
      <w:r w:rsidRPr="003A7597">
        <w:rPr>
          <w:b/>
          <w:bCs/>
          <w:sz w:val="28"/>
          <w:szCs w:val="28"/>
          <w:lang w:val="en"/>
        </w:rPr>
        <w:t xml:space="preserve">Prompt </w:t>
      </w:r>
    </w:p>
    <w:p w14:paraId="1AE438A0" w14:textId="77777777" w:rsidR="003A7597" w:rsidRPr="003A7597" w:rsidRDefault="003A7597" w:rsidP="003A7597">
      <w:pPr>
        <w:rPr>
          <w:sz w:val="28"/>
          <w:szCs w:val="28"/>
          <w:lang w:val="en"/>
        </w:rPr>
      </w:pPr>
      <w:r w:rsidRPr="003A7597">
        <w:rPr>
          <w:sz w:val="28"/>
          <w:szCs w:val="28"/>
          <w:lang w:val="en"/>
        </w:rPr>
        <w:t xml:space="preserve">Convert a Python class Student with attributes name, age and a </w:t>
      </w:r>
      <w:proofErr w:type="gramStart"/>
      <w:r w:rsidRPr="003A7597">
        <w:rPr>
          <w:sz w:val="28"/>
          <w:szCs w:val="28"/>
          <w:lang w:val="en"/>
        </w:rPr>
        <w:t>display(</w:t>
      </w:r>
      <w:proofErr w:type="gramEnd"/>
      <w:r w:rsidRPr="003A7597">
        <w:rPr>
          <w:sz w:val="28"/>
          <w:szCs w:val="28"/>
          <w:lang w:val="en"/>
        </w:rPr>
        <w:t>) method into equivalent C++ code with constructor and proper access specifiers.</w:t>
      </w:r>
    </w:p>
    <w:p w14:paraId="31548A56" w14:textId="77777777" w:rsidR="003A7597" w:rsidRDefault="003A7597" w:rsidP="00915A27">
      <w:pPr>
        <w:rPr>
          <w:sz w:val="28"/>
          <w:szCs w:val="28"/>
        </w:rPr>
      </w:pPr>
    </w:p>
    <w:p w14:paraId="4360F68B" w14:textId="2ED65453" w:rsid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drawing>
          <wp:inline distT="0" distB="0" distL="0" distR="0" wp14:anchorId="6F6DB26A" wp14:editId="1D86A3FE">
            <wp:extent cx="5731510" cy="2052955"/>
            <wp:effectExtent l="0" t="0" r="2540" b="4445"/>
            <wp:docPr id="184652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23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675A" w14:textId="32A38BD3" w:rsid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lastRenderedPageBreak/>
        <w:drawing>
          <wp:inline distT="0" distB="0" distL="0" distR="0" wp14:anchorId="4737FCA9" wp14:editId="1F20A533">
            <wp:extent cx="5731510" cy="5684520"/>
            <wp:effectExtent l="0" t="0" r="2540" b="0"/>
            <wp:docPr id="159488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8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4A69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Output:</w:t>
      </w:r>
    </w:p>
    <w:p w14:paraId="6B5454EA" w14:textId="502DA0DA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drawing>
          <wp:inline distT="0" distB="0" distL="0" distR="0" wp14:anchorId="5442E698" wp14:editId="6A3D63E1">
            <wp:extent cx="5731510" cy="1881505"/>
            <wp:effectExtent l="0" t="0" r="2540" b="4445"/>
            <wp:docPr id="8698395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A8CBF" w14:textId="77777777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bookmarkStart w:id="0" w:name="_ncrcbsygb2ey"/>
      <w:bookmarkEnd w:id="0"/>
      <w:r w:rsidRPr="00915A27">
        <w:rPr>
          <w:b/>
          <w:bCs/>
          <w:sz w:val="28"/>
          <w:szCs w:val="28"/>
          <w:lang w:val="en"/>
        </w:rPr>
        <w:t>Justification</w:t>
      </w:r>
    </w:p>
    <w:p w14:paraId="19C7945F" w14:textId="0F9017AF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lastRenderedPageBreak/>
        <w:t>Manual array handling in C</w:t>
      </w:r>
      <w:r w:rsidRPr="00915A27">
        <w:rPr>
          <w:sz w:val="28"/>
          <w:szCs w:val="28"/>
          <w:lang w:val="en"/>
        </w:rPr>
        <w:br/>
        <w:t>No dynamic typing → explicit sizes required</w:t>
      </w:r>
      <w:r w:rsidRPr="00915A27">
        <w:rPr>
          <w:sz w:val="28"/>
          <w:szCs w:val="28"/>
          <w:lang w:val="en"/>
        </w:rPr>
        <w:br/>
        <w:t>Memory handled via static arrays</w:t>
      </w:r>
      <w:r w:rsidRPr="00915A27">
        <w:rPr>
          <w:sz w:val="28"/>
          <w:szCs w:val="28"/>
          <w:lang w:val="en"/>
        </w:rPr>
        <w:br/>
        <w:t>Same logic preserved</w:t>
      </w:r>
      <w:r w:rsidRPr="00915A27">
        <w:rPr>
          <w:sz w:val="28"/>
          <w:szCs w:val="28"/>
          <w:lang w:val="en"/>
        </w:rPr>
        <w:br/>
      </w:r>
    </w:p>
    <w:p w14:paraId="395A3B84" w14:textId="77777777" w:rsidR="00915A27" w:rsidRPr="003A7597" w:rsidRDefault="00915A27" w:rsidP="00915A27">
      <w:pPr>
        <w:rPr>
          <w:b/>
          <w:bCs/>
          <w:sz w:val="28"/>
          <w:szCs w:val="28"/>
        </w:rPr>
      </w:pPr>
      <w:r w:rsidRPr="003A7597">
        <w:rPr>
          <w:b/>
          <w:bCs/>
          <w:sz w:val="28"/>
          <w:szCs w:val="28"/>
        </w:rPr>
        <w:t>Task 2 – Java to Python Function Conversion</w:t>
      </w:r>
    </w:p>
    <w:p w14:paraId="55AA1822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Task:</w:t>
      </w:r>
    </w:p>
    <w:p w14:paraId="796CC0BE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Convert a Java method that checks whether a number is prime into</w:t>
      </w:r>
    </w:p>
    <w:p w14:paraId="5C2B248B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Python.</w:t>
      </w:r>
    </w:p>
    <w:p w14:paraId="7E25DB82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Instructions:</w:t>
      </w:r>
    </w:p>
    <w:p w14:paraId="0D630377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 xml:space="preserve">• Ask AI to translate a Java </w:t>
      </w:r>
      <w:proofErr w:type="spellStart"/>
      <w:proofErr w:type="gramStart"/>
      <w:r w:rsidRPr="00915A27">
        <w:rPr>
          <w:sz w:val="28"/>
          <w:szCs w:val="28"/>
        </w:rPr>
        <w:t>isPrime</w:t>
      </w:r>
      <w:proofErr w:type="spellEnd"/>
      <w:r w:rsidRPr="00915A27">
        <w:rPr>
          <w:sz w:val="28"/>
          <w:szCs w:val="28"/>
        </w:rPr>
        <w:t>(</w:t>
      </w:r>
      <w:proofErr w:type="gramEnd"/>
      <w:r w:rsidRPr="00915A27">
        <w:rPr>
          <w:sz w:val="28"/>
          <w:szCs w:val="28"/>
        </w:rPr>
        <w:t>) method into Python</w:t>
      </w:r>
    </w:p>
    <w:p w14:paraId="2A889BD0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• Test the function with multiple inputs</w:t>
      </w:r>
    </w:p>
    <w:p w14:paraId="55CE3B26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• Ensure the Python version follows Pythonic syntax and logic</w:t>
      </w:r>
    </w:p>
    <w:p w14:paraId="63C010AC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Expected Output:</w:t>
      </w:r>
    </w:p>
    <w:p w14:paraId="5A4C7797" w14:textId="77777777" w:rsidR="00915A27" w:rsidRP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A correct Python function equivalent to the original Java prime-</w:t>
      </w:r>
    </w:p>
    <w:p w14:paraId="1F20F870" w14:textId="4294C548" w:rsid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t>checking method.</w:t>
      </w:r>
    </w:p>
    <w:p w14:paraId="6D34725A" w14:textId="77777777" w:rsidR="003A7597" w:rsidRPr="003A7597" w:rsidRDefault="003A7597" w:rsidP="003A7597">
      <w:pPr>
        <w:rPr>
          <w:b/>
          <w:bCs/>
          <w:sz w:val="28"/>
          <w:szCs w:val="28"/>
          <w:lang w:val="en"/>
        </w:rPr>
      </w:pPr>
      <w:r w:rsidRPr="003A7597">
        <w:rPr>
          <w:b/>
          <w:bCs/>
          <w:sz w:val="28"/>
          <w:szCs w:val="28"/>
          <w:lang w:val="en"/>
        </w:rPr>
        <w:t>Prompt:</w:t>
      </w:r>
    </w:p>
    <w:p w14:paraId="1013D584" w14:textId="77777777" w:rsidR="003A7597" w:rsidRPr="003A7597" w:rsidRDefault="003A7597" w:rsidP="003A7597">
      <w:pPr>
        <w:rPr>
          <w:sz w:val="28"/>
          <w:szCs w:val="28"/>
          <w:lang w:val="en"/>
        </w:rPr>
      </w:pPr>
      <w:r w:rsidRPr="003A7597">
        <w:rPr>
          <w:sz w:val="28"/>
          <w:szCs w:val="28"/>
          <w:lang w:val="en"/>
        </w:rPr>
        <w:t xml:space="preserve">Convert Java method </w:t>
      </w:r>
      <w:proofErr w:type="spellStart"/>
      <w:proofErr w:type="gramStart"/>
      <w:r w:rsidRPr="003A7597">
        <w:rPr>
          <w:sz w:val="28"/>
          <w:szCs w:val="28"/>
          <w:lang w:val="en"/>
        </w:rPr>
        <w:t>isPrime</w:t>
      </w:r>
      <w:proofErr w:type="spellEnd"/>
      <w:r w:rsidRPr="003A7597">
        <w:rPr>
          <w:sz w:val="28"/>
          <w:szCs w:val="28"/>
          <w:lang w:val="en"/>
        </w:rPr>
        <w:t>(</w:t>
      </w:r>
      <w:proofErr w:type="gramEnd"/>
      <w:r w:rsidRPr="003A7597">
        <w:rPr>
          <w:sz w:val="28"/>
          <w:szCs w:val="28"/>
          <w:lang w:val="en"/>
        </w:rPr>
        <w:t>int n) into Python function using Pythonic syntax.</w:t>
      </w:r>
    </w:p>
    <w:p w14:paraId="78F56A9C" w14:textId="77777777" w:rsidR="003A7597" w:rsidRDefault="003A7597" w:rsidP="00915A27">
      <w:pPr>
        <w:rPr>
          <w:sz w:val="28"/>
          <w:szCs w:val="28"/>
        </w:rPr>
      </w:pPr>
    </w:p>
    <w:p w14:paraId="7B4E990B" w14:textId="77777777" w:rsidR="00915A27" w:rsidRDefault="00915A27" w:rsidP="00915A27">
      <w:pPr>
        <w:rPr>
          <w:sz w:val="28"/>
          <w:szCs w:val="28"/>
        </w:rPr>
      </w:pPr>
    </w:p>
    <w:p w14:paraId="1B3CFF46" w14:textId="1AFBEBFF" w:rsid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drawing>
          <wp:inline distT="0" distB="0" distL="0" distR="0" wp14:anchorId="4D995AA5" wp14:editId="022518F7">
            <wp:extent cx="5731510" cy="2198370"/>
            <wp:effectExtent l="0" t="0" r="2540" b="0"/>
            <wp:docPr id="203464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6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A8E5" w14:textId="77777777" w:rsidR="00915A27" w:rsidRDefault="00915A27" w:rsidP="00915A27">
      <w:pPr>
        <w:rPr>
          <w:sz w:val="28"/>
          <w:szCs w:val="28"/>
        </w:rPr>
      </w:pPr>
    </w:p>
    <w:p w14:paraId="72C63FC4" w14:textId="6BCBD3F7" w:rsidR="00915A27" w:rsidRDefault="00915A27" w:rsidP="00915A27">
      <w:pPr>
        <w:rPr>
          <w:sz w:val="28"/>
          <w:szCs w:val="28"/>
        </w:rPr>
      </w:pPr>
      <w:r w:rsidRPr="00915A27">
        <w:rPr>
          <w:sz w:val="28"/>
          <w:szCs w:val="28"/>
        </w:rPr>
        <w:lastRenderedPageBreak/>
        <w:drawing>
          <wp:inline distT="0" distB="0" distL="0" distR="0" wp14:anchorId="058F8D91" wp14:editId="5B4DA69B">
            <wp:extent cx="5731510" cy="3898900"/>
            <wp:effectExtent l="0" t="0" r="2540" b="6350"/>
            <wp:docPr id="189205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56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2FCB" w14:textId="77777777" w:rsidR="00915A27" w:rsidRDefault="00915A27" w:rsidP="00915A27">
      <w:pPr>
        <w:rPr>
          <w:sz w:val="28"/>
          <w:szCs w:val="28"/>
        </w:rPr>
      </w:pPr>
    </w:p>
    <w:p w14:paraId="07494BAF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Output:</w:t>
      </w:r>
    </w:p>
    <w:p w14:paraId="21E92CBA" w14:textId="63A01F82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drawing>
          <wp:inline distT="0" distB="0" distL="0" distR="0" wp14:anchorId="6654F7EB" wp14:editId="2BF7FC8B">
            <wp:extent cx="5731510" cy="4005580"/>
            <wp:effectExtent l="0" t="0" r="2540" b="0"/>
            <wp:docPr id="13302578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9F3C" w14:textId="1DA4B4E2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lastRenderedPageBreak/>
        <w:t>Justification</w:t>
      </w:r>
      <w:r w:rsidR="003A7597">
        <w:rPr>
          <w:b/>
          <w:bCs/>
          <w:sz w:val="28"/>
          <w:szCs w:val="28"/>
          <w:lang w:val="en"/>
        </w:rPr>
        <w:t>:</w:t>
      </w:r>
    </w:p>
    <w:p w14:paraId="10FF7279" w14:textId="08E27D65" w:rsidR="003A759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Python uses indentation instead of braces</w:t>
      </w:r>
      <w:r w:rsidRPr="00915A27">
        <w:rPr>
          <w:sz w:val="28"/>
          <w:szCs w:val="28"/>
          <w:lang w:val="en"/>
        </w:rPr>
        <w:br/>
      </w:r>
      <w:proofErr w:type="gramStart"/>
      <w:r w:rsidRPr="00915A27">
        <w:rPr>
          <w:sz w:val="28"/>
          <w:szCs w:val="28"/>
          <w:lang w:val="en"/>
        </w:rPr>
        <w:t>range(</w:t>
      </w:r>
      <w:proofErr w:type="gramEnd"/>
      <w:r w:rsidRPr="00915A27">
        <w:rPr>
          <w:sz w:val="28"/>
          <w:szCs w:val="28"/>
          <w:lang w:val="en"/>
        </w:rPr>
        <w:t>) replaces loop structure</w:t>
      </w:r>
      <w:r w:rsidRPr="00915A27">
        <w:rPr>
          <w:sz w:val="28"/>
          <w:szCs w:val="28"/>
          <w:lang w:val="en"/>
        </w:rPr>
        <w:br/>
        <w:t>Cleaner syntax (no type declaration)</w:t>
      </w:r>
      <w:r w:rsidRPr="00915A27">
        <w:rPr>
          <w:sz w:val="28"/>
          <w:szCs w:val="28"/>
          <w:lang w:val="en"/>
        </w:rPr>
        <w:br/>
        <w:t>Logic preserved exactly</w:t>
      </w:r>
    </w:p>
    <w:p w14:paraId="077338EB" w14:textId="77777777" w:rsidR="003A7597" w:rsidRPr="00915A27" w:rsidRDefault="003A7597" w:rsidP="00915A27">
      <w:pPr>
        <w:rPr>
          <w:sz w:val="28"/>
          <w:szCs w:val="28"/>
          <w:lang w:val="en"/>
        </w:rPr>
      </w:pPr>
    </w:p>
    <w:p w14:paraId="328B11AE" w14:textId="77777777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Task 3 – Pseudocode to Python Implementation</w:t>
      </w:r>
    </w:p>
    <w:p w14:paraId="1C3212A2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Task:</w:t>
      </w:r>
    </w:p>
    <w:p w14:paraId="4801A333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Translate a given pseudocode algorithm into Python using AI.</w:t>
      </w:r>
    </w:p>
    <w:p w14:paraId="01DEA6E9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Instructions:</w:t>
      </w:r>
    </w:p>
    <w:p w14:paraId="55B5E1C7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Provide AI with pseudocode for sorting numbers (e.g., bubble</w:t>
      </w:r>
    </w:p>
    <w:p w14:paraId="3DA384C9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sort or selection sort)</w:t>
      </w:r>
    </w:p>
    <w:p w14:paraId="4529D64E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Ask AI to convert it into executable Python code</w:t>
      </w:r>
    </w:p>
    <w:p w14:paraId="710F4C85" w14:textId="77777777" w:rsid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Validate correctness using sample input lists</w:t>
      </w:r>
    </w:p>
    <w:p w14:paraId="4CC6B1FC" w14:textId="77777777" w:rsidR="003A7597" w:rsidRPr="00915A27" w:rsidRDefault="003A7597" w:rsidP="00915A27">
      <w:pPr>
        <w:rPr>
          <w:sz w:val="28"/>
          <w:szCs w:val="28"/>
          <w:lang w:val="en"/>
        </w:rPr>
      </w:pPr>
    </w:p>
    <w:p w14:paraId="72F77084" w14:textId="32D74E45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proofErr w:type="gramStart"/>
      <w:r w:rsidRPr="00915A27">
        <w:rPr>
          <w:b/>
          <w:bCs/>
          <w:sz w:val="28"/>
          <w:szCs w:val="28"/>
          <w:lang w:val="en"/>
        </w:rPr>
        <w:t xml:space="preserve">Prompt </w:t>
      </w:r>
      <w:r w:rsidR="003A7597">
        <w:rPr>
          <w:b/>
          <w:bCs/>
          <w:sz w:val="28"/>
          <w:szCs w:val="28"/>
          <w:lang w:val="en"/>
        </w:rPr>
        <w:t>:</w:t>
      </w:r>
      <w:proofErr w:type="gramEnd"/>
    </w:p>
    <w:p w14:paraId="19A46EDE" w14:textId="77777777" w:rsid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Convert bubble sort pseudocode into Python program.</w:t>
      </w:r>
    </w:p>
    <w:p w14:paraId="0ADAA641" w14:textId="2159FA33" w:rsid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drawing>
          <wp:inline distT="0" distB="0" distL="0" distR="0" wp14:anchorId="13E03DB6" wp14:editId="11785054">
            <wp:extent cx="5731510" cy="2621280"/>
            <wp:effectExtent l="0" t="0" r="2540" b="7620"/>
            <wp:docPr id="14587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29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9543" w14:textId="77777777" w:rsidR="00915A27" w:rsidRDefault="00915A27" w:rsidP="00915A27">
      <w:pPr>
        <w:rPr>
          <w:sz w:val="28"/>
          <w:szCs w:val="28"/>
          <w:lang w:val="en"/>
        </w:rPr>
      </w:pPr>
    </w:p>
    <w:p w14:paraId="5A1D8058" w14:textId="7B7B706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lastRenderedPageBreak/>
        <w:drawing>
          <wp:inline distT="0" distB="0" distL="0" distR="0" wp14:anchorId="49941E59" wp14:editId="5E3F3C88">
            <wp:extent cx="5731510" cy="4845050"/>
            <wp:effectExtent l="0" t="0" r="2540" b="0"/>
            <wp:docPr id="131061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17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3B03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Output:</w:t>
      </w:r>
    </w:p>
    <w:p w14:paraId="1208DA94" w14:textId="1305FF6A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drawing>
          <wp:inline distT="0" distB="0" distL="0" distR="0" wp14:anchorId="64B7F0C6" wp14:editId="1B25C512">
            <wp:extent cx="5708650" cy="1917700"/>
            <wp:effectExtent l="0" t="0" r="6350" b="6350"/>
            <wp:docPr id="8930733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6163C" w14:textId="77777777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Justification:</w:t>
      </w:r>
    </w:p>
    <w:p w14:paraId="7C7FFE05" w14:textId="77777777" w:rsid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Pseudocode loops directly mapped to Python loops</w:t>
      </w:r>
      <w:r w:rsidRPr="00915A27">
        <w:rPr>
          <w:sz w:val="28"/>
          <w:szCs w:val="28"/>
          <w:lang w:val="en"/>
        </w:rPr>
        <w:br/>
        <w:t>Swap done using tuple unpacking</w:t>
      </w:r>
      <w:r w:rsidRPr="00915A27">
        <w:rPr>
          <w:sz w:val="28"/>
          <w:szCs w:val="28"/>
          <w:lang w:val="en"/>
        </w:rPr>
        <w:br/>
        <w:t>Algorithm correctness verified</w:t>
      </w:r>
    </w:p>
    <w:p w14:paraId="056401B2" w14:textId="77777777" w:rsidR="003A7597" w:rsidRPr="00915A27" w:rsidRDefault="003A7597" w:rsidP="00915A27">
      <w:pPr>
        <w:rPr>
          <w:sz w:val="28"/>
          <w:szCs w:val="28"/>
          <w:lang w:val="en"/>
        </w:rPr>
      </w:pPr>
    </w:p>
    <w:p w14:paraId="5540FA54" w14:textId="77777777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lastRenderedPageBreak/>
        <w:t>Task 4 – SQL to Pandas Query</w:t>
      </w:r>
    </w:p>
    <w:p w14:paraId="38D053BD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Task:</w:t>
      </w:r>
    </w:p>
    <w:p w14:paraId="2B2950BA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 xml:space="preserve">Translate a SQL query into a Pandas </w:t>
      </w:r>
      <w:proofErr w:type="spellStart"/>
      <w:r w:rsidRPr="00915A27">
        <w:rPr>
          <w:sz w:val="28"/>
          <w:szCs w:val="28"/>
          <w:lang w:val="en"/>
        </w:rPr>
        <w:t>DataFrame</w:t>
      </w:r>
      <w:proofErr w:type="spellEnd"/>
      <w:r w:rsidRPr="00915A27">
        <w:rPr>
          <w:sz w:val="28"/>
          <w:szCs w:val="28"/>
          <w:lang w:val="en"/>
        </w:rPr>
        <w:t xml:space="preserve"> operation in</w:t>
      </w:r>
    </w:p>
    <w:p w14:paraId="6B0ACBF4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Python.</w:t>
      </w:r>
    </w:p>
    <w:p w14:paraId="183F4E6C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Instructions:</w:t>
      </w:r>
    </w:p>
    <w:p w14:paraId="4FB04599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Provide AI with a SQL query (e.g., SELECT name, salary FROM</w:t>
      </w:r>
    </w:p>
    <w:p w14:paraId="386AD98C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employees WHERE salary &gt; 50000).</w:t>
      </w:r>
    </w:p>
    <w:p w14:paraId="762896F7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 xml:space="preserve">• Ask AI to generate equivalent </w:t>
      </w:r>
      <w:proofErr w:type="gramStart"/>
      <w:r w:rsidRPr="00915A27">
        <w:rPr>
          <w:sz w:val="28"/>
          <w:szCs w:val="28"/>
          <w:lang w:val="en"/>
        </w:rPr>
        <w:t>Pandas</w:t>
      </w:r>
      <w:proofErr w:type="gramEnd"/>
      <w:r w:rsidRPr="00915A27">
        <w:rPr>
          <w:sz w:val="28"/>
          <w:szCs w:val="28"/>
          <w:lang w:val="en"/>
        </w:rPr>
        <w:t xml:space="preserve"> code.</w:t>
      </w:r>
    </w:p>
    <w:p w14:paraId="0E346A09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 xml:space="preserve">• Test the generated code on a sample </w:t>
      </w:r>
      <w:proofErr w:type="spellStart"/>
      <w:r w:rsidRPr="00915A27">
        <w:rPr>
          <w:sz w:val="28"/>
          <w:szCs w:val="28"/>
          <w:lang w:val="en"/>
        </w:rPr>
        <w:t>DataFrame</w:t>
      </w:r>
      <w:proofErr w:type="spellEnd"/>
    </w:p>
    <w:p w14:paraId="0BD488C1" w14:textId="77777777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Prompt:</w:t>
      </w:r>
    </w:p>
    <w:p w14:paraId="738F1167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 xml:space="preserve">Convert SQL query SELECT name, salary FROM employees WHERE salary &gt; 50000 into </w:t>
      </w:r>
      <w:proofErr w:type="gramStart"/>
      <w:r w:rsidRPr="00915A27">
        <w:rPr>
          <w:sz w:val="28"/>
          <w:szCs w:val="28"/>
          <w:lang w:val="en"/>
        </w:rPr>
        <w:t>Pandas</w:t>
      </w:r>
      <w:proofErr w:type="gramEnd"/>
      <w:r w:rsidRPr="00915A27">
        <w:rPr>
          <w:sz w:val="28"/>
          <w:szCs w:val="28"/>
          <w:lang w:val="en"/>
        </w:rPr>
        <w:t xml:space="preserve"> code.</w:t>
      </w:r>
    </w:p>
    <w:p w14:paraId="529B8C96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Code</w:t>
      </w:r>
    </w:p>
    <w:p w14:paraId="339F8648" w14:textId="77777777" w:rsidR="003A7597" w:rsidRDefault="003A7597" w:rsidP="00915A27">
      <w:pPr>
        <w:rPr>
          <w:sz w:val="28"/>
          <w:szCs w:val="28"/>
          <w:lang w:val="en"/>
        </w:rPr>
      </w:pPr>
      <w:r w:rsidRPr="003A7597">
        <w:rPr>
          <w:sz w:val="28"/>
          <w:szCs w:val="28"/>
          <w:lang w:val="en"/>
        </w:rPr>
        <w:drawing>
          <wp:inline distT="0" distB="0" distL="0" distR="0" wp14:anchorId="7E621749" wp14:editId="14244E46">
            <wp:extent cx="3648584" cy="1409897"/>
            <wp:effectExtent l="0" t="0" r="0" b="0"/>
            <wp:docPr id="187465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53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97E4" w14:textId="2EE275C1" w:rsidR="00915A27" w:rsidRPr="00915A27" w:rsidRDefault="003A7597" w:rsidP="00915A27">
      <w:pPr>
        <w:rPr>
          <w:sz w:val="28"/>
          <w:szCs w:val="28"/>
          <w:lang w:val="en"/>
        </w:rPr>
      </w:pPr>
      <w:r w:rsidRPr="003A7597">
        <w:rPr>
          <w:sz w:val="28"/>
          <w:szCs w:val="28"/>
          <w:lang w:val="en"/>
        </w:rPr>
        <w:lastRenderedPageBreak/>
        <w:drawing>
          <wp:inline distT="0" distB="0" distL="0" distR="0" wp14:anchorId="40CC3D10" wp14:editId="25F8BF23">
            <wp:extent cx="5731510" cy="2966720"/>
            <wp:effectExtent l="0" t="0" r="2540" b="5080"/>
            <wp:docPr id="19953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2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A27" w:rsidRPr="00915A27">
        <w:rPr>
          <w:sz w:val="28"/>
          <w:szCs w:val="28"/>
          <w:lang w:val="en"/>
        </w:rPr>
        <w:t>Output:</w:t>
      </w:r>
    </w:p>
    <w:p w14:paraId="69C8B3D5" w14:textId="662A6315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drawing>
          <wp:inline distT="0" distB="0" distL="0" distR="0" wp14:anchorId="7F9CC62D" wp14:editId="36729E29">
            <wp:extent cx="5731510" cy="1942465"/>
            <wp:effectExtent l="0" t="0" r="2540" b="635"/>
            <wp:docPr id="1177165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7E073" w14:textId="77777777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bookmarkStart w:id="1" w:name="_bezstt3dpxcx"/>
      <w:bookmarkEnd w:id="1"/>
      <w:r w:rsidRPr="00915A27">
        <w:rPr>
          <w:b/>
          <w:bCs/>
          <w:sz w:val="28"/>
          <w:szCs w:val="28"/>
          <w:lang w:val="en"/>
        </w:rPr>
        <w:t>Justification</w:t>
      </w:r>
    </w:p>
    <w:p w14:paraId="6A5A6F18" w14:textId="77777777" w:rsid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WHERE → Boolean filtering</w:t>
      </w:r>
      <w:r w:rsidRPr="00915A27">
        <w:rPr>
          <w:sz w:val="28"/>
          <w:szCs w:val="28"/>
          <w:lang w:val="en"/>
        </w:rPr>
        <w:br/>
        <w:t>SELECT → column selection</w:t>
      </w:r>
      <w:r w:rsidRPr="00915A27">
        <w:rPr>
          <w:sz w:val="28"/>
          <w:szCs w:val="28"/>
          <w:lang w:val="en"/>
        </w:rPr>
        <w:br/>
        <w:t>Equivalent data subset returned</w:t>
      </w:r>
    </w:p>
    <w:p w14:paraId="1FB3E1D2" w14:textId="77777777" w:rsidR="003A7597" w:rsidRPr="00915A27" w:rsidRDefault="003A7597" w:rsidP="00915A27">
      <w:pPr>
        <w:rPr>
          <w:sz w:val="28"/>
          <w:szCs w:val="28"/>
          <w:lang w:val="en"/>
        </w:rPr>
      </w:pPr>
    </w:p>
    <w:p w14:paraId="2A64EB53" w14:textId="77777777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T</w:t>
      </w:r>
      <w:r w:rsidRPr="00915A27">
        <w:rPr>
          <w:b/>
          <w:bCs/>
          <w:sz w:val="28"/>
          <w:szCs w:val="28"/>
          <w:lang w:val="en"/>
        </w:rPr>
        <w:t>ask 5 – Real-Time Application: Algorithm Translation Across</w:t>
      </w:r>
    </w:p>
    <w:p w14:paraId="7CA48F70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Languages</w:t>
      </w:r>
    </w:p>
    <w:p w14:paraId="501FB60B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Scenario:</w:t>
      </w:r>
    </w:p>
    <w:p w14:paraId="6B97B5A9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A company maintains algorithms written in different programming</w:t>
      </w:r>
    </w:p>
    <w:p w14:paraId="3621034A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languages.</w:t>
      </w:r>
    </w:p>
    <w:p w14:paraId="2B880121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Examples:</w:t>
      </w:r>
    </w:p>
    <w:p w14:paraId="1BA02143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lastRenderedPageBreak/>
        <w:t>• Converting a Python searching algorithm into C</w:t>
      </w:r>
    </w:p>
    <w:p w14:paraId="6928CBBF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Translating a Java sorting program into JavaScript</w:t>
      </w:r>
    </w:p>
    <w:p w14:paraId="5D1D585E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Instructions:</w:t>
      </w:r>
    </w:p>
    <w:p w14:paraId="49D40343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Use AI to translate a selected algorithm between two</w:t>
      </w:r>
    </w:p>
    <w:p w14:paraId="658DF781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programming languages</w:t>
      </w:r>
    </w:p>
    <w:p w14:paraId="125D0BB9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Execute and test both versions</w:t>
      </w:r>
    </w:p>
    <w:p w14:paraId="1697755A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• Document translation challenges such as:</w:t>
      </w:r>
    </w:p>
    <w:p w14:paraId="4B7DB990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o Syntax differences</w:t>
      </w:r>
    </w:p>
    <w:p w14:paraId="3144A82C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o Library support</w:t>
      </w:r>
    </w:p>
    <w:p w14:paraId="31F4782D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o Memory management</w:t>
      </w:r>
    </w:p>
    <w:p w14:paraId="0AB3282C" w14:textId="77777777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 xml:space="preserve">Prompt </w:t>
      </w:r>
    </w:p>
    <w:p w14:paraId="2B0E31AC" w14:textId="77777777" w:rsidR="003A759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Convert Python linear search algorithm into C language with proper memory handling.</w:t>
      </w:r>
      <w:r w:rsidR="003A7597" w:rsidRPr="003A7597">
        <w:rPr>
          <w:sz w:val="28"/>
          <w:szCs w:val="28"/>
          <w:lang w:val="en"/>
        </w:rPr>
        <w:t xml:space="preserve"> </w:t>
      </w:r>
    </w:p>
    <w:p w14:paraId="1618E0F3" w14:textId="6E360FEF" w:rsidR="00915A27" w:rsidRPr="00915A27" w:rsidRDefault="003A7597" w:rsidP="00915A27">
      <w:pPr>
        <w:rPr>
          <w:sz w:val="28"/>
          <w:szCs w:val="28"/>
          <w:lang w:val="en"/>
        </w:rPr>
      </w:pPr>
      <w:r w:rsidRPr="003A7597">
        <w:rPr>
          <w:sz w:val="28"/>
          <w:szCs w:val="28"/>
          <w:lang w:val="en"/>
        </w:rPr>
        <w:drawing>
          <wp:inline distT="0" distB="0" distL="0" distR="0" wp14:anchorId="7CE8E51F" wp14:editId="22D55BF8">
            <wp:extent cx="5731510" cy="3917950"/>
            <wp:effectExtent l="0" t="0" r="2540" b="6350"/>
            <wp:docPr id="31224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8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2180" w14:textId="6EA99DE5" w:rsidR="00915A27" w:rsidRPr="00915A27" w:rsidRDefault="003A7597" w:rsidP="00915A27">
      <w:pPr>
        <w:rPr>
          <w:sz w:val="28"/>
          <w:szCs w:val="28"/>
          <w:lang w:val="en"/>
        </w:rPr>
      </w:pPr>
      <w:r w:rsidRPr="003A7597">
        <w:rPr>
          <w:sz w:val="28"/>
          <w:szCs w:val="28"/>
          <w:lang w:val="en"/>
        </w:rPr>
        <w:lastRenderedPageBreak/>
        <w:drawing>
          <wp:inline distT="0" distB="0" distL="0" distR="0" wp14:anchorId="4B045134" wp14:editId="52B14BFF">
            <wp:extent cx="5731510" cy="4490720"/>
            <wp:effectExtent l="0" t="0" r="2540" b="5080"/>
            <wp:docPr id="49048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88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597">
        <w:rPr>
          <w:sz w:val="28"/>
          <w:szCs w:val="28"/>
          <w:lang w:val="en"/>
        </w:rPr>
        <w:drawing>
          <wp:inline distT="0" distB="0" distL="0" distR="0" wp14:anchorId="21F934E6" wp14:editId="40221AEC">
            <wp:extent cx="5731510" cy="3480435"/>
            <wp:effectExtent l="0" t="0" r="2540" b="5715"/>
            <wp:docPr id="91740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2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A27" w:rsidRPr="00915A27">
        <w:rPr>
          <w:sz w:val="28"/>
          <w:szCs w:val="28"/>
          <w:lang w:val="en"/>
        </w:rPr>
        <w:t>Output:</w:t>
      </w:r>
    </w:p>
    <w:p w14:paraId="45C63020" w14:textId="4D2619EF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lastRenderedPageBreak/>
        <w:drawing>
          <wp:inline distT="0" distB="0" distL="0" distR="0" wp14:anchorId="3C6B9BEB" wp14:editId="5CF20E94">
            <wp:extent cx="5731510" cy="1881505"/>
            <wp:effectExtent l="0" t="0" r="2540" b="4445"/>
            <wp:docPr id="928053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10295" w14:textId="77777777" w:rsidR="00915A27" w:rsidRPr="00915A27" w:rsidRDefault="00915A27" w:rsidP="00915A27">
      <w:pPr>
        <w:rPr>
          <w:b/>
          <w:bCs/>
          <w:sz w:val="28"/>
          <w:szCs w:val="28"/>
          <w:lang w:val="en"/>
        </w:rPr>
      </w:pPr>
      <w:r w:rsidRPr="00915A27">
        <w:rPr>
          <w:b/>
          <w:bCs/>
          <w:sz w:val="28"/>
          <w:szCs w:val="28"/>
          <w:lang w:val="en"/>
        </w:rPr>
        <w:t>Justification</w:t>
      </w:r>
    </w:p>
    <w:p w14:paraId="763CE87D" w14:textId="77777777" w:rsidR="00915A27" w:rsidRPr="00915A27" w:rsidRDefault="00915A27" w:rsidP="00915A27">
      <w:pPr>
        <w:rPr>
          <w:sz w:val="28"/>
          <w:szCs w:val="28"/>
          <w:lang w:val="en"/>
        </w:rPr>
      </w:pPr>
      <w:r w:rsidRPr="00915A27">
        <w:rPr>
          <w:sz w:val="28"/>
          <w:szCs w:val="28"/>
          <w:lang w:val="en"/>
        </w:rPr>
        <w:t>Manual array handling in C</w:t>
      </w:r>
      <w:r w:rsidRPr="00915A27">
        <w:rPr>
          <w:sz w:val="28"/>
          <w:szCs w:val="28"/>
          <w:lang w:val="en"/>
        </w:rPr>
        <w:br/>
        <w:t>No dynamic typing → explicit sizes required</w:t>
      </w:r>
      <w:r w:rsidRPr="00915A27">
        <w:rPr>
          <w:sz w:val="28"/>
          <w:szCs w:val="28"/>
          <w:lang w:val="en"/>
        </w:rPr>
        <w:br/>
        <w:t>Memory handled via static arrays</w:t>
      </w:r>
      <w:r w:rsidRPr="00915A27">
        <w:rPr>
          <w:sz w:val="28"/>
          <w:szCs w:val="28"/>
          <w:lang w:val="en"/>
        </w:rPr>
        <w:br/>
        <w:t>Same logic preserved</w:t>
      </w:r>
      <w:r w:rsidRPr="00915A27">
        <w:rPr>
          <w:sz w:val="28"/>
          <w:szCs w:val="28"/>
          <w:lang w:val="en"/>
        </w:rPr>
        <w:br/>
      </w:r>
    </w:p>
    <w:p w14:paraId="19B005DD" w14:textId="77777777" w:rsidR="00915A27" w:rsidRPr="00915A27" w:rsidRDefault="00915A27" w:rsidP="00915A27">
      <w:pPr>
        <w:rPr>
          <w:sz w:val="28"/>
          <w:szCs w:val="28"/>
          <w:lang w:val="en"/>
        </w:rPr>
      </w:pPr>
    </w:p>
    <w:p w14:paraId="10DDABE8" w14:textId="77777777" w:rsidR="00915A27" w:rsidRPr="00915A27" w:rsidRDefault="00915A27" w:rsidP="00915A27">
      <w:pPr>
        <w:rPr>
          <w:sz w:val="28"/>
          <w:szCs w:val="28"/>
          <w:lang w:val="en"/>
        </w:rPr>
      </w:pPr>
    </w:p>
    <w:p w14:paraId="231894BC" w14:textId="77777777" w:rsidR="00915A27" w:rsidRPr="00915A27" w:rsidRDefault="00915A27" w:rsidP="00915A27">
      <w:pPr>
        <w:rPr>
          <w:sz w:val="28"/>
          <w:szCs w:val="28"/>
          <w:lang w:val="en"/>
        </w:rPr>
      </w:pPr>
    </w:p>
    <w:p w14:paraId="010EC5A5" w14:textId="77777777" w:rsidR="00915A27" w:rsidRPr="00915A27" w:rsidRDefault="00915A27" w:rsidP="00915A27">
      <w:pPr>
        <w:rPr>
          <w:sz w:val="28"/>
          <w:szCs w:val="28"/>
          <w:lang w:val="en"/>
        </w:rPr>
      </w:pPr>
    </w:p>
    <w:p w14:paraId="4EBA9F61" w14:textId="77777777" w:rsidR="00915A27" w:rsidRPr="00915A27" w:rsidRDefault="00915A27" w:rsidP="00915A27">
      <w:pPr>
        <w:rPr>
          <w:sz w:val="28"/>
          <w:szCs w:val="28"/>
        </w:rPr>
      </w:pPr>
    </w:p>
    <w:sectPr w:rsidR="00915A27" w:rsidRPr="0091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27"/>
    <w:rsid w:val="003A7597"/>
    <w:rsid w:val="008C0F21"/>
    <w:rsid w:val="00915A27"/>
    <w:rsid w:val="00BF24FA"/>
    <w:rsid w:val="00E0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E114"/>
  <w15:chartTrackingRefBased/>
  <w15:docId w15:val="{D3D868FA-0179-4574-B04C-383EBC414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A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A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A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A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A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A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A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A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A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A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A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Architha Ojha</dc:creator>
  <cp:keywords/>
  <dc:description/>
  <cp:lastModifiedBy>Architha Ojha</cp:lastModifiedBy>
  <cp:revision>1</cp:revision>
  <dcterms:created xsi:type="dcterms:W3CDTF">2026-03-20T05:43:00Z</dcterms:created>
  <dcterms:modified xsi:type="dcterms:W3CDTF">2026-03-20T06:02:00Z</dcterms:modified>
</cp:coreProperties>
</file>