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F827D5" w:rsidR="00F827D5" w:rsidP="00F827D5" w:rsidRDefault="00F827D5" w14:paraId="20CE3C3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  <w:t>Q1) Identifier la vision et les exigences (besoins) du projet</w:t>
      </w:r>
    </w:p>
    <w:p w:rsidRPr="00F827D5" w:rsidR="00F827D5" w:rsidP="23922231" w:rsidRDefault="00F827D5" w14:paraId="15D9E7D5" w14:textId="4E2E2522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lang w:val="fr-CA"/>
        </w:rPr>
      </w:pP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:lang w:val="fr-CA"/>
          <w14:ligatures w14:val="none"/>
        </w:rPr>
        <w:t>Vision du projet :</w:t>
      </w:r>
      <w:r w:rsidRPr="00F827D5" w:rsid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</w:t>
      </w:r>
      <w:r w:rsidRPr="23922231" w:rsidR="0368E2BA">
        <w:rPr>
          <w:rFonts w:ascii="Times New Roman" w:hAnsi="Times New Roman" w:eastAsia="Times New Roman" w:cs="Times New Roman"/>
          <w:lang w:val="fr-CA"/>
        </w:rPr>
        <w:t>Création</w:t>
      </w:r>
      <w:r w:rsidRPr="23922231" w:rsidR="2E461265">
        <w:rPr>
          <w:rFonts w:ascii="Times New Roman" w:hAnsi="Times New Roman" w:eastAsia="Times New Roman" w:cs="Times New Roman"/>
          <w:lang w:val="fr-CA"/>
        </w:rPr>
        <w:t xml:space="preserve"> d’une application qui </w:t>
      </w:r>
      <w:r w:rsidRPr="23922231" w:rsidR="70C2F6FA">
        <w:rPr>
          <w:rFonts w:ascii="Times New Roman" w:hAnsi="Times New Roman" w:eastAsia="Times New Roman" w:cs="Times New Roman"/>
          <w:lang w:val="fr-CA"/>
        </w:rPr>
        <w:t>gère</w:t>
      </w:r>
      <w:r w:rsidRPr="23922231" w:rsidR="2E461265">
        <w:rPr>
          <w:rFonts w:ascii="Times New Roman" w:hAnsi="Times New Roman" w:eastAsia="Times New Roman" w:cs="Times New Roman"/>
          <w:lang w:val="fr-CA"/>
        </w:rPr>
        <w:t xml:space="preserve"> les </w:t>
      </w:r>
      <w:r w:rsidRPr="23922231" w:rsidR="38793EC8">
        <w:rPr>
          <w:rFonts w:ascii="Times New Roman" w:hAnsi="Times New Roman" w:eastAsia="Times New Roman" w:cs="Times New Roman"/>
          <w:lang w:val="fr-CA"/>
        </w:rPr>
        <w:t>disponibilités</w:t>
      </w:r>
      <w:r w:rsidRPr="23922231" w:rsidR="3FEDA551">
        <w:rPr>
          <w:rFonts w:ascii="Times New Roman" w:hAnsi="Times New Roman" w:eastAsia="Times New Roman" w:cs="Times New Roman"/>
          <w:lang w:val="fr-CA"/>
        </w:rPr>
        <w:t xml:space="preserve"> et les revenus des </w:t>
      </w:r>
      <w:r w:rsidRPr="23922231" w:rsidR="2E461265">
        <w:rPr>
          <w:rFonts w:ascii="Times New Roman" w:hAnsi="Times New Roman" w:eastAsia="Times New Roman" w:cs="Times New Roman"/>
          <w:lang w:val="fr-CA"/>
        </w:rPr>
        <w:t>locations</w:t>
      </w:r>
      <w:r w:rsidRPr="23922231" w:rsidR="43E63A43">
        <w:rPr>
          <w:rFonts w:ascii="Times New Roman" w:hAnsi="Times New Roman" w:eastAsia="Times New Roman" w:cs="Times New Roman"/>
          <w:lang w:val="fr-CA"/>
        </w:rPr>
        <w:t>. Elle a pou</w:t>
      </w:r>
      <w:r w:rsidRPr="23922231" w:rsidR="3B7BFB89">
        <w:rPr>
          <w:rFonts w:ascii="Times New Roman" w:hAnsi="Times New Roman" w:eastAsia="Times New Roman" w:cs="Times New Roman"/>
          <w:lang w:val="fr-CA"/>
        </w:rPr>
        <w:t>r</w:t>
      </w:r>
      <w:r w:rsidRPr="23922231" w:rsidR="43E63A43">
        <w:rPr>
          <w:rFonts w:ascii="Times New Roman" w:hAnsi="Times New Roman" w:eastAsia="Times New Roman" w:cs="Times New Roman"/>
          <w:lang w:val="fr-CA"/>
        </w:rPr>
        <w:t xml:space="preserve"> but de </w:t>
      </w:r>
      <w:r w:rsidRPr="23922231" w:rsidR="2A5E627B">
        <w:rPr>
          <w:rFonts w:ascii="Times New Roman" w:hAnsi="Times New Roman" w:eastAsia="Times New Roman" w:cs="Times New Roman"/>
          <w:lang w:val="fr-CA"/>
        </w:rPr>
        <w:t xml:space="preserve">fournir l’information </w:t>
      </w:r>
      <w:r w:rsidRPr="23922231" w:rsidR="42B326BA">
        <w:rPr>
          <w:rFonts w:ascii="Times New Roman" w:hAnsi="Times New Roman" w:eastAsia="Times New Roman" w:cs="Times New Roman"/>
          <w:lang w:val="fr-CA"/>
        </w:rPr>
        <w:t>à</w:t>
      </w:r>
      <w:r w:rsidRPr="23922231" w:rsidR="0E244EC0">
        <w:rPr>
          <w:rFonts w:ascii="Times New Roman" w:hAnsi="Times New Roman" w:eastAsia="Times New Roman" w:cs="Times New Roman"/>
          <w:lang w:val="fr-CA"/>
        </w:rPr>
        <w:t xml:space="preserve"> propos des chambres</w:t>
      </w:r>
      <w:r w:rsidRPr="23922231" w:rsidR="203D33FD">
        <w:rPr>
          <w:rFonts w:ascii="Times New Roman" w:hAnsi="Times New Roman" w:eastAsia="Times New Roman" w:cs="Times New Roman"/>
          <w:lang w:val="fr-CA"/>
        </w:rPr>
        <w:t xml:space="preserve">, magasin </w:t>
      </w:r>
      <w:r w:rsidRPr="23922231" w:rsidR="715880B9">
        <w:rPr>
          <w:rFonts w:ascii="Times New Roman" w:hAnsi="Times New Roman" w:eastAsia="Times New Roman" w:cs="Times New Roman"/>
          <w:lang w:val="fr-CA"/>
        </w:rPr>
        <w:t>restaurant, WC</w:t>
      </w:r>
      <w:r w:rsidRPr="23922231" w:rsidR="203D33FD">
        <w:rPr>
          <w:rFonts w:ascii="Times New Roman" w:hAnsi="Times New Roman" w:eastAsia="Times New Roman" w:cs="Times New Roman"/>
          <w:lang w:val="fr-CA"/>
        </w:rPr>
        <w:t xml:space="preserve"> et douche disponibles</w:t>
      </w:r>
      <w:r w:rsidRPr="23922231" w:rsidR="0E244EC0">
        <w:rPr>
          <w:rFonts w:ascii="Times New Roman" w:hAnsi="Times New Roman" w:eastAsia="Times New Roman" w:cs="Times New Roman"/>
          <w:lang w:val="fr-CA"/>
        </w:rPr>
        <w:t xml:space="preserve"> </w:t>
      </w:r>
      <w:r w:rsidRPr="23922231" w:rsidR="2A5E627B">
        <w:rPr>
          <w:rFonts w:ascii="Times New Roman" w:hAnsi="Times New Roman" w:eastAsia="Times New Roman" w:cs="Times New Roman"/>
          <w:lang w:val="fr-CA"/>
        </w:rPr>
        <w:t xml:space="preserve">requise au client afin de </w:t>
      </w:r>
      <w:r w:rsidRPr="23922231" w:rsidR="55D5550B">
        <w:rPr>
          <w:rFonts w:ascii="Times New Roman" w:hAnsi="Times New Roman" w:eastAsia="Times New Roman" w:cs="Times New Roman"/>
          <w:lang w:val="fr-CA"/>
        </w:rPr>
        <w:t>pouvoir faciliter l</w:t>
      </w:r>
      <w:r w:rsidRPr="23922231" w:rsidR="069E453C">
        <w:rPr>
          <w:rFonts w:ascii="Times New Roman" w:hAnsi="Times New Roman" w:eastAsia="Times New Roman" w:cs="Times New Roman"/>
          <w:lang w:val="fr-CA"/>
        </w:rPr>
        <w:t xml:space="preserve">a </w:t>
      </w:r>
      <w:r w:rsidRPr="23922231" w:rsidR="1DAE27F4">
        <w:rPr>
          <w:rFonts w:ascii="Times New Roman" w:hAnsi="Times New Roman" w:eastAsia="Times New Roman" w:cs="Times New Roman"/>
          <w:lang w:val="fr-CA"/>
        </w:rPr>
        <w:t>réservation</w:t>
      </w:r>
      <w:r w:rsidRPr="23922231" w:rsidR="55D5550B">
        <w:rPr>
          <w:rFonts w:ascii="Times New Roman" w:hAnsi="Times New Roman" w:eastAsia="Times New Roman" w:cs="Times New Roman"/>
          <w:lang w:val="fr-CA"/>
        </w:rPr>
        <w:t>, elle</w:t>
      </w:r>
      <w:r w:rsidRPr="23922231" w:rsidR="2F0F2DE0">
        <w:rPr>
          <w:rFonts w:ascii="Times New Roman" w:hAnsi="Times New Roman" w:eastAsia="Times New Roman" w:cs="Times New Roman"/>
          <w:lang w:val="fr-CA"/>
        </w:rPr>
        <w:t xml:space="preserve"> les enregistre </w:t>
      </w:r>
      <w:r w:rsidRPr="23922231" w:rsidR="1F16CAB4">
        <w:rPr>
          <w:rFonts w:ascii="Times New Roman" w:hAnsi="Times New Roman" w:eastAsia="Times New Roman" w:cs="Times New Roman"/>
          <w:lang w:val="fr-CA"/>
        </w:rPr>
        <w:t xml:space="preserve">les montant </w:t>
      </w:r>
      <w:r w:rsidRPr="23922231" w:rsidR="3ACC35E4">
        <w:rPr>
          <w:rFonts w:ascii="Times New Roman" w:hAnsi="Times New Roman" w:eastAsia="Times New Roman" w:cs="Times New Roman"/>
          <w:lang w:val="fr-CA"/>
        </w:rPr>
        <w:t>obtenus</w:t>
      </w:r>
      <w:r w:rsidRPr="23922231" w:rsidR="1F16CAB4">
        <w:rPr>
          <w:rFonts w:ascii="Times New Roman" w:hAnsi="Times New Roman" w:eastAsia="Times New Roman" w:cs="Times New Roman"/>
          <w:lang w:val="fr-CA"/>
        </w:rPr>
        <w:t xml:space="preserve"> par </w:t>
      </w:r>
      <w:r w:rsidRPr="23922231" w:rsidR="031F33DF">
        <w:rPr>
          <w:rFonts w:ascii="Times New Roman" w:hAnsi="Times New Roman" w:eastAsia="Times New Roman" w:cs="Times New Roman"/>
          <w:lang w:val="fr-CA"/>
        </w:rPr>
        <w:t>c</w:t>
      </w:r>
      <w:r w:rsidRPr="23922231" w:rsidR="1F16CAB4">
        <w:rPr>
          <w:rFonts w:ascii="Times New Roman" w:hAnsi="Times New Roman" w:eastAsia="Times New Roman" w:cs="Times New Roman"/>
          <w:lang w:val="fr-CA"/>
        </w:rPr>
        <w:t xml:space="preserve">es réservations. </w:t>
      </w:r>
    </w:p>
    <w:p w:rsidR="1086485D" w:rsidP="1086485D" w:rsidRDefault="1086485D" w14:paraId="7876098A" w14:textId="428F9114">
      <w:pPr>
        <w:spacing w:beforeAutospacing="1" w:afterAutospacing="1" w:line="240" w:lineRule="auto"/>
        <w:rPr>
          <w:rFonts w:ascii="Times New Roman" w:hAnsi="Times New Roman" w:eastAsia="Times New Roman" w:cs="Times New Roman"/>
          <w:lang w:val="fr-CA"/>
        </w:rPr>
      </w:pPr>
    </w:p>
    <w:p w:rsidRPr="00F827D5" w:rsidR="00F827D5" w:rsidP="00F827D5" w:rsidRDefault="00F827D5" w14:paraId="7A1D400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Exigences prioritaires :</w:t>
      </w:r>
    </w:p>
    <w:p w:rsidRPr="00F827D5" w:rsidR="00F827D5" w:rsidP="1086485D" w:rsidRDefault="00F827D5" w14:paraId="67AF3DAB" w14:textId="02EA8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Sécurisation des recettes (enregistrement, modification, et validation par le PDG).</w:t>
      </w:r>
    </w:p>
    <w:p w:rsidRPr="00F827D5" w:rsidR="00F827D5" w:rsidP="637A9B3D" w:rsidRDefault="6C7A4C09" w14:paraId="4F2E4660" w14:textId="45297AA0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 w:rsidR="6C7A4C09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---&gt;modification doit </w:t>
      </w:r>
      <w:r w:rsidRPr="00F827D5" w:rsidR="6A3AFEC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être</w:t>
      </w:r>
      <w:r w:rsidRPr="00F827D5" w:rsidR="6C7A4C09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valider par le PDG</w:t>
      </w:r>
    </w:p>
    <w:p w:rsidRPr="00F827D5" w:rsidR="00F827D5" w:rsidP="00F827D5" w:rsidRDefault="00F827D5" w14:paraId="3D4EB834" w14:textId="5AA8F5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commentRangeStart w:id="0"/>
      <w:commentRangeStart w:id="1"/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Suivi des recettes à distance pour le PDG.</w:t>
      </w:r>
      <w:commentRangeEnd w:id="0"/>
      <w:r w:rsidR="00A82168"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Pr="00F827D5" w:rsidR="00F827D5" w:rsidP="00F827D5" w:rsidRDefault="00F827D5" w14:paraId="0FFD68E0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Envoi d'alertes aux clients abonnés sur la disponibilité des chambres.</w:t>
      </w:r>
    </w:p>
    <w:p w:rsidRPr="00F827D5" w:rsidR="00F827D5" w:rsidP="637A9B3D" w:rsidRDefault="00F827D5" w14:paraId="07AD25E1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Exigences secondaires :</w:t>
      </w:r>
    </w:p>
    <w:p w:rsidRPr="00F827D5" w:rsidR="00F827D5" w:rsidP="00F827D5" w:rsidRDefault="00F827D5" w14:paraId="1892EDA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Consultation et édition des recettes par période.</w:t>
      </w:r>
    </w:p>
    <w:p w:rsidRPr="00F827D5" w:rsidR="00F827D5" w:rsidP="00F827D5" w:rsidRDefault="00F827D5" w14:paraId="57B4BD85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Indication de la provenance des recettes.</w:t>
      </w:r>
    </w:p>
    <w:p w:rsidRPr="00F827D5" w:rsidR="00F827D5" w:rsidP="00F827D5" w:rsidRDefault="00F827D5" w14:paraId="4BD76F95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Consultation des informations en lien avec les recettes.</w:t>
      </w:r>
    </w:p>
    <w:p w:rsidRPr="00F827D5" w:rsidR="00F827D5" w:rsidP="00F827D5" w:rsidRDefault="00F827D5" w14:paraId="22E07FE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Restrictions fonctionnelles :</w:t>
      </w:r>
    </w:p>
    <w:p w:rsidRPr="00F827D5" w:rsidR="00F827D5" w:rsidP="4BEAD2FB" w:rsidRDefault="00F827D5" w14:paraId="19983D94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commentRangeStart w:id="2"/>
      <w:commentRangeStart w:id="3"/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Les clients de moins de 12 ans ne peuvent pas louer une chambre.</w:t>
      </w:r>
    </w:p>
    <w:p w:rsidRPr="00F827D5" w:rsidR="00F827D5" w:rsidP="4BEAD2FB" w:rsidRDefault="00F827D5" w14:paraId="007F1D21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Le nombre de clients dans une chambre ne doit pas dépasser 4.</w:t>
      </w:r>
      <w:commentRangeEnd w:id="2"/>
      <w:r w:rsidR="00D60692"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:rsidRPr="00F827D5" w:rsidR="00F827D5" w:rsidP="00F827D5" w:rsidRDefault="005D6C84" w14:paraId="278D1D9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 w14:anchorId="53E2BC91">
          <v:rect id="_x0000_i1025" style="width:0;height:1.5pt" o:hr="t" o:hrstd="t" o:hralign="center" fillcolor="#a0a0a0" stroked="f"/>
        </w:pict>
      </w:r>
    </w:p>
    <w:p w:rsidR="00EB4FC3" w:rsidRDefault="00EB4FC3" w14:paraId="5217C620" w14:textId="77777777">
      <w:pP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  <w:br w:type="page"/>
      </w:r>
    </w:p>
    <w:p w:rsidRPr="00F827D5" w:rsidR="00F827D5" w:rsidP="00F827D5" w:rsidRDefault="00F827D5" w14:paraId="6BB59A00" w14:textId="3CCE517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  <w:t>Q2) Proposer le diagramme d’activité</w:t>
      </w:r>
    </w:p>
    <w:p w:rsidRPr="00F827D5" w:rsidR="00F827D5" w:rsidP="00F827D5" w:rsidRDefault="00F827D5" w14:paraId="30E1DD6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Le diagramme inclura :</w:t>
      </w:r>
    </w:p>
    <w:p w:rsidRPr="00F827D5" w:rsidR="00F827D5" w:rsidP="00F827D5" w:rsidRDefault="00F827D5" w14:paraId="63F7DA7C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Saisie des recettes par le commis.</w:t>
      </w:r>
    </w:p>
    <w:p w:rsidRPr="00F827D5" w:rsidR="00F827D5" w:rsidP="00F827D5" w:rsidRDefault="00F827D5" w14:paraId="3685C2FB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Demande de modification/suppression par le commis.</w:t>
      </w:r>
    </w:p>
    <w:p w:rsidRPr="00F827D5" w:rsidR="00F827D5" w:rsidP="00F827D5" w:rsidRDefault="00F827D5" w14:paraId="4495DB4B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Validation/rejet des demandes par le PDG.</w:t>
      </w:r>
    </w:p>
    <w:p w:rsidRPr="00F827D5" w:rsidR="00F827D5" w:rsidP="00F827D5" w:rsidRDefault="00F827D5" w14:paraId="440AAA5B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Consultation des recettes par le PDG.</w:t>
      </w:r>
    </w:p>
    <w:p w:rsidR="00F827D5" w:rsidP="637A9B3D" w:rsidRDefault="00F827D5" w14:paraId="512D3590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:lang w:val="fr-CA"/>
          <w14:ligatures w14:val="none"/>
        </w:rPr>
        <w:t>Schéma détaillé à fournir</w:t>
      </w:r>
      <w:r w:rsidRPr="00F827D5" w:rsid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: </w:t>
      </w:r>
    </w:p>
    <w:p w:rsidR="42D1C140" w:rsidP="637A9B3D" w:rsidRDefault="42D1C140" w14:paraId="2AA97F47" w14:textId="023109FE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lang w:val="fr-CA"/>
        </w:rPr>
      </w:pPr>
      <w:r w:rsidR="42D1C140">
        <w:drawing>
          <wp:inline wp14:editId="69B6718B" wp14:anchorId="30650842">
            <wp:extent cx="3505200" cy="5943600"/>
            <wp:effectExtent l="0" t="0" r="0" b="0"/>
            <wp:docPr id="1810882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6692f52eec44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27D5" w:rsidR="00F827D5" w:rsidP="00BEC3FF" w:rsidRDefault="00F827D5" w14:paraId="6836444A" w14:textId="39B1610C">
      <w:pPr>
        <w:spacing w:before="100" w:beforeAutospacing="on" w:after="100" w:afterAutospacing="on" w:line="240" w:lineRule="auto"/>
        <w:jc w:val="center"/>
      </w:pPr>
    </w:p>
    <w:p w:rsidR="00BEC3FF" w:rsidP="00BEC3FF" w:rsidRDefault="00BEC3FF" w14:paraId="015BF1CE" w14:textId="21696046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13A9AF6E" w14:textId="6378C798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0BA095AC" w14:textId="5429A9DF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4EC24017" w14:textId="5B75CCFD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1799B0FF" w14:textId="33F38EEA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33F692D2" w14:textId="492819D8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5D642DF8" w14:textId="3B9D1FCE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787B1CFD" w14:textId="53844E68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2718F274" w14:textId="25D51CFE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235BE5CA" w14:textId="680A6840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59AEDADA" w14:textId="40D5E11E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4CFFC42E" w14:textId="0BD7B111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5CC6E12E" w14:textId="1DB3F59F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2145DAF2" w14:textId="1CEBBF05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2DC11AA0" w14:textId="4EDC6241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175517D2" w14:textId="760D5E51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5418AB97" w14:textId="745EEFAD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="00BEC3FF" w:rsidP="00BEC3FF" w:rsidRDefault="00BEC3FF" w14:paraId="3625114E" w14:textId="5B25B80E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lang w:val="fr-CA"/>
        </w:rPr>
      </w:pPr>
    </w:p>
    <w:p w:rsidRPr="00F827D5" w:rsidR="00F827D5" w:rsidP="00F827D5" w:rsidRDefault="005D6C84" w14:paraId="04E6C5E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 w14:anchorId="3C68E563">
          <v:rect id="_x0000_i1026" style="width:0;height:1.5pt" o:hr="t" o:hrstd="t" o:hralign="center" fillcolor="#a0a0a0" stroked="f"/>
        </w:pict>
      </w:r>
    </w:p>
    <w:p w:rsidRPr="00F827D5" w:rsidR="00F827D5" w:rsidP="1EB8D05D" w:rsidRDefault="00F827D5" w14:paraId="24438597" w14:textId="77777777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</w:pP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  <w:t xml:space="preserve">Q3) </w:t>
      </w:r>
      <w:r w:rsidRPr="1EB8D05D" w:rsidR="00F827D5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  <w:t>Proposer le découpage du système</w:t>
      </w:r>
    </w:p>
    <w:p w:rsidRPr="00F827D5" w:rsidR="00F827D5" w:rsidP="1EB8D05D" w:rsidRDefault="00F827D5" w14:paraId="4D68B4B1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1EB8D05D" w:rsidR="00F827D5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Modules </w:t>
      </w:r>
      <w:r w:rsidRPr="1EB8D05D" w:rsidR="00F827D5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principaux</w:t>
      </w:r>
      <w:r w:rsidRPr="1EB8D05D" w:rsidR="00F827D5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:</w:t>
      </w:r>
    </w:p>
    <w:p w:rsidRPr="00F827D5" w:rsidR="00F827D5" w:rsidP="1EB8D05D" w:rsidRDefault="00F827D5" w14:paraId="44E8C50A" w14:textId="77777777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1EB8D05D" w:rsidR="00F827D5">
        <w:rPr>
          <w:rFonts w:ascii="Times New Roman" w:hAnsi="Times New Roman" w:eastAsia="Times New Roman" w:cs="Times New Roman"/>
          <w:b w:val="1"/>
          <w:bCs w:val="1"/>
          <w:kern w:val="0"/>
          <w:lang w:val="fr-CA"/>
          <w14:ligatures w14:val="none"/>
        </w:rPr>
        <w:t>Gestion des recettes :</w:t>
      </w:r>
      <w:r w:rsidRPr="1EB8D05D" w:rsid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Saisie, validation, modification, et suppression des recettes.</w:t>
      </w:r>
    </w:p>
    <w:p w:rsidRPr="00F827D5" w:rsidR="00F827D5" w:rsidP="637A9B3D" w:rsidRDefault="00F827D5" w14:paraId="0934F2BD" w14:textId="7D296E73">
      <w:pPr>
        <w:pStyle w:val="Normal"/>
        <w:numPr>
          <w:ilvl w:val="0"/>
          <w:numId w:val="17"/>
        </w:numPr>
        <w:suppressLineNumbers w:val="0"/>
        <w:bidi w:val="0"/>
        <w:spacing w:beforeAutospacing="on" w:afterAutospacing="on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lang w:val="fr-FR"/>
        </w:rPr>
      </w:pPr>
      <w:r w:rsidRPr="637A9B3D" w:rsidR="4BA91A40">
        <w:rPr>
          <w:rFonts w:ascii="Times New Roman" w:hAnsi="Times New Roman" w:eastAsia="Times New Roman" w:cs="Times New Roman"/>
          <w:b w:val="1"/>
          <w:bCs w:val="1"/>
          <w:lang w:val="fr-FR"/>
        </w:rPr>
        <w:t xml:space="preserve">Gestion des </w:t>
      </w:r>
      <w:r w:rsidRPr="637A9B3D" w:rsidR="2DF6E215">
        <w:rPr>
          <w:rFonts w:ascii="Times New Roman" w:hAnsi="Times New Roman" w:eastAsia="Times New Roman" w:cs="Times New Roman"/>
          <w:b w:val="1"/>
          <w:bCs w:val="1"/>
          <w:lang w:val="fr-FR"/>
        </w:rPr>
        <w:t>utilisateurs :</w:t>
      </w:r>
      <w:r w:rsidRPr="637A9B3D" w:rsidR="4BA91A40">
        <w:rPr>
          <w:rFonts w:ascii="Times New Roman" w:hAnsi="Times New Roman" w:eastAsia="Times New Roman" w:cs="Times New Roman"/>
          <w:b w:val="1"/>
          <w:bCs w:val="1"/>
          <w:lang w:val="fr-FR"/>
        </w:rPr>
        <w:t xml:space="preserve"> </w:t>
      </w:r>
      <w:r w:rsidRPr="637A9B3D" w:rsidR="4BA91A40">
        <w:rPr>
          <w:rFonts w:ascii="Times New Roman" w:hAnsi="Times New Roman" w:eastAsia="Times New Roman" w:cs="Times New Roman"/>
          <w:b w:val="0"/>
          <w:bCs w:val="0"/>
          <w:lang w:val="fr-FR"/>
        </w:rPr>
        <w:t>Authentification, Rajou</w:t>
      </w:r>
      <w:r w:rsidRPr="637A9B3D" w:rsidR="4BA91A40">
        <w:rPr>
          <w:rFonts w:ascii="Times New Roman" w:hAnsi="Times New Roman" w:eastAsia="Times New Roman" w:cs="Times New Roman"/>
          <w:b w:val="0"/>
          <w:bCs w:val="0"/>
          <w:lang w:val="fr-FR"/>
        </w:rPr>
        <w:t xml:space="preserve">t </w:t>
      </w:r>
      <w:r w:rsidRPr="637A9B3D" w:rsidR="6DD38C1F">
        <w:rPr>
          <w:rFonts w:ascii="Times New Roman" w:hAnsi="Times New Roman" w:eastAsia="Times New Roman" w:cs="Times New Roman"/>
          <w:b w:val="0"/>
          <w:bCs w:val="0"/>
          <w:lang w:val="fr-FR"/>
        </w:rPr>
        <w:t>utilisateur (</w:t>
      </w:r>
      <w:r w:rsidRPr="637A9B3D" w:rsidR="6120E787">
        <w:rPr>
          <w:rFonts w:ascii="Times New Roman" w:hAnsi="Times New Roman" w:eastAsia="Times New Roman" w:cs="Times New Roman"/>
          <w:b w:val="0"/>
          <w:bCs w:val="0"/>
          <w:lang w:val="fr-FR"/>
        </w:rPr>
        <w:t>PDG)</w:t>
      </w:r>
      <w:r w:rsidRPr="637A9B3D" w:rsidR="4BA91A40">
        <w:rPr>
          <w:rFonts w:ascii="Times New Roman" w:hAnsi="Times New Roman" w:eastAsia="Times New Roman" w:cs="Times New Roman"/>
          <w:b w:val="0"/>
          <w:bCs w:val="0"/>
          <w:lang w:val="fr-FR"/>
        </w:rPr>
        <w:t>, modi</w:t>
      </w:r>
      <w:r w:rsidRPr="637A9B3D" w:rsidR="577CB58F">
        <w:rPr>
          <w:rFonts w:ascii="Times New Roman" w:hAnsi="Times New Roman" w:eastAsia="Times New Roman" w:cs="Times New Roman"/>
          <w:b w:val="0"/>
          <w:bCs w:val="0"/>
          <w:lang w:val="fr-FR"/>
        </w:rPr>
        <w:t>fi</w:t>
      </w:r>
      <w:r w:rsidRPr="637A9B3D" w:rsidR="4BA91A40">
        <w:rPr>
          <w:rFonts w:ascii="Times New Roman" w:hAnsi="Times New Roman" w:eastAsia="Times New Roman" w:cs="Times New Roman"/>
          <w:b w:val="0"/>
          <w:bCs w:val="0"/>
          <w:lang w:val="fr-FR"/>
        </w:rPr>
        <w:t>cation</w:t>
      </w:r>
      <w:r w:rsidRPr="637A9B3D" w:rsidR="4BA91A40">
        <w:rPr>
          <w:rFonts w:ascii="Times New Roman" w:hAnsi="Times New Roman" w:eastAsia="Times New Roman" w:cs="Times New Roman"/>
          <w:b w:val="0"/>
          <w:bCs w:val="0"/>
          <w:lang w:val="fr-FR"/>
        </w:rPr>
        <w:t xml:space="preserve"> des utilisateurs</w:t>
      </w:r>
      <w:r w:rsidRPr="637A9B3D" w:rsidR="53873849">
        <w:rPr>
          <w:rFonts w:ascii="Times New Roman" w:hAnsi="Times New Roman" w:eastAsia="Times New Roman" w:cs="Times New Roman"/>
          <w:b w:val="0"/>
          <w:bCs w:val="0"/>
          <w:lang w:val="fr-FR"/>
        </w:rPr>
        <w:t xml:space="preserve"> (P</w:t>
      </w:r>
      <w:r w:rsidRPr="637A9B3D" w:rsidR="53873849">
        <w:rPr>
          <w:rFonts w:ascii="Times New Roman" w:hAnsi="Times New Roman" w:eastAsia="Times New Roman" w:cs="Times New Roman"/>
          <w:b w:val="0"/>
          <w:bCs w:val="0"/>
          <w:lang w:val="fr-FR"/>
        </w:rPr>
        <w:t>DG</w:t>
      </w:r>
      <w:r w:rsidRPr="637A9B3D" w:rsidR="53873849">
        <w:rPr>
          <w:rFonts w:ascii="Times New Roman" w:hAnsi="Times New Roman" w:eastAsia="Times New Roman" w:cs="Times New Roman"/>
          <w:b w:val="0"/>
          <w:bCs w:val="0"/>
          <w:lang w:val="fr-FR"/>
        </w:rPr>
        <w:t>)</w:t>
      </w:r>
      <w:r w:rsidRPr="637A9B3D" w:rsidR="4BA91A40">
        <w:rPr>
          <w:rFonts w:ascii="Times New Roman" w:hAnsi="Times New Roman" w:eastAsia="Times New Roman" w:cs="Times New Roman"/>
          <w:b w:val="0"/>
          <w:bCs w:val="0"/>
          <w:lang w:val="fr-FR"/>
        </w:rPr>
        <w:t>,</w:t>
      </w:r>
      <w:r w:rsidRPr="637A9B3D" w:rsidR="4BA91A40">
        <w:rPr>
          <w:rFonts w:ascii="Times New Roman" w:hAnsi="Times New Roman" w:eastAsia="Times New Roman" w:cs="Times New Roman"/>
          <w:b w:val="0"/>
          <w:bCs w:val="0"/>
          <w:lang w:val="fr-FR"/>
        </w:rPr>
        <w:t xml:space="preserve"> </w:t>
      </w:r>
      <w:r w:rsidRPr="637A9B3D" w:rsidR="356847AB">
        <w:rPr>
          <w:rFonts w:ascii="Times New Roman" w:hAnsi="Times New Roman" w:eastAsia="Times New Roman" w:cs="Times New Roman"/>
          <w:b w:val="0"/>
          <w:bCs w:val="0"/>
          <w:lang w:val="fr-FR"/>
        </w:rPr>
        <w:t>Effacer des utilisateurs</w:t>
      </w:r>
      <w:r w:rsidRPr="637A9B3D" w:rsidR="24544D1F">
        <w:rPr>
          <w:rFonts w:ascii="Times New Roman" w:hAnsi="Times New Roman" w:eastAsia="Times New Roman" w:cs="Times New Roman"/>
          <w:b w:val="0"/>
          <w:bCs w:val="0"/>
          <w:lang w:val="fr-FR"/>
        </w:rPr>
        <w:t xml:space="preserve"> (PDG),</w:t>
      </w:r>
    </w:p>
    <w:p w:rsidR="2FB53E22" w:rsidP="1EB8D05D" w:rsidRDefault="2FB53E22" w14:paraId="559CFCBC" w14:textId="4ADA4683">
      <w:pPr>
        <w:numPr>
          <w:ilvl w:val="0"/>
          <w:numId w:val="17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val="fr-CA"/>
        </w:rPr>
      </w:pPr>
      <w:r w:rsidRPr="1EB8D05D" w:rsidR="2FB53E22">
        <w:rPr>
          <w:rFonts w:ascii="Times New Roman" w:hAnsi="Times New Roman" w:eastAsia="Times New Roman" w:cs="Times New Roman"/>
          <w:b w:val="1"/>
          <w:bCs w:val="1"/>
          <w:lang w:val="fr-CA"/>
        </w:rPr>
        <w:t xml:space="preserve">Gestion des </w:t>
      </w:r>
      <w:r w:rsidRPr="1EB8D05D" w:rsidR="4FE790E4">
        <w:rPr>
          <w:rFonts w:ascii="Times New Roman" w:hAnsi="Times New Roman" w:eastAsia="Times New Roman" w:cs="Times New Roman"/>
          <w:b w:val="1"/>
          <w:bCs w:val="1"/>
          <w:lang w:val="fr-CA"/>
        </w:rPr>
        <w:t>disponibilité</w:t>
      </w:r>
      <w:r w:rsidRPr="1EB8D05D" w:rsidR="454FF28E">
        <w:rPr>
          <w:rFonts w:ascii="Times New Roman" w:hAnsi="Times New Roman" w:eastAsia="Times New Roman" w:cs="Times New Roman"/>
          <w:b w:val="1"/>
          <w:bCs w:val="1"/>
          <w:lang w:val="fr-CA"/>
        </w:rPr>
        <w:t>s</w:t>
      </w:r>
      <w:r w:rsidRPr="1EB8D05D" w:rsidR="2FB53E22">
        <w:rPr>
          <w:rFonts w:ascii="Times New Roman" w:hAnsi="Times New Roman" w:eastAsia="Times New Roman" w:cs="Times New Roman"/>
          <w:b w:val="1"/>
          <w:bCs w:val="1"/>
          <w:lang w:val="fr-CA"/>
        </w:rPr>
        <w:t xml:space="preserve">: </w:t>
      </w:r>
      <w:r w:rsidRPr="1EB8D05D" w:rsidR="2FB53E22">
        <w:rPr>
          <w:rFonts w:ascii="Times New Roman" w:hAnsi="Times New Roman" w:eastAsia="Times New Roman" w:cs="Times New Roman"/>
          <w:b w:val="0"/>
          <w:bCs w:val="0"/>
          <w:lang w:val="fr-CA"/>
        </w:rPr>
        <w:t xml:space="preserve">vérification </w:t>
      </w:r>
      <w:r w:rsidRPr="1EB8D05D" w:rsidR="2BAFE03A">
        <w:rPr>
          <w:rFonts w:ascii="Times New Roman" w:hAnsi="Times New Roman" w:eastAsia="Times New Roman" w:cs="Times New Roman"/>
          <w:b w:val="0"/>
          <w:bCs w:val="0"/>
          <w:lang w:val="fr-CA"/>
        </w:rPr>
        <w:t>des disponibilités</w:t>
      </w:r>
      <w:r w:rsidRPr="1EB8D05D" w:rsidR="2FB53E22">
        <w:rPr>
          <w:rFonts w:ascii="Times New Roman" w:hAnsi="Times New Roman" w:eastAsia="Times New Roman" w:cs="Times New Roman"/>
          <w:b w:val="0"/>
          <w:bCs w:val="0"/>
          <w:lang w:val="fr-CA"/>
        </w:rPr>
        <w:t xml:space="preserve"> </w:t>
      </w:r>
    </w:p>
    <w:p w:rsidR="1EB8D05D" w:rsidP="1EB8D05D" w:rsidRDefault="1EB8D05D" w14:paraId="28D3B113" w14:textId="47C791F3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highlight w:val="yellow"/>
          <w:lang w:val="fr-CA"/>
        </w:rPr>
      </w:pPr>
    </w:p>
    <w:p w:rsidRPr="00F827D5" w:rsidR="00F827D5" w:rsidP="00BEC3FF" w:rsidRDefault="005D6C84" w14:paraId="13E5B8F5" w14:textId="50432569">
      <w:pPr>
        <w:pStyle w:val="Normal"/>
        <w:spacing w:after="0" w:line="240" w:lineRule="auto"/>
      </w:pPr>
      <w:r>
        <w:rPr>
          <w:rFonts w:ascii="Times New Roman" w:hAnsi="Times New Roman" w:eastAsia="Times New Roman" w:cs="Times New Roman"/>
          <w:kern w:val="0"/>
          <w14:ligatures w14:val="none"/>
        </w:rPr>
        <w:pict w14:anchorId="1F34D139">
          <v:rect id="_x0000_i1027" style="width:0;height:1.5pt" o:hr="t" o:hrstd="t" o:hralign="center" fillcolor="#a0a0a0" stroked="f"/>
        </w:pict>
      </w:r>
      <w:r w:rsidR="70FA6FC0">
        <w:drawing>
          <wp:inline wp14:editId="0BBBC03A" wp14:anchorId="517CF443">
            <wp:extent cx="5927725" cy="5943600"/>
            <wp:effectExtent l="0" t="0" r="0" b="0"/>
            <wp:docPr id="13420702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f149a2a50c40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27D5" w:rsidR="00F827D5" w:rsidP="00BEC3FF" w:rsidRDefault="005D6C84" w14:paraId="5BD3DCA4" w14:textId="1574D29E">
      <w:pPr>
        <w:pStyle w:val="Normal"/>
        <w:spacing w:after="0" w:line="240" w:lineRule="auto"/>
      </w:pPr>
      <w:r w:rsidR="0C6D60B6">
        <w:drawing>
          <wp:inline wp14:editId="0ECCEF12" wp14:anchorId="616BF8A8">
            <wp:extent cx="5751558" cy="8524875"/>
            <wp:effectExtent l="0" t="0" r="0" b="0"/>
            <wp:docPr id="13195368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5574c3ad304e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558" cy="85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27D5" w:rsidR="00F827D5" w:rsidP="00BEC3FF" w:rsidRDefault="005D6C84" w14:paraId="73366517" w14:textId="77CD59DB">
      <w:pPr>
        <w:pStyle w:val="Normal"/>
        <w:spacing w:after="0" w:line="240" w:lineRule="auto"/>
      </w:pPr>
      <w:r w:rsidR="0C6D60B6">
        <w:drawing>
          <wp:inline wp14:editId="0B4107AA" wp14:anchorId="53D3DDA1">
            <wp:extent cx="5943600" cy="5153024"/>
            <wp:effectExtent l="0" t="0" r="0" b="0"/>
            <wp:docPr id="20948084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fe3f9c14eb4f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FC3" w:rsidRDefault="00EB4FC3" w14:paraId="739F4ABB" w14:textId="70E3C5C7">
      <w:pPr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</w:pPr>
      <w:r w:rsidRPr="00BEC3FF"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val="fr-CA"/>
        </w:rPr>
        <w:br w:type="page"/>
      </w:r>
    </w:p>
    <w:p w:rsidRPr="00F827D5" w:rsidR="00F827D5" w:rsidP="00F827D5" w:rsidRDefault="00F827D5" w14:paraId="72271D35" w14:textId="477877F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  <w:t>Q4) Proposer le backlog produit, backlog sprint, tableau des intervenants, l’équipe, et diagramme de Gantt</w:t>
      </w:r>
    </w:p>
    <w:p w:rsidRPr="00F827D5" w:rsidR="00F827D5" w:rsidP="00F827D5" w:rsidRDefault="00F827D5" w14:paraId="6198719D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Backlog produit :</w:t>
      </w:r>
    </w:p>
    <w:p w:rsidRPr="00F827D5" w:rsidR="00F827D5" w:rsidP="00F827D5" w:rsidRDefault="00F827D5" w14:paraId="304B7B83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Fonctionnalités principales listées avec priorités.</w:t>
      </w:r>
    </w:p>
    <w:p w:rsidR="00F827D5" w:rsidP="00F827D5" w:rsidRDefault="00F827D5" w14:paraId="5ACE2482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Ex : </w:t>
      </w:r>
      <w:r w:rsidRPr="00F827D5">
        <w:rPr>
          <w:rFonts w:ascii="Times New Roman" w:hAnsi="Times New Roman" w:eastAsia="Times New Roman" w:cs="Times New Roman"/>
          <w:i/>
          <w:iCs/>
          <w:kern w:val="0"/>
          <w:lang w:val="fr-CA"/>
          <w14:ligatures w14:val="none"/>
        </w:rPr>
        <w:t>"Enregistrer une recette" (Haute priorité)</w:t>
      </w: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, </w:t>
      </w:r>
      <w:r w:rsidRPr="00F827D5">
        <w:rPr>
          <w:rFonts w:ascii="Times New Roman" w:hAnsi="Times New Roman" w:eastAsia="Times New Roman" w:cs="Times New Roman"/>
          <w:i/>
          <w:iCs/>
          <w:kern w:val="0"/>
          <w:lang w:val="fr-CA"/>
          <w14:ligatures w14:val="none"/>
        </w:rPr>
        <w:t>"Envoyer des alertes" (Moyenne priorité)</w:t>
      </w: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.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438"/>
        <w:gridCol w:w="4789"/>
        <w:gridCol w:w="1123"/>
      </w:tblGrid>
      <w:tr w:rsidRPr="00EB4FC3" w:rsidR="00EB4FC3" w:rsidTr="1EB8D05D" w14:paraId="7DD862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431B86C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Fonctionnalité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20E8C7D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5330451E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Priorité</w:t>
            </w:r>
          </w:p>
        </w:tc>
      </w:tr>
      <w:tr w:rsidRPr="00EB4FC3" w:rsidR="00EB4FC3" w:rsidTr="1EB8D05D" w14:paraId="1A9ABD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138168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Enregistrer une recette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FC4EA6D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Permettre au commis de saisir une recette et de l'enregistrer.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061FFB0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Haute</w:t>
            </w:r>
          </w:p>
        </w:tc>
      </w:tr>
      <w:tr w:rsidRPr="00EB4FC3" w:rsidR="00EB4FC3" w:rsidTr="1EB8D05D" w14:paraId="65746F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D5A666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Modifier une recette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5017AC2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Permettre la modification d'une recette après validation du PDG.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7341E20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Haute</w:t>
            </w:r>
          </w:p>
        </w:tc>
      </w:tr>
      <w:tr w:rsidRPr="00EB4FC3" w:rsidR="00EB4FC3" w:rsidTr="1EB8D05D" w14:paraId="1D209C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EF275A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Supprimer une recette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69746A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Permettre la suppression d'une recette avec approbation du PDG.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47E521B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Moyenne</w:t>
            </w:r>
          </w:p>
        </w:tc>
      </w:tr>
      <w:tr w:rsidRPr="00EB4FC3" w:rsidR="00EB4FC3" w:rsidTr="1EB8D05D" w14:paraId="601B7E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72AE592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Validation des recettes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3B5C7C4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Le PDG peut valider ou rejeter les recettes enregistrées.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FBD66BF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Haute</w:t>
            </w:r>
          </w:p>
        </w:tc>
      </w:tr>
      <w:tr w:rsidRPr="00EB4FC3" w:rsidR="00EB4FC3" w:rsidTr="1EB8D05D" w14:paraId="031116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9C69D4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Consulter les recettes par période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38BE888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Visualiser les recettes selon une période donnée.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5964976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Moyenne</w:t>
            </w:r>
          </w:p>
        </w:tc>
      </w:tr>
      <w:tr w:rsidRPr="00EB4FC3" w:rsidR="00EB4FC3" w:rsidTr="1EB8D05D" w14:paraId="3A8480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41A360E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Consulter les recettes par provenance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3CA4A61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Visualiser les recettes par type (hôtel, magasins, WC, etc.).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2943364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Moyenne</w:t>
            </w:r>
          </w:p>
        </w:tc>
      </w:tr>
      <w:tr w:rsidRPr="00EB4FC3" w:rsidR="00EB4FC3" w:rsidTr="1EB8D05D" w14:paraId="23458B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840EF8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Envoyer des alertes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E3204E1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Notification aux clients pour la disponibilité des chambres.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FF208BA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Moyenne</w:t>
            </w:r>
          </w:p>
        </w:tc>
      </w:tr>
      <w:tr w:rsidRPr="00EB4FC3" w:rsidR="00EB4FC3" w:rsidTr="1EB8D05D" w14:paraId="2B4FC3B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6495A2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Gestion des utilisateurs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715AD64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Création et gestion des comptes commis et PDG.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5A9B9F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Moyenne</w:t>
            </w:r>
          </w:p>
        </w:tc>
      </w:tr>
      <w:tr w:rsidR="1EB8D05D" w:rsidTr="1EB8D05D" w14:paraId="308580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tcMar/>
            <w:hideMark/>
          </w:tcPr>
          <w:p w:rsidR="1AB4A3F7" w:rsidP="1EB8D05D" w:rsidRDefault="1AB4A3F7" w14:paraId="4192C591" w14:textId="2FE24E5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EB8D05D" w:rsidR="1AB4A3F7">
              <w:rPr>
                <w:rFonts w:ascii="Times New Roman" w:hAnsi="Times New Roman" w:eastAsia="Times New Roman" w:cs="Times New Roman"/>
              </w:rPr>
              <w:t xml:space="preserve">Gestion des locations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89" w:type="dxa"/>
            <w:tcMar/>
            <w:hideMark/>
          </w:tcPr>
          <w:p w:rsidR="1AB4A3F7" w:rsidP="1EB8D05D" w:rsidRDefault="1AB4A3F7" w14:paraId="5DAA7F84" w14:textId="432930DC">
            <w:pPr>
              <w:pStyle w:val="Normal"/>
              <w:rPr>
                <w:rFonts w:ascii="Times New Roman" w:hAnsi="Times New Roman" w:eastAsia="Times New Roman" w:cs="Times New Roman"/>
                <w:lang w:val="fr-CA"/>
              </w:rPr>
            </w:pPr>
            <w:r w:rsidRPr="1EB8D05D" w:rsidR="1AB4A3F7">
              <w:rPr>
                <w:rFonts w:ascii="Times New Roman" w:hAnsi="Times New Roman" w:eastAsia="Times New Roman" w:cs="Times New Roman"/>
                <w:lang w:val="fr-CA"/>
              </w:rPr>
              <w:t xml:space="preserve">Consultation des locations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  <w:hideMark/>
          </w:tcPr>
          <w:p w:rsidR="1AB4A3F7" w:rsidP="1EB8D05D" w:rsidRDefault="1AB4A3F7" w14:paraId="364C8109" w14:textId="4BE1B59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EB8D05D" w:rsidR="1AB4A3F7">
              <w:rPr>
                <w:rFonts w:ascii="Times New Roman" w:hAnsi="Times New Roman" w:eastAsia="Times New Roman" w:cs="Times New Roman"/>
              </w:rPr>
              <w:t>Haute</w:t>
            </w:r>
          </w:p>
        </w:tc>
      </w:tr>
      <w:tr w:rsidR="1EB8D05D" w:rsidTr="1EB8D05D" w14:paraId="2DA7EF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  <w:tcMar/>
            <w:hideMark/>
          </w:tcPr>
          <w:p w:rsidR="1AB4A3F7" w:rsidP="1EB8D05D" w:rsidRDefault="1AB4A3F7" w14:paraId="20281871" w14:textId="08A7602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EB8D05D" w:rsidR="1AB4A3F7">
              <w:rPr>
                <w:rFonts w:ascii="Times New Roman" w:hAnsi="Times New Roman" w:eastAsia="Times New Roman" w:cs="Times New Roman"/>
              </w:rPr>
              <w:t>Gestion des reservations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89" w:type="dxa"/>
            <w:tcMar/>
            <w:hideMark/>
          </w:tcPr>
          <w:p w:rsidR="1AB4A3F7" w:rsidP="1EB8D05D" w:rsidRDefault="1AB4A3F7" w14:paraId="401DCC94" w14:textId="4FEF498F">
            <w:pPr>
              <w:pStyle w:val="Normal"/>
              <w:rPr>
                <w:rFonts w:ascii="Times New Roman" w:hAnsi="Times New Roman" w:eastAsia="Times New Roman" w:cs="Times New Roman"/>
                <w:lang w:val="fr-CA"/>
              </w:rPr>
            </w:pPr>
            <w:r w:rsidRPr="1EB8D05D" w:rsidR="1AB4A3F7">
              <w:rPr>
                <w:rFonts w:ascii="Times New Roman" w:hAnsi="Times New Roman" w:eastAsia="Times New Roman" w:cs="Times New Roman"/>
                <w:lang w:val="fr-CA"/>
              </w:rPr>
              <w:t xml:space="preserve">Rajout, modification dépendamment de la </w:t>
            </w:r>
            <w:r w:rsidRPr="1EB8D05D" w:rsidR="1AB4A3F7">
              <w:rPr>
                <w:rFonts w:ascii="Times New Roman" w:hAnsi="Times New Roman" w:eastAsia="Times New Roman" w:cs="Times New Roman"/>
                <w:lang w:val="fr-CA"/>
              </w:rPr>
              <w:t>disponibilité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  <w:hideMark/>
          </w:tcPr>
          <w:p w:rsidR="1AB4A3F7" w:rsidP="1EB8D05D" w:rsidRDefault="1AB4A3F7" w14:paraId="3DE9BCA1" w14:textId="2AAEA36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EB8D05D" w:rsidR="1AB4A3F7">
              <w:rPr>
                <w:rFonts w:ascii="Times New Roman" w:hAnsi="Times New Roman" w:eastAsia="Times New Roman" w:cs="Times New Roman"/>
              </w:rPr>
              <w:t>Moyenne</w:t>
            </w:r>
          </w:p>
        </w:tc>
      </w:tr>
    </w:tbl>
    <w:p w:rsidR="00EB4FC3" w:rsidP="00EB4FC3" w:rsidRDefault="00EB4FC3" w14:paraId="21430C91" w14:textId="00C027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</w:p>
    <w:p w:rsidRPr="00F827D5" w:rsidR="00EB4FC3" w:rsidP="00EB4FC3" w:rsidRDefault="00EB4FC3" w14:paraId="2ED6C7EA" w14:textId="0D84837C">
      <w:pPr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CA"/>
          <w14:ligatures w14:val="none"/>
        </w:rPr>
        <w:br w:type="page"/>
      </w:r>
    </w:p>
    <w:p w:rsidRPr="00F827D5" w:rsidR="00F827D5" w:rsidP="00F827D5" w:rsidRDefault="00F827D5" w14:paraId="315B79DA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Backlog sprint :</w:t>
      </w:r>
    </w:p>
    <w:p w:rsidRPr="00F827D5" w:rsidR="00F827D5" w:rsidP="00F827D5" w:rsidRDefault="00F827D5" w14:paraId="1D5E65E2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Sprint 1 : Mise en place de la base de données et des recettes.</w:t>
      </w:r>
    </w:p>
    <w:p w:rsidRPr="00F827D5" w:rsidR="00F827D5" w:rsidP="00F827D5" w:rsidRDefault="00F827D5" w14:paraId="49773FBB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Sprint 2 : Gestion des recettes par le commis et le PDG.</w:t>
      </w:r>
    </w:p>
    <w:p w:rsidR="00F827D5" w:rsidP="00F827D5" w:rsidRDefault="00F827D5" w14:paraId="7ED4BE59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Sprint 3 : Ajout des alertes et restrictions.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005"/>
        <w:gridCol w:w="7222"/>
        <w:gridCol w:w="1123"/>
      </w:tblGrid>
      <w:tr w:rsidRPr="00EB4FC3" w:rsidR="00EB4FC3" w:rsidTr="637A9B3D" w14:paraId="0BBDB2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5E1380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Sprint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4C3008B0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Tâches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69CA2A17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Priorité</w:t>
            </w:r>
          </w:p>
        </w:tc>
      </w:tr>
      <w:tr w:rsidRPr="00EB4FC3" w:rsidR="00EB4FC3" w:rsidTr="637A9B3D" w14:paraId="1EE460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779E6F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Sprint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6A9F22FE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Mise en place de la base de données.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60E551E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Haute</w:t>
            </w:r>
          </w:p>
        </w:tc>
      </w:tr>
      <w:tr w:rsidRPr="00EB4FC3" w:rsidR="00EB4FC3" w:rsidTr="637A9B3D" w14:paraId="0145F3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A6455E6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6403611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Implémentation du module de gestion des recettes (saisie, enregistrement, validation).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5866F80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Haute</w:t>
            </w:r>
          </w:p>
        </w:tc>
      </w:tr>
      <w:tr w:rsidR="637A9B3D" w:rsidTr="637A9B3D" w14:paraId="608DB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  <w:hideMark/>
          </w:tcPr>
          <w:p w:rsidR="637A9B3D" w:rsidP="637A9B3D" w:rsidRDefault="637A9B3D" w14:paraId="567D4077" w14:textId="552CC1C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22" w:type="dxa"/>
            <w:tcMar/>
            <w:hideMark/>
          </w:tcPr>
          <w:p w:rsidR="2D380FE6" w:rsidP="637A9B3D" w:rsidRDefault="2D380FE6" w14:paraId="3897F0BD" w14:textId="74C2869D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CA"/>
              </w:rPr>
            </w:pPr>
            <w:r w:rsidRPr="637A9B3D" w:rsidR="2D380F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CA"/>
              </w:rPr>
              <w:t xml:space="preserve">Gestions des </w:t>
            </w:r>
            <w:r w:rsidRPr="637A9B3D" w:rsidR="41179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CA"/>
              </w:rPr>
              <w:t>réservations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  <w:hideMark/>
          </w:tcPr>
          <w:p w:rsidR="2D380FE6" w:rsidP="637A9B3D" w:rsidRDefault="2D380FE6" w14:paraId="2556E3B8" w14:textId="56E3822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37A9B3D" w:rsidR="2D380FE6">
              <w:rPr>
                <w:rFonts w:ascii="Times New Roman" w:hAnsi="Times New Roman" w:eastAsia="Times New Roman" w:cs="Times New Roman"/>
              </w:rPr>
              <w:t>Haute</w:t>
            </w:r>
          </w:p>
        </w:tc>
      </w:tr>
      <w:tr w:rsidRPr="00EB4FC3" w:rsidR="00EB4FC3" w:rsidTr="637A9B3D" w14:paraId="5C3677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3A7798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Sprint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AED4F3C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Développement des fonctionnalités liées aux utilisateurs (gestion des rôles : commis, PDG).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D05A27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Haute</w:t>
            </w:r>
          </w:p>
        </w:tc>
      </w:tr>
      <w:tr w:rsidRPr="00EB4FC3" w:rsidR="00EB4FC3" w:rsidTr="637A9B3D" w14:paraId="440B45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0A0270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B063307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Gestion des validations et modifications par le PDG.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7E0543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Haute</w:t>
            </w:r>
          </w:p>
        </w:tc>
      </w:tr>
      <w:tr w:rsidRPr="00EB4FC3" w:rsidR="00EB4FC3" w:rsidTr="637A9B3D" w14:paraId="2CD960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F7ECD8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EA0AA63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Consultation des recettes (par période et par provenance).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4B55DB9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Moyenne</w:t>
            </w:r>
          </w:p>
        </w:tc>
      </w:tr>
      <w:tr w:rsidR="1EB8D05D" w:rsidTr="637A9B3D" w14:paraId="69EA45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  <w:hideMark/>
          </w:tcPr>
          <w:p w:rsidR="1EB8D05D" w:rsidP="1EB8D05D" w:rsidRDefault="1EB8D05D" w14:paraId="3B5634B8" w14:textId="0A89A2B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22" w:type="dxa"/>
            <w:tcMar/>
            <w:hideMark/>
          </w:tcPr>
          <w:p w:rsidR="1EB8D05D" w:rsidP="637A9B3D" w:rsidRDefault="1EB8D05D" w14:paraId="068BDA4D" w14:textId="2577937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CA"/>
              </w:rPr>
            </w:pPr>
            <w:r w:rsidRPr="637A9B3D" w:rsidR="7A36F9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CA"/>
              </w:rPr>
              <w:t>Gestion des locations (WC, Douche, Chambre, restaurant, magasin)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  <w:hideMark/>
          </w:tcPr>
          <w:p w:rsidR="1EB8D05D" w:rsidP="1EB8D05D" w:rsidRDefault="1EB8D05D" w14:paraId="1C09CE75" w14:textId="26E5B92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37A9B3D" w:rsidR="7A36F9DC">
              <w:rPr>
                <w:rFonts w:ascii="Times New Roman" w:hAnsi="Times New Roman" w:eastAsia="Times New Roman" w:cs="Times New Roman"/>
              </w:rPr>
              <w:t>Moyenne</w:t>
            </w:r>
          </w:p>
        </w:tc>
      </w:tr>
      <w:tr w:rsidRPr="00EB4FC3" w:rsidR="00EB4FC3" w:rsidTr="637A9B3D" w14:paraId="45DF8D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A4B22E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Sprint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F876E49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Ajout des notifications sur la disponibilité des chambres.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99EA2FD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Moyenne</w:t>
            </w:r>
          </w:p>
        </w:tc>
      </w:tr>
      <w:tr w:rsidRPr="00EB4FC3" w:rsidR="00EB4FC3" w:rsidTr="637A9B3D" w14:paraId="388926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C4F5BF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B880DE9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Implémentation des restrictions (âge, nombre de clients).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D8A952A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Moyenne</w:t>
            </w:r>
          </w:p>
        </w:tc>
      </w:tr>
      <w:tr w:rsidRPr="00EB4FC3" w:rsidR="00EB4FC3" w:rsidTr="637A9B3D" w14:paraId="65DCAA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0A7348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997F8FD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Finalisation et tests des fonctionnalités.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4637CDBD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Haute</w:t>
            </w:r>
          </w:p>
        </w:tc>
      </w:tr>
      <w:tr w:rsidR="1EB8D05D" w:rsidTr="637A9B3D" w14:paraId="55F0DF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  <w:hideMark/>
          </w:tcPr>
          <w:p w:rsidR="1EB8D05D" w:rsidP="1EB8D05D" w:rsidRDefault="1EB8D05D" w14:paraId="57FA5A82" w14:textId="040C170D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22" w:type="dxa"/>
            <w:tcMar/>
            <w:hideMark/>
          </w:tcPr>
          <w:p w:rsidR="1EB8D05D" w:rsidP="1EB8D05D" w:rsidRDefault="1EB8D05D" w14:paraId="306DFB9F" w14:textId="74D77D7F">
            <w:pPr>
              <w:pStyle w:val="Normal"/>
              <w:rPr>
                <w:rFonts w:ascii="Times New Roman" w:hAnsi="Times New Roman" w:eastAsia="Times New Roman" w:cs="Times New Roman"/>
                <w:lang w:val="fr-CA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3" w:type="dxa"/>
            <w:tcMar/>
            <w:hideMark/>
          </w:tcPr>
          <w:p w:rsidR="1EB8D05D" w:rsidP="1EB8D05D" w:rsidRDefault="1EB8D05D" w14:paraId="0DB2D251" w14:textId="153DE79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00EB4FC3" w:rsidP="00EB4FC3" w:rsidRDefault="00EB4FC3" w14:paraId="26F7FF65" w14:textId="7F861A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</w:p>
    <w:p w:rsidRPr="00F827D5" w:rsidR="00EB4FC3" w:rsidP="00EB4FC3" w:rsidRDefault="00EB4FC3" w14:paraId="4A06BCCE" w14:textId="1F9F4FF7">
      <w:pPr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CA"/>
          <w14:ligatures w14:val="none"/>
        </w:rPr>
        <w:br w:type="page"/>
      </w:r>
    </w:p>
    <w:p w:rsidRPr="00F827D5" w:rsidR="00F827D5" w:rsidP="00F827D5" w:rsidRDefault="00F827D5" w14:paraId="42975F3B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Tableau des intervenants :</w:t>
      </w:r>
    </w:p>
    <w:p w:rsidRPr="00F827D5" w:rsidR="00F827D5" w:rsidP="00F827D5" w:rsidRDefault="00F827D5" w14:paraId="442D40DC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:lang w:val="fr-CA"/>
          <w14:ligatures w14:val="none"/>
        </w:rPr>
        <w:t>Commis</w:t>
      </w: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: Saisie et gestion des recettes.</w:t>
      </w:r>
    </w:p>
    <w:p w:rsidRPr="00F827D5" w:rsidR="00F827D5" w:rsidP="637A9B3D" w:rsidRDefault="00F827D5" w14:paraId="171E1D61" w14:textId="77777777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 w:rsidR="6DF81C18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PDG:</w:t>
      </w:r>
      <w:r w:rsidRPr="00F827D5" w:rsidR="00F827D5">
        <w:rPr>
          <w:rFonts w:ascii="Times New Roman" w:hAnsi="Times New Roman" w:eastAsia="Times New Roman" w:cs="Times New Roman"/>
          <w:kern w:val="0"/>
          <w14:ligatures w14:val="none"/>
        </w:rPr>
        <w:t xml:space="preserve"> Validation et consultation.</w:t>
      </w:r>
    </w:p>
    <w:p w:rsidR="00F827D5" w:rsidP="00F827D5" w:rsidRDefault="00F827D5" w14:paraId="7959C377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Développeurs</w:t>
      </w:r>
      <w:r w:rsidRPr="00F827D5">
        <w:rPr>
          <w:rFonts w:ascii="Times New Roman" w:hAnsi="Times New Roman" w:eastAsia="Times New Roman" w:cs="Times New Roman"/>
          <w:kern w:val="0"/>
          <w14:ligatures w14:val="none"/>
        </w:rPr>
        <w:t xml:space="preserve"> : Implémentation et tests.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768"/>
        <w:gridCol w:w="2219"/>
        <w:gridCol w:w="5363"/>
      </w:tblGrid>
      <w:tr w:rsidRPr="00EB4FC3" w:rsidR="00EB4FC3" w:rsidTr="637A9B3D" w14:paraId="7BEB72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B72D946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Intervenant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400631BD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Rôle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48AEFB4C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Responsabilités</w:t>
            </w:r>
          </w:p>
        </w:tc>
      </w:tr>
      <w:tr w:rsidRPr="00EB345E" w:rsidR="00EB4FC3" w:rsidTr="637A9B3D" w14:paraId="736FA0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283DFC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Commis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682BA00A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Opérateur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6CA790EC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Saisie des recettes (hôtel, magasins, restaurant, WC, douches).</w:t>
            </w:r>
          </w:p>
        </w:tc>
      </w:tr>
      <w:tr w:rsidRPr="00EB345E" w:rsidR="00EB4FC3" w:rsidTr="637A9B3D" w14:paraId="3174CD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C5FB9B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F651261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37EC5BE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Modification ou suppression des recettes (après approbation par le PDG).</w:t>
            </w:r>
          </w:p>
        </w:tc>
      </w:tr>
      <w:tr w:rsidRPr="00EB345E" w:rsidR="00EB4FC3" w:rsidTr="637A9B3D" w14:paraId="0DD8EA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69094CF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4DB028A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0FD3B4F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Consultation et impression des données liées aux recettes.</w:t>
            </w:r>
          </w:p>
        </w:tc>
      </w:tr>
      <w:tr w:rsidRPr="00EB345E" w:rsidR="00EB4FC3" w:rsidTr="637A9B3D" w14:paraId="482F90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55AE5E1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PDG (Président)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D5D36EC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Décideur / Validateur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43A1505B" w:rsidRDefault="00EB4FC3" w14:paraId="1C10B655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Validation ou rejet des recettes modifiées par le commis.</w:t>
            </w:r>
          </w:p>
        </w:tc>
      </w:tr>
      <w:tr w:rsidRPr="00EB345E" w:rsidR="00EB4FC3" w:rsidTr="637A9B3D" w14:paraId="4420A61C" w14:textId="77777777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63B447E2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6369AEC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47E1FFD7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Consultation et édition des données sur les recettes.</w:t>
            </w:r>
          </w:p>
        </w:tc>
      </w:tr>
      <w:tr w:rsidRPr="00EB345E" w:rsidR="00EB4FC3" w:rsidTr="637A9B3D" w14:paraId="0EAED3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3915332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69316287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69DCC2E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Approuver ou rejeter les modifications/suppressions de recettes proposées.</w:t>
            </w:r>
          </w:p>
        </w:tc>
      </w:tr>
      <w:tr w:rsidRPr="00EB345E" w:rsidR="00EB4FC3" w:rsidTr="637A9B3D" w14:paraId="3D9104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63E9719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Développeurs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DB6B54D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Concepteur / Implémenteur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555F47C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Développement de l'application (frontend, backend, base de données).</w:t>
            </w:r>
          </w:p>
        </w:tc>
      </w:tr>
      <w:tr w:rsidRPr="00EB345E" w:rsidR="00EB4FC3" w:rsidTr="637A9B3D" w14:paraId="6CE116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F6C38B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75C860E0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23396B9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Implémentation des fonctionnalités (gestion des recettes, alertes, restrictions).</w:t>
            </w:r>
          </w:p>
        </w:tc>
      </w:tr>
      <w:tr w:rsidRPr="00EB345E" w:rsidR="00EB4FC3" w:rsidTr="637A9B3D" w14:paraId="32C38DA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236C6B3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5A716D4F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4C7B56F3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Création des notifications sur la disponibilité des chambres.</w:t>
            </w:r>
          </w:p>
        </w:tc>
      </w:tr>
      <w:tr w:rsidRPr="00EB345E" w:rsidR="00EB4FC3" w:rsidTr="637A9B3D" w14:paraId="5ACD2A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131E36A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09238F98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B4FC3" w:rsidR="00EB4FC3" w:rsidP="00EB4FC3" w:rsidRDefault="00EB4FC3" w14:paraId="3448756A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EB4FC3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- Tests et déploiement du système.</w:t>
            </w:r>
          </w:p>
        </w:tc>
      </w:tr>
    </w:tbl>
    <w:p w:rsidRPr="00EB4FC3" w:rsidR="00EB4FC3" w:rsidP="00EB4FC3" w:rsidRDefault="00EB4FC3" w14:paraId="0BD1B26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EB4FC3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Structure de l’équipe :</w:t>
      </w:r>
    </w:p>
    <w:p w:rsidRPr="00EB4FC3" w:rsidR="00EB4FC3" w:rsidP="00EB4FC3" w:rsidRDefault="00EB4FC3" w14:paraId="06B4B4F7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EB4FC3">
        <w:rPr>
          <w:rFonts w:ascii="Times New Roman" w:hAnsi="Times New Roman" w:eastAsia="Times New Roman" w:cs="Times New Roman"/>
          <w:b/>
          <w:bCs/>
          <w:kern w:val="0"/>
          <w:lang w:val="fr-CA"/>
          <w14:ligatures w14:val="none"/>
        </w:rPr>
        <w:t>Commis</w:t>
      </w:r>
      <w:r w:rsidRPr="00EB4FC3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: Responsable des données opérationnelles.</w:t>
      </w:r>
    </w:p>
    <w:p w:rsidRPr="00EB4FC3" w:rsidR="00EB4FC3" w:rsidP="00EB4FC3" w:rsidRDefault="00EB4FC3" w14:paraId="5D8F2206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EB4FC3">
        <w:rPr>
          <w:rFonts w:ascii="Times New Roman" w:hAnsi="Times New Roman" w:eastAsia="Times New Roman" w:cs="Times New Roman"/>
          <w:b/>
          <w:bCs/>
          <w:kern w:val="0"/>
          <w:lang w:val="fr-CA"/>
          <w14:ligatures w14:val="none"/>
        </w:rPr>
        <w:t>PDG</w:t>
      </w:r>
      <w:r w:rsidRPr="00EB4FC3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: Contrôle stratégique et décisionnel.</w:t>
      </w:r>
    </w:p>
    <w:p w:rsidRPr="00EB4FC3" w:rsidR="00EB4FC3" w:rsidP="00EB4FC3" w:rsidRDefault="00EB4FC3" w14:paraId="57192628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EB4FC3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Équipe de développement</w:t>
      </w:r>
      <w:r w:rsidRPr="00EB4FC3">
        <w:rPr>
          <w:rFonts w:ascii="Times New Roman" w:hAnsi="Times New Roman" w:eastAsia="Times New Roman" w:cs="Times New Roman"/>
          <w:kern w:val="0"/>
          <w14:ligatures w14:val="none"/>
        </w:rPr>
        <w:t xml:space="preserve"> :</w:t>
      </w:r>
    </w:p>
    <w:p w:rsidRPr="00EB4FC3" w:rsidR="00EB4FC3" w:rsidP="00EB4FC3" w:rsidRDefault="00EB4FC3" w14:paraId="7AD9AE89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EB4FC3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1 Chef de projet pour coordonner les tâches.</w:t>
      </w:r>
    </w:p>
    <w:p w:rsidRPr="00EB4FC3" w:rsidR="00EB4FC3" w:rsidP="00EB4FC3" w:rsidRDefault="00EB4FC3" w14:paraId="0C09AE17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EB4FC3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2 Développeurs backend pour la logique métier et la base de données.</w:t>
      </w:r>
    </w:p>
    <w:p w:rsidRPr="00EB4FC3" w:rsidR="00EB4FC3" w:rsidP="00EB4FC3" w:rsidRDefault="00EB4FC3" w14:paraId="6A68669E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EB4FC3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1 Développeur frontend pour l’interface utilisateur.</w:t>
      </w:r>
    </w:p>
    <w:p w:rsidRPr="00EB4FC3" w:rsidR="00EB4FC3" w:rsidP="00EB4FC3" w:rsidRDefault="00EB4FC3" w14:paraId="4235B96E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EB4FC3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1 Testeur pour garantir la qualité.</w:t>
      </w:r>
    </w:p>
    <w:p w:rsidRPr="00F827D5" w:rsidR="00EB4FC3" w:rsidP="00EB4FC3" w:rsidRDefault="00EB4FC3" w14:paraId="43DAF534" w14:textId="41FDB324">
      <w:pPr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CA"/>
          <w14:ligatures w14:val="none"/>
        </w:rPr>
        <w:br w:type="page"/>
      </w:r>
    </w:p>
    <w:p w:rsidRPr="00F827D5" w:rsidR="00F827D5" w:rsidP="00BEC3FF" w:rsidRDefault="00F827D5" w14:paraId="03AC9309" w14:textId="77777777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highlight w:val="yellow"/>
          <w14:ligatures w14:val="none"/>
        </w:rPr>
      </w:pPr>
      <w:r w:rsidRPr="00BEC3FF" w:rsidR="00F827D5">
        <w:rPr>
          <w:rFonts w:ascii="Times New Roman" w:hAnsi="Times New Roman" w:eastAsia="Times New Roman" w:cs="Times New Roman"/>
          <w:b w:val="1"/>
          <w:bCs w:val="1"/>
          <w:kern w:val="0"/>
          <w:highlight w:val="yellow"/>
          <w14:ligatures w14:val="none"/>
        </w:rPr>
        <w:t>Diagramme</w:t>
      </w:r>
      <w:r w:rsidRPr="00BEC3FF" w:rsidR="00F827D5">
        <w:rPr>
          <w:rFonts w:ascii="Times New Roman" w:hAnsi="Times New Roman" w:eastAsia="Times New Roman" w:cs="Times New Roman"/>
          <w:b w:val="1"/>
          <w:bCs w:val="1"/>
          <w:kern w:val="0"/>
          <w:highlight w:val="yellow"/>
          <w14:ligatures w14:val="none"/>
        </w:rPr>
        <w:t xml:space="preserve"> de </w:t>
      </w:r>
      <w:r w:rsidRPr="00BEC3FF" w:rsidR="00F827D5">
        <w:rPr>
          <w:rFonts w:ascii="Times New Roman" w:hAnsi="Times New Roman" w:eastAsia="Times New Roman" w:cs="Times New Roman"/>
          <w:b w:val="1"/>
          <w:bCs w:val="1"/>
          <w:kern w:val="0"/>
          <w:highlight w:val="yellow"/>
          <w14:ligatures w14:val="none"/>
        </w:rPr>
        <w:t>Gantt :</w:t>
      </w:r>
    </w:p>
    <w:p w:rsidR="00F827D5" w:rsidP="00BEC3FF" w:rsidRDefault="00F827D5" w14:paraId="0E917BD7" w14:textId="77777777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highlight w:val="yellow"/>
          <w:lang w:val="fr-CA"/>
          <w14:ligatures w14:val="none"/>
        </w:rPr>
      </w:pPr>
      <w:r w:rsidRPr="00BEC3FF" w:rsidR="00F827D5">
        <w:rPr>
          <w:rFonts w:ascii="Times New Roman" w:hAnsi="Times New Roman" w:eastAsia="Times New Roman" w:cs="Times New Roman"/>
          <w:kern w:val="0"/>
          <w:highlight w:val="yellow"/>
          <w:lang w:val="fr-CA"/>
          <w14:ligatures w14:val="none"/>
        </w:rPr>
        <w:t>Planification visuelle des tâches sur les sprints.</w:t>
      </w:r>
    </w:p>
    <w:p w:rsidR="00EB4FC3" w:rsidP="1EB8D05D" w:rsidRDefault="00EB4FC3" w14:paraId="5E27EA69" w14:textId="5E063DF6">
      <w:pPr>
        <w:spacing w:before="100" w:beforeAutospacing="on" w:after="100" w:afterAutospacing="on" w:line="240" w:lineRule="auto"/>
      </w:pPr>
    </w:p>
    <w:p w:rsidRPr="00EB4FC3" w:rsidR="00EB4FC3" w:rsidP="00EB4FC3" w:rsidRDefault="00EB4FC3" w14:paraId="36B1CA9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B4FC3" w:rsidR="00EB4FC3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14:ligatures w14:val="none"/>
        </w:rPr>
        <w:t>Résumé des tâches :</w:t>
      </w:r>
    </w:p>
    <w:p w:rsidRPr="00F827D5" w:rsidR="00EB4FC3" w:rsidP="637A9B3D" w:rsidRDefault="00EB4FC3" w14:paraId="704BA33B" w14:textId="085E84A9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</w:pPr>
      <w:r w:rsidR="59CFB9C1">
        <w:drawing>
          <wp:inline wp14:editId="38033742" wp14:anchorId="39211163">
            <wp:extent cx="5943600" cy="1457325"/>
            <wp:effectExtent l="0" t="0" r="0" b="0"/>
            <wp:docPr id="620562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c1416ca29347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27D5" w:rsidR="00F827D5" w:rsidP="00F827D5" w:rsidRDefault="005D6C84" w14:paraId="7E48AA1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 w14:anchorId="484B2B68">
          <v:rect id="_x0000_i1028" style="width:0;height:1.5pt" o:hr="t" o:hrstd="t" o:hralign="center" fillcolor="#a0a0a0" stroked="f"/>
        </w:pict>
      </w:r>
    </w:p>
    <w:p w:rsidR="637A9B3D" w:rsidP="637A9B3D" w:rsidRDefault="637A9B3D" w14:paraId="59786CF6" w14:textId="7765F7A2">
      <w:pPr>
        <w:pStyle w:val="Normal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val="fr-CA"/>
        </w:rPr>
      </w:pPr>
    </w:p>
    <w:p w:rsidRPr="00F827D5" w:rsidR="00F827D5" w:rsidP="1EB8D05D" w:rsidRDefault="00F827D5" w14:paraId="5A0DEC3E" w14:textId="3CD2A1DC">
      <w:pPr>
        <w:spacing w:before="100" w:beforeAutospacing="on" w:after="100" w:afterAutospacing="on" w:line="240" w:lineRule="auto"/>
        <w:outlineLvl w:val="2"/>
      </w:pP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  <w:t xml:space="preserve">Q5) Proposer </w:t>
      </w:r>
      <w:r w:rsidRPr="1EB8D05D" w:rsidR="00F827D5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highlight w:val="yellow"/>
          <w:lang w:val="fr-CA"/>
          <w14:ligatures w14:val="none"/>
        </w:rPr>
        <w:t>un</w:t>
      </w: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  <w:t xml:space="preserve"> diagramme de cas d’utilisation </w:t>
      </w:r>
    </w:p>
    <w:p w:rsidRPr="00F827D5" w:rsidR="00F827D5" w:rsidP="1EB8D05D" w:rsidRDefault="00F827D5" w14:paraId="42A26623" w14:textId="6884E40A">
      <w:pPr>
        <w:pStyle w:val="Normal"/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val="fr-CA"/>
        </w:rPr>
      </w:pPr>
    </w:p>
    <w:p w:rsidRPr="00F827D5" w:rsidR="00F827D5" w:rsidP="1EB8D05D" w:rsidRDefault="00F827D5" w14:paraId="1A81F62E" w14:textId="16E44F94">
      <w:pPr>
        <w:pStyle w:val="Normal"/>
        <w:spacing w:before="100" w:beforeAutospacing="on" w:after="100" w:afterAutospacing="on" w:line="240" w:lineRule="auto"/>
      </w:pPr>
      <w:r w:rsidR="3133AA1C">
        <w:drawing>
          <wp:inline wp14:editId="71A5E108" wp14:anchorId="628F8E90">
            <wp:extent cx="5943600" cy="3019425"/>
            <wp:effectExtent l="0" t="0" r="0" b="0"/>
            <wp:docPr id="11749172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130823586a46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27D5" w:rsidR="00F827D5" w:rsidP="1EB8D05D" w:rsidRDefault="00F827D5" w14:paraId="1F6C76AC" w14:textId="627AC8F8">
      <w:pPr>
        <w:spacing w:before="100" w:beforeAutospacing="on" w:after="100" w:afterAutospacing="on" w:line="240" w:lineRule="auto"/>
        <w:jc w:val="center"/>
        <w:outlineLvl w:val="2"/>
      </w:pPr>
      <w:r w:rsidR="463A8BBE">
        <w:drawing>
          <wp:inline wp14:editId="02B655AA" wp14:anchorId="341B3C0C">
            <wp:extent cx="2266950" cy="5943600"/>
            <wp:effectExtent l="0" t="0" r="0" b="0"/>
            <wp:docPr id="2066470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3b0d3c0ab8473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266950" cy="59436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27D5" w:rsidR="00F827D5" w:rsidP="1EB8D05D" w:rsidRDefault="00F827D5" w14:paraId="36FD2C5C" w14:textId="39C54236">
      <w:pPr>
        <w:spacing w:before="100" w:beforeAutospacing="on" w:after="100" w:afterAutospacing="on" w:line="240" w:lineRule="auto"/>
        <w:jc w:val="center"/>
        <w:outlineLvl w:val="2"/>
        <w:rPr>
          <w:lang w:val="fr-FR"/>
        </w:rPr>
      </w:pPr>
    </w:p>
    <w:p w:rsidRPr="00F827D5" w:rsidR="00F827D5" w:rsidP="1EB8D05D" w:rsidRDefault="00F827D5" w14:paraId="658010FA" w14:textId="4F69C95C">
      <w:pPr>
        <w:pStyle w:val="Normal"/>
        <w:spacing w:before="100" w:beforeAutospacing="on" w:after="100" w:afterAutospacing="on" w:line="240" w:lineRule="auto"/>
        <w:jc w:val="center"/>
      </w:pPr>
    </w:p>
    <w:p w:rsidRPr="00F827D5" w:rsidR="00F827D5" w:rsidP="1EB8D05D" w:rsidRDefault="00F827D5" w14:paraId="7024E5AB" w14:textId="7EFB052E">
      <w:pPr>
        <w:spacing w:before="100" w:beforeAutospacing="on" w:after="100" w:afterAutospacing="on" w:line="240" w:lineRule="auto"/>
        <w:jc w:val="center"/>
        <w:outlineLvl w:val="2"/>
        <w:rPr>
          <w:highlight w:val="yellow"/>
          <w:lang w:val="fr-FR"/>
        </w:rPr>
      </w:pPr>
    </w:p>
    <w:p w:rsidRPr="00F827D5" w:rsidR="00F827D5" w:rsidP="1EB8D05D" w:rsidRDefault="00F827D5" w14:paraId="5B77CB02" w14:textId="255103AB">
      <w:pPr>
        <w:pStyle w:val="Normal"/>
        <w:spacing w:before="100" w:beforeAutospacing="1" w:after="100" w:afterAutospacing="1" w:line="240" w:lineRule="auto"/>
      </w:pPr>
      <w:r w:rsidR="463A8BBE">
        <w:rPr/>
        <w:t xml:space="preserve">Link: </w:t>
      </w:r>
      <w:hyperlink r:id="Rf76fe7bfed614daa">
        <w:r w:rsidRPr="1EB8D05D" w:rsidR="463A8BBE">
          <w:rPr>
            <w:rStyle w:val="Hyperlink"/>
          </w:rPr>
          <w:t>HERE</w:t>
        </w:r>
      </w:hyperlink>
    </w:p>
    <w:p w:rsidRPr="00F827D5" w:rsidR="00F827D5" w:rsidP="1EB8D05D" w:rsidRDefault="00F827D5" w14:paraId="4378288B" w14:textId="5BC8BE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val="fr-CA"/>
        </w:rPr>
      </w:pPr>
    </w:p>
    <w:p w:rsidRPr="00F827D5" w:rsidR="00F827D5" w:rsidP="1EB8D05D" w:rsidRDefault="00F827D5" w14:paraId="009CC8F1" w14:textId="711AF567">
      <w:pPr>
        <w:spacing w:before="100" w:beforeAutospacing="1" w:after="100" w:afterAutospacing="1" w:line="240" w:lineRule="auto"/>
      </w:pPr>
      <w:r>
        <w:br w:type="page"/>
      </w:r>
    </w:p>
    <w:p w:rsidRPr="00F827D5" w:rsidR="00F827D5" w:rsidP="1EB8D05D" w:rsidRDefault="005D6C84" w14:paraId="2F7F259B" w14:textId="668B8C69">
      <w:pPr>
        <w:pStyle w:val="Heading2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val="fr-CA"/>
        </w:rPr>
      </w:pPr>
      <w:r w:rsidRPr="1EB8D05D" w:rsidR="00F827D5">
        <w:rPr>
          <w:lang w:val="fr-CA"/>
        </w:rPr>
        <w:t>Q6) Proposer un diagramme de classe</w:t>
      </w:r>
    </w:p>
    <w:p w:rsidRPr="00F827D5" w:rsidR="00F827D5" w:rsidP="1EB8D05D" w:rsidRDefault="005D6C84" w14:paraId="17DF7ADB" w14:textId="6760B592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27D5" w:rsidR="00F827D5" w:rsidP="1EB8D05D" w:rsidRDefault="005D6C84" w14:paraId="37B22D87" w14:textId="59AC7290">
      <w:pPr>
        <w:spacing w:after="0" w:line="240" w:lineRule="auto"/>
        <w:rPr>
          <w:rFonts w:ascii="Times New Roman" w:hAnsi="Times New Roman" w:eastAsia="Times New Roman" w:cs="Times New Roman"/>
        </w:rPr>
      </w:pPr>
      <w:r w:rsidR="1C35FCC3">
        <w:drawing>
          <wp:inline wp14:editId="6A4931E1" wp14:anchorId="304A6739">
            <wp:extent cx="5943600" cy="3886200"/>
            <wp:effectExtent l="0" t="0" r="0" b="0"/>
            <wp:docPr id="1991869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5f24ef375546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27D5" w:rsidR="00F827D5" w:rsidP="1EB8D05D" w:rsidRDefault="005D6C84" w14:paraId="3FDA8F91" w14:textId="21DE4EE0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27D5" w:rsidR="00F827D5" w:rsidP="1EB8D05D" w:rsidRDefault="005D6C84" w14:paraId="71323094" w14:textId="41E7D74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27D5" w:rsidR="00F827D5" w:rsidP="1EB8D05D" w:rsidRDefault="005D6C84" w14:paraId="5C05A074" w14:textId="69FCB18B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27D5" w:rsidR="00F827D5" w:rsidP="00F827D5" w:rsidRDefault="005D6C84" w14:textId="77777777" w14:paraId="7211B18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 w14:anchorId="059F6574">
          <v:rect id="_x0000_i1030" style="width:0;height:1.5pt" o:hr="t" o:hrstd="t" o:hralign="center" fillcolor="#a0a0a0" stroked="f"/>
        </w:pict>
      </w:r>
    </w:p>
    <w:p w:rsidR="000221DA" w:rsidP="1EB8D05D" w:rsidRDefault="000221DA" w14:paraId="043E5ABE" w14:textId="0DEC5470">
      <w:pPr>
        <w:pStyle w:val="Normal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val="fr-CA"/>
        </w:rPr>
      </w:pPr>
      <w:r w:rsidRPr="1EB8D05D"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val="fr-CA"/>
        </w:rPr>
        <w:br w:type="page"/>
      </w:r>
    </w:p>
    <w:p w:rsidRPr="00F827D5" w:rsidR="00F827D5" w:rsidP="23922231" w:rsidRDefault="00F827D5" w14:paraId="00CEF722" w14:textId="43DAE0C3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</w:pP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  <w:t>Q7) Proposer l’analyse t</w:t>
      </w: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  <w:t>extuelle (cas d’utilisation saisie des recettes)</w:t>
      </w:r>
    </w:p>
    <w:p w:rsidRPr="00F827D5" w:rsidR="00F827D5" w:rsidP="00F827D5" w:rsidRDefault="00F827D5" w14:paraId="1EEB8EB2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Acteurs principaux :</w:t>
      </w:r>
      <w:r w:rsidRPr="00F827D5">
        <w:rPr>
          <w:rFonts w:ascii="Times New Roman" w:hAnsi="Times New Roman" w:eastAsia="Times New Roman" w:cs="Times New Roman"/>
          <w:kern w:val="0"/>
          <w14:ligatures w14:val="none"/>
        </w:rPr>
        <w:t xml:space="preserve"> Commis, PDG.</w:t>
      </w:r>
    </w:p>
    <w:p w:rsidRPr="00F827D5" w:rsidR="00F827D5" w:rsidP="00F827D5" w:rsidRDefault="00F827D5" w14:paraId="4DCE171C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:lang w:val="fr-CA"/>
          <w14:ligatures w14:val="none"/>
        </w:rPr>
        <w:t>Objectif :</w:t>
      </w: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Saisie d’une recette par le commis pour validation.</w:t>
      </w:r>
    </w:p>
    <w:p w:rsidRPr="00F827D5" w:rsidR="00F827D5" w:rsidP="00F827D5" w:rsidRDefault="00F827D5" w14:paraId="76596758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:lang w:val="fr-CA"/>
          <w14:ligatures w14:val="none"/>
        </w:rPr>
        <w:t>Préconditions :</w:t>
      </w: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 xml:space="preserve"> Le commis est authentifié.</w:t>
      </w:r>
    </w:p>
    <w:p w:rsidRPr="00F827D5" w:rsidR="00F827D5" w:rsidP="00F827D5" w:rsidRDefault="00F827D5" w14:paraId="5EDE9F24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827D5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Scénario principal :</w:t>
      </w:r>
    </w:p>
    <w:p w:rsidRPr="00F827D5" w:rsidR="00F827D5" w:rsidP="00F827D5" w:rsidRDefault="00F827D5" w14:paraId="1D8C11CE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Le commis entre les détails de la recette.</w:t>
      </w:r>
    </w:p>
    <w:p w:rsidRPr="00F827D5" w:rsidR="00F827D5" w:rsidP="00F827D5" w:rsidRDefault="00F827D5" w14:paraId="2193CAA1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Le système enregistre la recette comme "En attente".</w:t>
      </w:r>
    </w:p>
    <w:p w:rsidR="00F827D5" w:rsidP="00F827D5" w:rsidRDefault="00F827D5" w14:paraId="3DD13E35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00F827D5">
        <w:rPr>
          <w:rFonts w:ascii="Times New Roman" w:hAnsi="Times New Roman" w:eastAsia="Times New Roman" w:cs="Times New Roman"/>
          <w:kern w:val="0"/>
          <w:lang w:val="fr-CA"/>
          <w14:ligatures w14:val="none"/>
        </w:rPr>
        <w:t>Le PDG valide ou rejette la recette.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77"/>
        <w:gridCol w:w="7473"/>
      </w:tblGrid>
      <w:tr w:rsidRPr="000221DA" w:rsidR="000221DA" w:rsidTr="43A1505B" w14:paraId="0B8A36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13ED3676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Élément</w:t>
            </w:r>
          </w:p>
        </w:tc>
        <w:tc>
          <w:tcPr>
            <w:tcW w:w="0" w:type="auto"/>
            <w:hideMark/>
          </w:tcPr>
          <w:p w:rsidRPr="000221DA" w:rsidR="000221DA" w:rsidP="000221DA" w:rsidRDefault="000221DA" w14:paraId="0E4F194C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Description</w:t>
            </w:r>
          </w:p>
        </w:tc>
      </w:tr>
      <w:tr w:rsidRPr="00EB345E" w:rsidR="000221DA" w:rsidTr="43A1505B" w14:paraId="2E2F24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505C878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Acteurs principaux</w:t>
            </w:r>
          </w:p>
        </w:tc>
        <w:tc>
          <w:tcPr>
            <w:tcW w:w="0" w:type="auto"/>
            <w:hideMark/>
          </w:tcPr>
          <w:p w:rsidRPr="000221DA" w:rsidR="000221DA" w:rsidP="000221DA" w:rsidRDefault="000221DA" w14:paraId="08C950D8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b/>
                <w:bCs/>
                <w:kern w:val="0"/>
                <w:lang w:val="fr-CA"/>
                <w14:ligatures w14:val="none"/>
              </w:rPr>
              <w:t>Commis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: Saisit les recettes, consulte et demande des modifications ou suppressions.</w:t>
            </w:r>
          </w:p>
        </w:tc>
      </w:tr>
      <w:tr w:rsidRPr="00EB345E" w:rsidR="000221DA" w:rsidTr="43A1505B" w14:paraId="4EEA4C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6194EE5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43A1505B" w:rsidRDefault="000221DA" w14:paraId="29878446" w14:textId="162BBB6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b/>
                <w:bCs/>
                <w:kern w:val="0"/>
                <w:lang w:val="fr-CA"/>
                <w14:ligatures w14:val="none"/>
              </w:rPr>
              <w:t>PDG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: Valide ou rejette les recettes</w:t>
            </w:r>
            <w:r w:rsidRPr="000221DA" w:rsidR="0268E696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</w:t>
            </w:r>
            <w:r w:rsidRPr="000221DA" w:rsidR="1595FF3C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modifier</w:t>
            </w:r>
            <w:r w:rsidRPr="000221DA" w:rsidR="3B3AEFE4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. Peux 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consulte</w:t>
            </w:r>
            <w:r w:rsidRPr="000221DA" w:rsidR="0C88F90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r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</w:t>
            </w:r>
            <w:r w:rsidRPr="000221DA" w:rsidR="3FEA161B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toutes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les recettes.</w:t>
            </w:r>
          </w:p>
        </w:tc>
      </w:tr>
      <w:tr w:rsidRPr="00EB345E" w:rsidR="43A1505B" w:rsidTr="43A1505B" w14:paraId="44BA639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hideMark/>
          </w:tcPr>
          <w:p w:rsidR="43A1505B" w:rsidP="43A1505B" w:rsidRDefault="43A1505B" w14:paraId="4C8996C8" w14:textId="14D22C3A">
            <w:pPr>
              <w:rPr>
                <w:rFonts w:ascii="Times New Roman" w:hAnsi="Times New Roman" w:eastAsia="Times New Roman" w:cs="Times New Roman"/>
                <w:lang w:val="fr-CA"/>
              </w:rPr>
            </w:pPr>
          </w:p>
        </w:tc>
        <w:tc>
          <w:tcPr>
            <w:tcW w:w="7292" w:type="dxa"/>
            <w:hideMark/>
          </w:tcPr>
          <w:p w:rsidR="387DE115" w:rsidP="43A1505B" w:rsidRDefault="387DE115" w14:paraId="1D840536" w14:textId="50996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lang w:val="fr-CA"/>
              </w:rPr>
            </w:pPr>
            <w:r w:rsidRPr="43A1505B">
              <w:rPr>
                <w:rFonts w:ascii="Times New Roman" w:hAnsi="Times New Roman" w:eastAsia="Times New Roman" w:cs="Times New Roman"/>
                <w:b/>
                <w:bCs/>
                <w:lang w:val="fr-CA"/>
              </w:rPr>
              <w:t xml:space="preserve">Le </w:t>
            </w:r>
            <w:r w:rsidRPr="43A1505B" w:rsidR="7136DFEA">
              <w:rPr>
                <w:rFonts w:ascii="Times New Roman" w:hAnsi="Times New Roman" w:eastAsia="Times New Roman" w:cs="Times New Roman"/>
                <w:b/>
                <w:bCs/>
                <w:lang w:val="fr-CA"/>
              </w:rPr>
              <w:t>S</w:t>
            </w:r>
            <w:r w:rsidRPr="43A1505B" w:rsidR="31049D8A">
              <w:rPr>
                <w:rFonts w:ascii="Times New Roman" w:hAnsi="Times New Roman" w:eastAsia="Times New Roman" w:cs="Times New Roman"/>
                <w:b/>
                <w:bCs/>
                <w:lang w:val="fr-CA"/>
              </w:rPr>
              <w:t>ystème</w:t>
            </w:r>
            <w:r w:rsidRPr="43A1505B">
              <w:rPr>
                <w:rFonts w:ascii="Times New Roman" w:hAnsi="Times New Roman" w:eastAsia="Times New Roman" w:cs="Times New Roman"/>
                <w:lang w:val="fr-CA"/>
              </w:rPr>
              <w:t xml:space="preserve">: assure que le toute nouvelle recette saisie </w:t>
            </w:r>
            <w:r w:rsidRPr="43A1505B" w:rsidR="3391FBC5">
              <w:rPr>
                <w:rFonts w:ascii="Times New Roman" w:hAnsi="Times New Roman" w:eastAsia="Times New Roman" w:cs="Times New Roman"/>
                <w:lang w:val="fr-CA"/>
              </w:rPr>
              <w:t>sont valide</w:t>
            </w:r>
            <w:r w:rsidRPr="43A1505B" w:rsidR="3C71AA51">
              <w:rPr>
                <w:rFonts w:ascii="Times New Roman" w:hAnsi="Times New Roman" w:eastAsia="Times New Roman" w:cs="Times New Roman"/>
                <w:lang w:val="fr-CA"/>
              </w:rPr>
              <w:t xml:space="preserve">, donc vérification des </w:t>
            </w:r>
            <w:r w:rsidRPr="43A1505B" w:rsidR="1DF3C195">
              <w:rPr>
                <w:rFonts w:ascii="Times New Roman" w:hAnsi="Times New Roman" w:eastAsia="Times New Roman" w:cs="Times New Roman"/>
                <w:lang w:val="fr-CA"/>
              </w:rPr>
              <w:t>disponibilités</w:t>
            </w:r>
            <w:r w:rsidRPr="43A1505B" w:rsidR="1E76054F">
              <w:rPr>
                <w:rFonts w:ascii="Times New Roman" w:hAnsi="Times New Roman" w:eastAsia="Times New Roman" w:cs="Times New Roman"/>
                <w:lang w:val="fr-CA"/>
              </w:rPr>
              <w:t>, montant valide</w:t>
            </w:r>
            <w:r w:rsidRPr="43A1505B" w:rsidR="3C71AA51">
              <w:rPr>
                <w:rFonts w:ascii="Times New Roman" w:hAnsi="Times New Roman" w:eastAsia="Times New Roman" w:cs="Times New Roman"/>
                <w:lang w:val="fr-CA"/>
              </w:rPr>
              <w:t xml:space="preserve"> etc...</w:t>
            </w:r>
          </w:p>
        </w:tc>
      </w:tr>
      <w:tr w:rsidRPr="00EB345E" w:rsidR="000221DA" w:rsidTr="43A1505B" w14:paraId="5268BD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0D732673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Objectif</w:t>
            </w:r>
          </w:p>
        </w:tc>
        <w:tc>
          <w:tcPr>
            <w:tcW w:w="0" w:type="auto"/>
            <w:hideMark/>
          </w:tcPr>
          <w:p w:rsidRPr="000221DA" w:rsidR="000221DA" w:rsidP="43A1505B" w:rsidRDefault="19D37DD5" w14:paraId="1596B9F6" w14:textId="2AF31C5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Empêcher les conflits d’horaire parmi les réservations en assurant que toute réservation saisie ou modifier soit approuver par le Système ou le PDG.</w:t>
            </w:r>
          </w:p>
        </w:tc>
      </w:tr>
      <w:tr w:rsidRPr="00EB345E" w:rsidR="000221DA" w:rsidTr="43A1505B" w14:paraId="2384F3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174CEEB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Préconditions</w:t>
            </w:r>
          </w:p>
        </w:tc>
        <w:tc>
          <w:tcPr>
            <w:tcW w:w="0" w:type="auto"/>
            <w:hideMark/>
          </w:tcPr>
          <w:p w:rsidRPr="000221DA" w:rsidR="000221DA" w:rsidP="43A1505B" w:rsidRDefault="000221DA" w14:paraId="7D6EECF2" w14:textId="101712A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1. Le commis</w:t>
            </w:r>
            <w:r w:rsidRPr="000221DA" w:rsidR="383CCDCC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et le PDG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</w:t>
            </w:r>
            <w:r w:rsidRPr="000221DA" w:rsidR="17832271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sont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authentifié</w:t>
            </w:r>
            <w:r w:rsidRPr="000221DA" w:rsidR="5CFD95F9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s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dans le système.</w:t>
            </w:r>
          </w:p>
        </w:tc>
      </w:tr>
      <w:tr w:rsidRPr="00EB345E" w:rsidR="000221DA" w:rsidTr="43A1505B" w14:paraId="34C974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3E7F665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000221DA" w:rsidRDefault="000221DA" w14:paraId="38872CAB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2. Le système est opérationnel avec une connexion active à la base de données.</w:t>
            </w:r>
          </w:p>
        </w:tc>
      </w:tr>
      <w:tr w:rsidRPr="00EB345E" w:rsidR="000221DA" w:rsidTr="43A1505B" w14:paraId="2E4694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2F74736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Scénario principal</w:t>
            </w:r>
          </w:p>
        </w:tc>
        <w:tc>
          <w:tcPr>
            <w:tcW w:w="0" w:type="auto"/>
            <w:hideMark/>
          </w:tcPr>
          <w:p w:rsidRPr="000221DA" w:rsidR="000221DA" w:rsidP="000221DA" w:rsidRDefault="000221DA" w14:paraId="217C07DE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1. Le commis entre les détails de la recette (montant, source, date).</w:t>
            </w:r>
          </w:p>
        </w:tc>
      </w:tr>
      <w:tr w:rsidRPr="00EB345E" w:rsidR="000221DA" w:rsidTr="43A1505B" w14:paraId="5409E9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64ADB6F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43A1505B" w:rsidRDefault="000221DA" w14:paraId="7750062D" w14:textId="1325ED39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2. Le système </w:t>
            </w:r>
            <w:r w:rsidRPr="000221DA" w:rsidR="105E9709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assure que pendant cette date les réservations sont disponibles, il 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enregistre</w:t>
            </w:r>
            <w:r w:rsidRPr="000221DA" w:rsidR="237DA0F2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ensuite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la recette</w:t>
            </w:r>
            <w:r w:rsidRPr="000221DA" w:rsidR="2E520AC8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, si la recette est modifiée il la met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avec le statut "En attente".</w:t>
            </w:r>
          </w:p>
        </w:tc>
      </w:tr>
      <w:tr w:rsidRPr="00EB345E" w:rsidR="000221DA" w:rsidTr="43A1505B" w14:paraId="2C8CA3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1B4634A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000221DA" w:rsidRDefault="000221DA" w14:paraId="6F5F0D43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3. Le PDG consulte, valide ou rejette la recette.</w:t>
            </w:r>
          </w:p>
        </w:tc>
      </w:tr>
      <w:tr w:rsidRPr="00EB345E" w:rsidR="000221DA" w:rsidTr="43A1505B" w14:paraId="415A58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2A6274DB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000221DA" w:rsidRDefault="000221DA" w14:paraId="1E29B6E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- </w:t>
            </w:r>
            <w:r w:rsidRPr="000221DA">
              <w:rPr>
                <w:rFonts w:ascii="Times New Roman" w:hAnsi="Times New Roman" w:eastAsia="Times New Roman" w:cs="Times New Roman"/>
                <w:b/>
                <w:bCs/>
                <w:kern w:val="0"/>
                <w:lang w:val="fr-CA"/>
                <w14:ligatures w14:val="none"/>
              </w:rPr>
              <w:t>Validée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: La recette passe au statut "Validée".</w:t>
            </w:r>
          </w:p>
        </w:tc>
      </w:tr>
      <w:tr w:rsidRPr="00EB345E" w:rsidR="000221DA" w:rsidTr="43A1505B" w14:paraId="4B3591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41EF6FB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000221DA" w:rsidRDefault="000221DA" w14:paraId="199D864A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- </w:t>
            </w:r>
            <w:r w:rsidRPr="000221DA">
              <w:rPr>
                <w:rFonts w:ascii="Times New Roman" w:hAnsi="Times New Roman" w:eastAsia="Times New Roman" w:cs="Times New Roman"/>
                <w:b/>
                <w:bCs/>
                <w:kern w:val="0"/>
                <w:lang w:val="fr-CA"/>
                <w14:ligatures w14:val="none"/>
              </w:rPr>
              <w:t>Rejetée</w:t>
            </w: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 xml:space="preserve"> : Un commentaire est ajouté pour indiquer le motif du rejet.</w:t>
            </w:r>
          </w:p>
        </w:tc>
      </w:tr>
      <w:tr w:rsidRPr="00EB345E" w:rsidR="000221DA" w:rsidTr="43A1505B" w14:paraId="6258C8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6114680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000221DA" w:rsidRDefault="000221DA" w14:paraId="66E7B6B2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4. Une notification informe le commis de la décision du PDG.</w:t>
            </w:r>
          </w:p>
        </w:tc>
      </w:tr>
      <w:tr w:rsidRPr="00EB345E" w:rsidR="000221DA" w:rsidTr="43A1505B" w14:paraId="67A07C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0320BBB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Scénario alternatif</w:t>
            </w:r>
          </w:p>
        </w:tc>
        <w:tc>
          <w:tcPr>
            <w:tcW w:w="0" w:type="auto"/>
            <w:hideMark/>
          </w:tcPr>
          <w:p w:rsidRPr="000221DA" w:rsidR="000221DA" w:rsidP="000221DA" w:rsidRDefault="000221DA" w14:paraId="19CCFA0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1. Si des données invalides sont saisies (ex. montant négatif), le système affiche une erreur.</w:t>
            </w:r>
          </w:p>
        </w:tc>
      </w:tr>
      <w:tr w:rsidRPr="00EB345E" w:rsidR="000221DA" w:rsidTr="43A1505B" w14:paraId="76FEB0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12DB775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000221DA" w:rsidRDefault="000221DA" w14:paraId="087E7943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2. Si rejetée, le commis peut consulter le commentaire du PDG, corriger et resoumettre la recette.</w:t>
            </w:r>
          </w:p>
        </w:tc>
      </w:tr>
      <w:tr w:rsidRPr="00EB345E" w:rsidR="000221DA" w:rsidTr="43A1505B" w14:paraId="66498A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23BFF1D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Postconditions</w:t>
            </w:r>
          </w:p>
        </w:tc>
        <w:tc>
          <w:tcPr>
            <w:tcW w:w="0" w:type="auto"/>
            <w:hideMark/>
          </w:tcPr>
          <w:p w:rsidRPr="000221DA" w:rsidR="000221DA" w:rsidP="000221DA" w:rsidRDefault="000221DA" w14:paraId="15AE99A8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1. La recette est soit validée, soit rejetée avec commentaire.</w:t>
            </w:r>
          </w:p>
        </w:tc>
      </w:tr>
      <w:tr w:rsidRPr="00EB345E" w:rsidR="000221DA" w:rsidTr="43A1505B" w14:paraId="578560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221DA" w:rsidR="000221DA" w:rsidP="000221DA" w:rsidRDefault="000221DA" w14:paraId="2E61090B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0221DA" w:rsidR="000221DA" w:rsidP="000221DA" w:rsidRDefault="000221DA" w14:paraId="5BA4ACC8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</w:pPr>
            <w:r w:rsidRPr="000221DA">
              <w:rPr>
                <w:rFonts w:ascii="Times New Roman" w:hAnsi="Times New Roman" w:eastAsia="Times New Roman" w:cs="Times New Roman"/>
                <w:kern w:val="0"/>
                <w:lang w:val="fr-CA"/>
                <w14:ligatures w14:val="none"/>
              </w:rPr>
              <w:t>2. Les données sont correctement mises à jour dans le système.</w:t>
            </w:r>
          </w:p>
        </w:tc>
      </w:tr>
    </w:tbl>
    <w:p w:rsidRPr="00F827D5" w:rsidR="000221DA" w:rsidP="000221DA" w:rsidRDefault="000221DA" w14:paraId="45289C8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</w:p>
    <w:p w:rsidRPr="00F827D5" w:rsidR="00F827D5" w:rsidP="00F827D5" w:rsidRDefault="005D6C84" w14:paraId="1F4C482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 w14:anchorId="4F03BC20">
          <v:rect id="_x0000_i1031" style="width:0;height:1.5pt" o:hr="t" o:hrstd="t" o:hralign="center" fillcolor="#a0a0a0" stroked="f"/>
        </w:pict>
      </w:r>
    </w:p>
    <w:p w:rsidR="000221DA" w:rsidRDefault="000221DA" w14:paraId="3B18DA34" w14:textId="77777777">
      <w:pP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fr-CA"/>
          <w14:ligatures w14:val="none"/>
        </w:rPr>
        <w:br w:type="page"/>
      </w:r>
    </w:p>
    <w:p w:rsidRPr="00F827D5" w:rsidR="00F827D5" w:rsidP="1EB8D05D" w:rsidRDefault="00F827D5" w14:paraId="4C79C6C8" w14:textId="0BBF0B15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</w:pPr>
      <w:r w:rsidRPr="00F827D5" w:rsidR="00F827D5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fr-CA"/>
          <w14:ligatures w14:val="none"/>
        </w:rPr>
        <w:t>Q8) Proposer le diagramme de séquence</w:t>
      </w:r>
    </w:p>
    <w:p w:rsidRPr="00F827D5" w:rsidR="00F827D5" w:rsidP="00F827D5" w:rsidRDefault="005D6C84" w14:paraId="7D6411F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 w14:anchorId="5D54FF2D">
          <v:rect id="_x0000_i1032" style="width:0;height:1.5pt" o:hr="t" o:hrstd="t" o:hralign="center" fillcolor="#a0a0a0" stroked="f"/>
        </w:pict>
      </w:r>
    </w:p>
    <w:p w:rsidR="43A1505B" w:rsidP="1EB8D05D" w:rsidRDefault="43A1505B" w14:paraId="4730AC91" w14:textId="0B9F1FF1">
      <w:pPr>
        <w:pStyle w:val="Heading3"/>
        <w:spacing w:before="281" w:beforeAutospacing="off" w:after="281" w:afterAutospacing="off" w:line="240" w:lineRule="auto"/>
      </w:pPr>
      <w:r w:rsidRPr="637A9B3D" w:rsidR="47EDF8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Roles and Features</w:t>
      </w:r>
    </w:p>
    <w:p w:rsidR="43A1505B" w:rsidP="1EB8D05D" w:rsidRDefault="43A1505B" w14:paraId="04B68A24" w14:textId="25D7C04D">
      <w:pPr>
        <w:pStyle w:val="Heading4"/>
        <w:spacing w:before="319" w:beforeAutospacing="off" w:after="319" w:afterAutospacing="off" w:line="240" w:lineRule="auto"/>
      </w:pPr>
      <w:r w:rsidRPr="637A9B3D" w:rsidR="47EDF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Clerk Role:</w:t>
      </w:r>
    </w:p>
    <w:p w:rsidR="3EAE01FF" w:rsidP="637A9B3D" w:rsidRDefault="3EAE01FF" w14:paraId="6C83F7BB" w14:textId="15EAC0D4">
      <w:pPr>
        <w:pStyle w:val="ListParagraph"/>
        <w:numPr>
          <w:ilvl w:val="0"/>
          <w:numId w:val="7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3EAE01F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Recherche </w:t>
      </w:r>
      <w:r w:rsidRPr="637A9B3D" w:rsidR="45370AE4">
        <w:rPr>
          <w:rFonts w:ascii="Aptos" w:hAnsi="Aptos" w:eastAsia="Aptos" w:cs="Aptos"/>
          <w:noProof w:val="0"/>
          <w:sz w:val="24"/>
          <w:szCs w:val="24"/>
          <w:lang w:val="fr-FR"/>
        </w:rPr>
        <w:t>des entités</w:t>
      </w:r>
      <w:r w:rsidRPr="637A9B3D" w:rsidR="3EAE01F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louable</w:t>
      </w:r>
      <w:r w:rsidRPr="637A9B3D" w:rsidR="6F2B706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partir du filtre catégorie et disponibilité</w:t>
      </w:r>
    </w:p>
    <w:p w:rsidR="4FB06A6C" w:rsidP="637A9B3D" w:rsidRDefault="4FB06A6C" w14:paraId="30908C3B" w14:textId="4001C2AD">
      <w:pPr>
        <w:pStyle w:val="ListParagraph"/>
        <w:numPr>
          <w:ilvl w:val="0"/>
          <w:numId w:val="7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4FB06A6C">
        <w:rPr>
          <w:rFonts w:ascii="Aptos" w:hAnsi="Aptos" w:eastAsia="Aptos" w:cs="Aptos"/>
          <w:noProof w:val="0"/>
          <w:sz w:val="24"/>
          <w:szCs w:val="24"/>
          <w:lang w:val="en-US"/>
        </w:rPr>
        <w:t>Peux voir les images et les descriptions pour chaque entité louable</w:t>
      </w:r>
    </w:p>
    <w:p w:rsidR="3EAE01FF" w:rsidP="637A9B3D" w:rsidRDefault="3EAE01FF" w14:paraId="40125851" w14:textId="362C4FF9">
      <w:pPr>
        <w:pStyle w:val="ListParagraph"/>
        <w:numPr>
          <w:ilvl w:val="0"/>
          <w:numId w:val="7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3EAE01FF">
        <w:rPr>
          <w:rFonts w:ascii="Aptos" w:hAnsi="Aptos" w:eastAsia="Aptos" w:cs="Aptos"/>
          <w:noProof w:val="0"/>
          <w:sz w:val="24"/>
          <w:szCs w:val="24"/>
          <w:lang w:val="en-US"/>
        </w:rPr>
        <w:t>Rent one or more entities in a single transaction.</w:t>
      </w:r>
    </w:p>
    <w:p w:rsidR="2C5EF2FE" w:rsidP="637A9B3D" w:rsidRDefault="2C5EF2FE" w14:paraId="77C15444" w14:textId="6FE3D1B9">
      <w:pPr>
        <w:pStyle w:val="ListParagraph"/>
        <w:numPr>
          <w:ilvl w:val="0"/>
          <w:numId w:val="7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Loue un </w:t>
      </w: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>ou</w:t>
      </w: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>plusieurs</w:t>
      </w: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>entités</w:t>
      </w:r>
      <w:r w:rsidRPr="637A9B3D" w:rsidR="1F7837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C5EF2FE" w:rsidP="637A9B3D" w:rsidRDefault="2C5EF2FE" w14:paraId="726B612E" w14:textId="1DF4BF8D">
      <w:pPr>
        <w:pStyle w:val="ListParagraph"/>
        <w:numPr>
          <w:ilvl w:val="0"/>
          <w:numId w:val="7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>Accède</w:t>
      </w: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transactions </w:t>
      </w:r>
      <w:r w:rsidRPr="637A9B3D" w:rsidR="2C5EF2FE">
        <w:rPr>
          <w:rFonts w:ascii="Aptos" w:hAnsi="Aptos" w:eastAsia="Aptos" w:cs="Aptos"/>
          <w:noProof w:val="0"/>
          <w:sz w:val="24"/>
          <w:szCs w:val="24"/>
          <w:lang w:val="en-US"/>
        </w:rPr>
        <w:t>précédente</w:t>
      </w:r>
      <w:r w:rsidRPr="637A9B3D" w:rsidR="0A7B26E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06B9E9" w:rsidP="637A9B3D" w:rsidRDefault="0506B9E9" w14:paraId="7E9C2C58" w14:textId="2E3827B1">
      <w:pPr>
        <w:pStyle w:val="ListParagraph"/>
        <w:numPr>
          <w:ilvl w:val="0"/>
          <w:numId w:val="7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0506B9E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Manipule les locations à travers des </w:t>
      </w:r>
      <w:r w:rsidRPr="637A9B3D" w:rsidR="0506B9E9">
        <w:rPr>
          <w:rFonts w:ascii="Aptos" w:hAnsi="Aptos" w:eastAsia="Aptos" w:cs="Aptos"/>
          <w:noProof w:val="0"/>
          <w:sz w:val="24"/>
          <w:szCs w:val="24"/>
          <w:lang w:val="fr-FR"/>
        </w:rPr>
        <w:t>dropdown</w:t>
      </w:r>
      <w:r w:rsidRPr="637A9B3D" w:rsidR="0506B9E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37A9B3D" w:rsidR="0506B9E9">
        <w:rPr>
          <w:rFonts w:ascii="Aptos" w:hAnsi="Aptos" w:eastAsia="Aptos" w:cs="Aptos"/>
          <w:noProof w:val="0"/>
          <w:sz w:val="24"/>
          <w:szCs w:val="24"/>
          <w:lang w:val="fr-FR"/>
        </w:rPr>
        <w:t>based</w:t>
      </w:r>
      <w:r w:rsidRPr="637A9B3D" w:rsidR="0506B9E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input </w:t>
      </w:r>
      <w:r w:rsidRPr="637A9B3D" w:rsidR="0506B9E9">
        <w:rPr>
          <w:rFonts w:ascii="Aptos" w:hAnsi="Aptos" w:eastAsia="Aptos" w:cs="Aptos"/>
          <w:noProof w:val="0"/>
          <w:sz w:val="24"/>
          <w:szCs w:val="24"/>
          <w:lang w:val="fr-FR"/>
        </w:rPr>
        <w:t>forms</w:t>
      </w:r>
      <w:r w:rsidRPr="637A9B3D" w:rsidR="5972A0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5972A0B4" w:rsidP="637A9B3D" w:rsidRDefault="5972A0B4" w14:paraId="6A3AB4A1" w14:textId="07CF5AED">
      <w:pPr>
        <w:pStyle w:val="ListParagraph"/>
        <w:numPr>
          <w:ilvl w:val="0"/>
          <w:numId w:val="7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5972A0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Génération des rental logs </w:t>
      </w:r>
      <w:r w:rsidRPr="637A9B3D" w:rsidR="5972A0B4">
        <w:rPr>
          <w:rFonts w:ascii="Aptos" w:hAnsi="Aptos" w:eastAsia="Aptos" w:cs="Aptos"/>
          <w:noProof w:val="0"/>
          <w:sz w:val="24"/>
          <w:szCs w:val="24"/>
          <w:lang w:val="en-US"/>
        </w:rPr>
        <w:t>efficacement.</w:t>
      </w:r>
    </w:p>
    <w:p w:rsidR="02DF49EA" w:rsidP="637A9B3D" w:rsidRDefault="02DF49EA" w14:paraId="12FF24FF" w14:textId="01001270">
      <w:pPr>
        <w:pStyle w:val="ListParagraph"/>
        <w:numPr>
          <w:ilvl w:val="0"/>
          <w:numId w:val="7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02DF49EA">
        <w:rPr>
          <w:rFonts w:ascii="Aptos" w:hAnsi="Aptos" w:eastAsia="Aptos" w:cs="Aptos"/>
          <w:noProof w:val="0"/>
          <w:sz w:val="24"/>
          <w:szCs w:val="24"/>
          <w:lang w:val="fr-FR"/>
        </w:rPr>
        <w:t>Soumission</w:t>
      </w:r>
      <w:r w:rsidRPr="637A9B3D" w:rsidR="02DF49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d’une recette pour que le PDG l’approuve.</w:t>
      </w:r>
    </w:p>
    <w:p w:rsidR="02DF49EA" w:rsidP="637A9B3D" w:rsidRDefault="02DF49EA" w14:paraId="7AA8440A" w14:textId="2BCB56F9">
      <w:pPr>
        <w:pStyle w:val="ListParagraph"/>
        <w:numPr>
          <w:ilvl w:val="0"/>
          <w:numId w:val="7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02DF49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Génération des rapports </w:t>
      </w:r>
      <w:r w:rsidRPr="637A9B3D" w:rsidR="02DF49EA">
        <w:rPr>
          <w:rFonts w:ascii="Aptos" w:hAnsi="Aptos" w:eastAsia="Aptos" w:cs="Aptos"/>
          <w:noProof w:val="0"/>
          <w:sz w:val="24"/>
          <w:szCs w:val="24"/>
          <w:lang w:val="en-US"/>
        </w:rPr>
        <w:t>mensuelles</w:t>
      </w:r>
      <w:r w:rsidRPr="637A9B3D" w:rsidR="02DF49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37A9B3D" w:rsidR="02DF49EA">
        <w:rPr>
          <w:rFonts w:ascii="Aptos" w:hAnsi="Aptos" w:eastAsia="Aptos" w:cs="Aptos"/>
          <w:noProof w:val="0"/>
          <w:sz w:val="24"/>
          <w:szCs w:val="24"/>
          <w:lang w:val="en-US"/>
        </w:rPr>
        <w:t>quotidiens</w:t>
      </w:r>
    </w:p>
    <w:p w:rsidR="43A1505B" w:rsidP="1EB8D05D" w:rsidRDefault="43A1505B" w14:paraId="12DCED38" w14:textId="738C3452">
      <w:pPr>
        <w:pStyle w:val="Heading4"/>
        <w:spacing w:before="319" w:beforeAutospacing="off" w:after="319" w:afterAutospacing="off" w:line="240" w:lineRule="auto"/>
      </w:pPr>
      <w:r w:rsidRPr="1EB8D05D" w:rsidR="47EDF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Role (PDG):</w:t>
      </w:r>
    </w:p>
    <w:p w:rsidR="43A1505B" w:rsidP="1EB8D05D" w:rsidRDefault="43A1505B" w14:paraId="61BFDD26" w14:textId="668F7185">
      <w:pPr>
        <w:pStyle w:val="ListParagraph"/>
        <w:numPr>
          <w:ilvl w:val="0"/>
          <w:numId w:val="7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>Appro</w:t>
      </w:r>
      <w:r w:rsidRPr="637A9B3D" w:rsidR="255FC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bation </w:t>
      </w: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637A9B3D" w:rsidR="600E7F15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637A9B3D" w:rsidR="600E7F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rej</w:t>
      </w:r>
      <w:r w:rsidRPr="637A9B3D" w:rsidR="6B5CBA70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637A9B3D" w:rsidR="600E7F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 </w:t>
      </w:r>
      <w:r w:rsidRPr="637A9B3D" w:rsidR="274458FB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637A9B3D" w:rsidR="600E7F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 </w:t>
      </w:r>
      <w:r w:rsidRPr="637A9B3D" w:rsidR="600E7F15">
        <w:rPr>
          <w:rFonts w:ascii="Aptos" w:hAnsi="Aptos" w:eastAsia="Aptos" w:cs="Aptos"/>
          <w:noProof w:val="0"/>
          <w:sz w:val="24"/>
          <w:szCs w:val="24"/>
          <w:lang w:val="en-US"/>
        </w:rPr>
        <w:t>recettes</w:t>
      </w:r>
      <w:r w:rsidRPr="637A9B3D" w:rsidR="600E7F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3A1505B" w:rsidP="1EB8D05D" w:rsidRDefault="43A1505B" w14:paraId="4C8812C2" w14:textId="20629BE6">
      <w:pPr>
        <w:pStyle w:val="ListParagraph"/>
        <w:numPr>
          <w:ilvl w:val="0"/>
          <w:numId w:val="7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>View and manage all transactions and receipts.</w:t>
      </w:r>
      <w:r w:rsidRPr="637A9B3D" w:rsidR="34A33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F1D892" w:rsidP="637A9B3D" w:rsidRDefault="2BF1D892" w14:paraId="279B2576" w14:textId="7A772156">
      <w:pPr>
        <w:pStyle w:val="ListParagraph"/>
        <w:numPr>
          <w:ilvl w:val="0"/>
          <w:numId w:val="7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2BF1D892">
        <w:rPr>
          <w:rFonts w:ascii="Aptos" w:hAnsi="Aptos" w:eastAsia="Aptos" w:cs="Aptos"/>
          <w:noProof w:val="0"/>
          <w:sz w:val="24"/>
          <w:szCs w:val="24"/>
          <w:lang w:val="en-US"/>
        </w:rPr>
        <w:t>Voir</w:t>
      </w:r>
      <w:r w:rsidRPr="637A9B3D" w:rsidR="2BF1D8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7A9B3D" w:rsidR="2BF1D892">
        <w:rPr>
          <w:rFonts w:ascii="Aptos" w:hAnsi="Aptos" w:eastAsia="Aptos" w:cs="Aptos"/>
          <w:noProof w:val="0"/>
          <w:sz w:val="24"/>
          <w:szCs w:val="24"/>
          <w:lang w:val="en-US"/>
        </w:rPr>
        <w:t>ou</w:t>
      </w:r>
      <w:r w:rsidRPr="637A9B3D" w:rsidR="2BF1D8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7A9B3D" w:rsidR="2BF1D892">
        <w:rPr>
          <w:rFonts w:ascii="Aptos" w:hAnsi="Aptos" w:eastAsia="Aptos" w:cs="Aptos"/>
          <w:noProof w:val="0"/>
          <w:sz w:val="24"/>
          <w:szCs w:val="24"/>
          <w:lang w:val="en-US"/>
        </w:rPr>
        <w:t>manipuler</w:t>
      </w:r>
      <w:r w:rsidRPr="637A9B3D" w:rsidR="2BF1D8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7A9B3D" w:rsidR="2BF1D892">
        <w:rPr>
          <w:rFonts w:ascii="Aptos" w:hAnsi="Aptos" w:eastAsia="Aptos" w:cs="Aptos"/>
          <w:noProof w:val="0"/>
          <w:sz w:val="24"/>
          <w:szCs w:val="24"/>
          <w:lang w:val="en-US"/>
        </w:rPr>
        <w:t>toutes</w:t>
      </w:r>
      <w:r w:rsidRPr="637A9B3D" w:rsidR="2BF1D8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transactions et les recettes</w:t>
      </w:r>
    </w:p>
    <w:p w:rsidR="5B83EE28" w:rsidP="637A9B3D" w:rsidRDefault="5B83EE28" w14:paraId="6514A05C" w14:textId="5FEA83CF">
      <w:pPr>
        <w:pStyle w:val="ListParagraph"/>
        <w:numPr>
          <w:ilvl w:val="0"/>
          <w:numId w:val="7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5B83EE28">
        <w:rPr>
          <w:rFonts w:ascii="Aptos" w:hAnsi="Aptos" w:eastAsia="Aptos" w:cs="Aptos"/>
          <w:noProof w:val="0"/>
          <w:sz w:val="24"/>
          <w:szCs w:val="24"/>
          <w:lang w:val="fr-FR"/>
        </w:rPr>
        <w:t>Accès détaillé aux rapports des revenues séparé par catégorie et par période</w:t>
      </w:r>
    </w:p>
    <w:p w:rsidR="43A1505B" w:rsidP="1EB8D05D" w:rsidRDefault="43A1505B" w14:paraId="3A8F8523" w14:textId="0495A313">
      <w:pPr>
        <w:pStyle w:val="Heading3"/>
        <w:spacing w:before="281" w:beforeAutospacing="off" w:after="281" w:afterAutospacing="off" w:line="240" w:lineRule="auto"/>
      </w:pPr>
      <w:r w:rsidRPr="1EB8D05D" w:rsidR="47EDF8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Functionalities</w:t>
      </w:r>
    </w:p>
    <w:p w:rsidR="43A1505B" w:rsidP="1EB8D05D" w:rsidRDefault="43A1505B" w14:paraId="0594105C" w14:textId="6E9F75F5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37A9B3D" w:rsidR="7B0E22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Gestion des disponibilitées</w:t>
      </w:r>
      <w:r w:rsidRPr="637A9B3D" w:rsidR="47EDF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43A1505B" w:rsidP="1EB8D05D" w:rsidRDefault="43A1505B" w14:paraId="44C2C424" w14:textId="62D552FA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Availability is tracked using the </w:t>
      </w:r>
      <w:r w:rsidRPr="637A9B3D" w:rsidR="47EDF87B">
        <w:rPr>
          <w:rFonts w:ascii="Consolas" w:hAnsi="Consolas" w:eastAsia="Consolas" w:cs="Consolas"/>
          <w:noProof w:val="0"/>
          <w:sz w:val="24"/>
          <w:szCs w:val="24"/>
          <w:lang w:val="en-US"/>
        </w:rPr>
        <w:t>is_available</w:t>
      </w: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flag and unique constraints in the </w:t>
      </w:r>
      <w:r w:rsidRPr="637A9B3D" w:rsidR="47EDF87B">
        <w:rPr>
          <w:rFonts w:ascii="Consolas" w:hAnsi="Consolas" w:eastAsia="Consolas" w:cs="Consolas"/>
          <w:noProof w:val="0"/>
          <w:sz w:val="24"/>
          <w:szCs w:val="24"/>
          <w:lang w:val="en-US"/>
        </w:rPr>
        <w:t>Rental Logs</w:t>
      </w: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table.</w:t>
      </w:r>
    </w:p>
    <w:p w:rsidR="73CCB170" w:rsidP="637A9B3D" w:rsidRDefault="73CCB170" w14:paraId="2E4D9E9D" w14:textId="0DE14FBF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73CCB1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Disponibilité est suivi avec l’utilisation de l’attribut </w:t>
      </w:r>
      <w:r w:rsidRPr="637A9B3D" w:rsidR="73CCB170">
        <w:rPr>
          <w:rFonts w:ascii="Aptos" w:hAnsi="Aptos" w:eastAsia="Aptos" w:cs="Aptos"/>
          <w:noProof w:val="0"/>
          <w:sz w:val="24"/>
          <w:szCs w:val="24"/>
          <w:lang w:val="fr-FR"/>
        </w:rPr>
        <w:t>is_available</w:t>
      </w:r>
      <w:r w:rsidRPr="637A9B3D" w:rsidR="73CCB1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l</w:t>
      </w:r>
      <w:r w:rsidRPr="637A9B3D" w:rsidR="39218209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r w:rsidRPr="637A9B3D" w:rsidR="73CCB1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contrainte unique</w:t>
      </w:r>
      <w:r w:rsidRPr="637A9B3D" w:rsidR="13499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la table RentalLogs.</w:t>
      </w:r>
    </w:p>
    <w:p w:rsidR="43A1505B" w:rsidP="1EB8D05D" w:rsidRDefault="43A1505B" w14:paraId="2530D1C3" w14:textId="7FDDE2E8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B8D05D" w:rsidR="47EDF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Approval Workflow:</w:t>
      </w:r>
    </w:p>
    <w:p w:rsidR="43A1505B" w:rsidP="637A9B3D" w:rsidRDefault="43A1505B" w14:paraId="28617827" w14:textId="4D8FBCAD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2E02E1C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recettes sont catégorisées en tant que </w:t>
      </w:r>
      <w:r w:rsidRPr="637A9B3D" w:rsidR="2E02E1C5">
        <w:rPr>
          <w:rFonts w:ascii="Aptos" w:hAnsi="Aptos" w:eastAsia="Aptos" w:cs="Aptos"/>
          <w:noProof w:val="0"/>
          <w:sz w:val="24"/>
          <w:szCs w:val="24"/>
          <w:lang w:val="fr-FR"/>
        </w:rPr>
        <w:t>pending</w:t>
      </w:r>
      <w:r w:rsidRPr="637A9B3D" w:rsidR="2E02E1C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tans aussi longtemps que le PDG ne les </w:t>
      </w:r>
      <w:r w:rsidRPr="637A9B3D" w:rsidR="2414D78F">
        <w:rPr>
          <w:rFonts w:ascii="Aptos" w:hAnsi="Aptos" w:eastAsia="Aptos" w:cs="Aptos"/>
          <w:noProof w:val="0"/>
          <w:sz w:val="24"/>
          <w:szCs w:val="24"/>
          <w:lang w:val="fr-FR"/>
        </w:rPr>
        <w:t>approuve</w:t>
      </w:r>
      <w:r w:rsidRPr="637A9B3D" w:rsidR="2E02E1C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pas</w:t>
      </w:r>
      <w:r w:rsidRPr="637A9B3D" w:rsidR="47EDF87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43A1505B" w:rsidP="1EB8D05D" w:rsidRDefault="43A1505B" w14:paraId="32E8CBEE" w14:textId="23A7045A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>Rejected receipts restore entity availability automatically.</w:t>
      </w:r>
    </w:p>
    <w:p w:rsidR="3060D6D8" w:rsidP="637A9B3D" w:rsidRDefault="3060D6D8" w14:paraId="08B311B1" w14:textId="34A0AECA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3060D6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recettes </w:t>
      </w:r>
      <w:r w:rsidRPr="637A9B3D" w:rsidR="5C2E8C3E">
        <w:rPr>
          <w:rFonts w:ascii="Aptos" w:hAnsi="Aptos" w:eastAsia="Aptos" w:cs="Aptos"/>
          <w:noProof w:val="0"/>
          <w:sz w:val="24"/>
          <w:szCs w:val="24"/>
          <w:lang w:val="fr-FR"/>
        </w:rPr>
        <w:t>rejetées</w:t>
      </w:r>
      <w:r w:rsidRPr="637A9B3D" w:rsidR="3060D6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restaurent </w:t>
      </w:r>
      <w:r w:rsidRPr="637A9B3D" w:rsidR="2256D6EA">
        <w:rPr>
          <w:rFonts w:ascii="Aptos" w:hAnsi="Aptos" w:eastAsia="Aptos" w:cs="Aptos"/>
          <w:noProof w:val="0"/>
          <w:sz w:val="24"/>
          <w:szCs w:val="24"/>
          <w:lang w:val="fr-FR"/>
        </w:rPr>
        <w:t>la disponibilité automatiquement</w:t>
      </w:r>
    </w:p>
    <w:p w:rsidR="43A1505B" w:rsidP="1EB8D05D" w:rsidRDefault="43A1505B" w14:paraId="04243D55" w14:textId="4E4689E9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B8D05D" w:rsidR="47EDF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Reports:</w:t>
      </w:r>
    </w:p>
    <w:p w:rsidR="43A1505B" w:rsidP="1EB8D05D" w:rsidRDefault="43A1505B" w14:paraId="4762709A" w14:textId="41C4502B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>Monthly summaries and breakdowns by category.</w:t>
      </w:r>
    </w:p>
    <w:p w:rsidR="75A1D451" w:rsidP="637A9B3D" w:rsidRDefault="75A1D451" w14:paraId="0C4FA174" w14:textId="5B3230B6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75A1D45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sommaires mensuels séparés par </w:t>
      </w:r>
      <w:r w:rsidRPr="637A9B3D" w:rsidR="16772DBF">
        <w:rPr>
          <w:rFonts w:ascii="Aptos" w:hAnsi="Aptos" w:eastAsia="Aptos" w:cs="Aptos"/>
          <w:noProof w:val="0"/>
          <w:sz w:val="24"/>
          <w:szCs w:val="24"/>
          <w:lang w:val="fr-FR"/>
        </w:rPr>
        <w:t>la catégorie</w:t>
      </w:r>
    </w:p>
    <w:p w:rsidR="43A1505B" w:rsidP="1EB8D05D" w:rsidRDefault="43A1505B" w14:paraId="6ED7546A" w14:textId="592E9C44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A9B3D" w:rsidR="47EDF87B">
        <w:rPr>
          <w:rFonts w:ascii="Aptos" w:hAnsi="Aptos" w:eastAsia="Aptos" w:cs="Aptos"/>
          <w:noProof w:val="0"/>
          <w:sz w:val="24"/>
          <w:szCs w:val="24"/>
          <w:lang w:val="en-US"/>
        </w:rPr>
        <w:t>Reports generated as PDF or Excel (optional).</w:t>
      </w:r>
    </w:p>
    <w:p w:rsidR="750B04CA" w:rsidP="637A9B3D" w:rsidRDefault="750B04CA" w14:paraId="537A37A4" w14:textId="00203893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750B04CA">
        <w:rPr>
          <w:rFonts w:ascii="Aptos" w:hAnsi="Aptos" w:eastAsia="Aptos" w:cs="Aptos"/>
          <w:noProof w:val="0"/>
          <w:sz w:val="24"/>
          <w:szCs w:val="24"/>
          <w:lang w:val="fr-FR"/>
        </w:rPr>
        <w:t>Rapport générer en tant que PDF ou Excel (</w:t>
      </w:r>
      <w:r w:rsidRPr="637A9B3D" w:rsidR="750B04CA">
        <w:rPr>
          <w:rFonts w:ascii="Aptos" w:hAnsi="Aptos" w:eastAsia="Aptos" w:cs="Aptos"/>
          <w:noProof w:val="0"/>
          <w:sz w:val="24"/>
          <w:szCs w:val="24"/>
          <w:lang w:val="fr-FR"/>
        </w:rPr>
        <w:t>optionnel</w:t>
      </w:r>
      <w:r w:rsidRPr="637A9B3D" w:rsidR="750B04CA">
        <w:rPr>
          <w:rFonts w:ascii="Aptos" w:hAnsi="Aptos" w:eastAsia="Aptos" w:cs="Aptos"/>
          <w:noProof w:val="0"/>
          <w:sz w:val="24"/>
          <w:szCs w:val="24"/>
          <w:lang w:val="fr-FR"/>
        </w:rPr>
        <w:t>).</w:t>
      </w:r>
    </w:p>
    <w:p w:rsidR="637A9B3D" w:rsidP="637A9B3D" w:rsidRDefault="637A9B3D" w14:paraId="14982F55" w14:textId="1D8FAA41">
      <w:pPr>
        <w:pStyle w:val="ListParagraph"/>
        <w:spacing w:before="0" w:beforeAutospacing="off" w:after="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3A1505B" w:rsidP="1EB8D05D" w:rsidRDefault="43A1505B" w14:paraId="1D18F1C3" w14:textId="2E50A1AA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37A9B3D" w:rsidR="47EDF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Notifications:</w:t>
      </w:r>
    </w:p>
    <w:p w:rsidR="2FD60B7D" w:rsidP="637A9B3D" w:rsidRDefault="2FD60B7D" w14:paraId="4ECBAE59" w14:textId="47DFF819">
      <w:pPr>
        <w:pStyle w:val="ListParagraph"/>
        <w:numPr>
          <w:ilvl w:val="1"/>
          <w:numId w:val="7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7A9B3D" w:rsidR="2FD60B7D">
        <w:rPr>
          <w:rFonts w:ascii="Aptos" w:hAnsi="Aptos" w:eastAsia="Aptos" w:cs="Aptos"/>
          <w:noProof w:val="0"/>
          <w:sz w:val="24"/>
          <w:szCs w:val="24"/>
          <w:lang w:val="fr-FR"/>
        </w:rPr>
        <w:t>Quand une location deviens disponible</w:t>
      </w:r>
      <w:r w:rsidRPr="637A9B3D" w:rsidR="2156B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 notification est envoyé par mail.</w:t>
      </w:r>
    </w:p>
    <w:p w:rsidR="43A1505B" w:rsidP="1EB8D05D" w:rsidRDefault="43A1505B" w14:paraId="72D6F1E9" w14:textId="56201A44">
      <w:pPr>
        <w:pStyle w:val="Normal"/>
        <w:spacing w:after="0" w:line="240" w:lineRule="auto"/>
      </w:pPr>
      <w:r w:rsidR="47EDF87B">
        <w:drawing>
          <wp:inline wp14:editId="0E480E41" wp14:anchorId="216D381E">
            <wp:extent cx="5943600" cy="4848226"/>
            <wp:effectExtent l="0" t="0" r="0" b="0"/>
            <wp:docPr id="385746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00b682a31a438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943600" cy="4848226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="47EDF87B">
        <w:rPr/>
        <w:t xml:space="preserve">Link: </w:t>
      </w:r>
      <w:hyperlink r:id="R27f992e3b6d04118">
        <w:r w:rsidRPr="1EB8D05D" w:rsidR="47EDF87B">
          <w:rPr>
            <w:rStyle w:val="Hyperlink"/>
          </w:rPr>
          <w:t>HERE</w:t>
        </w:r>
      </w:hyperlink>
    </w:p>
    <w:p w:rsidR="43A1505B" w:rsidP="43A1505B" w:rsidRDefault="43A1505B" w14:paraId="54B35742" w14:textId="111233C9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65461909" w14:textId="5CE3729B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212ECFC5" w14:textId="1BF1D13F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0B4BFAE3" w14:textId="461FD06F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14633B4E" w14:textId="1CF39875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7FAA7C1E" w14:textId="00E0788C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5B96AD06" w14:textId="0CB196E2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728801BB" w14:textId="59C8BA86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5F54414C" w14:textId="335E0376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42A13541" w14:textId="56CD967A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3F720C3F" w14:textId="1E601AD5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16D766E9" w14:textId="2AE8E6E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2FF3C4D8" w14:textId="1DEF8470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27F93D75" w14:textId="47BC25F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51C5AE83" w14:textId="02F6AF38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079F0AD5" w14:textId="79E9AB5E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06BE6C94" w14:textId="2FCCED30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A1505B" w:rsidP="43A1505B" w:rsidRDefault="43A1505B" w14:paraId="193FCEA4" w14:textId="0A518246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27D5" w:rsidR="00F827D5" w:rsidP="43A1505B" w:rsidRDefault="00F827D5" w14:paraId="031254D4" w14:textId="77777777">
      <w:pPr>
        <w:pStyle w:val="Heading2"/>
        <w:rPr>
          <w:rFonts w:ascii="Times New Roman" w:hAnsi="Times New Roman" w:eastAsia="Times New Roman" w:cs="Times New Roman"/>
          <w:b/>
          <w:bCs/>
          <w:sz w:val="27"/>
          <w:szCs w:val="27"/>
          <w:lang w:val="fr-CA"/>
        </w:rPr>
      </w:pPr>
      <w:r w:rsidRPr="1EB8D05D" w:rsidR="00F827D5">
        <w:rPr>
          <w:lang w:val="fr-CA"/>
        </w:rPr>
        <w:t>Q9) Proposer une interface (saisie des recettes) et implémentation</w:t>
      </w:r>
    </w:p>
    <w:p w:rsidR="41221E91" w:rsidP="1EB8D05D" w:rsidRDefault="41221E91" w14:paraId="13F44458" w14:textId="4CA08692">
      <w:pPr>
        <w:pStyle w:val="Normal"/>
        <w:rPr>
          <w:rFonts w:ascii="Aptos" w:hAnsi="Aptos" w:eastAsia="Aptos" w:cs="Aptos"/>
          <w:noProof w:val="0"/>
          <w:sz w:val="24"/>
          <w:szCs w:val="24"/>
          <w:lang w:val="fr-CA"/>
        </w:rPr>
      </w:pPr>
      <w:hyperlink r:id="Rac5eb55d38134270">
        <w:r w:rsidRPr="1EB8D05D" w:rsidR="41221E9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CA"/>
          </w:rPr>
          <w:t>https://beeo.ca</w:t>
        </w:r>
      </w:hyperlink>
    </w:p>
    <w:p w:rsidRPr="00F827D5" w:rsidR="003F6584" w:rsidP="1EB8D05D" w:rsidRDefault="003F6584" w14:paraId="3AE45EA7" w14:textId="1D79AA8E">
      <w:pPr>
        <w:spacing w:before="100" w:beforeAutospacing="on" w:after="100" w:afterAutospacing="on" w:line="240" w:lineRule="auto"/>
      </w:pPr>
    </w:p>
    <w:p w:rsidR="43A1505B" w:rsidP="43A1505B" w:rsidRDefault="43A1505B" w14:paraId="678B4B11" w14:textId="2A4C660A">
      <w:pPr>
        <w:spacing w:beforeAutospacing="1" w:afterAutospacing="1" w:line="240" w:lineRule="auto"/>
        <w:ind w:left="720"/>
        <w:rPr>
          <w:rFonts w:ascii="Times New Roman" w:hAnsi="Times New Roman" w:eastAsia="Times New Roman" w:cs="Times New Roman"/>
          <w:lang w:val="fr-CA"/>
        </w:rPr>
      </w:pPr>
    </w:p>
    <w:p w:rsidRPr="00EB345E" w:rsidR="00F827D5" w:rsidP="43A1505B" w:rsidRDefault="00F827D5" w14:paraId="4A2E53D5" w14:textId="5A296A81">
      <w:pPr>
        <w:pStyle w:val="Heading3"/>
        <w:rPr>
          <w:rFonts w:ascii="Times New Roman" w:hAnsi="Times New Roman" w:eastAsia="Times New Roman" w:cs="Times New Roman"/>
          <w:b/>
          <w:bCs/>
          <w:lang w:val="fr-CA"/>
        </w:rPr>
      </w:pPr>
      <w:r w:rsidRPr="00EB345E">
        <w:rPr>
          <w:lang w:val="fr-CA"/>
        </w:rPr>
        <w:t>Implémentation multicouche :</w:t>
      </w:r>
    </w:p>
    <w:p w:rsidRPr="00EB345E" w:rsidR="43A1505B" w:rsidP="43A1505B" w:rsidRDefault="43A1505B" w14:paraId="1CC688EF" w14:textId="5CFE53ED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lang w:val="fr-CA"/>
        </w:rPr>
      </w:pPr>
    </w:p>
    <w:p w:rsidR="000221DA" w:rsidP="43A1505B" w:rsidRDefault="5A57A6DC" w14:paraId="44B52EA0" w14:textId="29C233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lang w:val="fr-CA"/>
        </w:rPr>
      </w:pPr>
      <w:r w:rsidRPr="43A1505B">
        <w:rPr>
          <w:rFonts w:ascii="Times New Roman" w:hAnsi="Times New Roman" w:eastAsia="Times New Roman" w:cs="Times New Roman"/>
          <w:b/>
          <w:bCs/>
          <w:lang w:val="fr-CA"/>
        </w:rPr>
        <w:t xml:space="preserve"> </w:t>
      </w:r>
      <w:r w:rsidRPr="43A1505B">
        <w:rPr>
          <w:rStyle w:val="Heading4Char"/>
          <w:lang w:val="fr-CA"/>
        </w:rPr>
        <w:t xml:space="preserve">Un </w:t>
      </w:r>
      <w:r w:rsidRPr="43A1505B" w:rsidR="492F93FE">
        <w:rPr>
          <w:rStyle w:val="Heading4Char"/>
          <w:lang w:val="fr-CA"/>
        </w:rPr>
        <w:t>REST API</w:t>
      </w:r>
      <w:r w:rsidRPr="43A1505B" w:rsidR="41B3C3FA">
        <w:rPr>
          <w:rStyle w:val="Heading4Char"/>
          <w:lang w:val="fr-CA"/>
        </w:rPr>
        <w:t>:</w:t>
      </w:r>
    </w:p>
    <w:p w:rsidR="000221DA" w:rsidP="43A1505B" w:rsidRDefault="492F93FE" w14:paraId="64404AF9" w14:textId="4476F3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CA"/>
          <w14:ligatures w14:val="none"/>
        </w:rPr>
      </w:pPr>
      <w:r w:rsidRPr="43A1505B">
        <w:rPr>
          <w:rFonts w:ascii="Times New Roman" w:hAnsi="Times New Roman" w:eastAsia="Times New Roman" w:cs="Times New Roman"/>
          <w:b/>
          <w:bCs/>
          <w:lang w:val="fr-CA"/>
        </w:rPr>
        <w:t xml:space="preserve"> </w:t>
      </w:r>
      <w:r w:rsidRPr="43A1505B" w:rsidR="3CBE84DC">
        <w:rPr>
          <w:rFonts w:ascii="Times New Roman" w:hAnsi="Times New Roman" w:eastAsia="Times New Roman" w:cs="Times New Roman"/>
          <w:b/>
          <w:bCs/>
          <w:lang w:val="fr-CA"/>
        </w:rPr>
        <w:t xml:space="preserve">Objectif: </w:t>
      </w:r>
      <w:r w:rsidRPr="43A1505B" w:rsidR="28ECCF82">
        <w:rPr>
          <w:rFonts w:ascii="Times New Roman" w:hAnsi="Times New Roman" w:eastAsia="Times New Roman" w:cs="Times New Roman"/>
          <w:lang w:val="fr-CA"/>
        </w:rPr>
        <w:t xml:space="preserve"> </w:t>
      </w:r>
      <w:r w:rsidRPr="43A1505B" w:rsidR="4F3C1E57">
        <w:rPr>
          <w:rFonts w:ascii="Times New Roman" w:hAnsi="Times New Roman" w:eastAsia="Times New Roman" w:cs="Times New Roman"/>
          <w:lang w:val="fr-CA"/>
        </w:rPr>
        <w:t>permettre à l’interface d'interagir</w:t>
      </w:r>
      <w:r w:rsidRPr="43A1505B" w:rsidR="28ECCF82">
        <w:rPr>
          <w:rFonts w:ascii="Times New Roman" w:hAnsi="Times New Roman" w:eastAsia="Times New Roman" w:cs="Times New Roman"/>
          <w:lang w:val="fr-CA"/>
        </w:rPr>
        <w:t xml:space="preserve"> avec la Base de donne</w:t>
      </w:r>
    </w:p>
    <w:p w:rsidR="02E42D51" w:rsidP="43A1505B" w:rsidRDefault="02E42D51" w14:paraId="27E2379D" w14:textId="6811570C">
      <w:pPr>
        <w:spacing w:beforeAutospacing="1" w:afterAutospacing="1" w:line="240" w:lineRule="auto"/>
        <w:rPr>
          <w:rFonts w:ascii="Times New Roman" w:hAnsi="Times New Roman" w:eastAsia="Times New Roman" w:cs="Times New Roman"/>
          <w:lang w:val="fr-CA"/>
        </w:rPr>
      </w:pPr>
      <w:r w:rsidRPr="43A1505B">
        <w:rPr>
          <w:rFonts w:ascii="Times New Roman" w:hAnsi="Times New Roman" w:eastAsia="Times New Roman" w:cs="Times New Roman"/>
          <w:lang w:val="fr-CA"/>
        </w:rPr>
        <w:t xml:space="preserve"> </w:t>
      </w:r>
      <w:r w:rsidRPr="43A1505B">
        <w:rPr>
          <w:rFonts w:ascii="Times New Roman" w:hAnsi="Times New Roman" w:eastAsia="Times New Roman" w:cs="Times New Roman"/>
          <w:b/>
          <w:bCs/>
          <w:lang w:val="fr-CA"/>
        </w:rPr>
        <w:t>Language de programmation:</w:t>
      </w:r>
      <w:r w:rsidRPr="43A1505B">
        <w:rPr>
          <w:rFonts w:ascii="Times New Roman" w:hAnsi="Times New Roman" w:eastAsia="Times New Roman" w:cs="Times New Roman"/>
          <w:lang w:val="fr-CA"/>
        </w:rPr>
        <w:t xml:space="preserve"> GO</w:t>
      </w:r>
    </w:p>
    <w:p w:rsidR="43A1505B" w:rsidP="43A1505B" w:rsidRDefault="43A1505B" w14:paraId="594BE979" w14:textId="2B5C4844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lang w:val="fr-CA"/>
        </w:rPr>
      </w:pPr>
    </w:p>
    <w:p w:rsidR="100045E1" w:rsidP="43A1505B" w:rsidRDefault="100045E1" w14:paraId="65A7BCC0" w14:textId="39BC75A3">
      <w:pPr>
        <w:pStyle w:val="Heading4"/>
        <w:rPr>
          <w:rFonts w:ascii="Times New Roman" w:hAnsi="Times New Roman" w:eastAsia="Times New Roman" w:cs="Times New Roman"/>
          <w:b/>
          <w:bCs/>
          <w:lang w:val="fr-CA"/>
        </w:rPr>
      </w:pPr>
      <w:r w:rsidRPr="43A1505B">
        <w:rPr>
          <w:lang w:val="fr-CA"/>
        </w:rPr>
        <w:t>Base de Donne:</w:t>
      </w:r>
    </w:p>
    <w:p w:rsidR="100045E1" w:rsidP="43A1505B" w:rsidRDefault="100045E1" w14:paraId="7548780A" w14:textId="24FCE4B2">
      <w:pPr>
        <w:spacing w:beforeAutospacing="1" w:afterAutospacing="1" w:line="240" w:lineRule="auto"/>
        <w:rPr>
          <w:rFonts w:ascii="Times New Roman" w:hAnsi="Times New Roman" w:eastAsia="Times New Roman" w:cs="Times New Roman"/>
          <w:lang w:val="fr-CA"/>
        </w:rPr>
      </w:pPr>
      <w:r w:rsidRPr="43A1505B">
        <w:rPr>
          <w:rFonts w:ascii="Times New Roman" w:hAnsi="Times New Roman" w:eastAsia="Times New Roman" w:cs="Times New Roman"/>
          <w:b/>
          <w:bCs/>
          <w:lang w:val="fr-CA"/>
        </w:rPr>
        <w:t xml:space="preserve">Objectif: </w:t>
      </w:r>
      <w:r w:rsidRPr="43A1505B">
        <w:rPr>
          <w:rFonts w:ascii="Times New Roman" w:hAnsi="Times New Roman" w:eastAsia="Times New Roman" w:cs="Times New Roman"/>
          <w:lang w:val="fr-CA"/>
        </w:rPr>
        <w:t>enregistrement des donnees</w:t>
      </w:r>
    </w:p>
    <w:p w:rsidR="100045E1" w:rsidP="43A1505B" w:rsidRDefault="100045E1" w14:paraId="49A4EFB8" w14:textId="6CBF44F5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lang w:val="fr-CA"/>
        </w:rPr>
      </w:pPr>
      <w:r w:rsidRPr="43A1505B">
        <w:rPr>
          <w:rFonts w:ascii="Times New Roman" w:hAnsi="Times New Roman" w:eastAsia="Times New Roman" w:cs="Times New Roman"/>
          <w:b/>
          <w:bCs/>
          <w:lang w:val="fr-CA"/>
        </w:rPr>
        <w:t xml:space="preserve">Language utilise: </w:t>
      </w:r>
      <w:r w:rsidRPr="43A1505B">
        <w:rPr>
          <w:rFonts w:ascii="Times New Roman" w:hAnsi="Times New Roman" w:eastAsia="Times New Roman" w:cs="Times New Roman"/>
          <w:lang w:val="fr-CA"/>
        </w:rPr>
        <w:t>Oracle PL/SQL</w:t>
      </w:r>
    </w:p>
    <w:p w:rsidR="43A1505B" w:rsidP="1EB8D05D" w:rsidRDefault="43A1505B" w14:paraId="083F4FD3" w14:textId="028BFAFD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val="fr-CA"/>
        </w:rPr>
      </w:pPr>
    </w:p>
    <w:p w:rsidR="701EFB2E" w:rsidP="1EB8D05D" w:rsidRDefault="701EFB2E" w14:paraId="0B87E442" w14:textId="7F3DB173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1EB8D05D" w:rsidR="701EFB2E">
        <w:rPr>
          <w:rFonts w:ascii="Times New Roman" w:hAnsi="Times New Roman" w:eastAsia="Times New Roman" w:cs="Times New Roman"/>
          <w:b w:val="1"/>
          <w:bCs w:val="1"/>
          <w:lang w:val="en-US"/>
        </w:rPr>
        <w:t>Interface utilisateur (web based</w:t>
      </w:r>
    </w:p>
    <w:p w:rsidR="43A1505B" w:rsidP="43A1505B" w:rsidRDefault="43A1505B" w14:paraId="06203526" w14:textId="556A60AC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lang w:val="fr-CA"/>
        </w:rPr>
      </w:pPr>
    </w:p>
    <w:p w:rsidR="43A1505B" w:rsidP="43A1505B" w:rsidRDefault="43A1505B" w14:paraId="124E5A56" w14:textId="3E07A001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lang w:val="fr-CA"/>
        </w:rPr>
      </w:pPr>
    </w:p>
    <w:p w:rsidR="43A1505B" w:rsidP="43A1505B" w:rsidRDefault="43A1505B" w14:paraId="14117832" w14:textId="43CDBD7C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lang w:val="fr-CA"/>
        </w:rPr>
      </w:pPr>
    </w:p>
    <w:p w:rsidR="43A1505B" w:rsidP="43A1505B" w:rsidRDefault="43A1505B" w14:paraId="22F61170" w14:textId="46173E8E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lang w:val="fr-CA"/>
        </w:rPr>
      </w:pPr>
    </w:p>
    <w:p w:rsidR="00C13209" w:rsidP="1EB8D05D" w:rsidRDefault="00C13209" w14:paraId="04A6A67F" w14:textId="0E928CE8">
      <w:pPr>
        <w:pStyle w:val="Heading2"/>
        <w:rPr>
          <w:rFonts w:eastAsia="Times New Roman"/>
          <w:lang w:val="fr-CA"/>
        </w:rPr>
      </w:pPr>
      <w:r w:rsidRPr="1EB8D05D" w:rsidR="000221DA">
        <w:rPr>
          <w:rFonts w:eastAsia="Times New Roman"/>
          <w:lang w:val="fr-CA"/>
        </w:rPr>
        <w:t xml:space="preserve">Conception de la </w:t>
      </w:r>
      <w:r w:rsidRPr="1EB8D05D" w:rsidR="0BF845BE">
        <w:rPr>
          <w:rFonts w:eastAsia="Times New Roman"/>
          <w:lang w:val="fr-CA"/>
        </w:rPr>
        <w:t>Base de données</w:t>
      </w:r>
      <w:r w:rsidRPr="1EB8D05D" w:rsidR="000221DA">
        <w:rPr>
          <w:rFonts w:eastAsia="Times New Roman"/>
          <w:lang w:val="fr-CA"/>
        </w:rPr>
        <w:t>:</w:t>
      </w:r>
    </w:p>
    <w:p w:rsidR="692EB176" w:rsidP="1EB8D05D" w:rsidRDefault="692EB176" w14:paraId="285FDC12" w14:textId="2EF5E802">
      <w:pPr>
        <w:pStyle w:val="Normal"/>
      </w:pPr>
      <w:r w:rsidR="692EB176">
        <w:drawing>
          <wp:inline wp14:editId="6122D366" wp14:anchorId="18E377DD">
            <wp:extent cx="5943600" cy="4257675"/>
            <wp:effectExtent l="0" t="0" r="0" b="0"/>
            <wp:docPr id="446373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b048e5e14a472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943600" cy="42576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="692EB176">
        <w:rPr/>
        <w:t xml:space="preserve">Link: </w:t>
      </w:r>
      <w:hyperlink r:id="R0a26a857b0f54f4b">
        <w:r w:rsidRPr="1EB8D05D" w:rsidR="692EB176">
          <w:rPr>
            <w:rStyle w:val="Hyperlink"/>
          </w:rPr>
          <w:t>HERE</w:t>
        </w:r>
      </w:hyperlink>
    </w:p>
    <w:p w:rsidR="692EB176" w:rsidP="1EB8D05D" w:rsidRDefault="692EB176" w14:paraId="05AD494F" w14:textId="6F3DA826">
      <w:pPr>
        <w:pStyle w:val="Heading4"/>
        <w:spacing w:before="319" w:beforeAutospacing="off" w:after="319" w:afterAutospacing="off"/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1: Rentable Entities</w:t>
      </w:r>
    </w:p>
    <w:p w:rsidR="692EB176" w:rsidP="1EB8D05D" w:rsidRDefault="692EB176" w14:paraId="0EA9B31B" w14:textId="38125F21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all entities available for rent with pricing and categorization.</w:t>
      </w:r>
    </w:p>
    <w:p w:rsidR="692EB176" w:rsidP="1EB8D05D" w:rsidRDefault="692EB176" w14:paraId="3F2AF32E" w14:textId="6A68F5FA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</w:p>
    <w:p w:rsidR="692EB176" w:rsidP="1EB8D05D" w:rsidRDefault="692EB176" w14:paraId="09CFFCD5" w14:textId="2A82BB5B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(Primary Key)</w:t>
      </w:r>
    </w:p>
    <w:p w:rsidR="692EB176" w:rsidP="1EB8D05D" w:rsidRDefault="692EB176" w14:paraId="3A0CCB82" w14:textId="09550C76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"Room 1", "Magasin 1")</w:t>
      </w:r>
    </w:p>
    <w:p w:rsidR="692EB176" w:rsidP="1EB8D05D" w:rsidRDefault="692EB176" w14:paraId="2240F470" w14:textId="2859F139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"Hotel", "Magasin", "WC", "Douche")</w:t>
      </w:r>
    </w:p>
    <w:p w:rsidR="692EB176" w:rsidP="1EB8D05D" w:rsidRDefault="692EB176" w14:paraId="2FAA9074" w14:textId="677EFDD3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pricing_model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(Enum: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per_day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per_month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per_use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92EB176" w:rsidP="1EB8D05D" w:rsidRDefault="692EB176" w14:paraId="3818D685" w14:textId="179438B2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price</w:t>
      </w:r>
    </w:p>
    <w:p w:rsidR="692EB176" w:rsidP="1EB8D05D" w:rsidRDefault="692EB176" w14:paraId="7D59E4AE" w14:textId="2AC5EFF4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description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 for display purposes)</w:t>
      </w:r>
    </w:p>
    <w:p w:rsidR="692EB176" w:rsidP="1EB8D05D" w:rsidRDefault="692EB176" w14:paraId="15043F73" w14:textId="0BA9D495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image_path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 for UI presentation)</w:t>
      </w:r>
    </w:p>
    <w:p w:rsidR="692EB176" w:rsidP="1EB8D05D" w:rsidRDefault="692EB176" w14:paraId="37663B90" w14:textId="5E46980E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is_available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(Boolean, default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92EB176" w:rsidP="1EB8D05D" w:rsidRDefault="692EB176" w14:paraId="6C99C4B8" w14:textId="6C3A1A34">
      <w:pPr>
        <w:pStyle w:val="Heading4"/>
        <w:spacing w:before="319" w:beforeAutospacing="off" w:after="319" w:afterAutospacing="off"/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2: Rental Logs</w:t>
      </w:r>
    </w:p>
    <w:p w:rsidR="692EB176" w:rsidP="1EB8D05D" w:rsidRDefault="692EB176" w14:paraId="07A507D9" w14:textId="08ED00A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 each rental to manage availability and track usage.</w:t>
      </w:r>
    </w:p>
    <w:p w:rsidR="692EB176" w:rsidP="1EB8D05D" w:rsidRDefault="692EB176" w14:paraId="090542BC" w14:textId="1995D2E5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</w:p>
    <w:p w:rsidR="692EB176" w:rsidP="1EB8D05D" w:rsidRDefault="692EB176" w14:paraId="1E713742" w14:textId="1BA0957C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(Primary Key)</w:t>
      </w:r>
    </w:p>
    <w:p w:rsidR="692EB176" w:rsidP="1EB8D05D" w:rsidRDefault="692EB176" w14:paraId="3A85390D" w14:textId="777EA877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entity_id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(Foreign Key referencing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Rentable Entities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92EB176" w:rsidP="1EB8D05D" w:rsidRDefault="692EB176" w14:paraId="005B8F89" w14:textId="0860DC75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(Foreign Key referencing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Users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92EB176" w:rsidP="1EB8D05D" w:rsidRDefault="692EB176" w14:paraId="7FCDF550" w14:textId="4BEBBFD2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rental_date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daily/monthly rentals)</w:t>
      </w:r>
    </w:p>
    <w:p w:rsidR="692EB176" w:rsidP="1EB8D05D" w:rsidRDefault="692EB176" w14:paraId="2F3CD8D9" w14:textId="52119BD3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start_time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end_time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 for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per_use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rentals)</w:t>
      </w:r>
    </w:p>
    <w:p w:rsidR="692EB176" w:rsidP="1EB8D05D" w:rsidRDefault="692EB176" w14:paraId="0C8ECB71" w14:textId="56B1B9F5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Constraints:</w:t>
      </w:r>
    </w:p>
    <w:p w:rsidR="692EB176" w:rsidP="1EB8D05D" w:rsidRDefault="692EB176" w14:paraId="6D4905CD" w14:textId="0CE021DC">
      <w:pPr>
        <w:pStyle w:val="ListParagraph"/>
        <w:numPr>
          <w:ilvl w:val="2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Combination of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entity_id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rental_date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daily/monthly rentals.</w:t>
      </w:r>
    </w:p>
    <w:p w:rsidR="692EB176" w:rsidP="1EB8D05D" w:rsidRDefault="692EB176" w14:paraId="7DB0A9E2" w14:textId="1A6029A4">
      <w:pPr>
        <w:pStyle w:val="ListParagraph"/>
        <w:numPr>
          <w:ilvl w:val="2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Combination of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entity_id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rental_date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start_time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per_use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rentals.</w:t>
      </w:r>
    </w:p>
    <w:p w:rsidR="692EB176" w:rsidP="1EB8D05D" w:rsidRDefault="692EB176" w14:paraId="5FC386AF" w14:textId="5187A20E">
      <w:pPr>
        <w:pStyle w:val="Heading4"/>
        <w:spacing w:before="319" w:beforeAutospacing="off" w:after="319" w:afterAutospacing="off"/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3: Receipts</w:t>
      </w:r>
    </w:p>
    <w:p w:rsidR="692EB176" w:rsidP="1EB8D05D" w:rsidRDefault="692EB176" w14:paraId="50A7267B" w14:textId="19E8A7E2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transactions requiring approval and provide financial tracking.</w:t>
      </w:r>
    </w:p>
    <w:p w:rsidR="692EB176" w:rsidP="1EB8D05D" w:rsidRDefault="692EB176" w14:paraId="71BA641A" w14:textId="13ECB1EF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</w:p>
    <w:p w:rsidR="692EB176" w:rsidP="1EB8D05D" w:rsidRDefault="692EB176" w14:paraId="3AF6DB1E" w14:textId="3DDA796C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(Primary Key)</w:t>
      </w:r>
    </w:p>
    <w:p w:rsidR="692EB176" w:rsidP="1EB8D05D" w:rsidRDefault="692EB176" w14:paraId="7EDA217C" w14:textId="103E33A3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(Foreign Key referencing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Users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92EB176" w:rsidP="1EB8D05D" w:rsidRDefault="692EB176" w14:paraId="241E9FEE" w14:textId="098CC652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total_amount</w:t>
      </w:r>
    </w:p>
    <w:p w:rsidR="692EB176" w:rsidP="1EB8D05D" w:rsidRDefault="692EB176" w14:paraId="5D5AD3BE" w14:textId="57A6B760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(Enum: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pending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approved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rejected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92EB176" w:rsidP="1EB8D05D" w:rsidRDefault="692EB176" w14:paraId="5FEA0EC5" w14:textId="4FDE8A31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</w:p>
    <w:p w:rsidR="692EB176" w:rsidP="1EB8D05D" w:rsidRDefault="692EB176" w14:paraId="3221F20A" w14:textId="1E682105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 Items Subtable: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Details of rented entities and prices linked to each receipt.</w:t>
      </w:r>
    </w:p>
    <w:p w:rsidR="692EB176" w:rsidP="1EB8D05D" w:rsidRDefault="692EB176" w14:paraId="3CB7B77C" w14:textId="5A497E64">
      <w:pPr>
        <w:pStyle w:val="Heading4"/>
        <w:spacing w:before="319" w:beforeAutospacing="off" w:after="319" w:afterAutospacing="off"/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4: Users</w:t>
      </w:r>
    </w:p>
    <w:p w:rsidR="692EB176" w:rsidP="1EB8D05D" w:rsidRDefault="692EB176" w14:paraId="1CD964AC" w14:textId="721BA2C1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users, authentication, and roles.</w:t>
      </w:r>
    </w:p>
    <w:p w:rsidR="692EB176" w:rsidP="1EB8D05D" w:rsidRDefault="692EB176" w14:paraId="623FA7ED" w14:textId="38AE6CD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B8D05D" w:rsidR="692EB1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</w:p>
    <w:p w:rsidR="692EB176" w:rsidP="1EB8D05D" w:rsidRDefault="692EB176" w14:paraId="6583CE9A" w14:textId="08B008FA">
      <w:pPr>
        <w:pStyle w:val="ListParagraph"/>
        <w:numPr>
          <w:ilvl w:val="1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(Primary Key)</w:t>
      </w:r>
    </w:p>
    <w:p w:rsidR="692EB176" w:rsidP="1EB8D05D" w:rsidRDefault="692EB176" w14:paraId="519CBB9C" w14:textId="32CBD0D4">
      <w:pPr>
        <w:pStyle w:val="ListParagraph"/>
        <w:numPr>
          <w:ilvl w:val="1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(Unique, used as a username)</w:t>
      </w:r>
    </w:p>
    <w:p w:rsidR="692EB176" w:rsidP="1EB8D05D" w:rsidRDefault="692EB176" w14:paraId="2F74C991" w14:textId="2826488B">
      <w:pPr>
        <w:pStyle w:val="ListParagraph"/>
        <w:numPr>
          <w:ilvl w:val="1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(Hashed)</w:t>
      </w:r>
    </w:p>
    <w:p w:rsidR="692EB176" w:rsidP="1EB8D05D" w:rsidRDefault="692EB176" w14:paraId="0740D1BE" w14:textId="5DCAE901">
      <w:pPr>
        <w:pStyle w:val="ListParagraph"/>
        <w:numPr>
          <w:ilvl w:val="1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role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(Enum: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user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clerk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92EB176" w:rsidP="1EB8D05D" w:rsidRDefault="692EB176" w14:paraId="3F3135A3" w14:textId="743C1826">
      <w:pPr>
        <w:pStyle w:val="ListParagraph"/>
        <w:numPr>
          <w:ilvl w:val="1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notification_preference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(Boolean, default </w:t>
      </w:r>
      <w:r w:rsidRPr="1EB8D05D" w:rsidR="692EB176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1EB8D05D" w:rsidR="692EB17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EB8D05D" w:rsidRDefault="1EB8D05D" w14:paraId="56FB6D15" w14:textId="75EA6A70"/>
    <w:p w:rsidR="1EB8D05D" w:rsidP="1EB8D05D" w:rsidRDefault="1EB8D05D" w14:paraId="356A7E25" w14:textId="77062B65">
      <w:pPr>
        <w:pStyle w:val="Normal"/>
        <w:rPr>
          <w:lang w:val="fr-CA"/>
        </w:rPr>
      </w:pPr>
    </w:p>
    <w:p w:rsidR="06A617C1" w:rsidP="3571483D" w:rsidRDefault="06A617C1" w14:paraId="1708600D" w14:textId="5C40F77F">
      <w:pPr>
        <w:pStyle w:val="Heading1"/>
        <w:ind w:left="2160" w:firstLine="720"/>
      </w:pPr>
      <w:r w:rsidRPr="3571483D" w:rsidR="06A617C1">
        <w:rPr>
          <w:highlight w:val="yellow"/>
        </w:rPr>
        <w:t xml:space="preserve">Alex’s thinking flow section </w:t>
      </w:r>
    </w:p>
    <w:p w:rsidR="3571483D" w:rsidP="3571483D" w:rsidRDefault="3571483D" w14:paraId="6BA671CA" w14:textId="020AC306">
      <w:pPr>
        <w:pStyle w:val="Normal"/>
      </w:pPr>
    </w:p>
    <w:p w:rsidR="232873E5" w:rsidP="3571483D" w:rsidRDefault="232873E5" w14:paraId="7D4A20B6" w14:textId="3D4BB8BD">
      <w:pPr>
        <w:pStyle w:val="Heading3"/>
        <w:spacing w:before="281" w:beforeAutospacing="off" w:after="281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Full Overview of the Rental Management System Project</w:t>
      </w:r>
    </w:p>
    <w:p w:rsidR="3571483D" w:rsidRDefault="3571483D" w14:paraId="5A18D24B" w14:textId="61F4990D"/>
    <w:p w:rsidR="3571483D" w:rsidP="3571483D" w:rsidRDefault="3571483D" w14:paraId="548315A8" w14:textId="47CA93C3">
      <w:pPr>
        <w:pStyle w:val="Normal"/>
      </w:pPr>
    </w:p>
    <w:p w:rsidR="232873E5" w:rsidP="3571483D" w:rsidRDefault="232873E5" w14:paraId="67791CCA" w14:textId="63BDA09D">
      <w:pPr>
        <w:pStyle w:val="Heading3"/>
        <w:spacing w:before="281" w:beforeAutospacing="off" w:after="281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UI Design</w:t>
      </w:r>
    </w:p>
    <w:p w:rsidR="232873E5" w:rsidP="3571483D" w:rsidRDefault="232873E5" w14:paraId="10E37AEC" w14:textId="67C18918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Interface:</w:t>
      </w:r>
    </w:p>
    <w:p w:rsidR="232873E5" w:rsidP="3571483D" w:rsidRDefault="232873E5" w14:paraId="2AC54FC3" w14:textId="604CED71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Page:</w:t>
      </w:r>
    </w:p>
    <w:p w:rsidR="232873E5" w:rsidP="3571483D" w:rsidRDefault="232873E5" w14:paraId="5AB373F6" w14:textId="60DDBAC1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Display all available rentable entities with images, descriptions, and prices.</w:t>
      </w:r>
    </w:p>
    <w:p w:rsidR="232873E5" w:rsidP="3571483D" w:rsidRDefault="232873E5" w14:paraId="3EA793E0" w14:textId="45DA14F4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Filters for category and availability.</w:t>
      </w:r>
    </w:p>
    <w:p w:rsidR="232873E5" w:rsidP="3571483D" w:rsidRDefault="232873E5" w14:paraId="6F24BF8B" w14:textId="034D8332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 Page:</w:t>
      </w:r>
    </w:p>
    <w:p w:rsidR="232873E5" w:rsidP="3571483D" w:rsidRDefault="232873E5" w14:paraId="561D29E4" w14:textId="50C9930A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Manage notification preferences and view transaction history.</w:t>
      </w:r>
    </w:p>
    <w:p w:rsidR="232873E5" w:rsidP="3571483D" w:rsidRDefault="232873E5" w14:paraId="4AF30D79" w14:textId="5669DE70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Checkout Page:</w:t>
      </w:r>
    </w:p>
    <w:p w:rsidR="232873E5" w:rsidP="3571483D" w:rsidRDefault="232873E5" w14:paraId="3358B839" w14:textId="3AAFC740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Summarize selections with total cost.</w:t>
      </w:r>
    </w:p>
    <w:p w:rsidR="232873E5" w:rsidP="3571483D" w:rsidRDefault="232873E5" w14:paraId="1E7AE0C3" w14:textId="27180D1C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Submit transactions for processing.</w:t>
      </w:r>
    </w:p>
    <w:p w:rsidR="232873E5" w:rsidP="3571483D" w:rsidRDefault="232873E5" w14:paraId="1C9B1B1F" w14:textId="3333B672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Clerk Interface:</w:t>
      </w:r>
    </w:p>
    <w:p w:rsidR="232873E5" w:rsidP="3571483D" w:rsidRDefault="232873E5" w14:paraId="0E658BBD" w14:textId="3171031C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Dashboard:</w:t>
      </w:r>
    </w:p>
    <w:p w:rsidR="232873E5" w:rsidP="3571483D" w:rsidRDefault="232873E5" w14:paraId="4FA1B282" w14:textId="44B0C890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Quick access to rental logs and receipts.</w:t>
      </w:r>
    </w:p>
    <w:p w:rsidR="232873E5" w:rsidP="3571483D" w:rsidRDefault="232873E5" w14:paraId="0D91D74E" w14:textId="4FB3E24C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Dropdowns for entity selection and log generation.</w:t>
      </w:r>
    </w:p>
    <w:p w:rsidR="232873E5" w:rsidP="3571483D" w:rsidRDefault="232873E5" w14:paraId="72C2D98D" w14:textId="1050988F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 Page:</w:t>
      </w:r>
    </w:p>
    <w:p w:rsidR="232873E5" w:rsidP="3571483D" w:rsidRDefault="232873E5" w14:paraId="41D723A5" w14:textId="5C1552D5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Preconfigured daily and monthly reports.</w:t>
      </w:r>
    </w:p>
    <w:p w:rsidR="232873E5" w:rsidP="3571483D" w:rsidRDefault="232873E5" w14:paraId="07BFFAAC" w14:textId="2043736A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Interface:</w:t>
      </w:r>
    </w:p>
    <w:p w:rsidR="232873E5" w:rsidP="3571483D" w:rsidRDefault="232873E5" w14:paraId="089D5AA4" w14:textId="450F6EB5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Receipt Management:</w:t>
      </w:r>
    </w:p>
    <w:p w:rsidR="232873E5" w:rsidP="3571483D" w:rsidRDefault="232873E5" w14:paraId="702586AB" w14:textId="2732EA7A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Approve or reject receipts with a single click.</w:t>
      </w:r>
    </w:p>
    <w:p w:rsidR="232873E5" w:rsidP="3571483D" w:rsidRDefault="232873E5" w14:paraId="21EC79CF" w14:textId="503D71A9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Bulk action options for efficiency.</w:t>
      </w:r>
    </w:p>
    <w:p w:rsidR="232873E5" w:rsidP="3571483D" w:rsidRDefault="232873E5" w14:paraId="56551903" w14:textId="2CB22525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Reports:</w:t>
      </w:r>
    </w:p>
    <w:p w:rsidR="232873E5" w:rsidP="3571483D" w:rsidRDefault="232873E5" w14:paraId="74DCF62B" w14:textId="4940C2A6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Graphical and tabular views of revenue.</w:t>
      </w:r>
    </w:p>
    <w:p w:rsidR="3571483D" w:rsidRDefault="3571483D" w14:paraId="07A5A186" w14:textId="2B4F60CB"/>
    <w:p w:rsidR="232873E5" w:rsidP="3571483D" w:rsidRDefault="232873E5" w14:paraId="51F4581A" w14:textId="55E75A83">
      <w:pPr>
        <w:pStyle w:val="Heading3"/>
        <w:spacing w:before="281" w:beforeAutospacing="off" w:after="281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Implementation Roadmap</w:t>
      </w:r>
    </w:p>
    <w:p w:rsidR="232873E5" w:rsidP="3571483D" w:rsidRDefault="232873E5" w14:paraId="139E340B" w14:textId="0B74DA54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Backlog</w:t>
      </w:r>
    </w:p>
    <w:p w:rsidR="232873E5" w:rsidP="3571483D" w:rsidRDefault="232873E5" w14:paraId="233D6D69" w14:textId="37DFEA56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Setup</w:t>
      </w:r>
    </w:p>
    <w:p w:rsidR="232873E5" w:rsidP="3571483D" w:rsidRDefault="232873E5" w14:paraId="1774AE0D" w14:textId="14BA36BA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Define and create the 4 tables with relationships and constraints.</w:t>
      </w:r>
    </w:p>
    <w:p w:rsidR="232873E5" w:rsidP="3571483D" w:rsidRDefault="232873E5" w14:paraId="51F8DBB6" w14:textId="56F06379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Development</w:t>
      </w:r>
    </w:p>
    <w:p w:rsidR="232873E5" w:rsidP="3571483D" w:rsidRDefault="232873E5" w14:paraId="7FBADD64" w14:textId="37E7D56E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Build API endpoints for CRUD operations and data access.</w:t>
      </w:r>
    </w:p>
    <w:p w:rsidR="232873E5" w:rsidP="3571483D" w:rsidRDefault="232873E5" w14:paraId="4F2F6D90" w14:textId="08D73BDE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Development</w:t>
      </w:r>
    </w:p>
    <w:p w:rsidR="232873E5" w:rsidP="3571483D" w:rsidRDefault="232873E5" w14:paraId="02033337" w14:textId="485416FE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Design user-friendly interfaces for all roles.</w:t>
      </w:r>
    </w:p>
    <w:p w:rsidR="232873E5" w:rsidP="3571483D" w:rsidRDefault="232873E5" w14:paraId="6A87B53F" w14:textId="301A7A80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Integrate dynamic filters for availability and category.</w:t>
      </w:r>
    </w:p>
    <w:p w:rsidR="232873E5" w:rsidP="3571483D" w:rsidRDefault="232873E5" w14:paraId="18034E8C" w14:textId="1B64ECE2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</w:t>
      </w:r>
    </w:p>
    <w:p w:rsidR="232873E5" w:rsidP="3571483D" w:rsidRDefault="232873E5" w14:paraId="5F15D795" w14:textId="52E6B425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Verify workflows for rentals, approvals, and reports.</w:t>
      </w:r>
    </w:p>
    <w:p w:rsidR="3571483D" w:rsidRDefault="3571483D" w14:paraId="045720ED" w14:textId="59AD2C1E"/>
    <w:p w:rsidR="232873E5" w:rsidP="3571483D" w:rsidRDefault="232873E5" w14:paraId="2C6C80DD" w14:textId="7B52B776">
      <w:pPr>
        <w:pStyle w:val="Heading3"/>
        <w:spacing w:before="281" w:beforeAutospacing="off" w:after="281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Gantt Chart Overview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926"/>
        <w:gridCol w:w="1360"/>
        <w:gridCol w:w="1267"/>
        <w:gridCol w:w="1234"/>
      </w:tblGrid>
      <w:tr w:rsidR="3571483D" w:rsidTr="3571483D" w14:paraId="45489CBA">
        <w:trPr>
          <w:trHeight w:val="300"/>
        </w:trPr>
        <w:tc>
          <w:tcPr>
            <w:tcW w:w="2926" w:type="dxa"/>
            <w:tcMar/>
            <w:vAlign w:val="center"/>
          </w:tcPr>
          <w:p w:rsidR="3571483D" w:rsidP="3571483D" w:rsidRDefault="3571483D" w14:paraId="20A635C2" w14:textId="3270359A">
            <w:pPr>
              <w:spacing w:before="0" w:beforeAutospacing="off" w:after="0" w:afterAutospacing="off"/>
              <w:jc w:val="center"/>
            </w:pPr>
            <w:r w:rsidRPr="3571483D" w:rsidR="3571483D">
              <w:rPr>
                <w:b w:val="1"/>
                <w:bCs w:val="1"/>
              </w:rPr>
              <w:t>Task</w:t>
            </w:r>
          </w:p>
        </w:tc>
        <w:tc>
          <w:tcPr>
            <w:tcW w:w="1360" w:type="dxa"/>
            <w:tcMar/>
            <w:vAlign w:val="center"/>
          </w:tcPr>
          <w:p w:rsidR="3571483D" w:rsidP="3571483D" w:rsidRDefault="3571483D" w14:paraId="75164171" w14:textId="7F3D3764">
            <w:pPr>
              <w:spacing w:before="0" w:beforeAutospacing="off" w:after="0" w:afterAutospacing="off"/>
              <w:jc w:val="center"/>
            </w:pPr>
            <w:r w:rsidRPr="3571483D" w:rsidR="3571483D">
              <w:rPr>
                <w:b w:val="1"/>
                <w:bCs w:val="1"/>
              </w:rPr>
              <w:t>Start Date</w:t>
            </w:r>
          </w:p>
        </w:tc>
        <w:tc>
          <w:tcPr>
            <w:tcW w:w="1267" w:type="dxa"/>
            <w:tcMar/>
            <w:vAlign w:val="center"/>
          </w:tcPr>
          <w:p w:rsidR="3571483D" w:rsidP="3571483D" w:rsidRDefault="3571483D" w14:paraId="43C48986" w14:textId="79DBDB95">
            <w:pPr>
              <w:spacing w:before="0" w:beforeAutospacing="off" w:after="0" w:afterAutospacing="off"/>
              <w:jc w:val="center"/>
            </w:pPr>
            <w:r w:rsidRPr="3571483D" w:rsidR="3571483D">
              <w:rPr>
                <w:b w:val="1"/>
                <w:bCs w:val="1"/>
              </w:rPr>
              <w:t>End Date</w:t>
            </w:r>
          </w:p>
        </w:tc>
        <w:tc>
          <w:tcPr>
            <w:tcW w:w="1234" w:type="dxa"/>
            <w:tcMar/>
            <w:vAlign w:val="center"/>
          </w:tcPr>
          <w:p w:rsidR="3571483D" w:rsidP="3571483D" w:rsidRDefault="3571483D" w14:paraId="4470FCC0" w14:textId="257A364F">
            <w:pPr>
              <w:spacing w:before="0" w:beforeAutospacing="off" w:after="0" w:afterAutospacing="off"/>
              <w:jc w:val="center"/>
            </w:pPr>
            <w:r w:rsidRPr="3571483D" w:rsidR="3571483D">
              <w:rPr>
                <w:b w:val="1"/>
                <w:bCs w:val="1"/>
              </w:rPr>
              <w:t>Duration</w:t>
            </w:r>
          </w:p>
        </w:tc>
      </w:tr>
      <w:tr w:rsidR="3571483D" w:rsidTr="3571483D" w14:paraId="596F30CF">
        <w:trPr>
          <w:trHeight w:val="300"/>
        </w:trPr>
        <w:tc>
          <w:tcPr>
            <w:tcW w:w="2926" w:type="dxa"/>
            <w:tcMar/>
            <w:vAlign w:val="center"/>
          </w:tcPr>
          <w:p w:rsidR="3571483D" w:rsidP="3571483D" w:rsidRDefault="3571483D" w14:paraId="49B08DD1" w14:textId="0BD6439C">
            <w:pPr>
              <w:spacing w:before="0" w:beforeAutospacing="off" w:after="0" w:afterAutospacing="off"/>
            </w:pPr>
            <w:r w:rsidR="3571483D">
              <w:rPr/>
              <w:t>Database Design</w:t>
            </w:r>
          </w:p>
        </w:tc>
        <w:tc>
          <w:tcPr>
            <w:tcW w:w="1360" w:type="dxa"/>
            <w:tcMar/>
            <w:vAlign w:val="center"/>
          </w:tcPr>
          <w:p w:rsidR="3571483D" w:rsidP="3571483D" w:rsidRDefault="3571483D" w14:paraId="53ACAF31" w14:textId="728AC2B6">
            <w:pPr>
              <w:spacing w:before="0" w:beforeAutospacing="off" w:after="0" w:afterAutospacing="off"/>
            </w:pPr>
            <w:r w:rsidR="3571483D">
              <w:rPr/>
              <w:t>Day 1</w:t>
            </w:r>
          </w:p>
        </w:tc>
        <w:tc>
          <w:tcPr>
            <w:tcW w:w="1267" w:type="dxa"/>
            <w:tcMar/>
            <w:vAlign w:val="center"/>
          </w:tcPr>
          <w:p w:rsidR="3571483D" w:rsidP="3571483D" w:rsidRDefault="3571483D" w14:paraId="7737E8CA" w14:textId="6CF36605">
            <w:pPr>
              <w:spacing w:before="0" w:beforeAutospacing="off" w:after="0" w:afterAutospacing="off"/>
            </w:pPr>
            <w:r w:rsidR="3571483D">
              <w:rPr/>
              <w:t>Day 2</w:t>
            </w:r>
          </w:p>
        </w:tc>
        <w:tc>
          <w:tcPr>
            <w:tcW w:w="1234" w:type="dxa"/>
            <w:tcMar/>
            <w:vAlign w:val="center"/>
          </w:tcPr>
          <w:p w:rsidR="3571483D" w:rsidP="3571483D" w:rsidRDefault="3571483D" w14:paraId="79FE1FBF" w14:textId="17E918FA">
            <w:pPr>
              <w:spacing w:before="0" w:beforeAutospacing="off" w:after="0" w:afterAutospacing="off"/>
            </w:pPr>
            <w:r w:rsidR="3571483D">
              <w:rPr/>
              <w:t>2 days</w:t>
            </w:r>
          </w:p>
        </w:tc>
      </w:tr>
      <w:tr w:rsidR="3571483D" w:rsidTr="3571483D" w14:paraId="1DC20704">
        <w:trPr>
          <w:trHeight w:val="300"/>
        </w:trPr>
        <w:tc>
          <w:tcPr>
            <w:tcW w:w="2926" w:type="dxa"/>
            <w:tcMar/>
            <w:vAlign w:val="center"/>
          </w:tcPr>
          <w:p w:rsidR="3571483D" w:rsidP="3571483D" w:rsidRDefault="3571483D" w14:paraId="0BBE7B53" w14:textId="6082B8F8">
            <w:pPr>
              <w:spacing w:before="0" w:beforeAutospacing="off" w:after="0" w:afterAutospacing="off"/>
            </w:pPr>
            <w:r w:rsidR="3571483D">
              <w:rPr/>
              <w:t>Backend API Development</w:t>
            </w:r>
          </w:p>
        </w:tc>
        <w:tc>
          <w:tcPr>
            <w:tcW w:w="1360" w:type="dxa"/>
            <w:tcMar/>
            <w:vAlign w:val="center"/>
          </w:tcPr>
          <w:p w:rsidR="3571483D" w:rsidP="3571483D" w:rsidRDefault="3571483D" w14:paraId="7C942260" w14:textId="3B528273">
            <w:pPr>
              <w:spacing w:before="0" w:beforeAutospacing="off" w:after="0" w:afterAutospacing="off"/>
            </w:pPr>
            <w:r w:rsidR="3571483D">
              <w:rPr/>
              <w:t>Day 3</w:t>
            </w:r>
          </w:p>
        </w:tc>
        <w:tc>
          <w:tcPr>
            <w:tcW w:w="1267" w:type="dxa"/>
            <w:tcMar/>
            <w:vAlign w:val="center"/>
          </w:tcPr>
          <w:p w:rsidR="3571483D" w:rsidP="3571483D" w:rsidRDefault="3571483D" w14:paraId="326A4ED6" w14:textId="5C61B94F">
            <w:pPr>
              <w:spacing w:before="0" w:beforeAutospacing="off" w:after="0" w:afterAutospacing="off"/>
            </w:pPr>
            <w:r w:rsidR="3571483D">
              <w:rPr/>
              <w:t>Day 7</w:t>
            </w:r>
          </w:p>
        </w:tc>
        <w:tc>
          <w:tcPr>
            <w:tcW w:w="1234" w:type="dxa"/>
            <w:tcMar/>
            <w:vAlign w:val="center"/>
          </w:tcPr>
          <w:p w:rsidR="3571483D" w:rsidP="3571483D" w:rsidRDefault="3571483D" w14:paraId="4FE2B2B4" w14:textId="4B4CC679">
            <w:pPr>
              <w:spacing w:before="0" w:beforeAutospacing="off" w:after="0" w:afterAutospacing="off"/>
            </w:pPr>
            <w:r w:rsidR="3571483D">
              <w:rPr/>
              <w:t>5 days</w:t>
            </w:r>
          </w:p>
        </w:tc>
      </w:tr>
      <w:tr w:rsidR="3571483D" w:rsidTr="3571483D" w14:paraId="57D83327">
        <w:trPr>
          <w:trHeight w:val="300"/>
        </w:trPr>
        <w:tc>
          <w:tcPr>
            <w:tcW w:w="2926" w:type="dxa"/>
            <w:tcMar/>
            <w:vAlign w:val="center"/>
          </w:tcPr>
          <w:p w:rsidR="3571483D" w:rsidP="3571483D" w:rsidRDefault="3571483D" w14:paraId="792F5A4A" w14:textId="378907C5">
            <w:pPr>
              <w:spacing w:before="0" w:beforeAutospacing="off" w:after="0" w:afterAutospacing="off"/>
            </w:pPr>
            <w:r w:rsidR="3571483D">
              <w:rPr/>
              <w:t>Frontend Development</w:t>
            </w:r>
          </w:p>
        </w:tc>
        <w:tc>
          <w:tcPr>
            <w:tcW w:w="1360" w:type="dxa"/>
            <w:tcMar/>
            <w:vAlign w:val="center"/>
          </w:tcPr>
          <w:p w:rsidR="3571483D" w:rsidP="3571483D" w:rsidRDefault="3571483D" w14:paraId="043E2295" w14:textId="0937A71B">
            <w:pPr>
              <w:spacing w:before="0" w:beforeAutospacing="off" w:after="0" w:afterAutospacing="off"/>
            </w:pPr>
            <w:r w:rsidR="3571483D">
              <w:rPr/>
              <w:t>Day 8</w:t>
            </w:r>
          </w:p>
        </w:tc>
        <w:tc>
          <w:tcPr>
            <w:tcW w:w="1267" w:type="dxa"/>
            <w:tcMar/>
            <w:vAlign w:val="center"/>
          </w:tcPr>
          <w:p w:rsidR="3571483D" w:rsidP="3571483D" w:rsidRDefault="3571483D" w14:paraId="3D83901A" w14:textId="3DEA2528">
            <w:pPr>
              <w:spacing w:before="0" w:beforeAutospacing="off" w:after="0" w:afterAutospacing="off"/>
            </w:pPr>
            <w:r w:rsidR="3571483D">
              <w:rPr/>
              <w:t>Day 14</w:t>
            </w:r>
          </w:p>
        </w:tc>
        <w:tc>
          <w:tcPr>
            <w:tcW w:w="1234" w:type="dxa"/>
            <w:tcMar/>
            <w:vAlign w:val="center"/>
          </w:tcPr>
          <w:p w:rsidR="3571483D" w:rsidP="3571483D" w:rsidRDefault="3571483D" w14:paraId="33FC967D" w14:textId="555E6235">
            <w:pPr>
              <w:spacing w:before="0" w:beforeAutospacing="off" w:after="0" w:afterAutospacing="off"/>
            </w:pPr>
            <w:r w:rsidR="3571483D">
              <w:rPr/>
              <w:t>7 days</w:t>
            </w:r>
          </w:p>
        </w:tc>
      </w:tr>
      <w:tr w:rsidR="3571483D" w:rsidTr="3571483D" w14:paraId="38E37BE6">
        <w:trPr>
          <w:trHeight w:val="300"/>
        </w:trPr>
        <w:tc>
          <w:tcPr>
            <w:tcW w:w="2926" w:type="dxa"/>
            <w:tcMar/>
            <w:vAlign w:val="center"/>
          </w:tcPr>
          <w:p w:rsidR="3571483D" w:rsidP="3571483D" w:rsidRDefault="3571483D" w14:paraId="765BC59F" w14:textId="2DD53BF3">
            <w:pPr>
              <w:spacing w:before="0" w:beforeAutospacing="off" w:after="0" w:afterAutospacing="off"/>
            </w:pPr>
            <w:r w:rsidR="3571483D">
              <w:rPr/>
              <w:t>Testing</w:t>
            </w:r>
          </w:p>
        </w:tc>
        <w:tc>
          <w:tcPr>
            <w:tcW w:w="1360" w:type="dxa"/>
            <w:tcMar/>
            <w:vAlign w:val="center"/>
          </w:tcPr>
          <w:p w:rsidR="3571483D" w:rsidP="3571483D" w:rsidRDefault="3571483D" w14:paraId="0276EEAD" w14:textId="1408EFA3">
            <w:pPr>
              <w:spacing w:before="0" w:beforeAutospacing="off" w:after="0" w:afterAutospacing="off"/>
            </w:pPr>
            <w:r w:rsidR="3571483D">
              <w:rPr/>
              <w:t>Day 15</w:t>
            </w:r>
          </w:p>
        </w:tc>
        <w:tc>
          <w:tcPr>
            <w:tcW w:w="1267" w:type="dxa"/>
            <w:tcMar/>
            <w:vAlign w:val="center"/>
          </w:tcPr>
          <w:p w:rsidR="3571483D" w:rsidP="3571483D" w:rsidRDefault="3571483D" w14:paraId="0F9A7E94" w14:textId="1A982516">
            <w:pPr>
              <w:spacing w:before="0" w:beforeAutospacing="off" w:after="0" w:afterAutospacing="off"/>
            </w:pPr>
            <w:r w:rsidR="3571483D">
              <w:rPr/>
              <w:t>Day 17</w:t>
            </w:r>
          </w:p>
        </w:tc>
        <w:tc>
          <w:tcPr>
            <w:tcW w:w="1234" w:type="dxa"/>
            <w:tcMar/>
            <w:vAlign w:val="center"/>
          </w:tcPr>
          <w:p w:rsidR="3571483D" w:rsidP="3571483D" w:rsidRDefault="3571483D" w14:paraId="0E809587" w14:textId="6017DD75">
            <w:pPr>
              <w:spacing w:before="0" w:beforeAutospacing="off" w:after="0" w:afterAutospacing="off"/>
            </w:pPr>
            <w:r w:rsidR="3571483D">
              <w:rPr/>
              <w:t>3 days</w:t>
            </w:r>
          </w:p>
        </w:tc>
      </w:tr>
      <w:tr w:rsidR="3571483D" w:rsidTr="3571483D" w14:paraId="5BD8686A">
        <w:trPr>
          <w:trHeight w:val="300"/>
        </w:trPr>
        <w:tc>
          <w:tcPr>
            <w:tcW w:w="2926" w:type="dxa"/>
            <w:tcMar/>
            <w:vAlign w:val="center"/>
          </w:tcPr>
          <w:p w:rsidR="3571483D" w:rsidP="3571483D" w:rsidRDefault="3571483D" w14:paraId="1D3DBB60" w14:textId="148581C8">
            <w:pPr>
              <w:spacing w:before="0" w:beforeAutospacing="off" w:after="0" w:afterAutospacing="off"/>
            </w:pPr>
            <w:r w:rsidR="3571483D">
              <w:rPr/>
              <w:t>Deployment</w:t>
            </w:r>
          </w:p>
        </w:tc>
        <w:tc>
          <w:tcPr>
            <w:tcW w:w="1360" w:type="dxa"/>
            <w:tcMar/>
            <w:vAlign w:val="center"/>
          </w:tcPr>
          <w:p w:rsidR="3571483D" w:rsidP="3571483D" w:rsidRDefault="3571483D" w14:paraId="44662110" w14:textId="332EDE9D">
            <w:pPr>
              <w:spacing w:before="0" w:beforeAutospacing="off" w:after="0" w:afterAutospacing="off"/>
            </w:pPr>
            <w:r w:rsidR="3571483D">
              <w:rPr/>
              <w:t>Day 18</w:t>
            </w:r>
          </w:p>
        </w:tc>
        <w:tc>
          <w:tcPr>
            <w:tcW w:w="1267" w:type="dxa"/>
            <w:tcMar/>
            <w:vAlign w:val="center"/>
          </w:tcPr>
          <w:p w:rsidR="3571483D" w:rsidP="3571483D" w:rsidRDefault="3571483D" w14:paraId="2799FACA" w14:textId="33B9792D">
            <w:pPr>
              <w:spacing w:before="0" w:beforeAutospacing="off" w:after="0" w:afterAutospacing="off"/>
            </w:pPr>
            <w:r w:rsidR="3571483D">
              <w:rPr/>
              <w:t>Day 19</w:t>
            </w:r>
          </w:p>
        </w:tc>
        <w:tc>
          <w:tcPr>
            <w:tcW w:w="1234" w:type="dxa"/>
            <w:tcMar/>
            <w:vAlign w:val="center"/>
          </w:tcPr>
          <w:p w:rsidR="3571483D" w:rsidP="3571483D" w:rsidRDefault="3571483D" w14:paraId="3F2BD781" w14:textId="12BFCE17">
            <w:pPr>
              <w:spacing w:before="0" w:beforeAutospacing="off" w:after="0" w:afterAutospacing="off"/>
            </w:pPr>
            <w:r w:rsidR="3571483D">
              <w:rPr/>
              <w:t>2 days</w:t>
            </w:r>
          </w:p>
        </w:tc>
      </w:tr>
    </w:tbl>
    <w:p w:rsidR="3571483D" w:rsidRDefault="3571483D" w14:paraId="73A09379" w14:textId="79787130"/>
    <w:p w:rsidR="232873E5" w:rsidP="3571483D" w:rsidRDefault="232873E5" w14:paraId="2813C729" w14:textId="0D0BBFD9">
      <w:pPr>
        <w:pStyle w:val="Heading3"/>
        <w:spacing w:before="281" w:beforeAutospacing="off" w:after="281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Simplified Workflow</w:t>
      </w:r>
    </w:p>
    <w:p w:rsidR="232873E5" w:rsidP="3571483D" w:rsidRDefault="232873E5" w14:paraId="381EE0FA" w14:textId="76A8C2DF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Rentals:</w:t>
      </w:r>
    </w:p>
    <w:p w:rsidR="232873E5" w:rsidP="3571483D" w:rsidRDefault="232873E5" w14:paraId="74CA1CCE" w14:textId="27FD2F93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Browse and select available entities.</w:t>
      </w:r>
    </w:p>
    <w:p w:rsidR="232873E5" w:rsidP="3571483D" w:rsidRDefault="232873E5" w14:paraId="41CFFEC4" w14:textId="5F14C9B3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Confirm and submit rentals for processing.</w:t>
      </w:r>
    </w:p>
    <w:p w:rsidR="232873E5" w:rsidP="3571483D" w:rsidRDefault="232873E5" w14:paraId="185CFD8D" w14:textId="41EF5531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Clerk Operations:</w:t>
      </w:r>
    </w:p>
    <w:p w:rsidR="232873E5" w:rsidP="3571483D" w:rsidRDefault="232873E5" w14:paraId="24FEDAA1" w14:textId="0A959ACB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Log rentals and submit receipts.</w:t>
      </w:r>
    </w:p>
    <w:p w:rsidR="232873E5" w:rsidP="3571483D" w:rsidRDefault="232873E5" w14:paraId="2270091A" w14:textId="64FE760E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Generate reports as needed.</w:t>
      </w:r>
    </w:p>
    <w:p w:rsidR="232873E5" w:rsidP="3571483D" w:rsidRDefault="232873E5" w14:paraId="7A4A5788" w14:textId="6A3AE16F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Actions:</w:t>
      </w:r>
    </w:p>
    <w:p w:rsidR="232873E5" w:rsidP="3571483D" w:rsidRDefault="232873E5" w14:paraId="5887800F" w14:textId="46AF1210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Review receipts for approval or rejection.</w:t>
      </w:r>
    </w:p>
    <w:p w:rsidR="232873E5" w:rsidP="3571483D" w:rsidRDefault="232873E5" w14:paraId="7B4AFE26" w14:textId="2F46197D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>Access revenue insights and manage system-wide data.</w:t>
      </w:r>
    </w:p>
    <w:p w:rsidR="3571483D" w:rsidRDefault="3571483D" w14:paraId="1BA8AD4F" w14:textId="527FC9CD"/>
    <w:p w:rsidR="67E48D23" w:rsidP="67E48D23" w:rsidRDefault="67E48D23" w14:paraId="191AA67E" w14:textId="677F171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32873E5" w:rsidP="3571483D" w:rsidRDefault="232873E5" w14:paraId="5221D0E7" w14:textId="130B715B">
      <w:pPr>
        <w:pStyle w:val="Heading3"/>
        <w:spacing w:before="281" w:beforeAutospacing="off" w:after="281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Endpoints</w:t>
      </w:r>
    </w:p>
    <w:p w:rsidR="232873E5" w:rsidP="3571483D" w:rsidRDefault="232873E5" w14:paraId="68A87206" w14:textId="5CC89902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Authentication</w:t>
      </w:r>
    </w:p>
    <w:p w:rsidR="232873E5" w:rsidP="3571483D" w:rsidRDefault="232873E5" w14:paraId="613903CC" w14:textId="1688C74D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POST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/auth/register</w:t>
      </w:r>
    </w:p>
    <w:p w:rsidR="232873E5" w:rsidP="3571483D" w:rsidRDefault="232873E5" w14:paraId="4ABC35C3" w14:textId="2862C58A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any new user to register with the default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user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role.</w:t>
      </w:r>
    </w:p>
    <w:p w:rsidR="232873E5" w:rsidP="3571483D" w:rsidRDefault="232873E5" w14:paraId="0C3A00AB" w14:textId="6C0E6955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email, password }</w:t>
      </w:r>
    </w:p>
    <w:p w:rsidR="232873E5" w:rsidP="3571483D" w:rsidRDefault="232873E5" w14:paraId="50835EA6" w14:textId="76A51B98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"Registration successful", user_id }</w:t>
      </w:r>
    </w:p>
    <w:p w:rsidR="232873E5" w:rsidP="3571483D" w:rsidRDefault="232873E5" w14:paraId="2EEE5DBC" w14:textId="07F33663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POST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/auth/login</w:t>
      </w:r>
    </w:p>
    <w:p w:rsidR="232873E5" w:rsidP="3571483D" w:rsidRDefault="232873E5" w14:paraId="62D1F187" w14:textId="3E1F82D3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Authenticate a user and return a token/session.</w:t>
      </w:r>
    </w:p>
    <w:p w:rsidR="232873E5" w:rsidP="3571483D" w:rsidRDefault="232873E5" w14:paraId="6652375F" w14:textId="0E4D09BC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email, password }</w:t>
      </w:r>
    </w:p>
    <w:p w:rsidR="232873E5" w:rsidP="3571483D" w:rsidRDefault="232873E5" w14:paraId="61805ACB" w14:textId="23FF119D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token, user_role }</w:t>
      </w:r>
    </w:p>
    <w:p w:rsidR="232873E5" w:rsidP="3571483D" w:rsidRDefault="232873E5" w14:paraId="1A6854E4" w14:textId="612D2078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POST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/auth/logout</w:t>
      </w:r>
    </w:p>
    <w:p w:rsidR="232873E5" w:rsidP="3571483D" w:rsidRDefault="232873E5" w14:paraId="0329E68F" w14:textId="08D2F212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out the user and invalidate the session.</w:t>
      </w:r>
    </w:p>
    <w:p w:rsidR="232873E5" w:rsidP="3571483D" w:rsidRDefault="232873E5" w14:paraId="1027F379" w14:textId="74050B78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None</w:t>
      </w:r>
    </w:p>
    <w:p w:rsidR="232873E5" w:rsidP="3571483D" w:rsidRDefault="232873E5" w14:paraId="1D73AB2D" w14:textId="35AD3078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"Logged out successfully" }</w:t>
      </w:r>
    </w:p>
    <w:p w:rsidR="232873E5" w:rsidP="3571483D" w:rsidRDefault="232873E5" w14:paraId="478A7B37" w14:textId="3601DA56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Users</w:t>
      </w:r>
    </w:p>
    <w:p w:rsidR="232873E5" w:rsidP="3571483D" w:rsidRDefault="232873E5" w14:paraId="7432D8CF" w14:textId="2740FC50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GET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/users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41B3BB7F" w14:textId="7EEDDDEA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Retrieve all users.</w:t>
      </w:r>
    </w:p>
    <w:p w:rsidR="232873E5" w:rsidP="3571483D" w:rsidRDefault="232873E5" w14:paraId="7328D5BA" w14:textId="6B43A1F2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 of users: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[ { id, email, role } ]</w:t>
      </w:r>
    </w:p>
    <w:p w:rsidR="232873E5" w:rsidP="3571483D" w:rsidRDefault="232873E5" w14:paraId="1DD4FCE7" w14:textId="26DFB1F6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POST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/users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449E3EDB" w14:textId="4823F947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new user.</w:t>
      </w:r>
    </w:p>
    <w:p w:rsidR="232873E5" w:rsidP="3571483D" w:rsidRDefault="232873E5" w14:paraId="5D2EBDE0" w14:textId="00DA9DDF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email, password, role }</w:t>
      </w:r>
    </w:p>
    <w:p w:rsidR="232873E5" w:rsidP="3571483D" w:rsidRDefault="232873E5" w14:paraId="5052A33F" w14:textId="2DDE5B4B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"User created successfully" }</w:t>
      </w:r>
    </w:p>
    <w:p w:rsidR="232873E5" w:rsidP="3571483D" w:rsidRDefault="232873E5" w14:paraId="74D75579" w14:textId="1A8A7C6A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PUT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/users/:id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23829EA3" w14:textId="3E3E1C97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user details or role.</w:t>
      </w:r>
    </w:p>
    <w:p w:rsidR="232873E5" w:rsidP="3571483D" w:rsidRDefault="232873E5" w14:paraId="104AD58B" w14:textId="692A5591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email, password, role }</w:t>
      </w:r>
    </w:p>
    <w:p w:rsidR="232873E5" w:rsidP="3571483D" w:rsidRDefault="232873E5" w14:paraId="00972D0F" w14:textId="63050869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"User updated successfully" }</w:t>
      </w:r>
    </w:p>
    <w:p w:rsidR="232873E5" w:rsidP="3571483D" w:rsidRDefault="232873E5" w14:paraId="72F41EBA" w14:textId="5E2D3433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DELETE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/users/:id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215EB411" w14:textId="597F4B29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Delete a user.</w:t>
      </w:r>
    </w:p>
    <w:p w:rsidR="232873E5" w:rsidP="3571483D" w:rsidRDefault="232873E5" w14:paraId="53E19CDF" w14:textId="00F89822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"User deleted successfully" }</w:t>
      </w:r>
    </w:p>
    <w:p w:rsidR="232873E5" w:rsidP="3571483D" w:rsidRDefault="232873E5" w14:paraId="4E7CF7B2" w14:textId="6C518064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Rentable Entities</w:t>
      </w:r>
    </w:p>
    <w:p w:rsidR="232873E5" w:rsidP="3571483D" w:rsidRDefault="232873E5" w14:paraId="65E98519" w14:textId="723444E0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GET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/entities</w:t>
      </w:r>
    </w:p>
    <w:p w:rsidR="232873E5" w:rsidP="3571483D" w:rsidRDefault="232873E5" w14:paraId="350D321E" w14:textId="4367B12C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Retrieve all rentable entities, optionally filtered by category or availability.</w:t>
      </w:r>
    </w:p>
    <w:p w:rsidR="232873E5" w:rsidP="3571483D" w:rsidRDefault="232873E5" w14:paraId="44800D34" w14:textId="3219715C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Parameters: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is_available</w:t>
      </w:r>
    </w:p>
    <w:p w:rsidR="232873E5" w:rsidP="3571483D" w:rsidRDefault="232873E5" w14:paraId="10F5FDB8" w14:textId="075F1F23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[ { id, name, category, pricing_model, price, is_available, description, image_path } ]</w:t>
      </w:r>
    </w:p>
    <w:p w:rsidR="232873E5" w:rsidP="3571483D" w:rsidRDefault="232873E5" w14:paraId="088F951A" w14:textId="1CC02D6A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POST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/entities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6CF51F90" w14:textId="4D6BC2CE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a new rentable entity.</w:t>
      </w:r>
    </w:p>
    <w:p w:rsidR="232873E5" w:rsidP="3571483D" w:rsidRDefault="232873E5" w14:paraId="7D6B25E7" w14:textId="2F0FF2FF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name, category, pricing_model, price, description, image_path, is_available }</w:t>
      </w:r>
    </w:p>
    <w:p w:rsidR="232873E5" w:rsidP="3571483D" w:rsidRDefault="232873E5" w14:paraId="2C25E80D" w14:textId="61BB380E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"Entity created successfully" }</w:t>
      </w:r>
    </w:p>
    <w:p w:rsidR="232873E5" w:rsidP="3571483D" w:rsidRDefault="232873E5" w14:paraId="515A06F7" w14:textId="51F6A2DA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PUT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/entities/:id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744B965A" w14:textId="20F779C5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an existing entity.</w:t>
      </w:r>
    </w:p>
    <w:p w:rsidR="232873E5" w:rsidP="3571483D" w:rsidRDefault="232873E5" w14:paraId="49DDA4AC" w14:textId="6A98D33D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name, category, pricing_model, price, description, image_path, is_available }</w:t>
      </w:r>
    </w:p>
    <w:p w:rsidR="232873E5" w:rsidP="3571483D" w:rsidRDefault="232873E5" w14:paraId="4C1EAA15" w14:textId="3FDE3E58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"Entity updated successfully" }</w:t>
      </w:r>
    </w:p>
    <w:p w:rsidR="232873E5" w:rsidP="3571483D" w:rsidRDefault="232873E5" w14:paraId="66A733E2" w14:textId="4AD0A732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DELETE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/entities/:id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28C12499" w14:textId="651F9960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Delete a rentable entity.</w:t>
      </w:r>
    </w:p>
    <w:p w:rsidR="232873E5" w:rsidP="3571483D" w:rsidRDefault="232873E5" w14:paraId="75C74E06" w14:textId="0606ACA1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"Entity deleted successfully" }</w:t>
      </w:r>
    </w:p>
    <w:p w:rsidR="232873E5" w:rsidP="3571483D" w:rsidRDefault="232873E5" w14:paraId="0DC58A01" w14:textId="36C1AB6E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Rental Logs</w:t>
      </w:r>
    </w:p>
    <w:p w:rsidR="232873E5" w:rsidP="3571483D" w:rsidRDefault="232873E5" w14:paraId="263FF61E" w14:textId="40C3F489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GET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/rental-logs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(Clerk/Admin)</w:t>
      </w:r>
    </w:p>
    <w:p w:rsidR="232873E5" w:rsidP="3571483D" w:rsidRDefault="232873E5" w14:paraId="25A36EE0" w14:textId="55CD3708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Retrieve all rental logs or filter by date, user, or entity.</w:t>
      </w:r>
    </w:p>
    <w:p w:rsidR="232873E5" w:rsidP="3571483D" w:rsidRDefault="232873E5" w14:paraId="1CB0657A" w14:textId="4A273A01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Parameters: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entity_id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rental_date</w:t>
      </w:r>
    </w:p>
    <w:p w:rsidR="232873E5" w:rsidP="3571483D" w:rsidRDefault="232873E5" w14:paraId="15E5F3BF" w14:textId="3FE944F7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[ { id, entity_id, user_id, rental_date, start_time, end_time } ]</w:t>
      </w:r>
    </w:p>
    <w:p w:rsidR="232873E5" w:rsidP="3571483D" w:rsidRDefault="232873E5" w14:paraId="2BE049FD" w14:textId="437A2160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POST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/rental-logs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(Clerk/Admin)</w:t>
      </w:r>
    </w:p>
    <w:p w:rsidR="232873E5" w:rsidP="3571483D" w:rsidRDefault="232873E5" w14:paraId="2EB3B081" w14:textId="4C6BEDFF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a new rental.</w:t>
      </w:r>
    </w:p>
    <w:p w:rsidR="232873E5" w:rsidP="3571483D" w:rsidRDefault="232873E5" w14:paraId="1C02BE15" w14:textId="4C03073E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entity_id, user_id, rental_date, start_time, end_time }</w:t>
      </w:r>
    </w:p>
    <w:p w:rsidR="232873E5" w:rsidP="3571483D" w:rsidRDefault="232873E5" w14:paraId="4844DB4D" w14:textId="0E25F206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"Rental log created successfully" }</w:t>
      </w:r>
    </w:p>
    <w:p w:rsidR="232873E5" w:rsidP="3571483D" w:rsidRDefault="232873E5" w14:paraId="707437CD" w14:textId="595DA483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DELETE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/rental-logs/:id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(Clerk/Admin)</w:t>
      </w:r>
    </w:p>
    <w:p w:rsidR="232873E5" w:rsidP="3571483D" w:rsidRDefault="232873E5" w14:paraId="17DB918B" w14:textId="6D2F6C69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Delete a rental log.</w:t>
      </w:r>
    </w:p>
    <w:p w:rsidR="232873E5" w:rsidP="3571483D" w:rsidRDefault="232873E5" w14:paraId="74DD4E68" w14:textId="5604F7D3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"Rental log deleted successfully" }</w:t>
      </w:r>
    </w:p>
    <w:p w:rsidR="232873E5" w:rsidP="3571483D" w:rsidRDefault="232873E5" w14:paraId="0253B182" w14:textId="594A4919">
      <w:pPr>
        <w:pStyle w:val="Heading4"/>
        <w:spacing w:before="319" w:beforeAutospacing="off" w:after="319" w:afterAutospacing="off"/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Receipts</w:t>
      </w:r>
    </w:p>
    <w:p w:rsidR="232873E5" w:rsidP="3571483D" w:rsidRDefault="232873E5" w14:paraId="412F50F3" w14:textId="7C238BCF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GET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/receipts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(Admin/Clerk)</w:t>
      </w:r>
    </w:p>
    <w:p w:rsidR="232873E5" w:rsidP="3571483D" w:rsidRDefault="232873E5" w14:paraId="39115F57" w14:textId="5D6DAE4C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Retrieve all receipts or filter by status, user, or date range.</w:t>
      </w:r>
    </w:p>
    <w:p w:rsidR="232873E5" w:rsidP="3571483D" w:rsidRDefault="232873E5" w14:paraId="0D6478C4" w14:textId="70B7F9EF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Parameters: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end_date</w:t>
      </w:r>
    </w:p>
    <w:p w:rsidR="232873E5" w:rsidP="3571483D" w:rsidRDefault="232873E5" w14:paraId="37BFE0CD" w14:textId="1B243A5D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[ { id, user_id, total_amount, status, created_at, approved_at, line_items } ]</w:t>
      </w:r>
    </w:p>
    <w:p w:rsidR="232873E5" w:rsidP="3571483D" w:rsidRDefault="232873E5" w14:paraId="16864825" w14:textId="50BDF32E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POST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/receipts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(Clerk)</w:t>
      </w:r>
    </w:p>
    <w:p w:rsidR="232873E5" w:rsidP="3571483D" w:rsidRDefault="232873E5" w14:paraId="11C90FC7" w14:textId="66AC6965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new receipt for a transaction.</w:t>
      </w:r>
    </w:p>
    <w:p w:rsidR="232873E5" w:rsidP="3571483D" w:rsidRDefault="232873E5" w14:paraId="2BF7C12F" w14:textId="3A040D28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user_id, total_amount, line_items: [ { entity_id, price } ] }</w:t>
      </w:r>
    </w:p>
    <w:p w:rsidR="232873E5" w:rsidP="3571483D" w:rsidRDefault="232873E5" w14:paraId="0BC535E4" w14:textId="1CB12E62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"Receipt created successfully", receipt_id }</w:t>
      </w:r>
    </w:p>
    <w:p w:rsidR="232873E5" w:rsidP="3571483D" w:rsidRDefault="232873E5" w14:paraId="618D1CB7" w14:textId="49436809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PUT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/receipts/:id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2A6FD083" w14:textId="5B678D82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 or reject a receipt.</w:t>
      </w:r>
    </w:p>
    <w:p w:rsidR="232873E5" w:rsidP="3571483D" w:rsidRDefault="232873E5" w14:paraId="5747754C" w14:textId="2C2E9818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status: "approved" | "rejected" }</w:t>
      </w:r>
    </w:p>
    <w:p w:rsidR="232873E5" w:rsidP="3571483D" w:rsidRDefault="232873E5" w14:paraId="0E367881" w14:textId="361CBF34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"Receipt status updated successfully" }</w:t>
      </w:r>
    </w:p>
    <w:p w:rsidR="232873E5" w:rsidP="3571483D" w:rsidRDefault="232873E5" w14:paraId="2E9D6072" w14:textId="765C6CDE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DELETE </w:t>
      </w:r>
      <w:r w:rsidRPr="3571483D" w:rsidR="232873E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/receipts/:id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 Only)</w:t>
      </w:r>
    </w:p>
    <w:p w:rsidR="232873E5" w:rsidP="3571483D" w:rsidRDefault="232873E5" w14:paraId="13084DBF" w14:textId="72284B7E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Delete a receipt.</w:t>
      </w:r>
    </w:p>
    <w:p w:rsidR="232873E5" w:rsidP="3571483D" w:rsidRDefault="232873E5" w14:paraId="61063DF9" w14:textId="4F6694ED">
      <w:pPr>
        <w:pStyle w:val="ListParagraph"/>
        <w:numPr>
          <w:ilvl w:val="1"/>
          <w:numId w:val="8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71483D" w:rsidR="23287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3571483D" w:rsidR="232873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71483D" w:rsidR="232873E5">
        <w:rPr>
          <w:rFonts w:ascii="Consolas" w:hAnsi="Consolas" w:eastAsia="Consolas" w:cs="Consolas"/>
          <w:noProof w:val="0"/>
          <w:sz w:val="24"/>
          <w:szCs w:val="24"/>
          <w:lang w:val="en-US"/>
        </w:rPr>
        <w:t>{ message: "Receipt deleted successfully" }</w:t>
      </w:r>
    </w:p>
    <w:p w:rsidR="3571483D" w:rsidRDefault="3571483D" w14:paraId="4B9AD70F" w14:textId="0C53EF9A">
      <w:r>
        <w:br w:type="page"/>
      </w:r>
    </w:p>
    <w:p w:rsidR="0665414E" w:rsidP="3571483D" w:rsidRDefault="0665414E" w14:paraId="3D160901" w14:textId="04B61B3E">
      <w:pPr>
        <w:pStyle w:val="Heading3"/>
        <w:spacing w:before="281" w:beforeAutospacing="off" w:after="281" w:afterAutospacing="off"/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Page Designs and Corresponding Features</w:t>
      </w:r>
    </w:p>
    <w:p w:rsidR="33F7CDD4" w:rsidP="3571483D" w:rsidRDefault="33F7CDD4" w14:paraId="43CCCD30" w14:textId="3F996133">
      <w:pPr>
        <w:pStyle w:val="Normal"/>
        <w:rPr>
          <w:noProof w:val="0"/>
          <w:lang w:val="en-US"/>
        </w:rPr>
      </w:pPr>
      <w:r w:rsidRPr="3571483D" w:rsidR="33F7CDD4">
        <w:rPr>
          <w:noProof w:val="0"/>
          <w:lang w:val="en-US"/>
        </w:rPr>
        <w:t>&lt;link href="https://cdnjs.cloudflare.com/ajax/libs/font-awesome/6.0.0-beta3/css/all.min.css" rel="stylesheet"&gt;</w:t>
      </w:r>
    </w:p>
    <w:p w:rsidR="3571483D" w:rsidP="3571483D" w:rsidRDefault="3571483D" w14:paraId="2CBBC5CA" w14:textId="04511A4C">
      <w:pPr>
        <w:pStyle w:val="Normal"/>
        <w:rPr>
          <w:noProof w:val="0"/>
          <w:lang w:val="en-US"/>
        </w:rPr>
      </w:pPr>
    </w:p>
    <w:p w:rsidR="0665414E" w:rsidP="3571483D" w:rsidRDefault="0665414E" w14:paraId="4B618357" w14:textId="007EC1AF">
      <w:pPr>
        <w:pStyle w:val="Heading4"/>
        <w:spacing w:before="319" w:beforeAutospacing="off" w:after="319" w:afterAutospacing="off"/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 (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index.html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home.js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0665414E" w:rsidP="3571483D" w:rsidRDefault="0665414E" w14:paraId="3A884C74" w14:textId="31EB9AF8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w:rsidR="0665414E" w:rsidP="3571483D" w:rsidRDefault="0665414E" w14:paraId="4AA31A68" w14:textId="744371CC">
      <w:pPr>
        <w:pStyle w:val="ListParagraph"/>
        <w:numPr>
          <w:ilvl w:val="1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Display rentable entities with images, descriptions, and prices.</w:t>
      </w:r>
    </w:p>
    <w:p w:rsidR="0665414E" w:rsidP="3571483D" w:rsidRDefault="0665414E" w14:paraId="0F793751" w14:textId="29908CB8">
      <w:pPr>
        <w:pStyle w:val="ListParagraph"/>
        <w:numPr>
          <w:ilvl w:val="1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Filters for:</w:t>
      </w:r>
    </w:p>
    <w:p w:rsidR="0665414E" w:rsidP="3571483D" w:rsidRDefault="0665414E" w14:paraId="4228AB26" w14:textId="5502843F">
      <w:pPr>
        <w:pStyle w:val="ListParagraph"/>
        <w:numPr>
          <w:ilvl w:val="2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(Hotel, Magasin, etc.).</w:t>
      </w:r>
    </w:p>
    <w:p w:rsidR="0665414E" w:rsidP="3571483D" w:rsidRDefault="0665414E" w14:paraId="1DF7F549" w14:textId="29DFD516">
      <w:pPr>
        <w:pStyle w:val="ListParagraph"/>
        <w:numPr>
          <w:ilvl w:val="2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Availability</w:t>
      </w: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(Available/Not Available).</w:t>
      </w:r>
    </w:p>
    <w:p w:rsidR="0665414E" w:rsidP="3571483D" w:rsidRDefault="0665414E" w14:paraId="1FB9F6D3" w14:textId="75CB4A3B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Components:</w:t>
      </w:r>
    </w:p>
    <w:p w:rsidR="0665414E" w:rsidP="3571483D" w:rsidRDefault="0665414E" w14:paraId="0B09CD0A" w14:textId="1AB3233C">
      <w:pPr>
        <w:pStyle w:val="ListParagraph"/>
        <w:numPr>
          <w:ilvl w:val="1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 grid layout for entities.</w:t>
      </w:r>
    </w:p>
    <w:p w:rsidR="0665414E" w:rsidP="3571483D" w:rsidRDefault="0665414E" w14:paraId="1A102FC2" w14:textId="1D122510">
      <w:pPr>
        <w:pStyle w:val="ListParagraph"/>
        <w:numPr>
          <w:ilvl w:val="1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Filters implemented as dropdowns.</w:t>
      </w:r>
    </w:p>
    <w:p w:rsidR="0665414E" w:rsidP="3571483D" w:rsidRDefault="0665414E" w14:paraId="3EE2965C" w14:textId="080B370B">
      <w:pPr>
        <w:pStyle w:val="Heading4"/>
        <w:spacing w:before="319" w:beforeAutospacing="off" w:after="319" w:afterAutospacing="off"/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 Page (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profile.html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profile.js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0665414E" w:rsidP="3571483D" w:rsidRDefault="0665414E" w14:paraId="6CC0C5A7" w14:textId="09CEEB91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w:rsidR="0665414E" w:rsidP="3571483D" w:rsidRDefault="0665414E" w14:paraId="0F6875C3" w14:textId="3306EFA7">
      <w:pPr>
        <w:pStyle w:val="ListParagraph"/>
        <w:numPr>
          <w:ilvl w:val="1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View and manage notification preferences.</w:t>
      </w:r>
    </w:p>
    <w:p w:rsidR="0665414E" w:rsidP="3571483D" w:rsidRDefault="0665414E" w14:paraId="77F414F3" w14:textId="5C2F7D6B">
      <w:pPr>
        <w:pStyle w:val="ListParagraph"/>
        <w:numPr>
          <w:ilvl w:val="1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View transaction history.</w:t>
      </w:r>
    </w:p>
    <w:p w:rsidR="0665414E" w:rsidP="3571483D" w:rsidRDefault="0665414E" w14:paraId="0155ED56" w14:textId="2BE38599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Components:</w:t>
      </w:r>
    </w:p>
    <w:p w:rsidR="0665414E" w:rsidP="3571483D" w:rsidRDefault="0665414E" w14:paraId="647368D8" w14:textId="1726D502">
      <w:pPr>
        <w:pStyle w:val="ListParagraph"/>
        <w:numPr>
          <w:ilvl w:val="1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Toggle switch for enabling/disabling notifications.</w:t>
      </w:r>
    </w:p>
    <w:p w:rsidR="0665414E" w:rsidP="3571483D" w:rsidRDefault="0665414E" w14:paraId="189E1655" w14:textId="51130420">
      <w:pPr>
        <w:pStyle w:val="ListParagraph"/>
        <w:numPr>
          <w:ilvl w:val="1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 table or list view for past transactions.</w:t>
      </w:r>
    </w:p>
    <w:p w:rsidR="0665414E" w:rsidP="3571483D" w:rsidRDefault="0665414E" w14:paraId="7E69EC68" w14:textId="2ED3517D">
      <w:pPr>
        <w:pStyle w:val="Heading4"/>
        <w:spacing w:before="319" w:beforeAutospacing="off" w:after="319" w:afterAutospacing="off"/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Checkout Page (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checkout.html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checkout.js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0665414E" w:rsidP="3571483D" w:rsidRDefault="0665414E" w14:paraId="4D215696" w14:textId="55DB7474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w:rsidR="0665414E" w:rsidP="3571483D" w:rsidRDefault="0665414E" w14:paraId="0C74EB90" w14:textId="77A65FC7">
      <w:pPr>
        <w:pStyle w:val="ListParagraph"/>
        <w:numPr>
          <w:ilvl w:val="1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Summarize the user’s selection with total cost.</w:t>
      </w:r>
    </w:p>
    <w:p w:rsidR="0665414E" w:rsidP="3571483D" w:rsidRDefault="0665414E" w14:paraId="1FDABE4F" w14:textId="2E87B4D9">
      <w:pPr>
        <w:pStyle w:val="ListParagraph"/>
        <w:numPr>
          <w:ilvl w:val="1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Submit transactions for processing.</w:t>
      </w:r>
    </w:p>
    <w:p w:rsidR="0665414E" w:rsidP="3571483D" w:rsidRDefault="0665414E" w14:paraId="43523152" w14:textId="52E7A123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Components:</w:t>
      </w:r>
    </w:p>
    <w:p w:rsidR="0665414E" w:rsidP="3571483D" w:rsidRDefault="0665414E" w14:paraId="68786226" w14:textId="774CA3B5">
      <w:pPr>
        <w:pStyle w:val="ListParagraph"/>
        <w:numPr>
          <w:ilvl w:val="1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 summary card displaying selected entities.</w:t>
      </w:r>
    </w:p>
    <w:p w:rsidR="0665414E" w:rsidP="3571483D" w:rsidRDefault="0665414E" w14:paraId="40B5C853" w14:textId="43FC8F92">
      <w:pPr>
        <w:pStyle w:val="ListParagraph"/>
        <w:numPr>
          <w:ilvl w:val="1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 submit button triggering an API call to log the transaction.</w:t>
      </w:r>
    </w:p>
    <w:p w:rsidR="0665414E" w:rsidP="3571483D" w:rsidRDefault="0665414E" w14:paraId="5AD0BCCA" w14:textId="3FADDEA2">
      <w:pPr>
        <w:pStyle w:val="Heading4"/>
        <w:spacing w:before="319" w:beforeAutospacing="off" w:after="319" w:afterAutospacing="off"/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Clerk Dashboard (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clerk_dashboard.html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clerk_dashboard.js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0665414E" w:rsidP="3571483D" w:rsidRDefault="0665414E" w14:paraId="6428D4A4" w14:textId="29D1E999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w:rsidR="0665414E" w:rsidP="3571483D" w:rsidRDefault="0665414E" w14:paraId="3A1AD8CA" w14:textId="70C29C8D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Quick access to rental logs and receipts.</w:t>
      </w:r>
    </w:p>
    <w:p w:rsidR="0665414E" w:rsidP="3571483D" w:rsidRDefault="0665414E" w14:paraId="79407E8D" w14:textId="46491C74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Dropdowns for entity selection and log generation.</w:t>
      </w:r>
    </w:p>
    <w:p w:rsidR="0665414E" w:rsidP="3571483D" w:rsidRDefault="0665414E" w14:paraId="45FE46BD" w14:textId="4DFD64B4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Components:</w:t>
      </w:r>
    </w:p>
    <w:p w:rsidR="0665414E" w:rsidP="3571483D" w:rsidRDefault="0665414E" w14:paraId="3F211C9E" w14:textId="6FC5B03C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 table displaying all rental logs.</w:t>
      </w:r>
    </w:p>
    <w:p w:rsidR="0665414E" w:rsidP="3571483D" w:rsidRDefault="0665414E" w14:paraId="20392888" w14:textId="16DB1358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 form for creating or updating logs.</w:t>
      </w:r>
    </w:p>
    <w:p w:rsidR="0665414E" w:rsidP="3571483D" w:rsidRDefault="0665414E" w14:paraId="01DDC57E" w14:textId="62E7F449">
      <w:pPr>
        <w:pStyle w:val="Heading4"/>
        <w:spacing w:before="319" w:beforeAutospacing="off" w:after="319" w:afterAutospacing="off"/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Receipt Management (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admin_receipts.html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admin_receipts.js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0665414E" w:rsidP="3571483D" w:rsidRDefault="0665414E" w14:paraId="4DA85B6F" w14:textId="5BF201D0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w:rsidR="0665414E" w:rsidP="3571483D" w:rsidRDefault="0665414E" w14:paraId="77FB282C" w14:textId="6B9DA4CF">
      <w:pPr>
        <w:pStyle w:val="ListParagraph"/>
        <w:numPr>
          <w:ilvl w:val="1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Approve or reject receipts with a single click.</w:t>
      </w:r>
    </w:p>
    <w:p w:rsidR="0665414E" w:rsidP="3571483D" w:rsidRDefault="0665414E" w14:paraId="45708FFD" w14:textId="54002527">
      <w:pPr>
        <w:pStyle w:val="ListParagraph"/>
        <w:numPr>
          <w:ilvl w:val="1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Bulk action options for efficiency.</w:t>
      </w:r>
    </w:p>
    <w:p w:rsidR="0665414E" w:rsidP="3571483D" w:rsidRDefault="0665414E" w14:paraId="1AF47390" w14:textId="55E408DD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Components:</w:t>
      </w:r>
    </w:p>
    <w:p w:rsidR="0665414E" w:rsidP="3571483D" w:rsidRDefault="0665414E" w14:paraId="5EE5CA5B" w14:textId="634B0BFF">
      <w:pPr>
        <w:pStyle w:val="ListParagraph"/>
        <w:numPr>
          <w:ilvl w:val="1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 table listing receipts with filters (e.g., pending, approved).</w:t>
      </w:r>
    </w:p>
    <w:p w:rsidR="0665414E" w:rsidP="3571483D" w:rsidRDefault="0665414E" w14:paraId="257E684F" w14:textId="5CAFC99C">
      <w:pPr>
        <w:pStyle w:val="ListParagraph"/>
        <w:numPr>
          <w:ilvl w:val="1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Approve and Reject buttons for each row.</w:t>
      </w:r>
    </w:p>
    <w:p w:rsidR="0665414E" w:rsidP="3571483D" w:rsidRDefault="0665414E" w14:paraId="3DCC2B82" w14:textId="230910D3">
      <w:pPr>
        <w:pStyle w:val="Heading4"/>
        <w:spacing w:before="319" w:beforeAutospacing="off" w:after="319" w:afterAutospacing="off"/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Reports (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admin_reports.html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3571483D" w:rsidR="066541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admin_reports.js</w:t>
      </w: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0665414E" w:rsidP="3571483D" w:rsidRDefault="0665414E" w14:paraId="50606DDB" w14:textId="7E5733BE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w:rsidR="0665414E" w:rsidP="3571483D" w:rsidRDefault="0665414E" w14:paraId="472C54BC" w14:textId="5E4C1DB8">
      <w:pPr>
        <w:pStyle w:val="ListParagraph"/>
        <w:numPr>
          <w:ilvl w:val="1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Graphical and tabular views of revenue.</w:t>
      </w:r>
    </w:p>
    <w:p w:rsidR="0665414E" w:rsidP="3571483D" w:rsidRDefault="0665414E" w14:paraId="1D271865" w14:textId="44D824CE">
      <w:pPr>
        <w:pStyle w:val="ListParagraph"/>
        <w:numPr>
          <w:ilvl w:val="1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Generate daily and monthly reports.</w:t>
      </w:r>
    </w:p>
    <w:p w:rsidR="0665414E" w:rsidP="3571483D" w:rsidRDefault="0665414E" w14:paraId="5CDEE968" w14:textId="281DD3A0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Components:</w:t>
      </w:r>
    </w:p>
    <w:p w:rsidR="0665414E" w:rsidP="3571483D" w:rsidRDefault="0665414E" w14:paraId="3E96B9B0" w14:textId="447FD49C">
      <w:pPr>
        <w:pStyle w:val="ListParagraph"/>
        <w:numPr>
          <w:ilvl w:val="1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Charts displaying revenue trends.</w:t>
      </w:r>
    </w:p>
    <w:p w:rsidR="0665414E" w:rsidP="3571483D" w:rsidRDefault="0665414E" w14:paraId="0608C5E6" w14:textId="1A569AE3">
      <w:pPr>
        <w:pStyle w:val="ListParagraph"/>
        <w:numPr>
          <w:ilvl w:val="1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1483D" w:rsidR="0665414E">
        <w:rPr>
          <w:rFonts w:ascii="Aptos" w:hAnsi="Aptos" w:eastAsia="Aptos" w:cs="Aptos"/>
          <w:noProof w:val="0"/>
          <w:sz w:val="24"/>
          <w:szCs w:val="24"/>
          <w:lang w:val="en-US"/>
        </w:rPr>
        <w:t>Dropdowns to select report type and time range.</w:t>
      </w:r>
    </w:p>
    <w:p w:rsidR="3571483D" w:rsidP="3571483D" w:rsidRDefault="3571483D" w14:paraId="1706955A" w14:textId="31F6B549">
      <w:pPr>
        <w:pStyle w:val="Normal"/>
      </w:pPr>
    </w:p>
    <w:p w:rsidR="3571483D" w:rsidP="3571483D" w:rsidRDefault="3571483D" w14:paraId="1C26787A" w14:textId="5F718A9C">
      <w:pPr>
        <w:pStyle w:val="Normal"/>
      </w:pPr>
    </w:p>
    <w:p w:rsidR="3571483D" w:rsidRDefault="3571483D" w14:paraId="59C32D1D" w14:textId="44CC5FC5">
      <w:r>
        <w:br w:type="page"/>
      </w:r>
    </w:p>
    <w:p w:rsidR="3571483D" w:rsidP="3571483D" w:rsidRDefault="3571483D" w14:paraId="264E4441" w14:textId="5396A84C">
      <w:pPr>
        <w:pStyle w:val="Normal"/>
      </w:pPr>
    </w:p>
    <w:sectPr w:rsidRPr="000221DA" w:rsidR="00422935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b5c003aee634d12"/>
      <w:footerReference w:type="default" r:id="R018f93a32d42428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XG" w:author="Xavier Giguère" w:date="2024-11-27T15:50:00Z" w:id="0">
    <w:p w:rsidR="00A82168" w:rsidP="00A82168" w:rsidRDefault="00A82168" w14:paraId="37E84497" w14:textId="77777777">
      <w:pPr>
        <w:pStyle w:val="CommentText"/>
      </w:pPr>
      <w:r>
        <w:rPr>
          <w:rStyle w:val="CommentReference"/>
        </w:rPr>
        <w:annotationRef/>
      </w:r>
      <w:r>
        <w:t>Normalement ca veux dire VPN ca…. Honestly je sais pas comment on va implementer ca</w:t>
      </w:r>
    </w:p>
    <w:p w:rsidR="00A82168" w:rsidP="00A82168" w:rsidRDefault="00A82168" w14:paraId="649C31C4" w14:textId="77777777">
      <w:pPr>
        <w:pStyle w:val="CommentText"/>
      </w:pPr>
    </w:p>
    <w:p w:rsidR="00A82168" w:rsidP="00A82168" w:rsidRDefault="00A82168" w14:paraId="55FE1E29" w14:textId="77777777">
      <w:pPr>
        <w:pStyle w:val="CommentText"/>
      </w:pPr>
      <w:r>
        <w:t>Un check d’IP private vs public maybe?</w:t>
      </w:r>
    </w:p>
  </w:comment>
  <w:comment w:initials="AE" w:author="Alexandre Emond" w:date="2024-11-27T16:00:00Z" w:id="1">
    <w:p w:rsidR="00D0722B" w:rsidRDefault="00D0722B" w14:paraId="00847E94" w14:textId="7DE1D8B5">
      <w:pPr>
        <w:pStyle w:val="CommentText"/>
      </w:pPr>
      <w:r>
        <w:rPr>
          <w:rStyle w:val="CommentReference"/>
        </w:rPr>
        <w:annotationRef/>
      </w:r>
      <w:r w:rsidRPr="7D3A7280">
        <w:t>on va se contenter de faire du User Authentication et un admin dashboard pour l'acces a distance par internet</w:t>
      </w:r>
    </w:p>
    <w:p w:rsidR="00D0722B" w:rsidRDefault="00D0722B" w14:paraId="616611D1" w14:textId="10584C5B">
      <w:pPr>
        <w:pStyle w:val="CommentText"/>
      </w:pPr>
    </w:p>
  </w:comment>
  <w:comment w:initials="XG" w:author="Xavier Giguère" w:date="2024-11-27T15:48:00Z" w:id="2">
    <w:p w:rsidR="00D60692" w:rsidP="00D60692" w:rsidRDefault="00D60692" w14:paraId="433D31F4" w14:textId="1D039627">
      <w:pPr>
        <w:pStyle w:val="CommentText"/>
      </w:pPr>
      <w:r>
        <w:rPr>
          <w:rStyle w:val="CommentReference"/>
        </w:rPr>
        <w:annotationRef/>
      </w:r>
      <w:r>
        <w:t>On l’implemente juste dans l’interface ca ou on rejoute ca a la DB?</w:t>
      </w:r>
    </w:p>
  </w:comment>
  <w:comment w:initials="AE" w:author="Alexandre Emond" w:date="2024-11-27T16:01:00Z" w:id="3">
    <w:p w:rsidR="005D6C84" w:rsidRDefault="005D6C84" w14:paraId="1B9191CC" w14:textId="211613BB">
      <w:pPr>
        <w:pStyle w:val="CommentText"/>
      </w:pPr>
      <w:r>
        <w:rPr>
          <w:rStyle w:val="CommentReference"/>
        </w:rPr>
        <w:annotationRef/>
      </w:r>
      <w:r w:rsidRPr="7E2DE5F3">
        <w:t>gestion au UI</w:t>
      </w:r>
    </w:p>
    <w:p w:rsidR="005D6C84" w:rsidRDefault="005D6C84" w14:paraId="44D908FB" w14:textId="525302D3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5FE1E29"/>
  <w15:commentEx w15:done="0" w15:paraId="616611D1" w15:paraIdParent="55FE1E29"/>
  <w15:commentEx w15:done="0" w15:paraId="433D31F4"/>
  <w15:commentEx w15:done="0" w15:paraId="44D908FB" w15:paraIdParent="433D31F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0C6E51" w16cex:dateUtc="2024-11-27T20:50:00Z"/>
  <w16cex:commentExtensible w16cex:durableId="5C04BE6D" w16cex:dateUtc="2024-11-27T21:00:00Z"/>
  <w16cex:commentExtensible w16cex:durableId="099AE07A" w16cex:dateUtc="2024-11-27T20:48:00Z"/>
  <w16cex:commentExtensible w16cex:durableId="4300AF7E" w16cex:dateUtc="2024-11-27T21:01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5FE1E29" w16cid:durableId="620C6E51"/>
  <w16cid:commentId w16cid:paraId="616611D1" w16cid:durableId="5C04BE6D"/>
  <w16cid:commentId w16cid:paraId="433D31F4" w16cid:durableId="099AE07A"/>
  <w16cid:commentId w16cid:paraId="44D908FB" w16cid:durableId="4300AF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B8D05D" w:rsidTr="1EB8D05D" w14:paraId="5BB07219">
      <w:trPr>
        <w:trHeight w:val="300"/>
      </w:trPr>
      <w:tc>
        <w:tcPr>
          <w:tcW w:w="3120" w:type="dxa"/>
          <w:tcMar/>
        </w:tcPr>
        <w:p w:rsidR="1EB8D05D" w:rsidP="1EB8D05D" w:rsidRDefault="1EB8D05D" w14:paraId="1AF42F9B" w14:textId="55D2522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B8D05D" w:rsidP="1EB8D05D" w:rsidRDefault="1EB8D05D" w14:paraId="589C3CF2" w14:textId="2ACF960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B8D05D" w:rsidP="1EB8D05D" w:rsidRDefault="1EB8D05D" w14:paraId="4391CCF4" w14:textId="7378F240">
          <w:pPr>
            <w:pStyle w:val="Header"/>
            <w:bidi w:val="0"/>
            <w:ind w:right="-115"/>
            <w:jc w:val="right"/>
          </w:pPr>
        </w:p>
      </w:tc>
    </w:tr>
  </w:tbl>
  <w:p w:rsidR="1EB8D05D" w:rsidP="1EB8D05D" w:rsidRDefault="1EB8D05D" w14:paraId="4D4CDDB1" w14:textId="3359553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B8D05D" w:rsidTr="1EB8D05D" w14:paraId="3625C257">
      <w:trPr>
        <w:trHeight w:val="300"/>
      </w:trPr>
      <w:tc>
        <w:tcPr>
          <w:tcW w:w="3120" w:type="dxa"/>
          <w:tcMar/>
        </w:tcPr>
        <w:p w:rsidR="1EB8D05D" w:rsidP="1EB8D05D" w:rsidRDefault="1EB8D05D" w14:paraId="2A25EF9E" w14:textId="41CD22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B8D05D" w:rsidP="1EB8D05D" w:rsidRDefault="1EB8D05D" w14:paraId="018B08B1" w14:textId="4476B8B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B8D05D" w:rsidP="1EB8D05D" w:rsidRDefault="1EB8D05D" w14:paraId="0B9502EB" w14:textId="3D05E918">
          <w:pPr>
            <w:pStyle w:val="Header"/>
            <w:bidi w:val="0"/>
            <w:ind w:right="-115"/>
            <w:jc w:val="right"/>
          </w:pPr>
        </w:p>
      </w:tc>
    </w:tr>
  </w:tbl>
  <w:p w:rsidR="1EB8D05D" w:rsidP="1EB8D05D" w:rsidRDefault="1EB8D05D" w14:paraId="4A3F963D" w14:textId="5B0EECF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uJZ4a+yNe6QRZ" int2:id="FgqZMK3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9">
    <w:nsid w:val="30cb8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0d79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eb45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4f3ec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f922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5fc7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61cb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84b3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6dac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f29d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64938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a1e2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7290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e412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7dd1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f5cc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7104d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1333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b90d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d832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daa5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57cc3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263d09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60557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e077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1def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f02bd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211e0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0f5e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d5c4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1690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173c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146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8827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29c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8b0e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9a85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f1e7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90d2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1efe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fa12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fcce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276a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cab0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b5ec1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319a8e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1f31c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84e3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f819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9bbe3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5a6d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791d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b64f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1a14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e816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b899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cab1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4ec4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b8d5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a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bc18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8cfc1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2783b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13fd6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995f7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360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2b7c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c9d2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c17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0cb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ffd6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c62e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0f9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981DDD"/>
    <w:multiLevelType w:val="multilevel"/>
    <w:tmpl w:val="D672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30316"/>
    <w:multiLevelType w:val="multilevel"/>
    <w:tmpl w:val="0B2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091953"/>
    <w:multiLevelType w:val="multilevel"/>
    <w:tmpl w:val="7864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D07BB"/>
    <w:multiLevelType w:val="multilevel"/>
    <w:tmpl w:val="9E7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593E43"/>
    <w:multiLevelType w:val="multilevel"/>
    <w:tmpl w:val="7E4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AB735D"/>
    <w:multiLevelType w:val="multilevel"/>
    <w:tmpl w:val="EEE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74451FF"/>
    <w:multiLevelType w:val="multilevel"/>
    <w:tmpl w:val="BCAA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16E98"/>
    <w:multiLevelType w:val="multilevel"/>
    <w:tmpl w:val="1CE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8653FF"/>
    <w:multiLevelType w:val="multilevel"/>
    <w:tmpl w:val="31D0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C5A641F"/>
    <w:multiLevelType w:val="multilevel"/>
    <w:tmpl w:val="92D6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A6C82"/>
    <w:multiLevelType w:val="multilevel"/>
    <w:tmpl w:val="3236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B5542"/>
    <w:multiLevelType w:val="multilevel"/>
    <w:tmpl w:val="343C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24CDF"/>
    <w:multiLevelType w:val="multilevel"/>
    <w:tmpl w:val="A08E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244DC"/>
    <w:multiLevelType w:val="multilevel"/>
    <w:tmpl w:val="F30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11D66EC"/>
    <w:multiLevelType w:val="multilevel"/>
    <w:tmpl w:val="4CB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3922DE3"/>
    <w:multiLevelType w:val="multilevel"/>
    <w:tmpl w:val="3C8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3F62B6B"/>
    <w:multiLevelType w:val="multilevel"/>
    <w:tmpl w:val="DC3C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03503"/>
    <w:multiLevelType w:val="multilevel"/>
    <w:tmpl w:val="D91E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E27F92"/>
    <w:multiLevelType w:val="multilevel"/>
    <w:tmpl w:val="D6E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3F71595"/>
    <w:multiLevelType w:val="multilevel"/>
    <w:tmpl w:val="2FD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A4305CB"/>
    <w:multiLevelType w:val="multilevel"/>
    <w:tmpl w:val="BC5E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4B6278"/>
    <w:multiLevelType w:val="multilevel"/>
    <w:tmpl w:val="E62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15549C7"/>
    <w:multiLevelType w:val="multilevel"/>
    <w:tmpl w:val="3B8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F54EAB"/>
    <w:multiLevelType w:val="multilevel"/>
    <w:tmpl w:val="7D88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108C3"/>
    <w:multiLevelType w:val="multilevel"/>
    <w:tmpl w:val="C44E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AD21B9"/>
    <w:multiLevelType w:val="multilevel"/>
    <w:tmpl w:val="F1B2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95F5D"/>
    <w:multiLevelType w:val="multilevel"/>
    <w:tmpl w:val="92B6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1842700171">
    <w:abstractNumId w:val="20"/>
  </w:num>
  <w:num w:numId="2" w16cid:durableId="1349864954">
    <w:abstractNumId w:val="12"/>
  </w:num>
  <w:num w:numId="3" w16cid:durableId="1639719898">
    <w:abstractNumId w:val="10"/>
  </w:num>
  <w:num w:numId="4" w16cid:durableId="1913736895">
    <w:abstractNumId w:val="5"/>
  </w:num>
  <w:num w:numId="5" w16cid:durableId="1806851925">
    <w:abstractNumId w:val="11"/>
  </w:num>
  <w:num w:numId="6" w16cid:durableId="70735962">
    <w:abstractNumId w:val="2"/>
  </w:num>
  <w:num w:numId="7" w16cid:durableId="515116108">
    <w:abstractNumId w:val="19"/>
  </w:num>
  <w:num w:numId="8" w16cid:durableId="544297756">
    <w:abstractNumId w:val="0"/>
  </w:num>
  <w:num w:numId="9" w16cid:durableId="1593275150">
    <w:abstractNumId w:val="14"/>
  </w:num>
  <w:num w:numId="10" w16cid:durableId="2016346735">
    <w:abstractNumId w:val="13"/>
  </w:num>
  <w:num w:numId="11" w16cid:durableId="1605961694">
    <w:abstractNumId w:val="9"/>
  </w:num>
  <w:num w:numId="12" w16cid:durableId="674459603">
    <w:abstractNumId w:val="4"/>
  </w:num>
  <w:num w:numId="13" w16cid:durableId="1497453630">
    <w:abstractNumId w:val="24"/>
  </w:num>
  <w:num w:numId="14" w16cid:durableId="324749572">
    <w:abstractNumId w:val="6"/>
  </w:num>
  <w:num w:numId="15" w16cid:durableId="1947343451">
    <w:abstractNumId w:val="23"/>
  </w:num>
  <w:num w:numId="16" w16cid:durableId="1218660579">
    <w:abstractNumId w:val="18"/>
  </w:num>
  <w:num w:numId="17" w16cid:durableId="253978793">
    <w:abstractNumId w:val="22"/>
  </w:num>
  <w:num w:numId="18" w16cid:durableId="1087111627">
    <w:abstractNumId w:val="26"/>
  </w:num>
  <w:num w:numId="19" w16cid:durableId="183136182">
    <w:abstractNumId w:val="3"/>
  </w:num>
  <w:num w:numId="20" w16cid:durableId="1865945541">
    <w:abstractNumId w:val="25"/>
  </w:num>
  <w:num w:numId="21" w16cid:durableId="1420834653">
    <w:abstractNumId w:val="21"/>
  </w:num>
  <w:num w:numId="22" w16cid:durableId="684602345">
    <w:abstractNumId w:val="15"/>
  </w:num>
  <w:num w:numId="23" w16cid:durableId="2144299635">
    <w:abstractNumId w:val="17"/>
  </w:num>
  <w:num w:numId="24" w16cid:durableId="1134643027">
    <w:abstractNumId w:val="7"/>
  </w:num>
  <w:num w:numId="25" w16cid:durableId="1001467557">
    <w:abstractNumId w:val="8"/>
  </w:num>
  <w:num w:numId="26" w16cid:durableId="1399943277">
    <w:abstractNumId w:val="1"/>
  </w:num>
  <w:num w:numId="27" w16cid:durableId="507791108">
    <w:abstractNumId w:val="1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Xavier Giguère">
    <w15:presenceInfo w15:providerId="AD" w15:userId="S::xavier.giguere@lcieducation.net::363c2e26-ae8a-41e3-9a39-50d64704288c"/>
  </w15:person>
  <w15:person w15:author="Alexandre Emond">
    <w15:presenceInfo w15:providerId="AD" w15:userId="S::alexandre.emond@lcieducation.net::9e995583-139d-476a-ab9c-d19250b7e3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D5"/>
    <w:rsid w:val="000221DA"/>
    <w:rsid w:val="000E5EBF"/>
    <w:rsid w:val="0015275A"/>
    <w:rsid w:val="001A0ABC"/>
    <w:rsid w:val="001E01CF"/>
    <w:rsid w:val="00201E18"/>
    <w:rsid w:val="002539EE"/>
    <w:rsid w:val="00256676"/>
    <w:rsid w:val="00263A12"/>
    <w:rsid w:val="002C4B2C"/>
    <w:rsid w:val="002D1BEE"/>
    <w:rsid w:val="00350448"/>
    <w:rsid w:val="0037308B"/>
    <w:rsid w:val="003E2839"/>
    <w:rsid w:val="003F0538"/>
    <w:rsid w:val="003F6584"/>
    <w:rsid w:val="003F6E0B"/>
    <w:rsid w:val="00416C60"/>
    <w:rsid w:val="00422935"/>
    <w:rsid w:val="00494F37"/>
    <w:rsid w:val="005B367D"/>
    <w:rsid w:val="005D6C84"/>
    <w:rsid w:val="005F1725"/>
    <w:rsid w:val="006058E4"/>
    <w:rsid w:val="00634910"/>
    <w:rsid w:val="006609B1"/>
    <w:rsid w:val="0069430F"/>
    <w:rsid w:val="00740980"/>
    <w:rsid w:val="00751191"/>
    <w:rsid w:val="00752B8D"/>
    <w:rsid w:val="00757A2F"/>
    <w:rsid w:val="007865B1"/>
    <w:rsid w:val="007F1B79"/>
    <w:rsid w:val="0089228C"/>
    <w:rsid w:val="00893B5F"/>
    <w:rsid w:val="008E625F"/>
    <w:rsid w:val="009F6E2D"/>
    <w:rsid w:val="00A15ED7"/>
    <w:rsid w:val="00A5034E"/>
    <w:rsid w:val="00A51B65"/>
    <w:rsid w:val="00A63771"/>
    <w:rsid w:val="00A82168"/>
    <w:rsid w:val="00AA208D"/>
    <w:rsid w:val="00AE1C8E"/>
    <w:rsid w:val="00AF2B36"/>
    <w:rsid w:val="00B071C3"/>
    <w:rsid w:val="00B91F99"/>
    <w:rsid w:val="00BEC3FF"/>
    <w:rsid w:val="00C13209"/>
    <w:rsid w:val="00C9393B"/>
    <w:rsid w:val="00CB4614"/>
    <w:rsid w:val="00CB6C91"/>
    <w:rsid w:val="00CC6030"/>
    <w:rsid w:val="00D04131"/>
    <w:rsid w:val="00D0722B"/>
    <w:rsid w:val="00D60692"/>
    <w:rsid w:val="00D93037"/>
    <w:rsid w:val="00DA6158"/>
    <w:rsid w:val="00E567F0"/>
    <w:rsid w:val="00EB345E"/>
    <w:rsid w:val="00EB4FC3"/>
    <w:rsid w:val="00F0201B"/>
    <w:rsid w:val="00F168CD"/>
    <w:rsid w:val="00F76658"/>
    <w:rsid w:val="00F827D5"/>
    <w:rsid w:val="015D5276"/>
    <w:rsid w:val="0162E20B"/>
    <w:rsid w:val="016DF895"/>
    <w:rsid w:val="0268E696"/>
    <w:rsid w:val="02DF49EA"/>
    <w:rsid w:val="02E42D51"/>
    <w:rsid w:val="031F33DF"/>
    <w:rsid w:val="03478552"/>
    <w:rsid w:val="0368CED6"/>
    <w:rsid w:val="0368E2BA"/>
    <w:rsid w:val="04999C77"/>
    <w:rsid w:val="04CE9A85"/>
    <w:rsid w:val="04EFC3C9"/>
    <w:rsid w:val="0506B9E9"/>
    <w:rsid w:val="054CD931"/>
    <w:rsid w:val="0560DAA0"/>
    <w:rsid w:val="0573FA88"/>
    <w:rsid w:val="0665414E"/>
    <w:rsid w:val="069E453C"/>
    <w:rsid w:val="06A617C1"/>
    <w:rsid w:val="0702690A"/>
    <w:rsid w:val="076BCEFA"/>
    <w:rsid w:val="078BA596"/>
    <w:rsid w:val="07CD6163"/>
    <w:rsid w:val="07F36007"/>
    <w:rsid w:val="08241DCF"/>
    <w:rsid w:val="08AA25D7"/>
    <w:rsid w:val="08AB76CA"/>
    <w:rsid w:val="09971D44"/>
    <w:rsid w:val="09C7C37A"/>
    <w:rsid w:val="0A7B26ED"/>
    <w:rsid w:val="0A8697EE"/>
    <w:rsid w:val="0AA5281A"/>
    <w:rsid w:val="0BEC62E4"/>
    <w:rsid w:val="0BF845BE"/>
    <w:rsid w:val="0C4C63E7"/>
    <w:rsid w:val="0C6D60B6"/>
    <w:rsid w:val="0C75938D"/>
    <w:rsid w:val="0C876C35"/>
    <w:rsid w:val="0C88F90A"/>
    <w:rsid w:val="0E244EC0"/>
    <w:rsid w:val="0E6E1E28"/>
    <w:rsid w:val="0E81C3CE"/>
    <w:rsid w:val="0EB4CD6A"/>
    <w:rsid w:val="0F83FA30"/>
    <w:rsid w:val="100045E1"/>
    <w:rsid w:val="105E9709"/>
    <w:rsid w:val="10628A58"/>
    <w:rsid w:val="1086485D"/>
    <w:rsid w:val="111457EB"/>
    <w:rsid w:val="1135671A"/>
    <w:rsid w:val="114A103C"/>
    <w:rsid w:val="1192FF65"/>
    <w:rsid w:val="11CB1566"/>
    <w:rsid w:val="11CD0ED1"/>
    <w:rsid w:val="11E94300"/>
    <w:rsid w:val="131A917A"/>
    <w:rsid w:val="1349986D"/>
    <w:rsid w:val="136E22AA"/>
    <w:rsid w:val="1378950A"/>
    <w:rsid w:val="148D044F"/>
    <w:rsid w:val="14E9E3BE"/>
    <w:rsid w:val="152FD41C"/>
    <w:rsid w:val="1595FF3C"/>
    <w:rsid w:val="15DDB699"/>
    <w:rsid w:val="164BCC9D"/>
    <w:rsid w:val="16772DBF"/>
    <w:rsid w:val="168BC279"/>
    <w:rsid w:val="171B80BF"/>
    <w:rsid w:val="1761E374"/>
    <w:rsid w:val="17832271"/>
    <w:rsid w:val="17A3409C"/>
    <w:rsid w:val="18B168D9"/>
    <w:rsid w:val="19B1190A"/>
    <w:rsid w:val="19D37DD5"/>
    <w:rsid w:val="19D54C28"/>
    <w:rsid w:val="19D77B61"/>
    <w:rsid w:val="1A900EF4"/>
    <w:rsid w:val="1AB4A3F7"/>
    <w:rsid w:val="1ACD1290"/>
    <w:rsid w:val="1B979AE8"/>
    <w:rsid w:val="1C35FCC3"/>
    <w:rsid w:val="1C3620FE"/>
    <w:rsid w:val="1CF21184"/>
    <w:rsid w:val="1D04E2C6"/>
    <w:rsid w:val="1D821E1F"/>
    <w:rsid w:val="1DAE27F4"/>
    <w:rsid w:val="1DF3C195"/>
    <w:rsid w:val="1E76054F"/>
    <w:rsid w:val="1EB8D05D"/>
    <w:rsid w:val="1F16CAB4"/>
    <w:rsid w:val="1F47EA6D"/>
    <w:rsid w:val="1F4AEEA4"/>
    <w:rsid w:val="1F7837A6"/>
    <w:rsid w:val="203D33FD"/>
    <w:rsid w:val="20AA6012"/>
    <w:rsid w:val="20CFECF3"/>
    <w:rsid w:val="2151F0B3"/>
    <w:rsid w:val="2152C09D"/>
    <w:rsid w:val="2156B653"/>
    <w:rsid w:val="2252AE96"/>
    <w:rsid w:val="2256D6EA"/>
    <w:rsid w:val="227F2C8E"/>
    <w:rsid w:val="22844A28"/>
    <w:rsid w:val="22AF68F2"/>
    <w:rsid w:val="232873E5"/>
    <w:rsid w:val="232CB723"/>
    <w:rsid w:val="237DA0F2"/>
    <w:rsid w:val="237DC731"/>
    <w:rsid w:val="23922231"/>
    <w:rsid w:val="23E43EC9"/>
    <w:rsid w:val="2403594D"/>
    <w:rsid w:val="2403EFF0"/>
    <w:rsid w:val="24148758"/>
    <w:rsid w:val="2414D78F"/>
    <w:rsid w:val="24544D1F"/>
    <w:rsid w:val="24552251"/>
    <w:rsid w:val="24F079E3"/>
    <w:rsid w:val="255FC117"/>
    <w:rsid w:val="25985BB8"/>
    <w:rsid w:val="2641C69C"/>
    <w:rsid w:val="26D7A2DC"/>
    <w:rsid w:val="274458FB"/>
    <w:rsid w:val="27E65B89"/>
    <w:rsid w:val="287A7161"/>
    <w:rsid w:val="287D4E64"/>
    <w:rsid w:val="28D3C5B5"/>
    <w:rsid w:val="28ECCF82"/>
    <w:rsid w:val="297F51AB"/>
    <w:rsid w:val="29ADD995"/>
    <w:rsid w:val="2A21BEC6"/>
    <w:rsid w:val="2A58B3C4"/>
    <w:rsid w:val="2A5E627B"/>
    <w:rsid w:val="2AE800C1"/>
    <w:rsid w:val="2BAFE03A"/>
    <w:rsid w:val="2BF1D892"/>
    <w:rsid w:val="2BF7BDE1"/>
    <w:rsid w:val="2C10F38C"/>
    <w:rsid w:val="2C2DFE1E"/>
    <w:rsid w:val="2C417052"/>
    <w:rsid w:val="2C4CA54C"/>
    <w:rsid w:val="2C5EF2FE"/>
    <w:rsid w:val="2C913378"/>
    <w:rsid w:val="2CC5AEB8"/>
    <w:rsid w:val="2D380FE6"/>
    <w:rsid w:val="2D3BBFD0"/>
    <w:rsid w:val="2D3BBFD0"/>
    <w:rsid w:val="2D8D98AE"/>
    <w:rsid w:val="2DF6E215"/>
    <w:rsid w:val="2E02E1C5"/>
    <w:rsid w:val="2E20E536"/>
    <w:rsid w:val="2E461265"/>
    <w:rsid w:val="2E520AC8"/>
    <w:rsid w:val="2E86B12B"/>
    <w:rsid w:val="2EE53D00"/>
    <w:rsid w:val="2EFA173B"/>
    <w:rsid w:val="2F0F2DE0"/>
    <w:rsid w:val="2F88BE20"/>
    <w:rsid w:val="2F930A18"/>
    <w:rsid w:val="2FB53E22"/>
    <w:rsid w:val="2FD60B7D"/>
    <w:rsid w:val="2FD6D2D5"/>
    <w:rsid w:val="3060D6D8"/>
    <w:rsid w:val="30917F71"/>
    <w:rsid w:val="31049D8A"/>
    <w:rsid w:val="3133AA1C"/>
    <w:rsid w:val="31869E28"/>
    <w:rsid w:val="325F32FE"/>
    <w:rsid w:val="328EFBDF"/>
    <w:rsid w:val="32A62E5C"/>
    <w:rsid w:val="338B4FED"/>
    <w:rsid w:val="3391FBC5"/>
    <w:rsid w:val="33E486D5"/>
    <w:rsid w:val="33F7CDD4"/>
    <w:rsid w:val="348E9382"/>
    <w:rsid w:val="34A33D33"/>
    <w:rsid w:val="34D1BC1B"/>
    <w:rsid w:val="356847AB"/>
    <w:rsid w:val="3571483D"/>
    <w:rsid w:val="3697F640"/>
    <w:rsid w:val="36B5CC1A"/>
    <w:rsid w:val="3749F3B8"/>
    <w:rsid w:val="376FBA5A"/>
    <w:rsid w:val="3786DB1C"/>
    <w:rsid w:val="383CCDCC"/>
    <w:rsid w:val="384597B8"/>
    <w:rsid w:val="3855EBE9"/>
    <w:rsid w:val="38652485"/>
    <w:rsid w:val="38793EC8"/>
    <w:rsid w:val="387DE115"/>
    <w:rsid w:val="388401F5"/>
    <w:rsid w:val="390A6A40"/>
    <w:rsid w:val="39218209"/>
    <w:rsid w:val="3ACC35E4"/>
    <w:rsid w:val="3B2110B1"/>
    <w:rsid w:val="3B3AEFE4"/>
    <w:rsid w:val="3B7BFB89"/>
    <w:rsid w:val="3BA9650B"/>
    <w:rsid w:val="3C71AA51"/>
    <w:rsid w:val="3CBE84DC"/>
    <w:rsid w:val="3CCE187D"/>
    <w:rsid w:val="3CD59962"/>
    <w:rsid w:val="3DE63786"/>
    <w:rsid w:val="3E8308CD"/>
    <w:rsid w:val="3EAE01FF"/>
    <w:rsid w:val="3F089377"/>
    <w:rsid w:val="3FEA161B"/>
    <w:rsid w:val="3FEDA551"/>
    <w:rsid w:val="40DE2D16"/>
    <w:rsid w:val="41179254"/>
    <w:rsid w:val="41221E91"/>
    <w:rsid w:val="413DC3A9"/>
    <w:rsid w:val="41775F2A"/>
    <w:rsid w:val="417810FF"/>
    <w:rsid w:val="419931D4"/>
    <w:rsid w:val="41B3C3FA"/>
    <w:rsid w:val="425BAE4C"/>
    <w:rsid w:val="4265BCBB"/>
    <w:rsid w:val="42B326BA"/>
    <w:rsid w:val="42D13CB2"/>
    <w:rsid w:val="42D1C140"/>
    <w:rsid w:val="432143A5"/>
    <w:rsid w:val="43A1505B"/>
    <w:rsid w:val="43C5E86B"/>
    <w:rsid w:val="43D19CD4"/>
    <w:rsid w:val="43E63A43"/>
    <w:rsid w:val="44C5EB39"/>
    <w:rsid w:val="44D26219"/>
    <w:rsid w:val="44F66942"/>
    <w:rsid w:val="45207B99"/>
    <w:rsid w:val="45370AE4"/>
    <w:rsid w:val="454FF28E"/>
    <w:rsid w:val="4603B61F"/>
    <w:rsid w:val="463A8BBE"/>
    <w:rsid w:val="463F3EB3"/>
    <w:rsid w:val="4742AB54"/>
    <w:rsid w:val="47D6B46B"/>
    <w:rsid w:val="47EDF87B"/>
    <w:rsid w:val="489C4538"/>
    <w:rsid w:val="48DD3E2E"/>
    <w:rsid w:val="490D4DE1"/>
    <w:rsid w:val="49224B67"/>
    <w:rsid w:val="4929B94B"/>
    <w:rsid w:val="492F93FE"/>
    <w:rsid w:val="49919C79"/>
    <w:rsid w:val="4A0D5A6C"/>
    <w:rsid w:val="4A14828F"/>
    <w:rsid w:val="4A1AFC68"/>
    <w:rsid w:val="4B47B7C2"/>
    <w:rsid w:val="4B76BF2F"/>
    <w:rsid w:val="4BA91A40"/>
    <w:rsid w:val="4BEAD2FB"/>
    <w:rsid w:val="4C06625F"/>
    <w:rsid w:val="4C95C65A"/>
    <w:rsid w:val="4DF96C3A"/>
    <w:rsid w:val="4E41BB75"/>
    <w:rsid w:val="4E53C7A0"/>
    <w:rsid w:val="4EE57FC4"/>
    <w:rsid w:val="4F3C1E57"/>
    <w:rsid w:val="4FB06A6C"/>
    <w:rsid w:val="4FE790E4"/>
    <w:rsid w:val="500C5C40"/>
    <w:rsid w:val="50BC21C8"/>
    <w:rsid w:val="511B27CE"/>
    <w:rsid w:val="5196702D"/>
    <w:rsid w:val="51F3035F"/>
    <w:rsid w:val="52E9767E"/>
    <w:rsid w:val="53346378"/>
    <w:rsid w:val="53873849"/>
    <w:rsid w:val="53C01DF4"/>
    <w:rsid w:val="541119BD"/>
    <w:rsid w:val="5448EA08"/>
    <w:rsid w:val="555C438B"/>
    <w:rsid w:val="55CFF6F2"/>
    <w:rsid w:val="55D5550B"/>
    <w:rsid w:val="570F34EC"/>
    <w:rsid w:val="577CB58F"/>
    <w:rsid w:val="5789777D"/>
    <w:rsid w:val="578A048D"/>
    <w:rsid w:val="578F6F26"/>
    <w:rsid w:val="57931BF0"/>
    <w:rsid w:val="57DA6215"/>
    <w:rsid w:val="5805B4A6"/>
    <w:rsid w:val="58E1C63F"/>
    <w:rsid w:val="5972A0B4"/>
    <w:rsid w:val="59B7F61D"/>
    <w:rsid w:val="59C0D493"/>
    <w:rsid w:val="59CFB9C1"/>
    <w:rsid w:val="5A2109BF"/>
    <w:rsid w:val="5A57A6DC"/>
    <w:rsid w:val="5AB27B5F"/>
    <w:rsid w:val="5B22B904"/>
    <w:rsid w:val="5B4C8F8E"/>
    <w:rsid w:val="5B83EE28"/>
    <w:rsid w:val="5C2E8C3E"/>
    <w:rsid w:val="5CFD95F9"/>
    <w:rsid w:val="5D5D7315"/>
    <w:rsid w:val="5F3DEF8F"/>
    <w:rsid w:val="60088E20"/>
    <w:rsid w:val="600E7F15"/>
    <w:rsid w:val="6120E787"/>
    <w:rsid w:val="613FB7E2"/>
    <w:rsid w:val="6145228E"/>
    <w:rsid w:val="62C17B9D"/>
    <w:rsid w:val="631089D8"/>
    <w:rsid w:val="6351A805"/>
    <w:rsid w:val="637A9B3D"/>
    <w:rsid w:val="63959676"/>
    <w:rsid w:val="64EB4C84"/>
    <w:rsid w:val="65938DF6"/>
    <w:rsid w:val="65C402E8"/>
    <w:rsid w:val="665E4EB0"/>
    <w:rsid w:val="674C3159"/>
    <w:rsid w:val="6767469B"/>
    <w:rsid w:val="67E48D23"/>
    <w:rsid w:val="685DB1F8"/>
    <w:rsid w:val="6887B473"/>
    <w:rsid w:val="68CDFC82"/>
    <w:rsid w:val="692EB176"/>
    <w:rsid w:val="694B8D56"/>
    <w:rsid w:val="6A3AFEC5"/>
    <w:rsid w:val="6A62D336"/>
    <w:rsid w:val="6B5CBA70"/>
    <w:rsid w:val="6B7B49C5"/>
    <w:rsid w:val="6BE6B249"/>
    <w:rsid w:val="6BEA3132"/>
    <w:rsid w:val="6C2DF16D"/>
    <w:rsid w:val="6C42A271"/>
    <w:rsid w:val="6C69A9AD"/>
    <w:rsid w:val="6C7A4C09"/>
    <w:rsid w:val="6CC8C810"/>
    <w:rsid w:val="6CFB6BF5"/>
    <w:rsid w:val="6D803E7E"/>
    <w:rsid w:val="6DD38C1F"/>
    <w:rsid w:val="6DF81C18"/>
    <w:rsid w:val="6EB93DAC"/>
    <w:rsid w:val="6EBFF95B"/>
    <w:rsid w:val="6ED0B205"/>
    <w:rsid w:val="6F2B7065"/>
    <w:rsid w:val="6F2C02F4"/>
    <w:rsid w:val="6F6D91E1"/>
    <w:rsid w:val="6FDA21FE"/>
    <w:rsid w:val="701EFB2E"/>
    <w:rsid w:val="70A7EAA9"/>
    <w:rsid w:val="70C2F6FA"/>
    <w:rsid w:val="70CA9DAD"/>
    <w:rsid w:val="70E02A64"/>
    <w:rsid w:val="70FA6FC0"/>
    <w:rsid w:val="7136DFEA"/>
    <w:rsid w:val="715880B9"/>
    <w:rsid w:val="7183AE6D"/>
    <w:rsid w:val="729BE50E"/>
    <w:rsid w:val="72EF95A0"/>
    <w:rsid w:val="7332F659"/>
    <w:rsid w:val="73601D5C"/>
    <w:rsid w:val="73CCB170"/>
    <w:rsid w:val="741939E4"/>
    <w:rsid w:val="749D3805"/>
    <w:rsid w:val="74B3DB97"/>
    <w:rsid w:val="750B04CA"/>
    <w:rsid w:val="753F5032"/>
    <w:rsid w:val="75A1D451"/>
    <w:rsid w:val="761CDEC7"/>
    <w:rsid w:val="769BCAB8"/>
    <w:rsid w:val="76B57862"/>
    <w:rsid w:val="76C8649A"/>
    <w:rsid w:val="776E9872"/>
    <w:rsid w:val="779D5D30"/>
    <w:rsid w:val="78200876"/>
    <w:rsid w:val="7820328F"/>
    <w:rsid w:val="7824FDEF"/>
    <w:rsid w:val="792B3DD2"/>
    <w:rsid w:val="794B3BE0"/>
    <w:rsid w:val="7952007D"/>
    <w:rsid w:val="79581A1E"/>
    <w:rsid w:val="79A6B364"/>
    <w:rsid w:val="7A36F9DC"/>
    <w:rsid w:val="7A3E398E"/>
    <w:rsid w:val="7A4208BA"/>
    <w:rsid w:val="7A99F604"/>
    <w:rsid w:val="7B0E22BE"/>
    <w:rsid w:val="7B9E44BB"/>
    <w:rsid w:val="7BD039D3"/>
    <w:rsid w:val="7C301852"/>
    <w:rsid w:val="7C3C7F99"/>
    <w:rsid w:val="7C7DC4D3"/>
    <w:rsid w:val="7D1290C4"/>
    <w:rsid w:val="7DD4C66E"/>
    <w:rsid w:val="7DE6881D"/>
    <w:rsid w:val="7E71B37B"/>
    <w:rsid w:val="7FF1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C80E619"/>
  <w15:chartTrackingRefBased/>
  <w15:docId w15:val="{01165195-4005-49E9-A79F-63928A09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7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27D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827D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827D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27D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27D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27D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27D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27D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D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27D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D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D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D5"/>
    <w:rPr>
      <w:b/>
      <w:bCs/>
      <w:smallCaps/>
      <w:color w:val="0F4761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EB4FC3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B4FC3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B4FC3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221DA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221DA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AA20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08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4F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4F3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94F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4F3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94F3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34910"/>
    <w:rPr>
      <w:color w:val="2B579A"/>
      <w:shd w:val="clear" w:color="auto" w:fill="E1DFDD"/>
    </w:rPr>
  </w:style>
  <w:style w:type="paragraph" w:styleId="Header">
    <w:uiPriority w:val="99"/>
    <w:name w:val="header"/>
    <w:basedOn w:val="Normal"/>
    <w:unhideWhenUsed/>
    <w:rsid w:val="1EB8D05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B8D05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8/08/relationships/commentsExtensible" Target="commentsExtensible.xml" Id="rId8" /><Relationship Type="http://schemas.openxmlformats.org/officeDocument/2006/relationships/settings" Target="settings.xml" Id="rId3" /><Relationship Type="http://schemas.microsoft.com/office/2011/relationships/people" Target="people.xml" Id="rId21" /><Relationship Type="http://schemas.microsoft.com/office/2016/09/relationships/commentsIds" Target="commentsIds.xml" Id="rId7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comments" Target="comments.xml" Id="rId5" /><Relationship Type="http://schemas.microsoft.com/office/2020/10/relationships/intelligence" Target="intelligence2.xml" Id="rId23" /><Relationship Type="http://schemas.openxmlformats.org/officeDocument/2006/relationships/webSettings" Target="webSettings.xml" Id="rId4" /><Relationship Type="http://schemas.openxmlformats.org/officeDocument/2006/relationships/theme" Target="theme/theme1.xml" Id="rId22" /><Relationship Type="http://schemas.openxmlformats.org/officeDocument/2006/relationships/image" Target="/media/imagef.png" Id="R84f149a2a50c4097" /><Relationship Type="http://schemas.openxmlformats.org/officeDocument/2006/relationships/image" Target="/media/image10.png" Id="R695574c3ad304e74" /><Relationship Type="http://schemas.openxmlformats.org/officeDocument/2006/relationships/image" Target="/media/image11.png" Id="Rd8fe3f9c14eb4f70" /><Relationship Type="http://schemas.openxmlformats.org/officeDocument/2006/relationships/image" Target="/media/image12.png" Id="R68130823586a46ad" /><Relationship Type="http://schemas.openxmlformats.org/officeDocument/2006/relationships/image" Target="/media/image13.png" Id="R173b0d3c0ab8473b" /><Relationship Type="http://schemas.openxmlformats.org/officeDocument/2006/relationships/hyperlink" Target="https://www.plantuml.com/plantuml/uml/TPF1Ri8m38RlUGgBEn8j3CPbWg5fbqsQojZT5DDbQzCgSK5eshilASsMC75AVlkpVsFIXM7Kt5QbA6dFm3LeMRmpxAIcd6MjXC2SQmqRGnhGG6lFFhGgIN-wMEukVN2vgwHoGNGN8LmRL4L9i3uPfWg-1BWcEHg2GKQ5j54zS1MRLHBcdkf2gZwHXebxNH_jcP5Yt9O43uebIp8zEuuD50EgCtFgYKb8l4awmWiQXbUDoc3tgtsl6t4nqTcrXAN53dyTfo6sRhULP4lc91k6lTjAq-ZwW6MFpqByaHHfPFAjCsfgpNw2ssY2PrHOKFTdU60Uviy-1DOoem_AVwVmT3AwOdqWrTA5TvByyxw-zYGLtq9OMiDmUES2eKX3CGx5911ktzrZybMHcaPg5Ygtfkx1-S98pIELZ6APn38L2r8xzqNy0000" TargetMode="External" Id="Rf76fe7bfed614daa" /><Relationship Type="http://schemas.openxmlformats.org/officeDocument/2006/relationships/image" Target="/media/image14.png" Id="R295f24ef3755462a" /><Relationship Type="http://schemas.openxmlformats.org/officeDocument/2006/relationships/image" Target="/media/image15.png" Id="R0100b682a31a438c" /><Relationship Type="http://schemas.openxmlformats.org/officeDocument/2006/relationships/hyperlink" Target="https://www.plantuml.com/plantuml/uml/ZPBFQiCm38VlUWgHUzbzXz7kJs6dbNLx0CLHkr3LBfOywDlFZjFGh0oMWuEZJzzFDbcgKRHq521d8UAdSaHIJFaD9uhMk_v4th1Pn-2DVTUKycxSp957SeVy4LURru5gwtuEFPDHIye3qRK09GeN3vCJxt7BmiuKoIDxw-sC5Z2oDxX0fQ7eAxzvstxWNG585XBs2cEjO5sRYQSlTWUaR-g5sbwACkn6EMHYCVEjhZarigG098OlTPfUBofXmFpSn4KcOwmJeOJzGDtal4zrT4D7DxVzkfNa7AlYCI-qhy6rFBBb9ZFNZ5EMTEvGQzikYPmRO56-EeOFDZlAd-7hpAJ8_mqlxkGdSmCPWsLUog_s0m00" TargetMode="External" Id="R27f992e3b6d04118" /><Relationship Type="http://schemas.openxmlformats.org/officeDocument/2006/relationships/hyperlink" Target="https://beeo.ca/" TargetMode="External" Id="Rac5eb55d38134270" /><Relationship Type="http://schemas.openxmlformats.org/officeDocument/2006/relationships/image" Target="/media/image16.png" Id="R2bb048e5e14a4726" /><Relationship Type="http://schemas.openxmlformats.org/officeDocument/2006/relationships/hyperlink" Target="https://www.plantuml.com/plantuml/uml/XLJHRjKm37s_Nn7r2GJt1tYQO20cXeI0YOS9HIRnUWs9Kn9tC6tyEqwxMxMYtBwqpZcsTOwTzgm8PEbZs24BoPrfhWhcqXWefg-HkTyPyyoGDo_C1GkscCtrXtTV5TtlzO4HA2ZtIJ9nQwwlc7xsMEaEIlcLifz8nN8AgEVNtCSdJUtVF3UD2vX_r01y96wUQXudeHjo89JOTXblC2ExMleoQGlWtP_TfFYZ1l0jeBPLW71KdnzHYoEwwOGXuboh0yr9-MxI-pO9XghpFRHGY6luvLLzdgVU7N1GtcLoMczZyXYcqWwpzN1NSpLKakLmFFHbgXmSdgEZ244HZyLbwkeG5F-ClqL1vLgq7SXXBfQAXLkWe8vFJIcOozJEvXDiqFFMPCOMTic_6VYwmpNYsDw339xqfU1msQnGnEf7NqDpFqUMaXsg_QFUuR0XzeGYILKGnDIpBCQiggGlirsnrw4E5xBhShf5N-ECtz69ndLNBYDeR44UPMkFsAreDvV4Q2u4uyA53GfRKdZBprInPkb_YrcvJIfj_9uV7lRxT3zVlsOrew7IB9EccMl60PJzzwDQRrUFw4_ahyn1ouXTw3rwGworOyf6YKiiGApQpf1z_P7z1G00" TargetMode="External" Id="R0a26a857b0f54f4b" /><Relationship Type="http://schemas.openxmlformats.org/officeDocument/2006/relationships/header" Target="header.xml" Id="R5b5c003aee634d12" /><Relationship Type="http://schemas.openxmlformats.org/officeDocument/2006/relationships/footer" Target="footer.xml" Id="R018f93a32d424280" /><Relationship Type="http://schemas.openxmlformats.org/officeDocument/2006/relationships/image" Target="/media/imagea.png" Id="Rc06692f52eec447f" /><Relationship Type="http://schemas.openxmlformats.org/officeDocument/2006/relationships/image" Target="/media/imageb.png" Id="R7ac1416ca2934781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emond alexandre</dc:creator>
  <keywords/>
  <dc:description/>
  <lastModifiedBy>William Descoteaux</lastModifiedBy>
  <revision>56</revision>
  <dcterms:created xsi:type="dcterms:W3CDTF">2024-11-18T02:09:00.0000000Z</dcterms:created>
  <dcterms:modified xsi:type="dcterms:W3CDTF">2024-12-09T01:22:44.9498322Z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2024-11-17T23:09:31Z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02e14368-0b61-432e-99c9-d220ced643c0</vt:lpwstr>
  </property>
  <property fmtid="{D5CDD505-2E9C-101B-9397-08002B2CF9AE}" pid="8" name="MSIP_Label_cdde0556-1f76-452e-9e94-03158f226e4e_ContentBits">
    <vt:lpwstr>0</vt:lpwstr>
  </property>
</Properties>
</file>