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FA846" w14:textId="77777777" w:rsidR="00344C53" w:rsidRDefault="00344C53" w:rsidP="00D60FB4">
      <w:pPr>
        <w:jc w:val="both"/>
      </w:pPr>
    </w:p>
    <w:p w14:paraId="6CAA0B0C" w14:textId="77777777" w:rsidR="00F91024" w:rsidRDefault="00F91024" w:rsidP="00D60FB4">
      <w:pPr>
        <w:jc w:val="both"/>
      </w:pPr>
      <w:r w:rsidRPr="00F91024">
        <w:drawing>
          <wp:inline distT="0" distB="0" distL="0" distR="0" wp14:anchorId="34D10E65" wp14:editId="7C8479F5">
            <wp:extent cx="6667500" cy="27340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256" cy="27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1112" w14:textId="5DF462C3" w:rsidR="00F91024" w:rsidRPr="00305FC7" w:rsidRDefault="00F91024" w:rsidP="00D60FB4">
      <w:pPr>
        <w:jc w:val="both"/>
        <w:rPr>
          <w:b/>
          <w:bCs/>
        </w:rPr>
      </w:pPr>
      <w:r w:rsidRPr="00F91024">
        <w:rPr>
          <w:b/>
          <w:bCs/>
        </w:rPr>
        <w:t>Program 1:</w:t>
      </w:r>
      <w:r w:rsidR="00305FC7">
        <w:rPr>
          <w:b/>
          <w:bCs/>
        </w:rPr>
        <w:t xml:space="preserve"> </w:t>
      </w:r>
      <w:r>
        <w:t xml:space="preserve">Write a program for multiple catch to fire the </w:t>
      </w:r>
      <w:proofErr w:type="spellStart"/>
      <w:r>
        <w:t>ArrayIndexOutOfBounds</w:t>
      </w:r>
      <w:proofErr w:type="spellEnd"/>
      <w:r>
        <w:t xml:space="preserve"> and</w:t>
      </w:r>
      <w:r>
        <w:t xml:space="preserve"> </w:t>
      </w:r>
      <w:proofErr w:type="spellStart"/>
      <w:r>
        <w:t>Arithematic</w:t>
      </w:r>
      <w:proofErr w:type="spellEnd"/>
      <w:r>
        <w:t xml:space="preserve"> exception</w:t>
      </w:r>
      <w:r>
        <w:t>.</w:t>
      </w:r>
    </w:p>
    <w:p w14:paraId="32CD9029" w14:textId="4F6D101F" w:rsidR="00F91024" w:rsidRPr="00F91024" w:rsidRDefault="00F91024" w:rsidP="00D60FB4">
      <w:pPr>
        <w:jc w:val="both"/>
        <w:rPr>
          <w:b/>
          <w:bCs/>
        </w:rPr>
      </w:pPr>
      <w:r w:rsidRPr="00F91024">
        <w:rPr>
          <w:b/>
          <w:bCs/>
        </w:rPr>
        <w:t>Program:</w:t>
      </w:r>
    </w:p>
    <w:p w14:paraId="17D30998" w14:textId="77777777" w:rsidR="00F91024" w:rsidRDefault="00F91024" w:rsidP="00D60FB4">
      <w:pPr>
        <w:pStyle w:val="NoSpacing"/>
        <w:jc w:val="both"/>
      </w:pPr>
      <w:r>
        <w:t xml:space="preserve">package </w:t>
      </w:r>
      <w:proofErr w:type="spellStart"/>
      <w:r>
        <w:t>multicatchpractical</w:t>
      </w:r>
      <w:proofErr w:type="spellEnd"/>
      <w:r>
        <w:t>;</w:t>
      </w:r>
    </w:p>
    <w:p w14:paraId="1623CCCF" w14:textId="77777777" w:rsidR="00F91024" w:rsidRDefault="00F91024" w:rsidP="00D60FB4">
      <w:pPr>
        <w:pStyle w:val="NoSpacing"/>
        <w:jc w:val="both"/>
      </w:pPr>
      <w:r>
        <w:t xml:space="preserve">import </w:t>
      </w:r>
      <w:proofErr w:type="spellStart"/>
      <w:r>
        <w:t>java.util.ArrayList</w:t>
      </w:r>
      <w:proofErr w:type="spellEnd"/>
      <w:r>
        <w:t xml:space="preserve">; </w:t>
      </w:r>
    </w:p>
    <w:p w14:paraId="7674EAB3" w14:textId="77777777" w:rsidR="00F91024" w:rsidRDefault="00F91024" w:rsidP="00D60FB4">
      <w:pPr>
        <w:pStyle w:val="NoSpacing"/>
        <w:jc w:val="both"/>
      </w:pPr>
    </w:p>
    <w:p w14:paraId="7E5CDC7F" w14:textId="77777777" w:rsidR="00F91024" w:rsidRDefault="00F91024" w:rsidP="00D60FB4">
      <w:pPr>
        <w:pStyle w:val="NoSpacing"/>
        <w:jc w:val="both"/>
      </w:pPr>
      <w:r>
        <w:t xml:space="preserve">public class </w:t>
      </w:r>
      <w:proofErr w:type="spellStart"/>
      <w:r>
        <w:t>MultiCatch</w:t>
      </w:r>
      <w:proofErr w:type="spellEnd"/>
      <w:r>
        <w:t xml:space="preserve"> {</w:t>
      </w:r>
    </w:p>
    <w:p w14:paraId="4B83DD8F" w14:textId="77777777" w:rsidR="00F91024" w:rsidRDefault="00F91024" w:rsidP="00D60FB4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</w:t>
      </w:r>
    </w:p>
    <w:p w14:paraId="1CD7A6AB" w14:textId="77777777" w:rsidR="00F91024" w:rsidRDefault="00F91024" w:rsidP="00D60FB4">
      <w:pPr>
        <w:pStyle w:val="NoSpacing"/>
        <w:jc w:val="both"/>
      </w:pPr>
      <w:r>
        <w:t xml:space="preserve">        try{</w:t>
      </w:r>
    </w:p>
    <w:p w14:paraId="1821C14B" w14:textId="77777777" w:rsidR="00F91024" w:rsidRDefault="00F91024" w:rsidP="00D60FB4">
      <w:pPr>
        <w:pStyle w:val="NoSpacing"/>
        <w:jc w:val="both"/>
      </w:pPr>
      <w:r>
        <w:t xml:space="preserve">    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 xml:space="preserve">&lt;&gt;(); </w:t>
      </w:r>
    </w:p>
    <w:p w14:paraId="6201258C" w14:textId="77777777" w:rsidR="00F91024" w:rsidRDefault="00F91024" w:rsidP="00D60FB4">
      <w:pPr>
        <w:pStyle w:val="NoSpacing"/>
        <w:jc w:val="both"/>
      </w:pPr>
      <w:r>
        <w:t xml:space="preserve">            </w:t>
      </w:r>
      <w:proofErr w:type="spellStart"/>
      <w:r>
        <w:t>list.add</w:t>
      </w:r>
      <w:proofErr w:type="spellEnd"/>
      <w:r>
        <w:t xml:space="preserve">(123); </w:t>
      </w:r>
    </w:p>
    <w:p w14:paraId="610A5AC0" w14:textId="77777777" w:rsidR="00F91024" w:rsidRDefault="00F91024" w:rsidP="00D60FB4">
      <w:pPr>
        <w:pStyle w:val="NoSpacing"/>
        <w:jc w:val="both"/>
      </w:pPr>
      <w:r>
        <w:t xml:space="preserve">            </w:t>
      </w:r>
      <w:proofErr w:type="spellStart"/>
      <w:r>
        <w:t>list.add</w:t>
      </w:r>
      <w:proofErr w:type="spellEnd"/>
      <w:r>
        <w:t xml:space="preserve">(0); </w:t>
      </w:r>
    </w:p>
    <w:p w14:paraId="6548715B" w14:textId="77777777" w:rsidR="00F91024" w:rsidRDefault="00F91024" w:rsidP="00D60FB4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 xml:space="preserve">(2)); </w:t>
      </w:r>
    </w:p>
    <w:p w14:paraId="2731A8B2" w14:textId="77777777" w:rsidR="00F91024" w:rsidRDefault="00F91024" w:rsidP="00D60FB4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(0)/</w:t>
      </w:r>
      <w:proofErr w:type="spellStart"/>
      <w:r>
        <w:t>list.get</w:t>
      </w:r>
      <w:proofErr w:type="spellEnd"/>
      <w:r>
        <w:t>(1));</w:t>
      </w:r>
    </w:p>
    <w:p w14:paraId="37217913" w14:textId="77777777" w:rsidR="00F91024" w:rsidRDefault="00F91024" w:rsidP="00D60FB4">
      <w:pPr>
        <w:pStyle w:val="NoSpacing"/>
        <w:jc w:val="both"/>
      </w:pPr>
      <w:r>
        <w:t xml:space="preserve">        }</w:t>
      </w:r>
    </w:p>
    <w:p w14:paraId="1A2EA186" w14:textId="77777777" w:rsidR="00F91024" w:rsidRDefault="00F91024" w:rsidP="00D60FB4">
      <w:pPr>
        <w:pStyle w:val="NoSpacing"/>
        <w:jc w:val="both"/>
      </w:pPr>
      <w:r>
        <w:t xml:space="preserve">        catch(</w:t>
      </w:r>
      <w:proofErr w:type="spellStart"/>
      <w:r>
        <w:t>IndexOutOfBoundsException</w:t>
      </w:r>
      <w:proofErr w:type="spellEnd"/>
      <w:r>
        <w:t xml:space="preserve"> | </w:t>
      </w:r>
      <w:proofErr w:type="spellStart"/>
      <w:r>
        <w:t>ArithmeticException</w:t>
      </w:r>
      <w:proofErr w:type="spellEnd"/>
      <w:r>
        <w:t xml:space="preserve"> e){</w:t>
      </w:r>
    </w:p>
    <w:p w14:paraId="09F7606F" w14:textId="77777777" w:rsidR="00F91024" w:rsidRDefault="00F91024" w:rsidP="00D60FB4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("Exception </w:t>
      </w:r>
      <w:proofErr w:type="spellStart"/>
      <w:r>
        <w:t>occured</w:t>
      </w:r>
      <w:proofErr w:type="spellEnd"/>
      <w:r>
        <w:t>:" + e);</w:t>
      </w:r>
    </w:p>
    <w:p w14:paraId="723B3220" w14:textId="77777777" w:rsidR="00F91024" w:rsidRDefault="00F91024" w:rsidP="00D60FB4">
      <w:pPr>
        <w:pStyle w:val="NoSpacing"/>
        <w:jc w:val="both"/>
      </w:pPr>
      <w:r>
        <w:t xml:space="preserve">        }</w:t>
      </w:r>
    </w:p>
    <w:p w14:paraId="63FEF17B" w14:textId="77777777" w:rsidR="00F91024" w:rsidRDefault="00F91024" w:rsidP="00D60FB4">
      <w:pPr>
        <w:pStyle w:val="NoSpacing"/>
        <w:jc w:val="both"/>
      </w:pPr>
      <w:r>
        <w:t xml:space="preserve">    }    </w:t>
      </w:r>
    </w:p>
    <w:p w14:paraId="51D79031" w14:textId="374ADDAE" w:rsidR="00F91024" w:rsidRDefault="00F91024" w:rsidP="00D60FB4">
      <w:pPr>
        <w:pStyle w:val="NoSpacing"/>
        <w:jc w:val="both"/>
      </w:pPr>
      <w:r>
        <w:t>}</w:t>
      </w:r>
    </w:p>
    <w:p w14:paraId="478A4063" w14:textId="59F29175" w:rsidR="00305FC7" w:rsidRDefault="00F91024" w:rsidP="00D60FB4">
      <w:pPr>
        <w:jc w:val="both"/>
        <w:rPr>
          <w:b/>
          <w:bCs/>
        </w:rPr>
      </w:pPr>
      <w:r w:rsidRPr="00F91024">
        <w:rPr>
          <w:b/>
          <w:bCs/>
        </w:rPr>
        <w:t>Output:</w:t>
      </w:r>
      <w:r w:rsidR="00C14C59">
        <w:rPr>
          <w:b/>
          <w:bCs/>
        </w:rPr>
        <w:t xml:space="preserve"> </w:t>
      </w:r>
      <w:r w:rsidR="00C14C59">
        <w:rPr>
          <w:b/>
          <w:bCs/>
        </w:rPr>
        <w:tab/>
      </w:r>
      <w:r w:rsidRPr="00F91024">
        <w:rPr>
          <w:b/>
          <w:bCs/>
        </w:rPr>
        <w:drawing>
          <wp:inline distT="0" distB="0" distL="0" distR="0" wp14:anchorId="4A5ED404" wp14:editId="32F8800F">
            <wp:extent cx="5363323" cy="141942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275" w14:textId="3258060D" w:rsidR="00F91024" w:rsidRDefault="00305FC7" w:rsidP="00D60FB4">
      <w:pPr>
        <w:jc w:val="both"/>
        <w:rPr>
          <w:b/>
          <w:bCs/>
        </w:rPr>
      </w:pPr>
      <w:r>
        <w:rPr>
          <w:b/>
          <w:bCs/>
        </w:rPr>
        <w:t>Explanation:</w:t>
      </w:r>
      <w:r w:rsidR="00C14C59">
        <w:rPr>
          <w:b/>
          <w:bCs/>
        </w:rPr>
        <w:tab/>
      </w:r>
      <w:r w:rsidR="00C14C59">
        <w:t xml:space="preserve">Array out of bound exception </w:t>
      </w:r>
      <w:r w:rsidR="00933C87">
        <w:t xml:space="preserve">occurs when we try to access </w:t>
      </w:r>
      <w:r w:rsidR="00740A44">
        <w:t xml:space="preserve">an array element which is not present. Arithmetic exception occurs when we </w:t>
      </w:r>
      <w:r w:rsidR="00087ED1">
        <w:t xml:space="preserve">a user makes an arithmetic mistake, which can be like if a user </w:t>
      </w:r>
      <w:r w:rsidR="00D60FB4">
        <w:t xml:space="preserve">is trying to add two string values which not possible </w:t>
      </w:r>
      <w:r w:rsidR="00610F62">
        <w:t xml:space="preserve">or like if the user is trying to divide a number by 0 which result not in </w:t>
      </w:r>
      <w:r w:rsidR="00940D22">
        <w:t xml:space="preserve">a number. </w:t>
      </w:r>
      <w:r w:rsidR="00676C97">
        <w:t xml:space="preserve">As </w:t>
      </w:r>
      <w:r w:rsidR="00940D22">
        <w:t xml:space="preserve">the above program </w:t>
      </w:r>
      <w:r w:rsidR="00676C97">
        <w:t xml:space="preserve">is an implementation of multi catch, </w:t>
      </w:r>
      <w:r w:rsidR="00BB797D">
        <w:t xml:space="preserve">the exception which </w:t>
      </w:r>
      <w:r w:rsidR="00676C97">
        <w:t xml:space="preserve">occurs </w:t>
      </w:r>
      <w:r w:rsidR="00326E95">
        <w:t xml:space="preserve">first will be hit and that exception detail will be </w:t>
      </w:r>
      <w:r w:rsidR="00811961">
        <w:t>outputted.</w:t>
      </w:r>
      <w:r w:rsidR="00F91024">
        <w:rPr>
          <w:b/>
          <w:bCs/>
        </w:rPr>
        <w:br w:type="page"/>
      </w:r>
    </w:p>
    <w:p w14:paraId="51A11F1F" w14:textId="650FCF64" w:rsidR="004707B7" w:rsidRPr="003366F3" w:rsidRDefault="004707B7" w:rsidP="00D60FB4">
      <w:pPr>
        <w:jc w:val="both"/>
        <w:rPr>
          <w:b/>
          <w:bCs/>
          <w:sz w:val="24"/>
          <w:szCs w:val="24"/>
        </w:rPr>
      </w:pPr>
      <w:proofErr w:type="spellStart"/>
      <w:r w:rsidRPr="003366F3">
        <w:rPr>
          <w:b/>
          <w:bCs/>
          <w:sz w:val="24"/>
          <w:szCs w:val="24"/>
        </w:rPr>
        <w:t>Usecase</w:t>
      </w:r>
      <w:proofErr w:type="spellEnd"/>
    </w:p>
    <w:p w14:paraId="7026C865" w14:textId="1C24FA40" w:rsidR="004707B7" w:rsidRPr="004707B7" w:rsidRDefault="004707B7" w:rsidP="00D60FB4">
      <w:pPr>
        <w:jc w:val="both"/>
      </w:pPr>
      <w:r w:rsidRPr="004707B7">
        <w:t xml:space="preserve">Draw Use Case diagram for e-Library online public access </w:t>
      </w:r>
      <w:proofErr w:type="spellStart"/>
      <w:r w:rsidRPr="004707B7">
        <w:t>catalog</w:t>
      </w:r>
      <w:proofErr w:type="spellEnd"/>
      <w:r w:rsidRPr="004707B7">
        <w:t xml:space="preserve"> (OPAC) An</w:t>
      </w:r>
      <w:r w:rsidRPr="004707B7">
        <w:t xml:space="preserve"> </w:t>
      </w:r>
      <w:r w:rsidRPr="004707B7">
        <w:t xml:space="preserve">Online Public Access </w:t>
      </w:r>
      <w:proofErr w:type="spellStart"/>
      <w:r w:rsidRPr="004707B7">
        <w:t>Catalog</w:t>
      </w:r>
      <w:proofErr w:type="spellEnd"/>
      <w:r w:rsidRPr="004707B7">
        <w:t xml:space="preserve"> (OPAC) is an e-Library website which is part of</w:t>
      </w:r>
      <w:r w:rsidRPr="004707B7">
        <w:t xml:space="preserve"> </w:t>
      </w:r>
      <w:r w:rsidRPr="004707B7">
        <w:t>Integrated Library System (ILS), also known as a Library Management System</w:t>
      </w:r>
      <w:r w:rsidRPr="004707B7">
        <w:t xml:space="preserve"> </w:t>
      </w:r>
      <w:r w:rsidRPr="004707B7">
        <w:t>(LMS), and managed by a library or group of libraries.</w:t>
      </w:r>
      <w:r w:rsidRPr="004707B7">
        <w:t xml:space="preserve"> </w:t>
      </w:r>
      <w:r w:rsidRPr="004707B7">
        <w:t xml:space="preserve">Patrons of the library can search the library </w:t>
      </w:r>
      <w:proofErr w:type="spellStart"/>
      <w:r w:rsidRPr="004707B7">
        <w:t>catalog</w:t>
      </w:r>
      <w:proofErr w:type="spellEnd"/>
      <w:r w:rsidRPr="004707B7">
        <w:t xml:space="preserve"> online to locate various</w:t>
      </w:r>
      <w:r w:rsidRPr="004707B7">
        <w:t xml:space="preserve"> </w:t>
      </w:r>
      <w:r w:rsidRPr="004707B7">
        <w:t>resources - books, periodicals, audio and visual materials, or other items under</w:t>
      </w:r>
      <w:r w:rsidRPr="004707B7">
        <w:t xml:space="preserve"> </w:t>
      </w:r>
      <w:r w:rsidRPr="004707B7">
        <w:t>control of the library. Patrons may reserve or renew item, provide feedback,</w:t>
      </w:r>
      <w:r w:rsidRPr="004707B7">
        <w:t xml:space="preserve"> </w:t>
      </w:r>
      <w:r w:rsidRPr="004707B7">
        <w:t>and manage their account.</w:t>
      </w:r>
    </w:p>
    <w:p w14:paraId="2BBEEF4C" w14:textId="2F582F00" w:rsidR="00BC2B6C" w:rsidRDefault="00BC2B6C" w:rsidP="00D60FB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642986" wp14:editId="457DCBA6">
            <wp:extent cx="6391275" cy="561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2646" w14:textId="23AFD65A" w:rsidR="00811961" w:rsidRDefault="00811961" w:rsidP="00D60FB4">
      <w:pPr>
        <w:jc w:val="both"/>
        <w:rPr>
          <w:b/>
          <w:bCs/>
        </w:rPr>
      </w:pPr>
      <w:r>
        <w:rPr>
          <w:b/>
          <w:bCs/>
        </w:rPr>
        <w:t>Explanation:</w:t>
      </w:r>
    </w:p>
    <w:p w14:paraId="296C224F" w14:textId="74479034" w:rsidR="00CC51F7" w:rsidRDefault="00811961" w:rsidP="00D60FB4">
      <w:pPr>
        <w:jc w:val="both"/>
      </w:pPr>
      <w:r>
        <w:t>Use</w:t>
      </w:r>
      <w:r w:rsidR="00C815F7">
        <w:t xml:space="preserve"> </w:t>
      </w:r>
      <w:r>
        <w:t xml:space="preserve">case diagram depicts the </w:t>
      </w:r>
      <w:r w:rsidR="00C815F7">
        <w:t>association (straight lines) between the actors (stick figures)</w:t>
      </w:r>
      <w:r w:rsidR="00CB4FE3">
        <w:t xml:space="preserve"> and the use cases (ovals) in the system (rectangle). We have 2 actors above which interact with</w:t>
      </w:r>
      <w:r w:rsidR="00CC51F7">
        <w:t xml:space="preserve"> the system and person certain actions(use cases).</w:t>
      </w:r>
    </w:p>
    <w:p w14:paraId="78740FC7" w14:textId="54B08744" w:rsidR="00CC51F7" w:rsidRDefault="00CC51F7" w:rsidP="00D60FB4">
      <w:pPr>
        <w:jc w:val="both"/>
      </w:pPr>
      <w:r>
        <w:t xml:space="preserve">Like for example, patrons can search the library, reserve </w:t>
      </w:r>
      <w:r w:rsidR="00CC1D11">
        <w:t xml:space="preserve">items (books, </w:t>
      </w:r>
      <w:r w:rsidR="005A168E">
        <w:t>audio/ video</w:t>
      </w:r>
      <w:r w:rsidR="00CC1D11">
        <w:t xml:space="preserve"> resources)</w:t>
      </w:r>
      <w:r w:rsidR="002E6B5C">
        <w:t xml:space="preserve">, renew items, provide feedback to the system, manage their account. </w:t>
      </w:r>
      <w:r w:rsidR="00F53F00">
        <w:t>Whereas</w:t>
      </w:r>
      <w:r w:rsidR="002E6B5C">
        <w:t xml:space="preserve"> a librarian </w:t>
      </w:r>
      <w:r w:rsidR="001E4356">
        <w:t xml:space="preserve">records and </w:t>
      </w:r>
      <w:r w:rsidR="002E6B5C">
        <w:t>handles the s</w:t>
      </w:r>
      <w:r w:rsidR="001E4356">
        <w:t>ystem by maintaining the search records in the catalogue</w:t>
      </w:r>
      <w:r w:rsidR="00C959E1">
        <w:t>.</w:t>
      </w:r>
    </w:p>
    <w:p w14:paraId="06EFD1F6" w14:textId="4098EE58" w:rsidR="00C959E1" w:rsidRPr="00811961" w:rsidRDefault="00C959E1" w:rsidP="00D60FB4">
      <w:pPr>
        <w:jc w:val="both"/>
      </w:pPr>
      <w:r>
        <w:t xml:space="preserve">We have certain attributes such as the ‘arrow’ which depicts generalization, meaning </w:t>
      </w:r>
      <w:r w:rsidR="005A168E">
        <w:t xml:space="preserve">they are the subset of the parent, here, the patron can search the library for </w:t>
      </w:r>
      <w:r w:rsidR="004F0847">
        <w:t>book, periodicals, audio, and video resources. Also</w:t>
      </w:r>
      <w:r w:rsidR="00BC2B6C">
        <w:t>,</w:t>
      </w:r>
      <w:r w:rsidR="004F0847">
        <w:t xml:space="preserve"> there is &lt;&lt;includes&gt;&gt; which indicated that the underline condition must be met in order for that use case to function</w:t>
      </w:r>
      <w:r w:rsidR="00D63831">
        <w:t xml:space="preserve"> for example, the </w:t>
      </w:r>
      <w:r w:rsidR="00BC2B6C">
        <w:t xml:space="preserve">librarian can check if the patron has </w:t>
      </w:r>
      <w:r w:rsidR="00F954D6">
        <w:t xml:space="preserve">reserved books or has an undue fine which will affect the result of the </w:t>
      </w:r>
      <w:proofErr w:type="spellStart"/>
      <w:r w:rsidR="00F954D6">
        <w:t>usecase</w:t>
      </w:r>
      <w:proofErr w:type="spellEnd"/>
      <w:r w:rsidR="00F954D6">
        <w:t>.</w:t>
      </w:r>
    </w:p>
    <w:sectPr w:rsidR="00C959E1" w:rsidRPr="00811961" w:rsidSect="00F9102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7D726" w14:textId="77777777" w:rsidR="00100573" w:rsidRDefault="00100573" w:rsidP="00100573">
      <w:pPr>
        <w:spacing w:after="0" w:line="240" w:lineRule="auto"/>
      </w:pPr>
      <w:r>
        <w:separator/>
      </w:r>
    </w:p>
  </w:endnote>
  <w:endnote w:type="continuationSeparator" w:id="0">
    <w:p w14:paraId="52F1DFF5" w14:textId="77777777" w:rsidR="00100573" w:rsidRDefault="00100573" w:rsidP="0010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27E28" w14:textId="147D7D19" w:rsidR="009240AC" w:rsidRPr="009240AC" w:rsidRDefault="009240AC" w:rsidP="009240AC">
    <w:pPr>
      <w:pStyle w:val="Header"/>
      <w:rPr>
        <w:b/>
        <w:bCs/>
        <w:sz w:val="28"/>
        <w:szCs w:val="28"/>
      </w:rPr>
    </w:pPr>
    <w:r w:rsidRPr="00100573">
      <w:rPr>
        <w:b/>
        <w:bCs/>
        <w:sz w:val="28"/>
        <w:szCs w:val="28"/>
      </w:rPr>
      <w:t>Name- Sohail Ansari</w:t>
    </w:r>
    <w:r w:rsidRPr="00100573">
      <w:rPr>
        <w:b/>
        <w:bCs/>
        <w:sz w:val="28"/>
        <w:szCs w:val="28"/>
      </w:rPr>
      <w:tab/>
      <w:t>Roll no – 7</w:t>
    </w:r>
    <w:r w:rsidRPr="00100573">
      <w:rPr>
        <w:b/>
        <w:bCs/>
        <w:sz w:val="28"/>
        <w:szCs w:val="28"/>
      </w:rPr>
      <w:tab/>
      <w:t>Serial no - 5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C526F" w14:textId="77777777" w:rsidR="00100573" w:rsidRDefault="00100573" w:rsidP="00100573">
      <w:pPr>
        <w:spacing w:after="0" w:line="240" w:lineRule="auto"/>
      </w:pPr>
      <w:r>
        <w:separator/>
      </w:r>
    </w:p>
  </w:footnote>
  <w:footnote w:type="continuationSeparator" w:id="0">
    <w:p w14:paraId="5A4308B9" w14:textId="77777777" w:rsidR="00100573" w:rsidRDefault="00100573" w:rsidP="0010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476D" w14:textId="01AF75F9" w:rsidR="00100573" w:rsidRPr="00100573" w:rsidRDefault="00100573">
    <w:pPr>
      <w:pStyle w:val="Header"/>
      <w:rPr>
        <w:b/>
        <w:bCs/>
        <w:sz w:val="28"/>
        <w:szCs w:val="28"/>
      </w:rPr>
    </w:pPr>
    <w:r w:rsidRPr="00100573">
      <w:rPr>
        <w:b/>
        <w:bCs/>
        <w:sz w:val="28"/>
        <w:szCs w:val="28"/>
      </w:rPr>
      <w:t>Name- Sohail Ansari</w:t>
    </w:r>
    <w:r w:rsidRPr="00100573">
      <w:rPr>
        <w:b/>
        <w:bCs/>
        <w:sz w:val="28"/>
        <w:szCs w:val="28"/>
      </w:rPr>
      <w:tab/>
      <w:t>Roll no – 7</w:t>
    </w:r>
    <w:r w:rsidRPr="00100573">
      <w:rPr>
        <w:b/>
        <w:bCs/>
        <w:sz w:val="28"/>
        <w:szCs w:val="28"/>
      </w:rPr>
      <w:tab/>
      <w:t>Serial no - 5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24"/>
    <w:rsid w:val="00087ED1"/>
    <w:rsid w:val="00100573"/>
    <w:rsid w:val="001E4356"/>
    <w:rsid w:val="002E6B5C"/>
    <w:rsid w:val="00305FC7"/>
    <w:rsid w:val="00307BC0"/>
    <w:rsid w:val="00326E95"/>
    <w:rsid w:val="003366F3"/>
    <w:rsid w:val="00344C53"/>
    <w:rsid w:val="004707B7"/>
    <w:rsid w:val="004F0847"/>
    <w:rsid w:val="005A168E"/>
    <w:rsid w:val="00610F62"/>
    <w:rsid w:val="00676C97"/>
    <w:rsid w:val="00740A44"/>
    <w:rsid w:val="00811961"/>
    <w:rsid w:val="0088167D"/>
    <w:rsid w:val="009240AC"/>
    <w:rsid w:val="00933C87"/>
    <w:rsid w:val="00940D22"/>
    <w:rsid w:val="009D6CA3"/>
    <w:rsid w:val="00A06ABC"/>
    <w:rsid w:val="00BB797D"/>
    <w:rsid w:val="00BC2B6C"/>
    <w:rsid w:val="00C14C59"/>
    <w:rsid w:val="00C815F7"/>
    <w:rsid w:val="00C959E1"/>
    <w:rsid w:val="00CB4FE3"/>
    <w:rsid w:val="00CC1D11"/>
    <w:rsid w:val="00CC51F7"/>
    <w:rsid w:val="00D60FB4"/>
    <w:rsid w:val="00D63831"/>
    <w:rsid w:val="00DC53CF"/>
    <w:rsid w:val="00F53F00"/>
    <w:rsid w:val="00F91024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BD0A4"/>
  <w15:chartTrackingRefBased/>
  <w15:docId w15:val="{D67C6ECF-C505-4880-8647-3DF43541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0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0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573"/>
  </w:style>
  <w:style w:type="paragraph" w:styleId="Footer">
    <w:name w:val="footer"/>
    <w:basedOn w:val="Normal"/>
    <w:link w:val="FooterChar"/>
    <w:uiPriority w:val="99"/>
    <w:unhideWhenUsed/>
    <w:rsid w:val="00100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Ansari</dc:creator>
  <cp:keywords/>
  <dc:description/>
  <cp:lastModifiedBy>Sohail Ansari</cp:lastModifiedBy>
  <cp:revision>41</cp:revision>
  <cp:lastPrinted>2020-12-15T07:26:00Z</cp:lastPrinted>
  <dcterms:created xsi:type="dcterms:W3CDTF">2020-12-15T04:52:00Z</dcterms:created>
  <dcterms:modified xsi:type="dcterms:W3CDTF">2020-12-15T07:27:00Z</dcterms:modified>
</cp:coreProperties>
</file>