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94560"/>
          <w:spacing w:val="200"/>
          <w:sz w:val="20"/>
          <w:szCs w:val="20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213E"/>
          <w:sz w:val="56"/>
          <w:szCs w:val="56"/>
        </w:rPr>
        <w:t xml:space="preserve">Shader Compilation Optimization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1E5F8E"/>
          <w:sz w:val="32"/>
          <w:szCs w:val="32"/>
        </w:rPr>
        <w:t xml:space="preserve">for Xenia Canary Emulator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Midnight Club: Los Angeles — Complete Edition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May 2026</w:t>
            </w:r>
          </w:p>
        </w:tc>
      </w:tr>
      <w:tr>
        <w:tc>
          <w:tcPr>
            <w:tcW w:type="dxa" w:w="24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36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11, RTX 3050 Ti</w:t>
            </w:r>
          </w:p>
        </w:tc>
      </w:tr>
      <w:tr>
        <w:tc>
          <w:tcPr>
            <w:tcW w:type="dxa" w:w="24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Game Title ID</w:t>
            </w:r>
          </w:p>
        </w:tc>
        <w:tc>
          <w:tcPr>
            <w:tcW w:type="dxa" w:w="36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545407F8 (MCLA CE)</w:t>
            </w:r>
          </w:p>
        </w:tc>
      </w:tr>
      <w:tr>
        <w:tc>
          <w:tcPr>
            <w:tcW w:type="dxa" w:w="24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GPU Backends</w:t>
            </w:r>
          </w:p>
        </w:tc>
        <w:tc>
          <w:tcPr>
            <w:tcW w:type="dxa" w:w="36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Vulkan / Direct3D 12</w:t>
            </w:r>
          </w:p>
        </w:tc>
      </w:tr>
      <w:tr>
        <w:tc>
          <w:tcPr>
            <w:tcW w:type="dxa" w:w="24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ARD (Co-Founder, Life Link)</w:t>
            </w:r>
          </w:p>
        </w:tc>
      </w:tr>
      <w:tr>
        <w:tc>
          <w:tcPr>
            <w:tcW w:type="dxa" w:w="24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0E8F5" w:sz="1"/>
              <w:left w:val="single" w:color="D0E8F5" w:sz="1"/>
              <w:bottom w:val="single" w:color="D0E8F5" w:sz="1"/>
              <w:right w:val="single" w:color="D0E8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 — Ready for Implementation</w:t>
            </w:r>
          </w:p>
        </w:tc>
      </w:tr>
    </w:tbl>
    <w:p>
      <w:pPr>
        <w:spacing w:after="600"/>
      </w:pPr>
    </w:p>
    <w:p>
      <w:r>
        <w:br w:type="page"/>
      </w: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Shader Compilation Optimization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Target Emulator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Xenia Canary (latest build)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Host 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11, Intel i7 10th Gen, RTX 3050 Ti 4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Target Game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Midnight Club: LA Complete Edition (545407F8)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Eliminate micro-stutter and audio desync from on-the-fly shader compilation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Secondary Goal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Improve frame pacing without sacrificing visual fidelity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Renderer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Vulkan (primary), Direct3D 12 (fallback)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 Background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Xenia Canary is an experimental Xbox 360 emulator that uses a Just-In-Time (JIT) shader compiler to translate Xbox 360 GPU microcode into native GPU instructions (SPIR-V for Vulkan, HLSL for D3D12). This compilation happens on demand — the first time each unique shader is encountered during gameplay — causing visible frame drops and audio distortion spikes.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Midnight Club: LA Complete Edition is an open-world racing game with a large, densely detailed city environment. Its large shader count, combined with aggressive post-processing (MSAA, ambient occlusion, shadow blending), makes it one of the most stutter-prone titles on Xenia Canary without optimization.</w:t>
      </w:r>
    </w:p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Problem Statement</w:t>
      </w:r>
    </w:p>
    <w:p>
      <w:pPr>
        <w:spacing w:after="8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 Root Cause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Xenia Canary currently has no persistent shader cache. Every game session re-compiles every shader from scratch. On a GPU like the RTX 3050 Ti, individual shader compilations take 2–15 ms each — imperceptible in isolation, but compounding into 50–300 ms stutter bursts during gameplay.</w:t>
      </w:r>
    </w:p>
    <w:p>
      <w:pPr>
        <w:spacing w:after="10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 Observed Symptoms in MCLA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 stutter bursts (50–300 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environment / shader first seen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Race loss, control disruption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 desync / crackling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FPS dips during shader compile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Cuts audio ahead or behind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Repeated compilation cold-start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new session resets 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5–10 min warm-up per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Imposter shadow overdraw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City traversal at speed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GPU-bound stutters in open world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MSAA overhead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rendering passes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Significant unnecessary GPU load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Objectives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persistent shader caching that survives across emulator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Pre-compile or batch-compile the most frequently used shaders during an initial warm-up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user-configurable toggles that balance performance vs. disk/memory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compatibility across both Vulkan and Direct3D 12 GPU backends.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 zero modification of game binaries — all optimization at the emulator layer only.</w:t>
      </w:r>
    </w:p>
    <w:p>
      <w:pPr>
        <w:spacing w:after="8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 Target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FPS stability improvement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+20–30% over baseline (no cache)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Shader stutter frequency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to &lt;3 events per 10 minutes of gameplay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Audio latency deviation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&lt;10 ms from video during shader compilation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Session warm-up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&lt;90 seconds on first launch; &lt;5 seconds on subsequent launches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Cache 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Survives emulator restarts; invalidated only on version update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Functional Requirements</w:t>
      </w:r>
    </w:p>
    <w:p>
      <w:pPr>
        <w:spacing w:after="8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 Shader Dumping &amp; Persistent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a persistent cache folder per game at: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&lt;xenia_dir&gt;/shaders/&lt;TitleID&gt;/  →  e.g., shaders/545407F8/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Cache format: Binary blob per shader, keyed by shader hash (GPU backend-specific).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Auto-load all cached shaders on emulator startup before game execution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Cache version tag: embed Xenia build hash in cache metadata; invalidate automatically on version mismatch.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Manual rebuild option: user can delete the cache folder or set shader_cache_invalidation_required = true.</w:t>
      </w:r>
    </w:p>
    <w:p>
      <w:pPr>
        <w:spacing w:after="12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 Pre-Compilation / Warm-Up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Scan game assets at first boot to identify the top N most commonly triggered shaders.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Compile identified shaders in a background thread during the game loading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Display warm-up progress indicator in the Xenia overlay (F3/F5 overlay).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Allow user to cap warm-up shader count via max_precompile_shaders config key.</w:t>
      </w:r>
    </w:p>
    <w:p>
      <w:pPr>
        <w:spacing w:after="12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 Config Keys (xenia-canary.config.toml)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configuration keys must be added to the global config and respected by both GPU backends: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enable_shader_cache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Enables persistent shader cache across sessions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shader_cache_path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shaders/&lt;TitleID&gt;/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 to cache folder (relative to xenia.exe)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precompile_shaders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Compile common shaders during load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max_precompile_shaders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 on shaders compiled at warm-up (0 = unlimited)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shader_cache_invalidation_required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 full cache rebuild on next launch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 MCLA-Specific Patch Recommendations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patches from xenia-canary/game-patches (545407F8.patch.toml) should be activated in combination with the shader cache: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Performance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60 FPS – Game Speed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ENABLE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patch; requires vsync = 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Skip Intro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ENABLE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Saves ~10s cold start per 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Disable Motion Blur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ENABLE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GPU savings; blur renders incorrectly anyway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Disable Imposter Shadows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ENABLE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FPS boost in open-world traversal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Disable MSAA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ENABLE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Largest single GPU gain; 2x scale replaces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DbgPrint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BENCHMARKING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to measure shader compilation events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Non-Functional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system must produce correct results on NVIDIA (RTX 3050 Ti) and AMD (RX 5000+) GPUs without manual reconfiguration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invalidation must trigger automatically when the Xenia build hash changes; no manual cleanup required by end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options must be simple toggles in xenia-canary.config.toml — no command-line flags or source builds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modification of game XEX binaries; all optimization occurs in Xenia's GPU pipeline and config layer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Disk 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cache for MCLA CE estimated at 50–150 MB; document disk usage in README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Corrupt or incomplete cache entries must trigger a graceful rebuild without crashing the emulator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Risks &amp; Mitigation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corruption from partial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 incomplete entries via checksum; auto-fallback to JIT re-compilation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Increased startup time (warm-up)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precompile_shaders opt-in; default is off. Cap shaders via max_precompile_shaders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GPU driver differences across vendors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cache per GPU vendor/device ID; separate NVIDIA and AMD cache directories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Xenia version update invalidates 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 Xenia build hash in cache header; detect and auto-rebuild on mismatch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grows too large on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expected size; provide clear instructions to delete cache folder manually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vsync conflict with 60FPS 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vsync = false as a prerequisite check when 60FPS patch is active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Success Criteria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feature is considered successful when ALL of the following criteria are met across three consecutive 30-minute MCLA test sessions on the reference hardware (RTX 3050 Ti):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Frame consistency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stutter events longer than 100 ms after first 5 minutes of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Audio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drift stays within ±10 ms of video throughout a 30-min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Session warm-up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start: cache populated in &lt;90 s. Warm start: loaded in &lt;5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Cache 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Shader cache folder exists and is loaded correctly after emulator restart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60 FPS patch stability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holds 50–60 FPS through a full race without physics anomalies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MSAA-off visual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visible aliasing regression vs. MSAA-on at draw_resolution_scale =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DbgPrint log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Fewer than 3 shader compile events per 10-minute stretch of active racing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Implementation Roadmap</w:t>
      </w:r>
    </w:p>
    <w:p>
      <w:pPr>
        <w:spacing w:after="8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Phase 1 — Baseline Measurement (Week 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DbgPrint patch in 545407F8.patch.toml and launch MCLA.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for 20 minutes, then export xenia_mcla.log.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Count shader compilation events per minute and note stutter timestamps.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 baseline FPS using RivaTuner Statistics Server or CapFrameX.</w:t>
      </w:r>
    </w:p>
    <w:p>
      <w:pPr>
        <w:spacing w:after="10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Phase 2 — Patch &amp; Config Optimization (Week 1–2)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all 5 MCLA patches (60FPS, Skip Intro, No Blur, No Shadows, No MSAA).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vsync = false, gpu = vulkan, draw_resolution_scale = 2, audio_driver = wasapi.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Re-run 20-minute test; compare FPS and stutter frequency to Phase 1 baseline.</w:t>
      </w:r>
    </w:p>
    <w:p>
      <w:pPr>
        <w:spacing w:after="10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Phase 3 — Persistent Cache Prototype (Week 2–3)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Fork xenia-canary repository; locate GPU shader pipeline in gpu/vulkan/ or gpu/d3d12/.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file-based cache: serialize compiled shader blobs to shaders/545407F8/.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cache load on startup; validate against Xenia build hash for invalidation.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cache persistence: close emulator, relaunch, confirm no recompilation stutter.</w:t>
      </w:r>
    </w:p>
    <w:p>
      <w:pPr>
        <w:spacing w:after="10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Phase 4 — Pre-Compilation Mode (Week 3–4)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 which shaders trigger most frequently in Phase 1 logs.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background compile thread that fires during game loading 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config keys: precompile_shaders, max_precompile_shaders.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Measure session warm-up time: target &lt;90s cold start.</w:t>
      </w:r>
    </w:p>
    <w:p>
      <w:pPr>
        <w:spacing w:after="10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Phase 5 — Community Contribution (Week 4+)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Submit persistent cache PR to xenia-canary/xenia-canary on GitHub.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benchmarks and config guide to xenia-canary/game-patches Discussions.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 K8-style tutorial on GTPlanet forum thread for MCLA community.</w:t>
      </w:r>
    </w:p>
    <w:p>
      <w:pPr>
        <w:spacing w:after="100"/>
      </w:pPr>
    </w:p>
    <w:p>
      <w:pPr>
        <w:pStyle w:val="Heading1"/>
        <w:pBdr>
          <w:bottom w:val="single" w:color="E94560" w:sz="4"/>
        </w:pBdr>
        <w:shd w:fill="0F3460" w:val="clear"/>
        <w:spacing w:after="20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Ready-to-Paste Configuration</w:t>
      </w:r>
    </w:p>
    <w:p>
      <w:pPr>
        <w:spacing w:after="8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 xenia-canary.config.toml  (RTX 3050 Ti)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gpu = "vulkan"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vsync = false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draw_resolution_scale_x = 2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draw_resolution_scale_y = 2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audio_driver = "wasapi"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audio_max_queued_frames = 8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license_mask = 1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shader_cache = true                       # experimental — enable in Canary builds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shader_cache_invalidation_required = false</w:t>
      </w:r>
    </w:p>
    <w:p>
      <w:pPr>
        <w:spacing w:after="120"/>
      </w:pPr>
    </w:p>
    <w:p>
      <w:pPr>
        <w:pStyle w:val="Heading2"/>
        <w:pBdr>
          <w:bottom w:val="single" w:color="D0E8F5" w:sz="2"/>
        </w:pBdr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 patches/545407F8 — MCLA CE.patch.toml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is_enabled = true   # 60 FPS - Game Speed Fix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is_enabled = true   # Skip Intro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is_enabled = true   # Disable Motion Blur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is_enabled = true   # Disable Imposter Shadows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is_enabled = true   # Disable MSAA</w:t>
      </w:r>
    </w:p>
    <w:p>
      <w:pPr>
        <w:pBdr>
          <w:left w:val="single" w:color="1E5F8E" w:sz="8"/>
        </w:pBdr>
        <w:shd w:fill="EE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is_enabled = false  # DbgPrint  ← enable only for benchmarking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8F5" w:sz="2"/>
      </w:pBdr>
      <w:spacing w:before="100"/>
    </w:pPr>
    <w:r>
      <w:rPr>
        <w:rFonts w:ascii="Arial" w:cs="Arial" w:eastAsia="Arial" w:hAnsi="Arial"/>
        <w:color w:val="555555"/>
        <w:sz w:val="16"/>
        <w:szCs w:val="16"/>
      </w:rPr>
      <w:t xml:space="preserve">© 2026  ARD — Xenia Canary MCLA Optimization Project    |    Page </w:t>
    </w:r>
    <w:r>
      <w:rPr>
        <w:rFonts w:ascii="Arial" w:cs="Arial" w:eastAsia="Arial" w:hAnsi="Arial"/>
        <w:color w:val="1E5F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8F5" w:sz="2"/>
      </w:pBdr>
      <w:spacing w:after="100"/>
    </w:pPr>
    <w:r>
      <w:rPr>
        <w:rFonts w:ascii="Arial" w:cs="Arial" w:eastAsia="Arial" w:hAnsi="Arial"/>
        <w:color w:val="555555"/>
        <w:sz w:val="16"/>
        <w:szCs w:val="16"/>
      </w:rPr>
      <w:t xml:space="preserve">PRD: Shader Compilation Optimization  |  Xenia Canary / MCLA CE  |  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5F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2026-05-30T15:48:59.291Z</dcterms:created>
  <dcterms:modified xsi:type="dcterms:W3CDTF">2026-05-30T15:48:59.292Z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