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XeniaShaderOpt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Setup, File Structure &amp; Run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Midnight Club: LA Complete Edition (545407F8)  |  RTX 3050 Ti  |  SM 8.6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Xenia Canary Emulator — Shader Compilation Optimization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What This Project Does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XeniaShaderOpt is a plugin/static library that attaches to the Xenia Canary Xbox 360 emulator. It solves three problems that cause stutter and audio desync in Midnight Club: LA Complete Edition: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Shader stutter  —  Xbox 360 shaders must be compiled on first use. Without a cache, every new shader causes a 50–300 ms freeze. This project adds a persistent disk cache so shaders only compile once, ever.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Audio crackling  —  When the GPU stalls to compile a shader, the audio ring-buffer drains → pop/crackle. A PID-controlled buffer stabiliser dynamically expands the audio buffer during stalls.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Frame judder  —  Even at average 60 FPS, uneven frame delivery causes visual judder. A Kalman-filter frame pacer enforces even 16.67 ms cadence at the presentation layer.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 Project File Structure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the following folder layout on your machine. Every file shown below corresponds to a file you already have.</w:t>
      </w:r>
    </w:p>
    <w:p>
      <w:pPr>
        <w:spacing w:after="80" w:before="0"/>
      </w:pPr>
      <w:r>
        <w:t xml:space="preserve"/>
      </w:r>
    </w:p>
    <w:p>
      <w:pPr>
        <w:shd w:fill="1E1E1E" w:val="clear"/>
        <w:spacing w:after="0" w:before="120"/>
        <w:ind w:left="360" w:right="36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XeniaShaderOpt/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CMakeLists.txt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include/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shader_cache.h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audio_sync.h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└── frame_pacer.h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src/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shader_cache.cc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audio_sync.cc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└── frame_pacer.cc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cuda/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shader_hash_cuda.h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└── shader_hash_cuda.cu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python/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└── benchmark.py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├── build/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│   (generated by cmake — do not create manually)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└── logs/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(put your xenia .log files here for benchmarking)</w:t>
      </w:r>
    </w:p>
    <w:p>
      <w:pPr>
        <w:shd w:fill="1E1E1E" w:val="clear"/>
        <w:spacing w:after="120" w:before="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CMakeLists.txt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system — generated for you in this session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include/shader_cache.h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Header: persistent disk cache public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include/audio_sync.h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Header: PID audio stabiliser public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include/frame_pacer.h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Header: Kalman frame pacer public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src/shader_cache.cc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Implementation: LRU + Bloom + CRC32 + atomic save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src/audio_sync.cc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Implementation: PID controller + ring buffer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src/frame_pacer.cc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Implementation: Kalman sleep + stutter log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cuda/shader_hash_cuda.h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Header: CUDA batch hasher public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cuda/shader_hash_cuda.cu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CUDA kernels: FNV-1a hashing + opcode classification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python/benchmark.py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parser: stutter/drift/cache stats + PRD gates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build/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Auto-created by CMake — never commit this folder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logs/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Drop your xenia_mcla.log files here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 Requirements — What to Download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Install all of these before attempting to build. The table lists the exact version floor for each tool.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0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 / Notes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CUDA Toolkit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12.x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developer.nvidia.com/cuda-downloads  — pick Windows, x86_64, your OS version, exe (local)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CMake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3.18+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cmake.org/download  — Windows x64 Installer (.msi)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Visual Studio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2022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visualstudio.microsoft.com  — Community is free; install "Desktop development with C++" workload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3.9+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python.org/downloads  — tick "Add Python to PATH" during install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any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git-scm.com  — needed to clone Xenia Canary later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Ninja (optional)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1.11+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github.com/ninja-build/ninja/releases  — faster builds; add to PATH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  GPU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Your RTX 3050 Ti is SM 8.6 (Ampere). The CMakeLists.txt already sets CUDA_ARCHITECTURES = 86. You do not need to change anything.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CUDA Toolkit — Detailed Install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Download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 to developer.nvidia.com/cuda-downloads. Select: Windows &gt; x86_64 &gt; Windows 11 (or 10) &gt; exe (local). Download the ~3 GB installer.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Run installer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Launch the .exe as Administrator. Choose "Express (Recommended)". It installs the toolkit, driver updates, and adds nvcc to your PATH automatically.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Verify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a new Command Prompt and run:</w:t>
            </w:r>
          </w:p>
        </w:tc>
      </w:tr>
    </w:tbl>
    <w:p>
      <w:pPr>
        <w:shd w:fill="1E1E1E" w:val="clear"/>
        <w:spacing w:after="0" w:before="120"/>
        <w:ind w:left="360" w:right="36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nvcc --version</w:t>
      </w:r>
    </w:p>
    <w:p>
      <w:pPr>
        <w:shd w:fill="1E1E1E" w:val="clear"/>
        <w:spacing w:after="120" w:before="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You should see: </w:t>
      </w:r>
      <w:r>
        <w:rPr>
          <w:rFonts w:ascii="Courier New" w:cs="Courier New" w:eastAsia="Courier New" w:hAnsi="Courier New"/>
          <w:color w:val="404040"/>
          <w:sz w:val="22"/>
          <w:szCs w:val="22"/>
        </w:rPr>
        <w:t xml:space="preserve">release 12.x, V12.x.xxx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CMake — Detailed Install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Download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 to cmake.org/download. Under "Latest Release", download: cmake-3.x.x-windows-x86_64.msi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Run installer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During install, on the "Install Options" screen, select "Add CMake to the system PATH for all users".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Verify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hd w:fill="1E1E1E" w:val="clear"/>
        <w:spacing w:after="0" w:before="120"/>
        <w:ind w:left="360" w:right="36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cmake --version</w:t>
      </w:r>
    </w:p>
    <w:p>
      <w:pPr>
        <w:shd w:fill="1E1E1E" w:val="clear"/>
        <w:spacing w:after="120" w:before="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Visual Studio 2022 — Detailed Install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Download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 to visualstudio.microsoft.com/downloads. Download "Community 2022" (free).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Workloads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 the installer, check ONLY this workload: "Desktop development with C++". This installs MSVC, the Windows SDK, and cl.exe.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CUDA integration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CUDA Toolkit auto-detects Visual Studio. If you installed CUDA before VS, re-run the CUDA installer and choose "Repair".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 Building the Project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commands below are run in the "x64 Native Tools Command Prompt for VS 2022" (search for it in Start Menu — this sets up MSVC environment variables correctly).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Place Your Files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the folder structure from Section 2 and copy every file into its correct location. Confirm with:</w:t>
      </w:r>
    </w:p>
    <w:p>
      <w:pPr>
        <w:shd w:fill="1E1E1E" w:val="clear"/>
        <w:spacing w:after="0" w:before="120"/>
        <w:ind w:left="360" w:right="36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cd XeniaShaderOpt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dir /s /b *.cc *.cu *.h CMakeLists.txt</w:t>
      </w:r>
    </w:p>
    <w:p>
      <w:pPr>
        <w:shd w:fill="1E1E1E" w:val="clear"/>
        <w:spacing w:after="120" w:before="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should see all 10 source files listed.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Configure with CMake</w:t>
      </w:r>
    </w:p>
    <w:p>
      <w:pPr>
        <w:shd w:fill="1E1E1E" w:val="clear"/>
        <w:spacing w:after="0" w:before="120"/>
        <w:ind w:left="360" w:right="36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From inside the XeniaShaderOpt root folder: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mkdir build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cd build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cmake .. -DCMAKE_BUILD_TYPE=Release -G "Ninja"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If Ninja is not installed, omit -G "Ninja" to use Visual Studio generator: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cmake .. -DCMAKE_BUILD_TYPE=Release</w:t>
      </w:r>
    </w:p>
    <w:p>
      <w:pPr>
        <w:shd w:fill="1E1E1E" w:val="clear"/>
        <w:spacing w:after="120" w:before="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CMake will scan for CUDA, find your SM 8.6 GPU, and generate build files. Watch for any red "not found" errors — most mean a PATH issue.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  Common CMake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Could not find CUDAToolkit  →  CUDA was installed but not on PATH. Fix: re-run the CUDA installer &gt; Repair, then open a new terminal.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Compile</w:t>
      </w:r>
    </w:p>
    <w:p>
      <w:pPr>
        <w:shd w:fill="1E1E1E" w:val="clear"/>
        <w:spacing w:after="0" w:before="120"/>
        <w:ind w:left="360" w:right="36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Still inside the build/ folder: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cmake --build . --config Release -j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-j 4 = use 4 CPU cores; increase if you have more</w:t>
      </w:r>
    </w:p>
    <w:p>
      <w:pPr>
        <w:shd w:fill="1E1E1E" w:val="clear"/>
        <w:spacing w:after="120" w:before="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successful build produces these static libraries in build/: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libshader_cache.a  (or shader_cache.lib on MSVC)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libshader_cuda.a   (or shader_cuda.lib)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libxenia_opt.a     (or xenia_opt.lib)  — this is what you link into Xenia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 Running the Benchmark Tool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benchmark.py does not need the C++ code to be compiled. It only needs Python. You can run it immediately after getting a Xenia log file.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Get a Log File from Xenia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Enable logging in Xenia Canary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xenia.config.toml (in the Xenia folder). Add or set:</w:t>
            </w:r>
          </w:p>
        </w:tc>
      </w:tr>
    </w:tbl>
    <w:p>
      <w:pPr>
        <w:shd w:fill="1E1E1E" w:val="clear"/>
        <w:spacing w:after="0" w:before="120"/>
        <w:ind w:left="360" w:right="36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log_level =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3 = Info, 4 = Debug (more verbose but larger files)</w:t>
      </w:r>
    </w:p>
    <w:p>
      <w:pPr>
        <w:shd w:fill="1E1E1E" w:val="clear"/>
        <w:spacing w:after="120" w:before="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Play MCLA for 20+ minutes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longer you play, the more shader compile events are captured. Open-world driving sections trigger the most shader loads.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Find the log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Xenia writes its log to the same folder as xenia.exe. It is named xenia.log. Copy it to your logs/ folder and rename it:</w:t>
            </w:r>
          </w:p>
        </w:tc>
      </w:tr>
    </w:tbl>
    <w:p>
      <w:pPr>
        <w:shd w:fill="1E1E1E" w:val="clear"/>
        <w:spacing w:after="0" w:before="120"/>
        <w:ind w:left="360" w:right="36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logs\xenia_mcla_baseline.log</w:t>
      </w:r>
    </w:p>
    <w:p>
      <w:pPr>
        <w:shd w:fill="1E1E1E" w:val="clear"/>
        <w:spacing w:after="120" w:before="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Run the Benchmark</w:t>
      </w:r>
    </w:p>
    <w:p>
      <w:pPr>
        <w:shd w:fill="1E1E1E" w:val="clear"/>
        <w:spacing w:after="0" w:before="120"/>
        <w:ind w:left="360" w:right="36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Basic report: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python python/benchmark.py logs/xenia_mcla_baseline.log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With ASCII heatmap of shader compile timeline: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python python/benchmark.py logs/xenia_mcla_baseline.log --heatmap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Compare before vs after applying the cache patch: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python python/benchmark.py logs/baseline.log logs/optimized.log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Export results to JSON (for CI / regression gates):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python python/benchmark.py logs/baseline.log --json</w:t>
      </w:r>
    </w:p>
    <w:p>
      <w:pPr>
        <w:shd w:fill="1E1E1E" w:val="clear"/>
        <w:spacing w:after="120" w:before="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What the Output Means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benchmark checks three PRD success gates automatically: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Threshold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Stutter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&lt; 3 per 10 min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How many frames took &gt; 2× the 16.67 ms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Audio drift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&lt; 10 ms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How far the audio clock has drifted from video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P99 frame 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&lt; 33 ms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99th percentile frame time — worst-case delivery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 Integrating into Xenia Canary Source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Once the library builds cleanly, you wire it into Xenia's own source tree. This is the step that actually fixes the game.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Clone Xenia Canary</w:t>
      </w:r>
    </w:p>
    <w:p>
      <w:pPr>
        <w:shd w:fill="1E1E1E" w:val="clear"/>
        <w:spacing w:after="0" w:before="120"/>
        <w:ind w:left="360" w:right="36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git clone https://github.com/xenia-canary/xenia-canary.git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cd xenia-canary</w:t>
      </w:r>
    </w:p>
    <w:p>
      <w:pPr>
        <w:shd w:fill="1E1E1E" w:val="clear"/>
        <w:spacing w:after="120" w:before="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Copy the Libraries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Place the xenia_opt.lib (or .a) built in Section 4 into Xenia's third_party folder, or add an add_subdirectory() reference in Xenia's root CMakeLists.txt pointing to your XeniaShaderOpt folder.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Hook Points in Xenia Source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are the five files in Xenia Canary that you edit to call the new API: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Xenia Source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 to Add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src/xenia/gpu/vulkan/vulkan_shader_translator.cc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ShaderCache::Get() before compile, Put() 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src/xenia/gpu/d3d12/d3d12_shader_translator.cc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ShaderCache::Get() before compile, Put() 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src/xenia/gpu/gpu_flags.cc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Register cache_dir, cache_enabled config keys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src/xenia/apu/xma_decoder.cc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AudioSyncStabilizer::NotifyFrameTime(frame_ms)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src/xenia/gpu/d3d12/d3d12_command_processor.cc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FramePacer::BeginFrame() / EndFrame()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 Troubleshooting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nvcc not found after CUDA install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Close all terminals and open a fresh one. If still missing: Control Panel &gt; System &gt; Advanced &gt; Environment Variables &gt; PATH &gt; check that C:\Program Files\NVIDIA GPU Computing Toolkit\CUDA\v12.x\bin is present.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CMake cannot find CUDA</w:t>
      </w:r>
    </w:p>
    <w:p>
      <w:pPr>
        <w:shd w:fill="1E1E1E" w:val="clear"/>
        <w:spacing w:after="0" w:before="120"/>
        <w:ind w:left="360" w:right="36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set CUDAToolkit_ROOT=C:\Program Files\NVIDIA GPU Computing Toolkit\CUDA\v12.x</w:t>
      </w:r>
    </w:p>
    <w:p>
      <w:pPr>
        <w:shd w:fill="1E1E1E" w:val="clear"/>
        <w:spacing w:after="120" w:before="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Then re-run cmake.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Build fails: std::filesystem not found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are using an old compiler. Visual Studio 2022 with the C++ workload installed solves this. Ensure you are in the "x64 Native Tools Command Prompt for VS 2022".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benchmark.py: No frame time events found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Xenia's log level was too low. Set log_level = 3 in xenia.config.toml, re-play, and regenerate the log. The parser looks for [FramePacer] prefix lines which are only emitted when the pacer is wired into Xenia.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  Next Steps After a Clean Build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Run benchmark.py on a baseline log (no cache) to record baseline numbers.
2. Enable the cache in Xenia, play the same route again, save optimized.log.
3. Run: python benchmark.py logs/baseline.log logs/optimized.log
4. All three PRD gates (stutter &lt; 3/10min, drift &lt; 10ms, P99 &lt; 33ms) should flip to PASS.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XeniaShaderOpt Setup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2026-05-31T01:46:23.140Z</dcterms:created>
  <dcterms:modified xsi:type="dcterms:W3CDTF">2026-05-31T01:46:23.140Z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