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4C1" w:rsidRDefault="007F2735">
      <w:r>
        <w:t>4165555555</w:t>
      </w:r>
      <w:r w:rsidR="00722F04">
        <w:t xml:space="preserve"> 4165555554</w:t>
      </w:r>
    </w:p>
    <w:p w:rsidR="00722F04" w:rsidRDefault="00722F04">
      <w:bookmarkStart w:id="0" w:name="_GoBack"/>
      <w:bookmarkEnd w:id="0"/>
      <w:r>
        <w:t>4165555553</w:t>
      </w:r>
    </w:p>
    <w:sectPr w:rsidR="00722F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735"/>
    <w:rsid w:val="002556BD"/>
    <w:rsid w:val="0065386B"/>
    <w:rsid w:val="00722F04"/>
    <w:rsid w:val="007F2735"/>
    <w:rsid w:val="00A1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96941-6F53-4D47-83D9-FBAC54BB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4</cp:revision>
  <dcterms:created xsi:type="dcterms:W3CDTF">2018-02-21T16:30:00Z</dcterms:created>
  <dcterms:modified xsi:type="dcterms:W3CDTF">2018-02-21T18:08:00Z</dcterms:modified>
</cp:coreProperties>
</file>