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64859EB1" w:rsidR="009F1860" w:rsidRDefault="00FE14D4">
      <w:r>
        <w:t>In the login page change Date into Date of birth or Birthday.</w:t>
      </w:r>
    </w:p>
    <w:p w14:paraId="7525DA84" w14:textId="483D0193" w:rsidR="00FE14D4" w:rsidRDefault="00FE14D4"/>
    <w:p w14:paraId="6772358C" w14:textId="237D3133" w:rsidR="00FE14D4" w:rsidRDefault="00FE14D4"/>
    <w:p w14:paraId="14D5363D" w14:textId="77777777" w:rsidR="00FE14D4" w:rsidRDefault="00FE14D4"/>
    <w:sectPr w:rsidR="00FE14D4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2B4A67"/>
    <w:rsid w:val="0034170B"/>
    <w:rsid w:val="00380A5A"/>
    <w:rsid w:val="00553C88"/>
    <w:rsid w:val="005A5320"/>
    <w:rsid w:val="009F40ED"/>
    <w:rsid w:val="00B80C92"/>
    <w:rsid w:val="00B97CAD"/>
    <w:rsid w:val="00C03FA9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2</cp:revision>
  <dcterms:created xsi:type="dcterms:W3CDTF">2023-03-09T22:13:00Z</dcterms:created>
  <dcterms:modified xsi:type="dcterms:W3CDTF">2023-04-16T15:01:00Z</dcterms:modified>
</cp:coreProperties>
</file>