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1BC87" w14:textId="66F97593" w:rsidR="009F1860" w:rsidRDefault="00697CDD">
      <w:r>
        <w:t>Use at least 6 digit code for password change confirmation.</w:t>
      </w:r>
    </w:p>
    <w:p w14:paraId="4C215848" w14:textId="57B2573D" w:rsidR="00A61E39" w:rsidRDefault="00A61E39">
      <w:r>
        <w:t>Have thread on server running updating predictions of prices every 5 mins to avoid recalculation every time user asks for it.</w:t>
      </w:r>
      <w:r w:rsidR="006075E0">
        <w:t xml:space="preserve"> Should such data be in </w:t>
      </w:r>
      <w:proofErr w:type="spellStart"/>
      <w:r w:rsidR="006075E0">
        <w:t>nosql</w:t>
      </w:r>
      <w:proofErr w:type="spellEnd"/>
      <w:r w:rsidR="006075E0">
        <w:t>?</w:t>
      </w:r>
    </w:p>
    <w:p w14:paraId="3779D7E7" w14:textId="7CF3BB7F" w:rsidR="00E15A4F" w:rsidRDefault="00E15A4F">
      <w:r>
        <w:t xml:space="preserve">URLs for real assets view </w:t>
      </w:r>
      <w:r w:rsidR="000E08D2">
        <w:t>best handled via POST</w:t>
      </w:r>
      <w:r w:rsidR="00D041DB">
        <w:t xml:space="preserve"> perhaps it should all </w:t>
      </w:r>
      <w:r w:rsidR="000E08D2">
        <w:t>be</w:t>
      </w:r>
      <w:r w:rsidR="00D041DB">
        <w:t xml:space="preserve"> confidential info what they were viewing</w:t>
      </w:r>
      <w:r w:rsidR="000E08D2">
        <w:t>.</w:t>
      </w:r>
    </w:p>
    <w:p w14:paraId="70352824" w14:textId="0A608B58" w:rsidR="00E15A4F" w:rsidRDefault="006B0AB5">
      <w:r>
        <w:t xml:space="preserve">Autocomplete suggestions mentioned in SSU regarding search of assets can be done by creating a static </w:t>
      </w:r>
      <w:proofErr w:type="spellStart"/>
      <w:r>
        <w:t>trie</w:t>
      </w:r>
      <w:proofErr w:type="spellEnd"/>
      <w:r>
        <w:t xml:space="preserve"> to load </w:t>
      </w:r>
      <w:r w:rsidR="00B72AE8">
        <w:t>into</w:t>
      </w:r>
      <w:r>
        <w:t xml:space="preserve"> </w:t>
      </w:r>
      <w:r w:rsidR="00B72AE8">
        <w:t>frontend,</w:t>
      </w:r>
      <w:r>
        <w:t xml:space="preserve"> so the user does not have to request the search from the server. </w:t>
      </w:r>
      <w:proofErr w:type="spellStart"/>
      <w:r>
        <w:t>Trie</w:t>
      </w:r>
      <w:proofErr w:type="spellEnd"/>
      <w:r>
        <w:t xml:space="preserve"> can be updated whenever new ticket symbol gets added (new asset in </w:t>
      </w:r>
      <w:proofErr w:type="spellStart"/>
      <w:r>
        <w:t>db</w:t>
      </w:r>
      <w:proofErr w:type="spellEnd"/>
      <w:r>
        <w:t xml:space="preserve"> gets created) and new one would be statically delivered afterwards, that is if the list does not take much memory, otherwise the server </w:t>
      </w:r>
      <w:r w:rsidR="00B4389D">
        <w:t>should do</w:t>
      </w:r>
      <w:r>
        <w:t xml:space="preserve"> it</w:t>
      </w:r>
      <w:r w:rsidR="008B07BD">
        <w:t xml:space="preserve">, and in that </w:t>
      </w:r>
      <w:r w:rsidR="00B72AE8">
        <w:t>case,</w:t>
      </w:r>
      <w:r w:rsidR="008B07BD">
        <w:t xml:space="preserve"> there should be an index on the Asset table that sorts by ticke</w:t>
      </w:r>
      <w:r w:rsidR="0026476A">
        <w:t>r</w:t>
      </w:r>
      <w:r w:rsidR="008B07BD">
        <w:t xml:space="preserve"> symbol.</w:t>
      </w:r>
    </w:p>
    <w:p w14:paraId="22A103E2" w14:textId="77777777" w:rsidR="00A61E39" w:rsidRDefault="00A61E39"/>
    <w:sectPr w:rsidR="00A61E39" w:rsidSect="0034170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70B"/>
    <w:rsid w:val="000E08D2"/>
    <w:rsid w:val="002159F2"/>
    <w:rsid w:val="0026476A"/>
    <w:rsid w:val="002B4A67"/>
    <w:rsid w:val="002B573A"/>
    <w:rsid w:val="002E4E3C"/>
    <w:rsid w:val="0034170B"/>
    <w:rsid w:val="00380A5A"/>
    <w:rsid w:val="00553C88"/>
    <w:rsid w:val="005A5320"/>
    <w:rsid w:val="006075E0"/>
    <w:rsid w:val="00697CDD"/>
    <w:rsid w:val="006B0AB5"/>
    <w:rsid w:val="00791DCD"/>
    <w:rsid w:val="008B07BD"/>
    <w:rsid w:val="009F40ED"/>
    <w:rsid w:val="00A61E39"/>
    <w:rsid w:val="00B4389D"/>
    <w:rsid w:val="00B72AE8"/>
    <w:rsid w:val="00B80C92"/>
    <w:rsid w:val="00B97CAD"/>
    <w:rsid w:val="00C03FA9"/>
    <w:rsid w:val="00D041DB"/>
    <w:rsid w:val="00E1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E94C7"/>
  <w15:chartTrackingRefBased/>
  <w15:docId w15:val="{2F9D19F1-62E0-4814-B389-C2DD1CA10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Jordan</dc:creator>
  <cp:keywords/>
  <dc:description/>
  <cp:lastModifiedBy>Jimmy Jordan</cp:lastModifiedBy>
  <cp:revision>15</cp:revision>
  <dcterms:created xsi:type="dcterms:W3CDTF">2023-03-09T22:14:00Z</dcterms:created>
  <dcterms:modified xsi:type="dcterms:W3CDTF">2023-04-17T01:00:00Z</dcterms:modified>
</cp:coreProperties>
</file>