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66F97593" w:rsidR="009F1860" w:rsidRDefault="00697CDD">
      <w:r>
        <w:t>Use at least 6 digit code for password change confirmation.</w:t>
      </w:r>
    </w:p>
    <w:p w14:paraId="4C215848" w14:textId="32C8EBF5" w:rsidR="00A61E39" w:rsidRDefault="00A61E39">
      <w:r>
        <w:t xml:space="preserve">Have thread on server running updating predictions of prices every </w:t>
      </w:r>
      <w:r w:rsidR="004C6D6F">
        <w:t>1</w:t>
      </w:r>
      <w:r>
        <w:t>5 mins to avoid recalculation every time user asks for it.</w:t>
      </w:r>
      <w:r w:rsidR="006075E0">
        <w:t xml:space="preserve"> Should such data be in </w:t>
      </w:r>
      <w:proofErr w:type="spellStart"/>
      <w:r w:rsidR="006075E0">
        <w:t>nosql</w:t>
      </w:r>
      <w:proofErr w:type="spellEnd"/>
      <w:r w:rsidR="006075E0">
        <w:t>?</w:t>
      </w:r>
    </w:p>
    <w:p w14:paraId="3779D7E7" w14:textId="7CF3BB7F" w:rsidR="00E15A4F" w:rsidRDefault="00E15A4F">
      <w:r>
        <w:t xml:space="preserve">URLs for real assets view </w:t>
      </w:r>
      <w:r w:rsidR="000E08D2">
        <w:t>best handled via POST</w:t>
      </w:r>
      <w:r w:rsidR="00D041DB">
        <w:t xml:space="preserve"> perhaps it should all </w:t>
      </w:r>
      <w:r w:rsidR="000E08D2">
        <w:t>be</w:t>
      </w:r>
      <w:r w:rsidR="00D041DB">
        <w:t xml:space="preserve"> confidential info what they were viewing</w:t>
      </w:r>
      <w:r w:rsidR="000E08D2">
        <w:t>.</w:t>
      </w:r>
    </w:p>
    <w:p w14:paraId="70352824" w14:textId="0A608B58" w:rsidR="00E15A4F" w:rsidRDefault="006B0AB5">
      <w:r>
        <w:t xml:space="preserve">Autocomplete suggestions mentioned in SSU regarding search of assets can be done by creating a static </w:t>
      </w:r>
      <w:proofErr w:type="spellStart"/>
      <w:r>
        <w:t>trie</w:t>
      </w:r>
      <w:proofErr w:type="spellEnd"/>
      <w:r>
        <w:t xml:space="preserve"> to load </w:t>
      </w:r>
      <w:r w:rsidR="00B72AE8">
        <w:t>into</w:t>
      </w:r>
      <w:r>
        <w:t xml:space="preserve"> </w:t>
      </w:r>
      <w:r w:rsidR="00B72AE8">
        <w:t>frontend,</w:t>
      </w:r>
      <w:r>
        <w:t xml:space="preserve"> so the user does not have to request the search from the server. </w:t>
      </w:r>
      <w:proofErr w:type="spellStart"/>
      <w:r>
        <w:t>Trie</w:t>
      </w:r>
      <w:proofErr w:type="spellEnd"/>
      <w:r>
        <w:t xml:space="preserve"> can be updated whenever new ticket symbol gets added (new asset in </w:t>
      </w:r>
      <w:proofErr w:type="spellStart"/>
      <w:r>
        <w:t>db</w:t>
      </w:r>
      <w:proofErr w:type="spellEnd"/>
      <w:r>
        <w:t xml:space="preserve"> gets created) and new one would be statically delivered afterwards, that is if the list does not take much memory, otherwise the server </w:t>
      </w:r>
      <w:r w:rsidR="00B4389D">
        <w:t>should do</w:t>
      </w:r>
      <w:r>
        <w:t xml:space="preserve"> it</w:t>
      </w:r>
      <w:r w:rsidR="008B07BD">
        <w:t xml:space="preserve">, and in that </w:t>
      </w:r>
      <w:r w:rsidR="00B72AE8">
        <w:t>case,</w:t>
      </w:r>
      <w:r w:rsidR="008B07BD">
        <w:t xml:space="preserve"> there should be an index on the Asset table that sorts by ticke</w:t>
      </w:r>
      <w:r w:rsidR="0026476A">
        <w:t>r</w:t>
      </w:r>
      <w:r w:rsidR="008B07BD">
        <w:t xml:space="preserve"> symbol.</w:t>
      </w:r>
    </w:p>
    <w:p w14:paraId="7B0D348B" w14:textId="1FF3B856" w:rsidR="00DA1766" w:rsidRDefault="00481AA5">
      <w:r>
        <w:t xml:space="preserve">If </w:t>
      </w:r>
      <w:r w:rsidR="000448D3">
        <w:t xml:space="preserve">user wants to cancel their </w:t>
      </w:r>
      <w:r w:rsidR="00BB2170">
        <w:t>purchase/sale</w:t>
      </w:r>
      <w:r w:rsidR="00511533">
        <w:t xml:space="preserve"> request the</w:t>
      </w:r>
      <w:r w:rsidR="00BB2170">
        <w:t xml:space="preserve"> system can just set the quantity</w:t>
      </w:r>
      <w:r w:rsidR="002A55DB">
        <w:t xml:space="preserve"> requested to be equal to the quantity satisfied</w:t>
      </w:r>
      <w:r w:rsidR="000D46FE">
        <w:t>. If that number is 0</w:t>
      </w:r>
      <w:r w:rsidR="002A55DB">
        <w:t xml:space="preserve"> </w:t>
      </w:r>
      <w:r w:rsidR="000D46FE">
        <w:t>then</w:t>
      </w:r>
      <w:r w:rsidR="002A55DB">
        <w:t xml:space="preserve"> frontend </w:t>
      </w:r>
      <w:r w:rsidR="000431BD">
        <w:t>can display as cancelled</w:t>
      </w:r>
      <w:r w:rsidR="000D46FE">
        <w:t xml:space="preserve"> instead of stopping at some point.</w:t>
      </w:r>
    </w:p>
    <w:p w14:paraId="21390468" w14:textId="41E0D122" w:rsidR="00DA1766" w:rsidRDefault="00DA1766">
      <w:r>
        <w:t xml:space="preserve">Once the user creates a purchase/sale request then </w:t>
      </w:r>
      <w:r w:rsidR="0071410B">
        <w:t xml:space="preserve">immediately afterwards executes the code that tries to match all possible requests, since without new request in our system </w:t>
      </w:r>
      <w:r w:rsidR="000F51AE">
        <w:t>there would be no new requests being fulfilled there is no need for a separate running thread doing just that</w:t>
      </w:r>
      <w:r w:rsidR="0071410B">
        <w:t>.</w:t>
      </w:r>
    </w:p>
    <w:p w14:paraId="56E7915E" w14:textId="501CFEE5" w:rsidR="00F429C1" w:rsidRDefault="00940722">
      <w:r>
        <w:t xml:space="preserve">If merging this system with for example Alpaca then </w:t>
      </w:r>
      <w:r w:rsidR="001C029E">
        <w:t>when trying to merge our users requests first cancel Alpaca check whether it is once again possible and if so only then merge.</w:t>
      </w:r>
    </w:p>
    <w:p w14:paraId="22A103E2" w14:textId="7595FCCC" w:rsidR="00A61E39" w:rsidRDefault="0061266E">
      <w:r>
        <w:t xml:space="preserve">Admin deleting a trader, do their active </w:t>
      </w:r>
      <w:r w:rsidR="0045531E">
        <w:t>trade requests get terminated and do they get paid</w:t>
      </w:r>
      <w:r w:rsidR="006773C1">
        <w:t>, how to handle this ???</w:t>
      </w:r>
    </w:p>
    <w:p w14:paraId="6B83B222" w14:textId="2B1D8CEA" w:rsidR="00481AA5" w:rsidRDefault="00071B57">
      <w:r>
        <w:t xml:space="preserve">In portfolio should be showing requests and when selecting requests only then seeing </w:t>
      </w:r>
      <w:r w:rsidR="00646BEA">
        <w:t xml:space="preserve">transactions, </w:t>
      </w:r>
      <w:r w:rsidR="00FA5930">
        <w:t>search bar</w:t>
      </w:r>
      <w:r w:rsidR="00646BEA">
        <w:t xml:space="preserve"> can search all the requests</w:t>
      </w:r>
      <w:r w:rsidR="00FA1774">
        <w:t>.</w:t>
      </w:r>
    </w:p>
    <w:p w14:paraId="17CE94C1" w14:textId="77777777" w:rsidR="00237127" w:rsidRDefault="00237127"/>
    <w:sectPr w:rsidR="00237127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431BD"/>
    <w:rsid w:val="000448D3"/>
    <w:rsid w:val="00071B57"/>
    <w:rsid w:val="000C119A"/>
    <w:rsid w:val="000D46FE"/>
    <w:rsid w:val="000E08D2"/>
    <w:rsid w:val="000F51AE"/>
    <w:rsid w:val="001C029E"/>
    <w:rsid w:val="001E776B"/>
    <w:rsid w:val="002159F2"/>
    <w:rsid w:val="00237127"/>
    <w:rsid w:val="0026476A"/>
    <w:rsid w:val="002704AD"/>
    <w:rsid w:val="002A55DB"/>
    <w:rsid w:val="002B4A67"/>
    <w:rsid w:val="002B573A"/>
    <w:rsid w:val="002E3A02"/>
    <w:rsid w:val="002E4E3C"/>
    <w:rsid w:val="00313A9D"/>
    <w:rsid w:val="0034170B"/>
    <w:rsid w:val="00380A5A"/>
    <w:rsid w:val="0045531E"/>
    <w:rsid w:val="00481AA5"/>
    <w:rsid w:val="004C6D6F"/>
    <w:rsid w:val="00511533"/>
    <w:rsid w:val="00553C88"/>
    <w:rsid w:val="005A5320"/>
    <w:rsid w:val="006075E0"/>
    <w:rsid w:val="0061266E"/>
    <w:rsid w:val="00646BEA"/>
    <w:rsid w:val="006773C1"/>
    <w:rsid w:val="00697CDD"/>
    <w:rsid w:val="006B0AB5"/>
    <w:rsid w:val="0071410B"/>
    <w:rsid w:val="0072388F"/>
    <w:rsid w:val="00791DCD"/>
    <w:rsid w:val="007A5E53"/>
    <w:rsid w:val="008B07BD"/>
    <w:rsid w:val="00940722"/>
    <w:rsid w:val="009F40ED"/>
    <w:rsid w:val="00A61E39"/>
    <w:rsid w:val="00B4389D"/>
    <w:rsid w:val="00B72AE8"/>
    <w:rsid w:val="00B80C92"/>
    <w:rsid w:val="00B97CAD"/>
    <w:rsid w:val="00BB2170"/>
    <w:rsid w:val="00C03FA9"/>
    <w:rsid w:val="00D041DB"/>
    <w:rsid w:val="00DA1766"/>
    <w:rsid w:val="00E15A4F"/>
    <w:rsid w:val="00F429C1"/>
    <w:rsid w:val="00FA1774"/>
    <w:rsid w:val="00F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44</cp:revision>
  <dcterms:created xsi:type="dcterms:W3CDTF">2023-03-09T22:14:00Z</dcterms:created>
  <dcterms:modified xsi:type="dcterms:W3CDTF">2023-04-18T22:33:00Z</dcterms:modified>
</cp:coreProperties>
</file>