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3434E" w14:textId="1DD57188" w:rsidR="000D0642" w:rsidRDefault="000D0642">
      <w:r>
        <w:t>Alpaca API:</w:t>
      </w:r>
    </w:p>
    <w:p w14:paraId="377D79AD" w14:textId="0F9A481F" w:rsidR="000B1E74" w:rsidRDefault="00B31F42" w:rsidP="000C48DC">
      <w:hyperlink r:id="rId4" w:history="1">
        <w:r w:rsidR="000B1E74" w:rsidRPr="006E4991">
          <w:rPr>
            <w:rStyle w:val="Hyperlink"/>
          </w:rPr>
          <w:t>https://alpaca.markets/</w:t>
        </w:r>
      </w:hyperlink>
    </w:p>
    <w:p w14:paraId="4B5FE739" w14:textId="60B1EEF6" w:rsidR="000B1E74" w:rsidRDefault="00B31F42">
      <w:hyperlink r:id="rId5" w:history="1">
        <w:r w:rsidR="000C48DC" w:rsidRPr="006E4991">
          <w:rPr>
            <w:rStyle w:val="Hyperlink"/>
          </w:rPr>
          <w:t>https://alpaca.markets/international</w:t>
        </w:r>
      </w:hyperlink>
    </w:p>
    <w:p w14:paraId="1A8B3836" w14:textId="488E9D1E" w:rsidR="000C48DC" w:rsidRDefault="00AA3B98">
      <w:r>
        <w:t>Use Hadoop HDFS for storing all text files from the SQL schema</w:t>
      </w:r>
      <w:r w:rsidR="00B31F42">
        <w:t>, consider encryption for access security and backups.</w:t>
      </w:r>
    </w:p>
    <w:p w14:paraId="6254A1E3" w14:textId="77777777" w:rsidR="00FB6C98" w:rsidRDefault="00FB6C98"/>
    <w:sectPr w:rsidR="00FB6C98" w:rsidSect="0034170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0B"/>
    <w:rsid w:val="0000151F"/>
    <w:rsid w:val="000B1E74"/>
    <w:rsid w:val="000C48DC"/>
    <w:rsid w:val="000D0642"/>
    <w:rsid w:val="002B4A67"/>
    <w:rsid w:val="002E4E3C"/>
    <w:rsid w:val="0034170B"/>
    <w:rsid w:val="00380A5A"/>
    <w:rsid w:val="00553C88"/>
    <w:rsid w:val="005A5320"/>
    <w:rsid w:val="009F40ED"/>
    <w:rsid w:val="00AA3B98"/>
    <w:rsid w:val="00B31F42"/>
    <w:rsid w:val="00B80C92"/>
    <w:rsid w:val="00B97CAD"/>
    <w:rsid w:val="00C03FA9"/>
    <w:rsid w:val="00E27288"/>
    <w:rsid w:val="00FB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94C7"/>
  <w15:chartTrackingRefBased/>
  <w15:docId w15:val="{2F9D19F1-62E0-4814-B389-C2DD1CA1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E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lpaca.markets/international" TargetMode="External"/><Relationship Id="rId4" Type="http://schemas.openxmlformats.org/officeDocument/2006/relationships/hyperlink" Target="https://alpaca.mark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Jordan</dc:creator>
  <cp:keywords/>
  <dc:description/>
  <cp:lastModifiedBy>Jimmy Jordan</cp:lastModifiedBy>
  <cp:revision>9</cp:revision>
  <dcterms:created xsi:type="dcterms:W3CDTF">2023-03-09T22:14:00Z</dcterms:created>
  <dcterms:modified xsi:type="dcterms:W3CDTF">2023-04-18T23:20:00Z</dcterms:modified>
</cp:coreProperties>
</file>